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0686" w:rsidRDefault="004D6DF4">
      <w:pPr>
        <w:jc w:val="both"/>
      </w:pPr>
      <w:r>
        <w:rPr>
          <w:b/>
          <w:sz w:val="24"/>
          <w:szCs w:val="24"/>
        </w:rPr>
        <w:t>Sprint Review Meeting</w:t>
      </w:r>
      <w:r>
        <w:rPr>
          <w:sz w:val="24"/>
          <w:szCs w:val="24"/>
        </w:rPr>
        <w:t xml:space="preserve"> </w:t>
      </w:r>
    </w:p>
    <w:p w:rsidR="00E80686" w:rsidRDefault="004D6DF4">
      <w:pPr>
        <w:jc w:val="both"/>
      </w:pPr>
      <w:r>
        <w:rPr>
          <w:sz w:val="24"/>
          <w:szCs w:val="24"/>
        </w:rPr>
        <w:t xml:space="preserve">In the first review meeting, we had showed the tasks that we had completed during the first sprint to the customer. Based on the priority set on the tasks, certain functions for the customer, staff and inventory module were first complete and shown to the </w:t>
      </w:r>
      <w:r>
        <w:rPr>
          <w:sz w:val="24"/>
          <w:szCs w:val="24"/>
        </w:rPr>
        <w:t>customer. We began with the staff login function and then moved on to show the customer the add staff and inventory module functions to the customer with the exception of the add function for the customer module, which would be developed in the next sprint</w:t>
      </w:r>
      <w:r>
        <w:rPr>
          <w:sz w:val="24"/>
          <w:szCs w:val="24"/>
        </w:rPr>
        <w:t>. The search and Update function, for for the staff,inventory and customer module, was shown using sample data to be retrieved and displayed. The customer had voiced opinions, reviews and overall acceptance of the parts that have been developed after all t</w:t>
      </w:r>
      <w:r>
        <w:rPr>
          <w:sz w:val="24"/>
          <w:szCs w:val="24"/>
        </w:rPr>
        <w:t>asks was shown. The developed functions were accepted by the customer.</w:t>
      </w:r>
      <w:bookmarkStart w:id="0" w:name="_GoBack"/>
      <w:bookmarkEnd w:id="0"/>
    </w:p>
    <w:sectPr w:rsidR="00E806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4"/>
  </w:compat>
  <w:rsids>
    <w:rsidRoot w:val="00E80686"/>
    <w:rsid w:val="004D6DF4"/>
    <w:rsid w:val="00E80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74E3DA-47AE-4C53-9101-F150C985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Enrong</cp:lastModifiedBy>
  <cp:revision>2</cp:revision>
  <dcterms:created xsi:type="dcterms:W3CDTF">2016-12-24T09:28:00Z</dcterms:created>
  <dcterms:modified xsi:type="dcterms:W3CDTF">2016-12-24T09:28:00Z</dcterms:modified>
</cp:coreProperties>
</file>