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First sprint Planing (14/11/2016 - 27/11/2016)</w:t>
      </w:r>
    </w:p>
    <w:p w:rsidR="00000000" w:rsidDel="00000000" w:rsidP="00000000" w:rsidRDefault="00000000" w:rsidRPr="00000000">
      <w:pPr>
        <w:contextualSpacing w:val="0"/>
      </w:pPr>
      <w:r w:rsidDel="00000000" w:rsidR="00000000" w:rsidRPr="00000000">
        <w:rPr>
          <w:rtl w:val="0"/>
        </w:rPr>
        <w:t xml:space="preserve">Hours per point : 6</w:t>
      </w:r>
    </w:p>
    <w:p w:rsidR="00000000" w:rsidDel="00000000" w:rsidP="00000000" w:rsidRDefault="00000000" w:rsidRPr="00000000">
      <w:pPr>
        <w:contextualSpacing w:val="0"/>
      </w:pPr>
      <w:r w:rsidDel="00000000" w:rsidR="00000000" w:rsidRPr="00000000">
        <w:rPr>
          <w:rtl w:val="0"/>
        </w:rPr>
        <w:t xml:space="preserve">Developers: En Rong Lim, Sharan</w:t>
      </w:r>
    </w:p>
    <w:p w:rsidR="00000000" w:rsidDel="00000000" w:rsidP="00000000" w:rsidRDefault="00000000" w:rsidRPr="00000000">
      <w:pPr>
        <w:contextualSpacing w:val="0"/>
      </w:pPr>
      <w:r w:rsidDel="00000000" w:rsidR="00000000" w:rsidRPr="00000000">
        <w:rPr>
          <w:rtl w:val="0"/>
        </w:rPr>
        <w:t xml:space="preserve">Total hours per sprint : 120</w:t>
      </w:r>
    </w:p>
    <w:p w:rsidR="00000000" w:rsidDel="00000000" w:rsidP="00000000" w:rsidRDefault="00000000" w:rsidRPr="00000000">
      <w:pPr>
        <w:contextualSpacing w:val="0"/>
      </w:pPr>
      <w:r w:rsidDel="00000000" w:rsidR="00000000" w:rsidRPr="00000000">
        <w:rPr>
          <w:rtl w:val="0"/>
        </w:rPr>
        <w:t xml:space="preserve">Priority :</w:t>
      </w:r>
    </w:p>
    <w:p w:rsidR="00000000" w:rsidDel="00000000" w:rsidP="00000000" w:rsidRDefault="00000000" w:rsidRPr="00000000">
      <w:pPr>
        <w:contextualSpacing w:val="0"/>
      </w:pPr>
      <w:r w:rsidDel="00000000" w:rsidR="00000000" w:rsidRPr="00000000">
        <w:rPr>
          <w:rtl w:val="0"/>
        </w:rPr>
      </w:r>
    </w:p>
    <w:tbl>
      <w:tblPr>
        <w:tblStyle w:val="Table1"/>
        <w:bidiVisual w:val="0"/>
        <w:tblW w:w="4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435"/>
        <w:tblGridChange w:id="0">
          <w:tblGrid>
            <w:gridCol w:w="660"/>
            <w:gridCol w:w="34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 Priority for completion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Medium Priority for completion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 Priority for completion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 :We will finish the highest priority task first and allow the client to review for any possible additional changes. We will then proceed to the lower priority task and aim to complete it all. </w:t>
      </w:r>
    </w:p>
    <w:p w:rsidR="00000000" w:rsidDel="00000000" w:rsidP="00000000" w:rsidRDefault="00000000" w:rsidRPr="00000000">
      <w:pPr>
        <w:contextualSpacing w:val="0"/>
      </w:pPr>
      <w:r w:rsidDel="00000000" w:rsidR="00000000" w:rsidRPr="00000000">
        <w:rPr>
          <w:rtl w:val="0"/>
        </w:rPr>
      </w:r>
    </w:p>
    <w:tbl>
      <w:tblPr>
        <w:tblStyle w:val="Table2"/>
        <w:bidiVisual w:val="0"/>
        <w:tblW w:w="96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5"/>
        <w:gridCol w:w="1140"/>
        <w:gridCol w:w="4410"/>
        <w:gridCol w:w="1275"/>
        <w:gridCol w:w="855"/>
        <w:gridCol w:w="1275"/>
        <w:tblGridChange w:id="0">
          <w:tblGrid>
            <w:gridCol w:w="645"/>
            <w:gridCol w:w="1140"/>
            <w:gridCol w:w="4410"/>
            <w:gridCol w:w="1275"/>
            <w:gridCol w:w="855"/>
            <w:gridCol w:w="12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Story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Estimation to complete task (hours)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Priority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User Assigned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136311903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Update Customer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As a customer member, I want to be able to update my personal information that is in the database so that I can ensure that my information to ensure their up to date.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0"/>
                <w:szCs w:val="20"/>
                <w:rtl w:val="0"/>
              </w:rPr>
              <w:t xml:space="preserve">As a Management Staff Member, I want to be able to update certain details of customer members that are in the database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enronglim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136311905</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Update Staff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As a staff member, I want to be able to update my personal information that is in the database so that I can ensure that my information to ensure their up to date.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As a Management Staff Member, I want to be able to update certain details of staff members that are in the database so that I can maintain their company related statuses.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Sharan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136311907</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Staff Account Login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As a staff, I want to login my account when using the system so that  i have authorization to use the system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enronglim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136311909</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Update Stock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As a staff member, I want to be able to update stock details that are available in the database so that I can maintain and view the availability of the stock within each workshop.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Sharan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136311911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Search Staff Member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As a staff member, I want to be able to search registered staff members so that I can find or keep track of staff that in the company whenever I require 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enronglim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136311913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Add Stock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As a staff member, I want to be able to add stock into the database so that I can add new product stock to the workshop to be used.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Sharan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136311915</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Search Customer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As a staff member, I want to be able to search registered customer so that I can find or keep track of customer information whenever I require 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enronglim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136311917</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Add Staff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As a staff member, I want to be able to add new staff information into the database so that new staff members can access and use the system.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Sharan</w:t>
            </w:r>
          </w:p>
        </w:tc>
      </w:tr>
      <w:tr>
        <w:trPr>
          <w:trHeight w:val="18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136311919</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space to insert images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As a staff member,I want allow to insert car workshop staff image into system, so I can determine the staff.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enronglim</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