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Sí, hemos logrado cumplir con las actividades dentro de los tiempos que habíamos planificado, lo cual ha sido posible gracias a la buena organización y el trabajo en equipo.</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He manejado las dificultades ajustando mi plan de trabajo y </w:t>
            </w:r>
            <w:r w:rsidDel="00000000" w:rsidR="00000000" w:rsidRPr="00000000">
              <w:rPr>
                <w:b w:val="1"/>
                <w:color w:val="1f4e79"/>
                <w:rtl w:val="0"/>
              </w:rPr>
              <w:t xml:space="preserve">enfocándome en</w:t>
            </w:r>
            <w:r w:rsidDel="00000000" w:rsidR="00000000" w:rsidRPr="00000000">
              <w:rPr>
                <w:b w:val="1"/>
                <w:color w:val="1f4e79"/>
                <w:rtl w:val="0"/>
              </w:rPr>
              <w:t xml:space="preserve"> las tareas más importantes. Para lo que viene, mi idea es ser más flexible ante cualquier imprevisto</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b w:val="1"/>
                <w:color w:val="1f4e79"/>
                <w:rtl w:val="0"/>
              </w:rPr>
              <w:t xml:space="preserve">Creo que mi trabajo ha ido bien, he logrado avanzar según lo previsto y he sido bastante organizado. Destaco mi capacidad para adaptarme a los cambios, pero siento que puedo mejorar gestionando mejor mi tiempo para evitar el estrés</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b w:val="1"/>
                <w:color w:val="1f4e79"/>
                <w:rtl w:val="0"/>
              </w:rPr>
              <w:t xml:space="preserve">Una de mis inquietudes es cómo manejar mejor los imprevistos que puedan surgir en las próximas etapas. Me gustaría preguntarle al docente qué recomendaciones tiene para mejorar la calidad del producto final.</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b w:val="1"/>
                <w:color w:val="1f4e79"/>
                <w:rtl w:val="0"/>
              </w:rPr>
              <w:t xml:space="preserve">No creemos que sea necesario redistribuir las actividades, ya que hemos estado trabajando bien juntos. Pero si aparecen nuevas tareas o cambios, estamos abiertos a ajustar las responsabilidades para que todos podamos contribuir de manera equitativa.</w:t>
            </w: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b w:val="1"/>
                <w:color w:val="1f4e79"/>
                <w:rtl w:val="0"/>
              </w:rPr>
              <w:t xml:space="preserve">Vemos nuestro trabajo en grupo de manera positiva. Destacamos la buena comunicación y la colaboración, que han sido clave para avanzar. Sin embargo, sentimos que podríamos mejorar en la gestión del tiempo y ser más proactivos al enfrentar problemas.</w:t>
            </w: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8"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Hc0Pgrtopw2xYLrgqy+FLXBrYw==">CgMxLjAyCGguZ2pkZ3hzOAByITFCY1pIbVFLYkdzMDdKYnNsTGZUR1A5Uy02YTE0a3dkVw==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