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1"/>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1"/>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fueron las relacionadas a la programación como por ejemplo java en el segundo semestre de carrera o python en el primer semestre y lo que mas me gusto de cada uno fue el tiempo que le tenía que dedicar fue de mucha ayuda para aprender cada dia mas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Si existe valor, ya que por ejemplo en la certificación de inglés para mi es algo importante y un logro personal ya que en un inicio tenia muchos nervios en cuanto al inglés ya que conocía solamente lo más básico del idioma y mediante fui estudiando pude llegar al nivel intermedio alto</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6aa84f"/>
                <w:sz w:val="24"/>
                <w:szCs w:val="24"/>
              </w:rPr>
            </w:pPr>
            <w:r w:rsidDel="00000000" w:rsidR="00000000" w:rsidRPr="00000000">
              <w:rPr>
                <w:color w:val="6aa84f"/>
                <w:sz w:val="24"/>
                <w:szCs w:val="24"/>
                <w:rtl w:val="0"/>
              </w:rPr>
              <w:t xml:space="preserve">Programacion web</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6aa84f"/>
                <w:sz w:val="24"/>
                <w:szCs w:val="24"/>
              </w:rPr>
            </w:pPr>
            <w:r w:rsidDel="00000000" w:rsidR="00000000" w:rsidRPr="00000000">
              <w:rPr>
                <w:color w:val="6aa84f"/>
                <w:sz w:val="24"/>
                <w:szCs w:val="24"/>
                <w:rtl w:val="0"/>
              </w:rPr>
              <w:t xml:space="preserve">Programacion mobile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a61c00"/>
                <w:sz w:val="24"/>
                <w:szCs w:val="24"/>
              </w:rPr>
            </w:pPr>
            <w:r w:rsidDel="00000000" w:rsidR="00000000" w:rsidRPr="00000000">
              <w:rPr>
                <w:color w:val="a61c00"/>
                <w:sz w:val="24"/>
                <w:szCs w:val="24"/>
                <w:rtl w:val="0"/>
              </w:rPr>
              <w:t xml:space="preserve">Desarrollo de proyectos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6aa84f"/>
                <w:sz w:val="24"/>
                <w:szCs w:val="24"/>
              </w:rPr>
            </w:pPr>
            <w:r w:rsidDel="00000000" w:rsidR="00000000" w:rsidRPr="00000000">
              <w:rPr>
                <w:color w:val="6aa84f"/>
                <w:sz w:val="24"/>
                <w:szCs w:val="24"/>
                <w:rtl w:val="0"/>
              </w:rPr>
              <w:t xml:space="preserve">Gestion de personas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jc w:val="both"/>
              <w:rPr>
                <w:color w:val="000000"/>
                <w:sz w:val="24"/>
                <w:szCs w:val="24"/>
              </w:rPr>
            </w:pPr>
            <w:r w:rsidDel="00000000" w:rsidR="00000000" w:rsidRPr="00000000">
              <w:rPr>
                <w:color w:val="000000"/>
                <w:sz w:val="24"/>
                <w:szCs w:val="24"/>
                <w:rtl w:val="0"/>
              </w:rPr>
              <w:t xml:space="preserve">Siento que las que tengo mas desarrolladas es en la programación mobile ya que hasta el dia de hoy sigo utilizando por ejemplo estoy con mi grupo de trabajo avanzando en capstone y aprendi hace poco react native y uno que tengo menos desarrollado puede ser el desarrollo de proyectos ya que si bien entiendo como funciona me gustaría refrescar los pasos de un proyecto</w:t>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5"/>
        <w:tblW w:w="10095.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95"/>
        <w:tblGridChange w:id="0">
          <w:tblGrid>
            <w:gridCol w:w="10095"/>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Ultimamente el area que mas me interesa es programacion mobile ya que como dije anteriormente ahora estoy realizando una app en react native y fue un lenguaje aprendido por mi </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desarrollo de aplicaciones móviles con React Native incluyen la capacidad de diseñar, desarrollar y mantener aplicaciones móviles eficientes y funcionales. También es esencial el dominio de frameworks como React Native, que me permite crear aplicaciones multiplataforma con una base de código compartida.</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trabajando como desarrollador líder en una empresa tecnológica innovadora, enfocado en el desarrollo de aplicaciones móviles avanzadas. Mi objetivo es ser un experto en React Native y otras tecnologías emergentes, liderando un equipo de desarrollo para crear soluciones móviles que marquen la diferencia en la vida de los usuarios.</w:t>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2">
            <w:pPr>
              <w:rPr>
                <w:color w:val="767171"/>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color w:val="767171"/>
                <w:sz w:val="24"/>
                <w:szCs w:val="24"/>
              </w:rPr>
            </w:pPr>
            <w:r w:rsidDel="00000000" w:rsidR="00000000" w:rsidRPr="00000000">
              <w:rPr>
                <w:color w:val="767171"/>
                <w:sz w:val="24"/>
                <w:szCs w:val="24"/>
                <w:rtl w:val="0"/>
              </w:rPr>
              <w:t xml:space="preserve">Sí, los Proyectos APT que diseñé anteriormente se relacionan con mis proyecciones profesionales actuales, especialmente aquellos que se enfocaron en el desarrollo de aplicaciones móviles. El proyecto que más se alinea con mis metas actuales es el relacionado con la creación de una app móvil para asistencia técnica de computadoras. Este proyecto no solo me permite aplicar y fortalecer mis habilidades en React Native.</w:t>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1">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PYb6lLit2EKPc3yTplvaUqMy5Q==">CgMxLjAyCGguZ2pkZ3hzOAByITEwQlNlRWVFTGZrd1M5NXBSem80eVdrZVJXVU0zM1pxZA==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