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y533zm23rlj" w:id="0"/>
      <w:bookmarkEnd w:id="0"/>
      <w:r w:rsidDel="00000000" w:rsidR="00000000" w:rsidRPr="00000000">
        <w:rPr>
          <w:rtl w:val="0"/>
        </w:rPr>
        <w:t xml:space="preserve">AppBackupFoto — Contesto Progetto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Documento di riferimento per continuare il lavoro in una nuova chat. Generato il 12 maggio 2026. Incolla questo documento all'inizio della nuova chat.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jveypmw5xwg" w:id="1"/>
      <w:bookmarkEnd w:id="1"/>
      <w:r w:rsidDel="00000000" w:rsidR="00000000" w:rsidRPr="00000000">
        <w:rPr>
          <w:rtl w:val="0"/>
        </w:rPr>
        <w:t xml:space="preserve">Panoramica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 macOS nativa (SwiftUI) per il backup automatico delle foto di Enrico Nanni Vicenzi su tre destinazioni: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Mac → SSD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(Photos Library originals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/Volumes/SSD - Enri/Foto iPhone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SSD → HDD</w:t>
      </w:r>
      <w:r w:rsidDel="00000000" w:rsidR="00000000" w:rsidRPr="00000000">
        <w:rPr>
          <w:rtl w:val="0"/>
        </w:rPr>
        <w:t xml:space="preserve"> (mirror locale, deep checksum ogni 30 giorni)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SSD → Cubbit S3</w:t>
      </w:r>
      <w:r w:rsidDel="00000000" w:rsidR="00000000" w:rsidRPr="00000000">
        <w:rPr>
          <w:rtl w:val="0"/>
        </w:rPr>
        <w:t xml:space="preserve"> (cloud backup, bucket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backupfoto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L'app usa </w:t>
      </w:r>
      <w:r w:rsidDel="00000000" w:rsidR="00000000" w:rsidRPr="00000000">
        <w:rPr>
          <w:b w:val="1"/>
          <w:bCs w:val="1"/>
          <w:rtl w:val="0"/>
        </w:rPr>
        <w:t xml:space="preserve">security-scoped bookmarks</w:t>
      </w:r>
      <w:r w:rsidDel="00000000" w:rsidR="00000000" w:rsidRPr="00000000">
        <w:rPr>
          <w:rtl w:val="0"/>
        </w:rPr>
        <w:t xml:space="preserve"> (niente rsync/subprocess) per accedere ai volumi — soluzione adottata dopo lungo debugging con macOS Sequoia che blocca l'accesso ai volumi esterni da subprocess di app GUI.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4gfrdhwborv" w:id="2"/>
      <w:bookmarkEnd w:id="2"/>
      <w:r w:rsidDel="00000000" w:rsidR="00000000" w:rsidRPr="00000000">
        <w:rPr>
          <w:rtl w:val="0"/>
        </w:rPr>
        <w:t xml:space="preserve">Struttura file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/Users/enriconannivicenzi/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AppBackupfoto/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Script/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├── sync_photos.sh         # NON PIU' USATO (sostituito da FileSyncer Swift)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mirror_ssd_to_hdd.sh   # NON PIU' USATO (sostituito da FileSyncer Swift)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├── sync_to_s3.sh          # ancora usato come fallback S3 se il nativo fallisce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└── _OLD_ARCHIVIO/         # backup script vecchi, da cancellare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└── Log/                       # log delle operazioni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.config/rclone/rclone.conf     # credenziali Cubbit S3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└── Desktop/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└── AppBackupFoto/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├── AppBackupFoto.xcodeproj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└── AppBackupFoto/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└── ContentView.swift   # TUTTO il codice app è qui (file unico)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wa08h6vmulr1" w:id="3"/>
      <w:bookmarkEnd w:id="3"/>
      <w:r w:rsidDel="00000000" w:rsidR="00000000" w:rsidRPr="00000000">
        <w:rPr>
          <w:rtl w:val="0"/>
        </w:rPr>
        <w:t xml:space="preserve">Credenziali S3 (da rclone.conf)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[Cubbit]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type = s3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provider = Other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access_key_id = uzFp/HM9uN3X5Ic70e3JfGWvHt0U+8Cw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secret_access_key = 8QTKI316oNCrI9K7Y+sQKcC/imVAOl3TaDNEIkfwrrc=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region = eu-west-1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endpoint = https://s3.it.cubbit.org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bucket = backupfoto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nu5b0a1julfy" w:id="4"/>
      <w:bookmarkEnd w:id="4"/>
      <w:r w:rsidDel="00000000" w:rsidR="00000000" w:rsidRPr="00000000">
        <w:rPr>
          <w:rtl w:val="0"/>
        </w:rPr>
        <w:t xml:space="preserve">Architettura Swift (ContentView.swift)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tv348ikzqo90" w:id="5"/>
      <w:bookmarkEnd w:id="5"/>
      <w:r w:rsidDel="00000000" w:rsidR="00000000" w:rsidRPr="00000000">
        <w:rPr>
          <w:rtl w:val="0"/>
        </w:rPr>
        <w:t xml:space="preserve">Classi principali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BookmarkManager</w:t>
      </w:r>
      <w:r w:rsidDel="00000000" w:rsidR="00000000" w:rsidRPr="00000000">
        <w:rPr>
          <w:rtl w:val="0"/>
        </w:rPr>
        <w:t xml:space="preserve"> (singleton)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Salva/ripristina security-scoped bookmarks in UserDefaults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Chiavi: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bk_photos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bk_ssd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bk_hdd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startAccessing(_ loc)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restituisce URL con accesso attivo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stopAccessing(_ loc)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rilascia il token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allConfigured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true se tutte e 3 le cartelle sono selezionate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 primo avvio mostra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SetupView</w:t>
      </w:r>
      <w:r w:rsidDel="00000000" w:rsidR="00000000" w:rsidRPr="00000000">
        <w:rPr>
          <w:rtl w:val="0"/>
        </w:rPr>
        <w:t xml:space="preserve"> per la selezione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FileSyncer</w:t>
      </w:r>
      <w:r w:rsidDel="00000000" w:rsidR="00000000" w:rsidRPr="00000000">
        <w:rPr>
          <w:rtl w:val="0"/>
        </w:rPr>
        <w:t xml:space="preserve"> (sync locale nativo)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Copia file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FileManager.copyItem</w:t>
      </w:r>
      <w:r w:rsidDel="00000000" w:rsidR="00000000" w:rsidRPr="00000000">
        <w:rPr>
          <w:rtl w:val="0"/>
        </w:rPr>
        <w:t xml:space="preserve"> — nessun subprocess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Confronto: data + dimensione (default) oppure solo dimensione (deep mode)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Esclude: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.DS_Store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.Spotlight-V100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.Trashes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._*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Callbacks: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onStatus(String)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onProgress(SyncResult)</w:t>
      </w:r>
      <w:r w:rsidDel="00000000" w:rsidR="00000000" w:rsidRPr="00000000">
        <w:rPr>
          <w:rtl w:val="0"/>
        </w:rPr>
        <w:t xml:space="preserve"> ogni file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S3Syncer</w:t>
      </w:r>
      <w:r w:rsidDel="00000000" w:rsidR="00000000" w:rsidRPr="00000000">
        <w:rPr>
          <w:rtl w:val="0"/>
        </w:rPr>
        <w:t xml:space="preserve"> (upload S3 nativo, no rclone)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Legge credenziali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~/.config/rclone/rclone.conf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 bucket con paginazione (ListObjectsV2)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Confronto locale vs remoto per dimensione — salta i file già presenti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PUT per file &lt; 64MB, multipart per file &gt;= 64MB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AWS Signature V4 implementata manualmente (fix: host non in allHTTPHeaderFields)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SigV4 encoding stretto per query string (/ e () devono essere encoded)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BackupRunner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@MainActor ObservableObject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Coordina FileSyncer e S3Syncer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runMacToSSD()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runSSDToHDD()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runSyncS3()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 mode SSD→HDD automatico ogni 30 giorni (UserDefaults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lastDeepMirrorDate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publishStatus()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publishProgress()</w:t>
      </w:r>
      <w:r w:rsidDel="00000000" w:rsidR="00000000" w:rsidRPr="00000000">
        <w:rPr>
          <w:rtl w:val="0"/>
        </w:rPr>
        <w:t xml:space="preserve"> aggiornano la UI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jrznzoroef8l" w:id="6"/>
      <w:bookmarkEnd w:id="6"/>
      <w:r w:rsidDel="00000000" w:rsidR="00000000" w:rsidRPr="00000000">
        <w:rPr>
          <w:rtl w:val="0"/>
        </w:rPr>
        <w:t xml:space="preserve">Bug aperti / Da risolvere nella prossima chat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xm9rl3vj0e5t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PRIORITÀ ALTA — SSD→HDD mostra 0/0 file e nessun output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Sintomo: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avvio SSD→HDD, la barra rimane a 0%, output vuoto, processo completa subito. </w:t>
      </w:r>
      <w:r w:rsidDel="00000000" w:rsidR="00000000" w:rsidRPr="00000000">
        <w:rPr>
          <w:b w:val="1"/>
          <w:bCs w:val="1"/>
          <w:rtl w:val="0"/>
        </w:rPr>
        <w:t xml:space="preserve">Causa probabile:</w:t>
      </w:r>
      <w:r w:rsidDel="00000000" w:rsidR="00000000" w:rsidRPr="00000000">
        <w:rPr>
          <w:rtl w:val="0"/>
        </w:rPr>
        <w:t xml:space="preserve"> il bookmark per l'SSD potrebbe puntare a una sottocartella invece che alla root del volume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/Volumes/SSD - Enri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FileSyncer.countFiles()</w:t>
      </w:r>
      <w:r w:rsidDel="00000000" w:rsidR="00000000" w:rsidRPr="00000000">
        <w:rPr>
          <w:rtl w:val="0"/>
        </w:rPr>
        <w:t xml:space="preserve"> enumera da quella URL — se è sbagliata trova 0 file. </w:t>
      </w:r>
      <w:r w:rsidDel="00000000" w:rsidR="00000000" w:rsidRPr="00000000">
        <w:rPr>
          <w:b w:val="1"/>
          <w:bCs w:val="1"/>
          <w:rtl w:val="0"/>
        </w:rPr>
        <w:t xml:space="preserve">Fix da fare: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SetupView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SettingsSheet</w:t>
      </w:r>
      <w:r w:rsidDel="00000000" w:rsidR="00000000" w:rsidRPr="00000000">
        <w:rPr>
          <w:rtl w:val="0"/>
        </w:rPr>
        <w:t xml:space="preserve">, aggiungere un log di debug che stampa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bm.urls[.ssd]?.path</w:t>
      </w:r>
      <w:r w:rsidDel="00000000" w:rsidR="00000000" w:rsidRPr="00000000">
        <w:rPr>
          <w:rtl w:val="0"/>
        </w:rPr>
        <w:t xml:space="preserve"> quando si avvia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Oppure forzare il reset dei bookmark: vai in Impostazioni nell'app → "Cambia" per SSD → seleziona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/Volumes/SSD - Enri</w:t>
      </w:r>
      <w:r w:rsidDel="00000000" w:rsidR="00000000" w:rsidRPr="00000000">
        <w:rPr>
          <w:rtl w:val="0"/>
        </w:rPr>
        <w:t xml:space="preserve"> (la root del volume, non una sottocartella)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Verificare che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startAccessing</w:t>
      </w:r>
      <w:r w:rsidDel="00000000" w:rsidR="00000000" w:rsidRPr="00000000">
        <w:rPr>
          <w:rtl w:val="0"/>
        </w:rPr>
        <w:t xml:space="preserve"> restituisca non-nil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ku09ic8go06s" w:id="8"/>
      <w:bookmarkEnd w:id="8"/>
      <w:r w:rsidDel="00000000" w:rsidR="00000000" w:rsidRPr="00000000">
        <w:rPr>
          <w:rtl w:val="0"/>
        </w:rPr>
        <w:t xml:space="preserve">2. PRIORITÀ MEDIA — publishStatus/publishProgress non aggiornano la UI durante S3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Sintomo:</w:t>
      </w:r>
      <w:r w:rsidDel="00000000" w:rsidR="00000000" w:rsidRPr="00000000">
        <w:rPr>
          <w:rtl w:val="0"/>
        </w:rPr>
        <w:t xml:space="preserve"> durante S3 si vede solo la rotella, nessun messaggio di stato. </w:t>
      </w:r>
      <w:r w:rsidDel="00000000" w:rsidR="00000000" w:rsidRPr="00000000">
        <w:rPr>
          <w:b w:val="1"/>
          <w:bCs w:val="1"/>
          <w:rtl w:val="0"/>
        </w:rPr>
        <w:t xml:space="preserve">Causa: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S3Syncer.sync()</w:t>
      </w:r>
      <w:r w:rsidDel="00000000" w:rsidR="00000000" w:rsidRPr="00000000">
        <w:rPr>
          <w:rtl w:val="0"/>
        </w:rPr>
        <w:t xml:space="preserve"> è async e chiama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onStatus</w:t>
      </w:r>
      <w:r w:rsidDel="00000000" w:rsidR="00000000" w:rsidRPr="00000000">
        <w:rPr>
          <w:rtl w:val="0"/>
        </w:rPr>
        <w:t xml:space="preserve"> direttamente — 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BackupRunner</w:t>
      </w:r>
      <w:r w:rsidDel="00000000" w:rsidR="00000000" w:rsidRPr="00000000">
        <w:rPr>
          <w:rtl w:val="0"/>
        </w:rPr>
        <w:t xml:space="preserve"> 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@MainActor</w:t>
      </w:r>
      <w:r w:rsidDel="00000000" w:rsidR="00000000" w:rsidRPr="00000000">
        <w:rPr>
          <w:rtl w:val="0"/>
        </w:rPr>
        <w:t xml:space="preserve"> quindi le chiamate da contesto async esterno dovrebbero funzionare. Da verificare se il problema è che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onStatus</w:t>
      </w:r>
      <w:r w:rsidDel="00000000" w:rsidR="00000000" w:rsidRPr="00000000">
        <w:rPr>
          <w:rtl w:val="0"/>
        </w:rPr>
        <w:t xml:space="preserve"> viene chiamato 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currentStatus</w:t>
      </w:r>
      <w:r w:rsidDel="00000000" w:rsidR="00000000" w:rsidRPr="00000000">
        <w:rPr>
          <w:rtl w:val="0"/>
        </w:rPr>
        <w:t xml:space="preserve"> non triggera il re-render. </w:t>
      </w:r>
      <w:r w:rsidDel="00000000" w:rsidR="00000000" w:rsidRPr="00000000">
        <w:rPr>
          <w:b w:val="1"/>
          <w:bCs w:val="1"/>
          <w:rtl w:val="0"/>
        </w:rPr>
        <w:t xml:space="preserve">Fix da provare:</w:t>
      </w:r>
      <w:r w:rsidDel="00000000" w:rsidR="00000000" w:rsidRPr="00000000">
        <w:rPr>
          <w:rtl w:val="0"/>
        </w:rPr>
        <w:t xml:space="preserve"> wrappare le chiamate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onStatus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{ @MainActor in }</w:t>
      </w:r>
      <w:r w:rsidDel="00000000" w:rsidR="00000000" w:rsidRPr="00000000">
        <w:rPr>
          <w:rtl w:val="0"/>
        </w:rPr>
        <w:t xml:space="preserve"> dentro S3Syncer.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rrhv9xyxnvko" w:id="9"/>
      <w:bookmarkEnd w:id="9"/>
      <w:r w:rsidDel="00000000" w:rsidR="00000000" w:rsidRPr="00000000">
        <w:rPr>
          <w:rtl w:val="0"/>
        </w:rPr>
        <w:t xml:space="preserve">3. BASSA — Debug print SigV4 ancora nel codice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Rimuovere il blocco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print("=== SigV4 Debug ===")</w:t>
      </w:r>
      <w:r w:rsidDel="00000000" w:rsidR="00000000" w:rsidRPr="00000000">
        <w:rPr>
          <w:rtl w:val="0"/>
        </w:rPr>
        <w:t xml:space="preserve"> dalla funzione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sign()</w:t>
      </w:r>
      <w:r w:rsidDel="00000000" w:rsidR="00000000" w:rsidRPr="00000000">
        <w:rPr>
          <w:rtl w:val="0"/>
        </w:rPr>
        <w:t xml:space="preserve"> in S3Syncer.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o6ay22nt9adg" w:id="10"/>
      <w:bookmarkEnd w:id="10"/>
      <w:r w:rsidDel="00000000" w:rsidR="00000000" w:rsidRPr="00000000">
        <w:rPr>
          <w:rtl w:val="0"/>
        </w:rPr>
        <w:t xml:space="preserve">Stato attuale funzionante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MAC→SSD</w:t>
      </w:r>
      <w:r w:rsidDel="00000000" w:rsidR="00000000" w:rsidRPr="00000000">
        <w:rPr>
          <w:rtl w:val="0"/>
        </w:rPr>
        <w:t xml:space="preserve">: funziona (FileSyncer con bookmark)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S3 upload</w:t>
      </w:r>
      <w:r w:rsidDel="00000000" w:rsidR="00000000" w:rsidRPr="00000000">
        <w:rPr>
          <w:rtl w:val="0"/>
        </w:rPr>
        <w:t xml:space="preserve">: funziona (S3Syncer nativo, no Terminal), ma senza feedback UI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completamento</w:t>
      </w:r>
      <w:r w:rsidDel="00000000" w:rsidR="00000000" w:rsidRPr="00000000">
        <w:rPr>
          <w:rtl w:val="0"/>
        </w:rPr>
        <w:t xml:space="preserve">: funziona (appare al termine con riepilogo)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Notifiche sistema</w:t>
      </w:r>
      <w:r w:rsidDel="00000000" w:rsidR="00000000" w:rsidRPr="00000000">
        <w:rPr>
          <w:rtl w:val="0"/>
        </w:rPr>
        <w:t xml:space="preserve">: funzionano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iniziale</w:t>
      </w:r>
      <w:r w:rsidDel="00000000" w:rsidR="00000000" w:rsidRPr="00000000">
        <w:rPr>
          <w:rtl w:val="0"/>
        </w:rPr>
        <w:t xml:space="preserve">: funziona (SetupView con selezione cartelle)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Impostazioni</w:t>
      </w:r>
      <w:r w:rsidDel="00000000" w:rsidR="00000000" w:rsidRPr="00000000">
        <w:rPr>
          <w:rtl w:val="0"/>
        </w:rPr>
        <w:t xml:space="preserve">: funziona (SettingsSheet per cambiare le cartelle)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SSD→HDD</w:t>
      </w:r>
      <w:r w:rsidDel="00000000" w:rsidR="00000000" w:rsidRPr="00000000">
        <w:rPr>
          <w:rtl w:val="0"/>
        </w:rPr>
        <w:t xml:space="preserve">: non funziona (0/0 file — bookmark issue)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pox9rlvgytb9" w:id="11"/>
      <w:bookmarkEnd w:id="11"/>
      <w:r w:rsidDel="00000000" w:rsidR="00000000" w:rsidRPr="00000000">
        <w:rPr>
          <w:rtl w:val="0"/>
        </w:rPr>
        <w:t xml:space="preserve">Note tecniche importanti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macOS Sequoia + volumi esterni:</w:t>
      </w:r>
      <w:r w:rsidDel="00000000" w:rsidR="00000000" w:rsidRPr="00000000">
        <w:rPr>
          <w:rtl w:val="0"/>
        </w:rPr>
        <w:t xml:space="preserve"> qualsiasi subprocess (rsync, bash, rclone) lanciato da app GUI non riceve i permessi TCC per accedere a volumi esterni, indipendentemente da FDA. L'unica soluzione senza firma Apple è security-scoped bookmarks + FileManager nativo. Questa è stata la battaglia principale di questa sessione.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workflow: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Cmd+B per compilare, Cmd+R per testare. Per distribuire: Product → Archive → Distribute → Custom → Copy App → scegli cartella → sostituisci in /Applications → ri-aggiungi a System Settings → Privacy → Full Disk Access.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File unico:</w:t>
      </w:r>
      <w:r w:rsidDel="00000000" w:rsidR="00000000" w:rsidRPr="00000000">
        <w:rPr>
          <w:rtl w:val="0"/>
        </w:rPr>
        <w:t xml:space="preserve"> tutto il codice è in un singolo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ContentView.swift</w:t>
      </w:r>
      <w:r w:rsidDel="00000000" w:rsidR="00000000" w:rsidRPr="00000000">
        <w:rPr>
          <w:rtl w:val="0"/>
        </w:rPr>
        <w:t xml:space="preserve">. Non ci sono altri file Swift nel progetto oltre agli Assets.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Wireframe originale:</w:t>
      </w:r>
      <w:r w:rsidDel="00000000" w:rsidR="00000000" w:rsidRPr="00000000">
        <w:rPr>
          <w:rtl w:val="0"/>
        </w:rPr>
        <w:t xml:space="preserve"> l'utente ha condiviso un wireframe Excalidraw con: sidebar sinistra (volumi + operazioni), pannello principale (grafico velocità, progress bar, contatori, output log), pannello secondario (hamburger menu con login/config/lingua/tools).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f5s3u19rocp8" w:id="12"/>
      <w:bookmarkEnd w:id="12"/>
      <w:r w:rsidDel="00000000" w:rsidR="00000000" w:rsidRPr="00000000">
        <w:rPr>
          <w:rtl w:val="0"/>
        </w:rPr>
        <w:t xml:space="preserve">Prossimi obiettivi (non ancora iniziati)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 SSD→HDD (bookmark issue)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feedback UI durante S3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Grafico velocità in tempo reale (il wireframe mostra una linea ondulata — usare Charts framework)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Sidebar secondaria con hamburger menu (Login, Configurazione, Lingua, Versione, Tools)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Rimuovere debug print SigV4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Agente AI di revisione codice (era nel brief originale: "ciclo if-then che scopre bug")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40054s68rg4f" w:id="13"/>
      <w:bookmarkEnd w:id="13"/>
      <w:r w:rsidDel="00000000" w:rsidR="00000000" w:rsidRPr="00000000">
        <w:rPr>
          <w:rtl w:val="0"/>
        </w:rPr>
        <w:t xml:space="preserve">Come riprendere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Incolla questo documento nella nuova chat e di' a Claude: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"Continua il lavoro su AppBackupFoto. Leggi il contesto allegato. Hai accesso al mio Mac via Filesystem tool. Il file principale 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/Users/enriconannivicenzi/Desktop/AppBackupFoto/AppBackupFoto/ContentView.swift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Inizia dal bug SSD→HDD."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