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﻿<?xml version="1.0" encoding="utf-8" standalone="yes"?><w:document xmlns:w="http://schemas.openxmlformats.org/wordprocessingml/2006/main"><w:body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" w:id="br1" /></w:r><w:r><w:bookmarkEnd w:id="br1" /></w:r><w:r><w:rPr><w:rFonts w:ascii="Arial" /><w:color w:val="ff0000" /><w:spacing w:val="0" /><w:sz w:val="2" /></w:rPr><w:t xml:space="preserve"> </w:t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0" style="position:absolute;margin-left:-1pt;margin-top:-1pt;z-index:-3;width:597pt;height:636.4pt;mso-position-horizontal:absolute;mso-position-horizontal-relative:page;mso-position-vertical:absolute;mso-position-vertical-relative:page" type="#_x0000_t75" xmlns:v="urn:schemas-microsoft-com:vml"><v:imagedata r:id="rId1" xmlns:r="http://schemas.openxmlformats.org/officeDocument/2006/relationships" /></v:shape></w:pict></w:r><w:r><w:rPr><w:noProof w:val="on" /></w:rPr><w:pict><v:shape id="_x00001" style="position:absolute;margin-left:48.25pt;margin-top:670.4pt;z-index:-7;width:19.05pt;height:10.65pt;mso-position-horizontal:absolute;mso-position-horizontal-relative:page;mso-position-vertical:absolute;mso-position-vertical-relative:page" type="#_x0000_t75" xmlns:v="urn:schemas-microsoft-com:vml"><v:imagedata r:id="rId2" xmlns:r="http://schemas.openxmlformats.org/officeDocument/2006/relationships" /></v:shape></w:pict></w:r><w:r><w:rPr><w:noProof w:val="on" /></w:rPr><w:pict><v:shape id="_x00002" style="position:absolute;margin-left:48.25pt;margin-top:670.4pt;z-index:-11;width:26.65pt;height:10.65pt;mso-position-horizontal:absolute;mso-position-horizontal-relative:page;mso-position-vertical:absolute;mso-position-vertical-relative:page" type="#_x0000_t75" xmlns:v="urn:schemas-microsoft-com:vml"><v:imagedata r:id="rId3" xmlns:r="http://schemas.openxmlformats.org/officeDocument/2006/relationships" /></v:shape></w:pict></w:r><w:r><w:rPr><w:noProof w:val="on" /></w:rPr><w:pict><v:shape id="_x00003" style="position:absolute;margin-left:75.85pt;margin-top:673.3pt;z-index:-15;width:3.35pt;height:7.8pt;mso-position-horizontal:absolute;mso-position-horizontal-relative:page;mso-position-vertical:absolute;mso-position-vertical-relative:page" type="#_x0000_t75" xmlns:v="urn:schemas-microsoft-com:vml"><v:imagedata r:id="rId4" xmlns:r="http://schemas.openxmlformats.org/officeDocument/2006/relationships" /></v:shape></w:pict></w:r><w:r><w:rPr><w:noProof w:val="on" /></w:rPr><w:pict><v:shape id="_x00004" style="position:absolute;margin-left:85.5pt;margin-top:670.5pt;z-index:-19;width:17.9pt;height:10.45pt;mso-position-horizontal:absolute;mso-position-horizontal-relative:page;mso-position-vertical:absolute;mso-position-vertical-relative:page" type="#_x0000_t75" xmlns:v="urn:schemas-microsoft-com:vml"><v:imagedata r:id="rId5" xmlns:r="http://schemas.openxmlformats.org/officeDocument/2006/relationships" /></v:shape></w:pict></w:r><w:r><w:rPr><w:noProof w:val="on" /></w:rPr><w:pict><v:shape id="_x00005" style="position:absolute;margin-left:85.5pt;margin-top:670.5pt;z-index:-23;width:31pt;height:10.45pt;mso-position-horizontal:absolute;mso-position-horizontal-relative:page;mso-position-vertical:absolute;mso-position-vertical-relative:page" type="#_x0000_t75" xmlns:v="urn:schemas-microsoft-com:vml"><v:imagedata r:id="rId6" xmlns:r="http://schemas.openxmlformats.org/officeDocument/2006/relationships" /></v:shape></w:pict></w:r><w:r><w:rPr><w:noProof w:val="on" /></w:rPr><w:pict><v:shape id="_x00006" style="position:absolute;margin-left:102.7pt;margin-top:671pt;z-index:-27;width:29.35pt;height:10pt;mso-position-horizontal:absolute;mso-position-horizontal-relative:page;mso-position-vertical:absolute;mso-position-vertical-relative:page" type="#_x0000_t75" xmlns:v="urn:schemas-microsoft-com:vml"><v:imagedata r:id="rId7" xmlns:r="http://schemas.openxmlformats.org/officeDocument/2006/relationships" /></v:shape></w:pict></w:r><w:r><w:rPr><w:noProof w:val="on" /></w:rPr><w:pict><v:shape id="_x00007" style="position:absolute;margin-left:123.25pt;margin-top:672.45pt;z-index:-31;width:28.8pt;height:8.55pt;mso-position-horizontal:absolute;mso-position-horizontal-relative:page;mso-position-vertical:absolute;mso-position-vertical-relative:page" type="#_x0000_t75" xmlns:v="urn:schemas-microsoft-com:vml"><v:imagedata r:id="rId8" xmlns:r="http://schemas.openxmlformats.org/officeDocument/2006/relationships" /></v:shape></w:pict></w:r><w:r><w:rPr><w:noProof w:val="on" /></w:rPr><w:pict><v:shape id="_x00008" style="position:absolute;margin-left:143.3pt;margin-top:672.45pt;z-index:-35;width:22.45pt;height:8.55pt;mso-position-horizontal:absolute;mso-position-horizontal-relative:page;mso-position-vertical:absolute;mso-position-vertical-relative:page" type="#_x0000_t75" xmlns:v="urn:schemas-microsoft-com:vml"><v:imagedata r:id="rId9" xmlns:r="http://schemas.openxmlformats.org/officeDocument/2006/relationships" /></v:shape></w:pict></w:r><w:r><w:rPr><w:noProof w:val="on" /></w:rPr><w:pict><v:shape id="_x00009" style="position:absolute;margin-left:168.05pt;margin-top:669.75pt;z-index:-39;width:27.65pt;height:11.2pt;mso-position-horizontal:absolute;mso-position-horizontal-relative:page;mso-position-vertical:absolute;mso-position-vertical-relative:page" type="#_x0000_t75" xmlns:v="urn:schemas-microsoft-com:vml"><v:imagedata r:id="rId10" xmlns:r="http://schemas.openxmlformats.org/officeDocument/2006/relationships" /></v:shape></w:pict></w:r><w:r><w:rPr><w:noProof w:val="on" /></w:rPr><w:pict><v:shape id="_x000010" style="position:absolute;margin-left:177.3pt;margin-top:669.75pt;z-index:-43;width:34.1pt;height:13.55pt;mso-position-horizontal:absolute;mso-position-horizontal-relative:page;mso-position-vertical:absolute;mso-position-vertical-relative:page" type="#_x0000_t75" xmlns:v="urn:schemas-microsoft-com:vml"><v:imagedata r:id="rId11" xmlns:r="http://schemas.openxmlformats.org/officeDocument/2006/relationships" /></v:shape></w:pict></w:r><w:r><w:rPr><w:noProof w:val="on" /></w:rPr><w:pict><v:shape id="_x000011" style="position:absolute;margin-left:212.3pt;margin-top:677.55pt;z-index:-47;width:4.4pt;height:5.55pt;mso-position-horizontal:absolute;mso-position-horizontal-relative:page;mso-position-vertical:absolute;mso-position-vertical-relative:page" type="#_x0000_t75" xmlns:v="urn:schemas-microsoft-com:vml"><v:imagedata r:id="rId12" xmlns:r="http://schemas.openxmlformats.org/officeDocument/2006/relationships" /></v:shape></w:pict></w:r><w:r><w:rPr><w:noProof w:val="on" /></w:rPr><w:pict><v:shape id="_x000012" style="position:absolute;margin-left:222.65pt;margin-top:670.4pt;z-index:-51;width:17.15pt;height:10.65pt;mso-position-horizontal:absolute;mso-position-horizontal-relative:page;mso-position-vertical:absolute;mso-position-vertical-relative:page" type="#_x0000_t75" xmlns:v="urn:schemas-microsoft-com:vml"><v:imagedata r:id="rId13" xmlns:r="http://schemas.openxmlformats.org/officeDocument/2006/relationships" /></v:shape></w:pict></w:r><w:r><w:rPr><w:noProof w:val="on" /></w:rPr><w:pict><v:shape id="_x000013" style="position:absolute;margin-left:222.65pt;margin-top:670.4pt;z-index:-55;width:32.7pt;height:10.65pt;mso-position-horizontal:absolute;mso-position-horizontal-relative:page;mso-position-vertical:absolute;mso-position-vertical-relative:page" type="#_x0000_t75" xmlns:v="urn:schemas-microsoft-com:vml"><v:imagedata r:id="rId14" xmlns:r="http://schemas.openxmlformats.org/officeDocument/2006/relationships" /></v:shape></w:pict></w:r><w:r><w:rPr><w:noProof w:val="on" /></w:rPr><w:pict><v:shape id="_x000014" style="position:absolute;margin-left:247.1pt;margin-top:670pt;z-index:-59;width:42.15pt;height:11pt;mso-position-horizontal:absolute;mso-position-horizontal-relative:page;mso-position-vertical:absolute;mso-position-vertical-relative:page" type="#_x0000_t75" xmlns:v="urn:schemas-microsoft-com:vml"><v:imagedata r:id="rId15" xmlns:r="http://schemas.openxmlformats.org/officeDocument/2006/relationships" /></v:shape></w:pict></w:r><w:r><w:rPr><w:noProof w:val="on" /></w:rPr><w:pict><v:shape id="_x000015" style="position:absolute;margin-left:292.25pt;margin-top:670.5pt;z-index:-63;width:23.5pt;height:10.45pt;mso-position-horizontal:absolute;mso-position-horizontal-relative:page;mso-position-vertical:absolute;mso-position-vertical-relative:page" type="#_x0000_t75" xmlns:v="urn:schemas-microsoft-com:vml"><v:imagedata r:id="rId16" xmlns:r="http://schemas.openxmlformats.org/officeDocument/2006/relationships" /></v:shape></w:pict></w:r><w:r><w:rPr><w:noProof w:val="on" /></w:rPr><w:pict><v:shape id="_x000016" style="position:absolute;margin-left:292.25pt;margin-top:670pt;z-index:-67;width:31.4pt;height:11pt;mso-position-horizontal:absolute;mso-position-horizontal-relative:page;mso-position-vertical:absolute;mso-position-vertical-relative:page" type="#_x0000_t75" xmlns:v="urn:schemas-microsoft-com:vml"><v:imagedata r:id="rId17" xmlns:r="http://schemas.openxmlformats.org/officeDocument/2006/relationships" /></v:shape></w:pict></w:r><w:r><w:rPr><w:noProof w:val="on" /></w:rPr><w:pict><v:shape id="_x000017" style="position:absolute;margin-left:324.75pt;margin-top:677.55pt;z-index:-71;width:4.4pt;height:5.55pt;mso-position-horizontal:absolute;mso-position-horizontal-relative:page;mso-position-vertical:absolute;mso-position-vertical-relative:page" type="#_x0000_t75" xmlns:v="urn:schemas-microsoft-com:vml"><v:imagedata r:id="rId18" xmlns:r="http://schemas.openxmlformats.org/officeDocument/2006/relationships" /></v:shape></w:pict></w:r><w:r><w:rPr><w:noProof w:val="on" /></w:rPr><w:pict><v:shape id="_x000018" style="position:absolute;margin-left:335.75pt;margin-top:669.75pt;z-index:-75;width:20.3pt;height:11.2pt;mso-position-horizontal:absolute;mso-position-horizontal-relative:page;mso-position-vertical:absolute;mso-position-vertical-relative:page" type="#_x0000_t75" xmlns:v="urn:schemas-microsoft-com:vml"><v:imagedata r:id="rId19" xmlns:r="http://schemas.openxmlformats.org/officeDocument/2006/relationships" /></v:shape></w:pict></w:r><w:r><w:rPr><w:noProof w:val="on" /></w:rPr><w:pict><v:shape id="_x000019" style="position:absolute;margin-left:343.05pt;margin-top:669.75pt;z-index:-79;width:23.25pt;height:11.25pt;mso-position-horizontal:absolute;mso-position-horizontal-relative:page;mso-position-vertical:absolute;mso-position-vertical-relative:page" type="#_x0000_t75" xmlns:v="urn:schemas-microsoft-com:vml"><v:imagedata r:id="rId20" xmlns:r="http://schemas.openxmlformats.org/officeDocument/2006/relationships" /></v:shape></w:pict></w:r><w:r><w:rPr><w:noProof w:val="on" /></w:rPr><w:pict><v:shape id="_x000020" style="position:absolute;margin-left:362.5pt;margin-top:669.75pt;z-index:-83;width:18.95pt;height:11.25pt;mso-position-horizontal:absolute;mso-position-horizontal-relative:page;mso-position-vertical:absolute;mso-position-vertical-relative:page" type="#_x0000_t75" xmlns:v="urn:schemas-microsoft-com:vml"><v:imagedata r:id="rId21" xmlns:r="http://schemas.openxmlformats.org/officeDocument/2006/relationships" /></v:shape></w:pict></w:r><w:r><w:rPr><w:noProof w:val="on" /></w:rPr><w:pict><v:shape id="_x000021" style="position:absolute;margin-left:373.25pt;margin-top:671pt;z-index:-87;width:13.75pt;height:10pt;mso-position-horizontal:absolute;mso-position-horizontal-relative:page;mso-position-vertical:absolute;mso-position-vertical-relative:page" type="#_x0000_t75" xmlns:v="urn:schemas-microsoft-com:vml"><v:imagedata r:id="rId22" xmlns:r="http://schemas.openxmlformats.org/officeDocument/2006/relationships" /></v:shape></w:pict></w:r><w:r><w:rPr><w:noProof w:val="on" /></w:rPr><w:pict><v:shape id="_x000022" style="position:absolute;margin-left:389.2pt;margin-top:670.5pt;z-index:-91;width:19.4pt;height:10.45pt;mso-position-horizontal:absolute;mso-position-horizontal-relative:page;mso-position-vertical:absolute;mso-position-vertical-relative:page" type="#_x0000_t75" xmlns:v="urn:schemas-microsoft-com:vml"><v:imagedata r:id="rId23" xmlns:r="http://schemas.openxmlformats.org/officeDocument/2006/relationships" /></v:shape></w:pict></w:r><w:r><w:rPr><w:noProof w:val="on" /></w:rPr><w:pict><v:shape id="_x000023" style="position:absolute;margin-left:399.85pt;margin-top:669.75pt;z-index:-95;width:19.95pt;height:11.25pt;mso-position-horizontal:absolute;mso-position-horizontal-relative:page;mso-position-vertical:absolute;mso-position-vertical-relative:page" type="#_x0000_t75" xmlns:v="urn:schemas-microsoft-com:vml"><v:imagedata r:id="rId24" xmlns:r="http://schemas.openxmlformats.org/officeDocument/2006/relationships" /></v:shape></w:pict></w:r><w:r><w:rPr><w:noProof w:val="on" /></w:rPr><w:pict><v:shape id="_x000024" style="position:absolute;margin-left:416pt;margin-top:669.75pt;z-index:-99;width:10.9pt;height:11.2pt;mso-position-horizontal:absolute;mso-position-horizontal-relative:page;mso-position-vertical:absolute;mso-position-vertical-relative:page" type="#_x0000_t75" xmlns:v="urn:schemas-microsoft-com:vml"><v:imagedata r:id="rId25" xmlns:r="http://schemas.openxmlformats.org/officeDocument/2006/relationships" /></v:shape></w:pict></w:r><w:r><w:rPr><w:noProof w:val="on" /></w:rPr><w:pict><v:shape id="_x000025" style="position:absolute;margin-left:423.15pt;margin-top:669.75pt;z-index:-103;width:16.2pt;height:13.6pt;mso-position-horizontal:absolute;mso-position-horizontal-relative:page;mso-position-vertical:absolute;mso-position-vertical-relative:page" type="#_x0000_t75" xmlns:v="urn:schemas-microsoft-com:vml"><v:imagedata r:id="rId26" xmlns:r="http://schemas.openxmlformats.org/officeDocument/2006/relationships" /></v:shape></w:pict></w:r><w:r><w:rPr><w:noProof w:val="on" /></w:rPr><w:pict><v:shape id="_x000026" style="position:absolute;margin-left:48pt;margin-top:697.7pt;z-index:-107;width:31.55pt;height:23.25pt;mso-position-horizontal:absolute;mso-position-horizontal-relative:page;mso-position-vertical:absolute;mso-position-vertical-relative:page" type="#_x0000_t75" xmlns:v="urn:schemas-microsoft-com:vml"><v:imagedata r:id="rId27" xmlns:r="http://schemas.openxmlformats.org/officeDocument/2006/relationships" /></v:shape></w:pict></w:r><w:r><w:rPr><w:noProof w:val="on" /></w:rPr><w:pict><v:shape id="_x000027" style="position:absolute;margin-left:65.95pt;margin-top:702.1pt;z-index:-111;width:27.6pt;height:18.8pt;mso-position-horizontal:absolute;mso-position-horizontal-relative:page;mso-position-vertical:absolute;mso-position-vertical-relative:page" type="#_x0000_t75" xmlns:v="urn:schemas-microsoft-com:vml"><v:imagedata r:id="rId28" xmlns:r="http://schemas.openxmlformats.org/officeDocument/2006/relationships" /></v:shape></w:pict></w:r><w:r><w:rPr><w:noProof w:val="on" /></w:rPr><w:pict><v:shape id="_x000028" style="position:absolute;margin-left:93.85pt;margin-top:697.1pt;z-index:-115;width:4.55pt;height:19.3pt;mso-position-horizontal:absolute;mso-position-horizontal-relative:page;mso-position-vertical:absolute;mso-position-vertical-relative:page" type="#_x0000_t75" xmlns:v="urn:schemas-microsoft-com:vml"><v:imagedata r:id="rId29" xmlns:r="http://schemas.openxmlformats.org/officeDocument/2006/relationships" /></v:shape></w:pict></w:r><w:r><w:rPr><w:noProof w:val="on" /></w:rPr><w:pict><v:shape id="_x000029" style="position:absolute;margin-left:99.35pt;margin-top:697.1pt;z-index:-119;width:4.55pt;height:19.3pt;mso-position-horizontal:absolute;mso-position-horizontal-relative:page;mso-position-vertical:absolute;mso-position-vertical-relative:page" type="#_x0000_t75" xmlns:v="urn:schemas-microsoft-com:vml"><v:imagedata r:id="rId30" xmlns:r="http://schemas.openxmlformats.org/officeDocument/2006/relationships" /></v:shape></w:pict></w:r><w:r><w:rPr><w:noProof w:val="on" /></w:rPr><w:pict><v:shape id="_x000030" style="position:absolute;margin-left:104.15pt;margin-top:696.15pt;z-index:-123;width:34.5pt;height:21.75pt;mso-position-horizontal:absolute;mso-position-horizontal-relative:page;mso-position-vertical:absolute;mso-position-vertical-relative:page" type="#_x0000_t75" xmlns:v="urn:schemas-microsoft-com:vml"><v:imagedata r:id="rId31" xmlns:r="http://schemas.openxmlformats.org/officeDocument/2006/relationships" /></v:shape></w:pict></w:r><w:r><w:rPr><w:noProof w:val="on" /></w:rPr><w:pict><v:shape id="_x000031" style="position:absolute;margin-left:117.85pt;margin-top:696.05pt;z-index:-127;width:63.6pt;height:21.85pt;mso-position-horizontal:absolute;mso-position-horizontal-relative:page;mso-position-vertical:absolute;mso-position-vertical-relative:page" type="#_x0000_t75" xmlns:v="urn:schemas-microsoft-com:vml"><v:imagedata r:id="rId32" xmlns:r="http://schemas.openxmlformats.org/officeDocument/2006/relationships" /></v:shape></w:pict></w:r><w:r><w:rPr><w:noProof w:val="on" /></w:rPr><w:pict><v:shape id="_x000032" style="position:absolute;margin-left:159.95pt;margin-top:696.3pt;z-index:-131;width:42.75pt;height:21.6pt;mso-position-horizontal:absolute;mso-position-horizontal-relative:page;mso-position-vertical:absolute;mso-position-vertical-relative:page" type="#_x0000_t75" xmlns:v="urn:schemas-microsoft-com:vml"><v:imagedata r:id="rId33" xmlns:r="http://schemas.openxmlformats.org/officeDocument/2006/relationships" /></v:shape></w:pict></w:r><w:r><w:rPr><w:noProof w:val="on" /></w:rPr><w:pict><v:shape id="_x000033" style="position:absolute;margin-left:203.25pt;margin-top:696.2pt;z-index:-135;width:18.75pt;height:21.5pt;mso-position-horizontal:absolute;mso-position-horizontal-relative:page;mso-position-vertical:absolute;mso-position-vertical-relative:page" type="#_x0000_t75" xmlns:v="urn:schemas-microsoft-com:vml"><v:imagedata r:id="rId34" xmlns:r="http://schemas.openxmlformats.org/officeDocument/2006/relationships" /></v:shape></w:pict></w:r><w:r><w:rPr><w:noProof w:val="on" /></w:rPr><w:pict><v:shape id="_x000034" style="position:absolute;margin-left:222.7pt;margin-top:696.2pt;z-index:-139;width:42.6pt;height:21.85pt;mso-position-horizontal:absolute;mso-position-horizontal-relative:page;mso-position-vertical:absolute;mso-position-vertical-relative:page" type="#_x0000_t75" xmlns:v="urn:schemas-microsoft-com:vml"><v:imagedata r:id="rId35" xmlns:r="http://schemas.openxmlformats.org/officeDocument/2006/relationships" /></v:shape></w:pict></w:r><w:r><w:rPr><w:rFonts w:ascii="Arial" /><w:color w:val="ff0000" /><w:spacing w:val="0" /><w:sz w:val="2" /></w:rPr></w:r><w:r><w:bookmarkStart w:name="br2" w:id="br2" /></w:r><w:r><w:bookmarkEnd w:id="br2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" w:id="br2" /></w:r><w:r><w:bookmarkEnd w:id="br2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1603" w:x="9236" w:y="4162" /><w:widowControl w:val="off" /><w:autoSpaceDE w:val="off" /><w:autoSpaceDN w:val="off" /><w:spacing w:before="0" w:after="0" w:line="578" w:lineRule="exact" /><w:ind w:left="0" w:right="0" w:firstLine="0" /><w:jc w:val="left" /><w:rPr><w:rFonts w:ascii="SIVJKU+FZLTDHK--GBK1-0" /><w:color w:val="000000" /><w:spacing w:val="0" /><w:sz w:val="48" /></w:rPr></w:pPr><w:r><w:rPr><w:rFonts w:ascii="SIVJKU+FZLTDHK--GBK1-0" w:hAnsi="SIVJKU+FZLTDHK--GBK1-0" w:cs="SIVJKU+FZLTDHK--GBK1-0" /><w:color w:val="ffffff" /><w:spacing w:val="0" /><w:sz w:val="48" /></w:rPr><w:t>目</w:t></w:r><w:r><w:rPr><w:rFonts w:ascii="SIVJKU+FZLTDHK--GBK1-0" /><w:color w:val="ffffff" /><w:spacing w:val="270" /><w:sz w:val="48" /></w:rPr><w:t xml:space="preserve"> </w:t></w:r><w:r><w:rPr><w:rFonts w:ascii="SIVJKU+FZLTDHK--GBK1-0" w:hAnsi="SIVJKU+FZLTDHK--GBK1-0" w:cs="SIVJKU+FZLTDHK--GBK1-0" /><w:color w:val="ffffff" /><w:spacing w:val="0" /><w:sz w:val="48" /></w:rPr><w:t>录</w:t></w:r><w:r><w:rPr><w:rFonts w:ascii="SIVJKU+FZLTDHK--GBK1-0" /><w:color w:val="000000" /><w:spacing w:val="0" /><w:sz w:val="48" /></w:rPr></w:r></w:p><w:p><w:pPr><w:pStyle w:val="Normal" /><w:framePr w:w="9312" w:x="1698" w:y="5501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w:hAnsi="LNTVWB+FZLTZHJW--GB1-0" w:cs="LNTVWB+FZLTZHJW--GB1-0" /><w:color w:val="006cb8" /><w:spacing w:val="0" /><w:sz w:val="22" /></w:rPr><w:t>前</w:t></w:r><w:r><w:rPr><w:rFonts w:ascii="LNTVWB+FZLTZHJW--GB1-0" /><w:color w:val="006cb8" /><w:spacing w:val="122" /><w:sz w:val="22" /></w:rPr><w:t xml:space="preserve"> </w:t></w:r><w:r><w:rPr><w:rFonts w:ascii="LNTVWB+FZLTZHJW--GB1-0" w:hAnsi="LNTVWB+FZLTZHJW--GB1-0" w:cs="LNTVWB+FZLTZHJW--GB1-0" /><w:color w:val="006cb8" /><w:spacing w:val="0" /><w:sz w:val="22" /></w:rPr><w:t>言</w:t></w:r><w:r><w:rPr><w:rFonts w:ascii="LNTVWB+FZLTZHJW--GB1-0" /><w:color w:val="006cb8" /><w:spacing w:val="-19" /><w:sz w:val="22" /></w:rPr><w:t xml:space="preserve"> </w:t></w:r><w:r><w:rPr><w:rFonts w:ascii="LNTVWB+FZLTZHJW--GB1-0" /><w:color w:val="006cb8" /><w:spacing w:val="0" /><w:sz w:val="22" /></w:rPr><w:t>................................................................................................................1</w:t></w:r><w:r><w:rPr><w:rFonts w:ascii="LNTVWB+FZLTZHJW--GB1-0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w:hAnsi="LNTVWB+FZLTZHJW--GB1-0" w:cs="LNTVWB+FZLTZHJW--GB1-0" /><w:color w:val="006cb8" /><w:spacing w:val="0" /><w:sz w:val="22" /></w:rPr><w:t>第一章</w:t></w:r><w:r><w:rPr><w:rFonts w:ascii="LNTVWB+FZLTZHJW--GB1-0" /><w:color w:val="006cb8" /><w:spacing w:val="61" /><w:sz w:val="22" /></w:rPr><w:t xml:space="preserve"> </w:t></w:r><w:r><w:rPr><w:rFonts w:ascii="LNTVWB+FZLTZHJW--GB1-0" w:hAnsi="LNTVWB+FZLTZHJW--GB1-0" w:cs="LNTVWB+FZLTZHJW--GB1-0" /><w:color w:val="006cb8" /><w:spacing w:val="0" /><w:sz w:val="22" /></w:rPr><w:t>内涵特征</w:t></w:r><w:r><w:rPr><w:rFonts w:ascii="LNTVWB+FZLTZHJW--GB1-0" /><w:color w:val="006cb8" /><w:spacing w:val="-23" /><w:sz w:val="22" /></w:rPr><w:t xml:space="preserve"> </w:t></w:r><w:r><w:rPr><w:rFonts w:ascii="LNTVWB+FZLTZHJW--GB1-0" /><w:color w:val="006cb8" /><w:spacing w:val="0" /><w:sz w:val="22" /></w:rPr><w:t>.................................................................................................</w:t></w:r><w:r><w:rPr><w:rFonts w:ascii="LNTVWB+FZLTZHJW--GB1-0" /><w:color w:val="006cb8" /><w:spacing w:val="-4" /><w:sz w:val="22" /></w:rPr><w:t xml:space="preserve"> </w:t></w:r><w:r><w:rPr><w:rFonts w:ascii="LNTVWB+FZLTZHJW--GB1-0" /><w:color w:val="006cb8" /><w:spacing w:val="0" /><w:sz w:val="22" /></w:rPr><w:t>5</w:t></w:r><w:r><w:rPr><w:rFonts w:ascii="LNTVWB+FZLTZHJW--GB1-0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0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一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概念内涵</w:t></w:r><w:r><w:rPr><w:rFonts w:ascii="TQRSRI+CenturyGothic" /><w:color w:val="221e1f" /><w:spacing w:val="0" /><w:sz w:val="22" /></w:rPr><w:t>..................................................................................................................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6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二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主要意义</w:t></w:r><w:r><w:rPr><w:rFonts w:ascii="TQRSRI+CenturyGothic" /><w:color w:val="221e1f" /><w:spacing w:val="0" /><w:sz w:val="22" /></w:rPr><w:t>..................................................................................................................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6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带动有效投资的新基建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6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释放经济活力的新引擎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7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3.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实施智能引领的新路径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7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4.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提供应急减灾的新保障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7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5.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建设交通强国的新支撑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7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6.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助力科学治理的新手段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8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三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技术发展路线</w:t></w:r><w:r><w:rPr><w:rFonts w:ascii="Times New Roman" /><w:color w:val="221e1f" /><w:spacing w:val="-6" /><w:sz w:val="22" /></w:rPr><w:t xml:space="preserve"> </w:t></w:r><w:r><w:rPr><w:rFonts w:ascii="TQRSRI+CenturyGothic" /><w:color w:val="221e1f" /><w:spacing w:val="0" /><w:sz w:val="22" /></w:rPr><w:t>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9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数字化升级</w:t></w:r><w:r><w:rPr><w:rFonts w:ascii="TQRSRI+CenturyGothic" /><w:color w:val="4b4c4d" /><w:spacing w:val="0" /><w:sz w:val="22" /></w:rPr><w:t>...........................................................................................................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9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网联化转型</w:t></w:r><w:r><w:rPr><w:rFonts w:ascii="TQRSRI+CenturyGothic" /><w:color w:val="4b4c4d" /><w:spacing w:val="0" /><w:sz w:val="22" /></w:rPr><w:t>...........................................................................................................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9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3.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自动化变革</w:t></w:r><w:r><w:rPr><w:rFonts w:ascii="TQRSRI+CenturyGothic" /><w:color w:val="4b4c4d" /><w:spacing w:val="0" /><w:sz w:val="22" /></w:rPr><w:t>.........................................................................................................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10</w:t></w:r><w:r><w:rPr><w:rFonts w:ascii="TQRSRI+CenturyGothic" /><w:color w:val="000000" /><w:spacing w:val="0" /><w:sz w:val="22" /></w:rPr></w:r></w:p><w:p><w:pPr><w:pStyle w:val="Normal" /><w:framePr w:w="9314" w:x="1698" w:y="6493" /><w:widowControl w:val="off" /><w:autoSpaceDE w:val="off" /><w:autoSpaceDN w:val="off" /><w:spacing w:before="226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四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发展愿景</w:t></w:r><w:r><w:rPr><w:rFonts w:ascii="TQRSRI+CenturyGothic" /><w:color w:val="221e1f" /><w:spacing w:val="0" /><w:sz w:val="22" /></w:rPr><w:t>................................................................................................................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12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35" style="position:absolute;margin-left:542.3pt;margin-top:36.65pt;z-index:-143;width:17pt;height:17pt;mso-position-horizontal:absolute;mso-position-horizontal-relative:page;mso-position-vertical:absolute;mso-position-vertical-relative:page" type="#_x0000_t75" xmlns:v="urn:schemas-microsoft-com:vml"><v:imagedata r:id="rId36" xmlns:r="http://schemas.openxmlformats.org/officeDocument/2006/relationships" /></v:shape></w:pict></w:r><w:r><w:rPr><w:noProof w:val="on" /></w:rPr><w:pict><v:shape id="_x000036" style="position:absolute;margin-left:381.55pt;margin-top:54.85pt;z-index:-147;width:177.2pt;height:15.6pt;mso-position-horizontal:absolute;mso-position-horizontal-relative:page;mso-position-vertical:absolute;mso-position-vertical-relative:page" type="#_x0000_t75" xmlns:v="urn:schemas-microsoft-com:vml"><v:imagedata r:id="rId37" xmlns:r="http://schemas.openxmlformats.org/officeDocument/2006/relationships" /></v:shape></w:pict></w:r><w:r><w:rPr><w:noProof w:val="on" /></w:rPr><w:pict><v:shape id="_x000037" style="position:absolute;margin-left:452.3pt;margin-top:199.4pt;z-index:-151;width:87.15pt;height:43pt;mso-position-horizontal:absolute;mso-position-horizontal-relative:page;mso-position-vertical:absolute;mso-position-vertical-relative:page" type="#_x0000_t75" xmlns:v="urn:schemas-microsoft-com:vml"><v:imagedata r:id="rId38" xmlns:r="http://schemas.openxmlformats.org/officeDocument/2006/relationships" /></v:shape></w:pict></w:r><w:r><w:rPr><w:rFonts w:ascii="Arial" /><w:color w:val="ff0000" /><w:spacing w:val="0" /><w:sz w:val="2" /></w:rPr></w:r><w:r><w:bookmarkStart w:name="br3" w:id="br3" /></w:r><w:r><w:bookmarkEnd w:id="br3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3" w:id="br3" /></w:r><w:r><w:bookmarkEnd w:id="br3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w:hAnsi="LNTVWB+FZLTZHJW--GB1-0" w:cs="LNTVWB+FZLTZHJW--GB1-0" /><w:color w:val="006cb8" /><w:spacing w:val="0" /><w:sz w:val="22" /></w:rPr><w:t>第二章</w:t></w:r><w:r><w:rPr><w:rFonts w:ascii="LNTVWB+FZLTZHJW--GB1-0" /><w:color w:val="006cb8" /><w:spacing w:val="61" /><w:sz w:val="22" /></w:rPr><w:t xml:space="preserve"> </w:t></w:r><w:r><w:rPr><w:rFonts w:ascii="LNTVWB+FZLTZHJW--GB1-0" w:hAnsi="LNTVWB+FZLTZHJW--GB1-0" w:cs="LNTVWB+FZLTZHJW--GB1-0" /><w:color w:val="006cb8" /><w:spacing w:val="0" /><w:sz w:val="22" /></w:rPr><w:t>百度方案</w:t></w:r><w:r><w:rPr><w:rFonts w:ascii="LNTVWB+FZLTZHJW--GB1-0" /><w:color w:val="006cb8" /><w:spacing w:val="-23" /><w:sz w:val="22" /></w:rPr><w:t xml:space="preserve"> </w:t></w:r><w:r><w:rPr><w:rFonts w:ascii="LNTVWB+FZLTZHJW--GB1-0" /><w:color w:val="006cb8" /><w:spacing w:val="0" /><w:sz w:val="22" /></w:rPr><w:t>................................................................................................13</w:t></w:r><w:r><w:rPr><w:rFonts w:ascii="LNTVWB+FZLTZHJW--GB1-0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0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一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百度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ACE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交通引擎</w:t></w:r><w:r><w:rPr><w:rFonts w:ascii="TQRSRI+CenturyGothic" /><w:color w:val="221e1f" /><w:spacing w:val="0" /><w:sz w:val="22" /></w:rPr><w:t>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14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二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技术优势</w:t></w:r><w:r><w:rPr><w:rFonts w:ascii="TQRSRI+CenturyGothic" /><w:color w:val="221e1f" /><w:spacing w:val="0" /><w:sz w:val="22" /></w:rPr><w:t>................................................................................................................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16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人工智能全球领先</w:t></w:r><w:r><w:rPr><w:rFonts w:ascii="TQRSRI+CenturyGothic" /><w:color w:val="4b4c4d" /><w:spacing w:val="0" /><w:sz w:val="22" /></w:rPr><w:t>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16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自动驾驶领跑全国</w:t></w:r><w:r><w:rPr><w:rFonts w:ascii="TQRSRI+CenturyGothic" /><w:color w:val="4b4c4d" /><w:spacing w:val="0" /><w:sz w:val="22" /></w:rPr><w:t>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16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3.</w:t></w:r><w:r><w:rPr><w:rFonts w:ascii="TQRSRI+CenturyGothic" /><w:color w:val="4b4c4d" /><w:spacing w:val="0" /><w:sz w:val="22" /></w:rPr><w:t xml:space="preserve"> </w:t></w:r><w:r><w:rPr><w:rFonts w:ascii="TQRSRI+CenturyGothic" /><w:color w:val="4b4c4d" /><w:spacing w:val="0" /><w:sz w:val="22" /></w:rPr><w:t>Apollo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4" /><w:sz w:val="22" /></w:rPr><w:t>生态全球最大</w:t></w:r><w:r><w:rPr><w:rFonts w:ascii="TQRSRI+CenturyGothic" /><w:color w:val="4b4c4d" /><w:spacing w:val="0" /><w:sz w:val="22" /></w:rPr><w:t>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16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4.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车路行闭环全球唯一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17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5.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3" /><w:sz w:val="22" /></w:rPr><w:t>海量用户终端触达</w:t></w:r><w:r><w:rPr><w:rFonts w:ascii="TQRSRI+CenturyGothic" /><w:color w:val="4b4c4d" /><w:spacing w:val="0" /><w:sz w:val="22" /></w:rPr><w:t>..............................................................................................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17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7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TQRSRI+CenturyGothic" /><w:color w:val="221e1f" /><w:spacing w:val="0" /><w:sz w:val="22" /></w:rPr><w:t>(</w:t></w:r><w:r><w:rPr><w:rFonts w:ascii="TQRSRI+CenturyGothic" /><w:color w:val="221e1f" /><w:spacing w:val="-6" /><w:sz w:val="22" /></w:rPr><w:t xml:space="preserve"> </w:t></w:r><w:r><w:rPr><w:rFonts w:ascii="OBNVAB+FZLTKHK--GBK1-0" w:hAnsi="OBNVAB+FZLTKHK--GBK1-0" w:cs="OBNVAB+FZLTKHK--GBK1-0" /><w:color w:val="221e1f" /><w:spacing w:val="0" /><w:sz w:val="22" /></w:rPr><w:t>三</w:t></w:r><w:r><w:rPr><w:rFonts w:ascii="Times New Roman" /><w:color w:val="221e1f" /><w:spacing w:val="0" /><w:sz w:val="22" /></w:rPr><w:t xml:space="preserve"> </w:t></w:r><w:r><w:rPr><w:rFonts w:ascii="TQRSRI+CenturyGothic" /><w:color w:val="221e1f" /><w:spacing w:val="0" /><w:sz w:val="22" /></w:rPr><w:t>)</w:t></w:r><w:r><w:rPr><w:rFonts w:ascii="TQRSRI+CenturyGothic" /><w:color w:val="221e1f" /><w:spacing w:val="61" /><w:sz w:val="22" /></w:rPr><w:t xml:space="preserve"> </w:t></w:r><w:r><w:rPr><w:rFonts w:ascii="OBNVAB+FZLTKHK--GBK1-0" w:hAnsi="OBNVAB+FZLTKHK--GBK1-0" w:cs="OBNVAB+FZLTKHK--GBK1-0" /><w:color w:val="221e1f" /><w:spacing w:val="0" /><w:sz w:val="22" /></w:rPr><w:t>应用实践</w:t></w:r><w:r><w:rPr><w:rFonts w:ascii="TQRSRI+CenturyGothic" /><w:color w:val="221e1f" /><w:spacing w:val="0" /><w:sz w:val="22" /></w:rPr><w:t>................................................................................................................</w:t></w:r><w:r><w:rPr><w:rFonts w:ascii="TQRSRI+CenturyGothic" /><w:color w:val="221e1f" /><w:spacing w:val="-5" /><w:sz w:val="22" /></w:rPr><w:t xml:space="preserve"> </w:t></w:r><w:r><w:rPr><w:rFonts w:ascii="TQRSRI+CenturyGothic" /><w:color w:val="221e1f" /><w:spacing w:val="0" /><w:sz w:val="22" /></w:rPr><w:t>18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车路协同，面向未来、服务当下的基础设施智能方案</w:t></w:r><w:r><w:rPr><w:rFonts w:ascii="TQRSRI+CenturyGothic" /><w:color w:val="4b4c4d" /><w:spacing w:val="0" /><w:sz w:val="22" /></w:rPr><w:t>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18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智能信控，</w:t></w:r><w:r><w:rPr><w:rFonts w:ascii="TQRSRI+CenturyGothic" /><w:color w:val="4b4c4d" /><w:spacing w:val="0" /><w:sz w:val="22" /></w:rPr><w:t>AI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视觉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地图大数据交通治理工具</w:t></w:r><w:r><w:rPr><w:rFonts w:ascii="Times New Roman" /><w:color w:val="4b4c4d" /><w:spacing w:val="2" /><w:sz w:val="22" /></w:rPr><w:t xml:space="preserve"> </w:t></w:r><w:r><w:rPr><w:rFonts w:ascii="TQRSRI+CenturyGothic" /><w:color w:val="4b4c4d" /><w:spacing w:val="0" /><w:sz w:val="22" /></w:rPr><w:t>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19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3.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智能停车，中国第一的高位视频停车解决方案</w:t></w:r><w:r><w:rPr><w:rFonts w:ascii="TQRSRI+CenturyGothic" /><w:color w:val="4b4c4d" /><w:spacing w:val="0" /><w:sz w:val="22" /></w:rPr><w:t>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20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4.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智能公交，全球领先的智能驾驶公共出行新体验</w:t></w:r><w:r><w:rPr><w:rFonts w:ascii="TQRSRI+CenturyGothic" /><w:color w:val="4b4c4d" /><w:spacing w:val="0" /><w:sz w:val="22" /></w:rPr><w:t>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21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5.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智能货运，国内最智能、最安全、最高效的物流选择</w:t></w:r><w:r><w:rPr><w:rFonts w:ascii="TQRSRI+CenturyGothic" /><w:color w:val="4b4c4d" /><w:spacing w:val="0" /><w:sz w:val="22" /></w:rPr><w:t>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22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6.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智能车联，规模化覆盖的智能交通终端</w:t></w:r><w:r><w:rPr><w:rFonts w:ascii="Times New Roman" /><w:color w:val="4b4c4d" /><w:spacing w:val="2" /><w:sz w:val="22" /></w:rPr><w:t xml:space="preserve"> </w:t></w:r><w:r><w:rPr><w:rFonts w:ascii="TQRSRI+CenturyGothic" /><w:color w:val="4b4c4d" /><w:spacing w:val="0" /><w:sz w:val="22" /></w:rPr><w:t>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23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7.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智能出租，全球首个前装量产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商业化运营</w:t></w:r><w:r><w:rPr><w:rFonts w:ascii="Times New Roman" /><w:color w:val="4b4c4d" /><w:spacing w:val="-15" /><w:sz w:val="22" /></w:rPr><w:t xml:space="preserve"> </w:t></w:r><w:r><w:rPr><w:rFonts w:ascii="TQRSRI+CenturyGothic" /><w:color w:val="4b4c4d" /><w:spacing w:val="0" /><w:sz w:val="22" /></w:rPr><w:t>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24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8.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自主泊车，软硬一体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ASIL-D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2" /><w:sz w:val="22" /></w:rPr><w:t>最高车规安全等级</w:t></w:r><w:r><w:rPr><w:rFonts w:ascii="TQRSRI+CenturyGothic" /><w:color w:val="4b4c4d" /><w:spacing w:val="0" /><w:sz w:val="22" /></w:rPr><w:t>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25</w:t></w:r><w:r><w:rPr><w:rFonts w:ascii="TQRSRI+CenturyGothic" /><w:color w:val="000000" /><w:spacing w:val="0" /><w:sz w:val="22" /></w:rPr></w:r></w:p><w:p><w:pPr><w:pStyle w:val="Normal" /><w:framePr w:w="9314" w:x="1131" w:y="3015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9.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园区物种，全球最全场景可量产的自动驾驶产品集</w:t></w:r><w:r><w:rPr><w:rFonts w:ascii="Times New Roman" /><w:color w:val="4b4c4d" /><w:spacing w:val="-2" /><w:sz w:val="22" /></w:rPr><w:t xml:space="preserve"> </w:t></w:r><w:r><w:rPr><w:rFonts w:ascii="TQRSRI+CenturyGothic" /><w:color w:val="4b4c4d" /><w:spacing w:val="0" /><w:sz w:val="22" /></w:rPr><w:t>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26</w:t></w:r><w:r><w:rPr><w:rFonts w:ascii="TQRSRI+CenturyGothic" /><w:color w:val="000000" /><w:spacing w:val="0" /><w:sz w:val="22" /></w:rPr></w:r></w:p><w:p><w:pPr><w:pStyle w:val="Normal" /><w:framePr w:w="9313" w:x="1131" w:y="12439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w:hAnsi="LNTVWB+FZLTZHJW--GB1-0" w:cs="LNTVWB+FZLTZHJW--GB1-0" /><w:color w:val="006cb8" /><w:spacing w:val="0" /><w:sz w:val="22" /></w:rPr><w:t>结</w:t></w:r><w:r><w:rPr><w:rFonts w:ascii="LNTVWB+FZLTZHJW--GB1-0" /><w:color w:val="006cb8" /><w:spacing w:val="122" /><w:sz w:val="22" /></w:rPr><w:t xml:space="preserve"> </w:t></w:r><w:r><w:rPr><w:rFonts w:ascii="LNTVWB+FZLTZHJW--GB1-0" w:hAnsi="LNTVWB+FZLTZHJW--GB1-0" w:cs="LNTVWB+FZLTZHJW--GB1-0" /><w:color w:val="006cb8" /><w:spacing w:val="0" /><w:sz w:val="22" /></w:rPr><w:t>语</w:t></w:r><w:r><w:rPr><w:rFonts w:ascii="LNTVWB+FZLTZHJW--GB1-0" /><w:color w:val="006cb8" /><w:spacing w:val="-19" /><w:sz w:val="22" /></w:rPr><w:t xml:space="preserve"> </w:t></w:r><w:r><w:rPr><w:rFonts w:ascii="LNTVWB+FZLTZHJW--GB1-0" /><w:color w:val="006cb8" /><w:spacing w:val="0" /><w:sz w:val="22" /></w:rPr><w:t>.............................................................................................................</w:t></w:r><w:r><w:rPr><w:rFonts w:ascii="LNTVWB+FZLTZHJW--GB1-0" /><w:color w:val="006cb8" /><w:spacing w:val="1" /><w:sz w:val="22" /></w:rPr><w:t xml:space="preserve"> </w:t></w:r><w:r><w:rPr><w:rFonts w:ascii="LNTVWB+FZLTZHJW--GB1-0" /><w:color w:val="006cb8" /><w:spacing w:val="0" /><w:sz w:val="22" /></w:rPr><w:t>27</w:t></w:r><w:r><w:rPr><w:rFonts w:ascii="LNTVWB+FZLTZHJW--GB1-0" /><w:color w:val="000000" /><w:spacing w:val="0" /><w:sz w:val="22" /></w:rPr></w:r></w:p><w:p><w:pPr><w:pStyle w:val="Normal" /><w:framePr w:w="9313" w:x="1131" w:y="12439" /><w:widowControl w:val="off" /><w:autoSpaceDE w:val="off" /><w:autoSpaceDN w:val="off" /><w:spacing w:before="220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(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一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)</w:t></w:r><w:r><w:rPr><w:rFonts w:ascii="TQRSRI+CenturyGothic" /><w:color w:val="4b4c4d" /><w:spacing w:val="61" /><w:sz w:val="22" /></w:rPr><w:t xml:space="preserve"> </w:t></w:r><w:r><w:rPr><w:rFonts w:ascii="OBNVAB+FZLTKHK--GBK1-0" w:hAnsi="OBNVAB+FZLTKHK--GBK1-0" w:cs="OBNVAB+FZLTKHK--GBK1-0" /><w:color w:val="4b4c4d" /><w:spacing w:val="0" /><w:sz w:val="22" /></w:rPr><w:t>攻克车路智行关键技术</w:t></w:r><w:r><w:rPr><w:rFonts w:ascii="TQRSRI+CenturyGothic" /><w:color w:val="4b4c4d" /><w:spacing w:val="0" /><w:sz w:val="22" /></w:rPr><w:t>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28</w:t></w:r><w:r><w:rPr><w:rFonts w:ascii="TQRSRI+CenturyGothic" /><w:color w:val="000000" /><w:spacing w:val="0" /><w:sz w:val="22" /></w:rPr></w:r></w:p><w:p><w:pPr><w:pStyle w:val="Normal" /><w:framePr w:w="9313" w:x="1131" w:y="12439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(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二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)</w:t></w:r><w:r><w:rPr><w:rFonts w:ascii="TQRSRI+CenturyGothic" /><w:color w:val="4b4c4d" /><w:spacing w:val="61" /><w:sz w:val="22" /></w:rPr><w:t xml:space="preserve"> </w:t></w:r><w:r><w:rPr><w:rFonts w:ascii="OBNVAB+FZLTKHK--GBK1-0" w:hAnsi="OBNVAB+FZLTKHK--GBK1-0" w:cs="OBNVAB+FZLTKHK--GBK1-0" /><w:color w:val="4b4c4d" /><w:spacing w:val="0" /><w:sz w:val="22" /></w:rPr><w:t>打造车路智行核心引擎</w:t></w:r><w:r><w:rPr><w:rFonts w:ascii="TQRSRI+CenturyGothic" /><w:color w:val="4b4c4d" /><w:spacing w:val="0" /><w:sz w:val="22" /></w:rPr><w:t>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28</w:t></w:r><w:r><w:rPr><w:rFonts w:ascii="TQRSRI+CenturyGothic" /><w:color w:val="000000" /><w:spacing w:val="0" /><w:sz w:val="22" /></w:rPr></w:r></w:p><w:p><w:pPr><w:pStyle w:val="Normal" /><w:framePr w:w="9313" w:x="1131" w:y="12439" /><w:widowControl w:val="off" /><w:autoSpaceDE w:val="off" /><w:autoSpaceDN w:val="off" /><w:spacing w:before="226" w:after="0" w:line="262" w:lineRule="exact" /><w:ind w:left="102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(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三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)</w:t></w:r><w:r><w:rPr><w:rFonts w:ascii="TQRSRI+CenturyGothic" /><w:color w:val="4b4c4d" /><w:spacing w:val="61" /><w:sz w:val="22" /></w:rPr><w:t xml:space="preserve"> </w:t></w:r><w:r><w:rPr><w:rFonts w:ascii="OBNVAB+FZLTKHK--GBK1-0" w:hAnsi="OBNVAB+FZLTKHK--GBK1-0" w:cs="OBNVAB+FZLTKHK--GBK1-0" /><w:color w:val="4b4c4d" /><w:spacing w:val="0" /><w:sz w:val="22" /></w:rPr><w:t>赋能车路智行运营模式</w:t></w:r><w:r><w:rPr><w:rFonts w:ascii="TQRSRI+CenturyGothic" /><w:color w:val="4b4c4d" /><w:spacing w:val="0" /><w:sz w:val="22" /></w:rPr><w:t>.................................................................................</w:t></w:r><w:r><w:rPr><w:rFonts w:ascii="TQRSRI+CenturyGothic" /><w:color w:val="4b4c4d" /><w:spacing w:val="-5" /><w:sz w:val="22" /></w:rPr><w:t xml:space="preserve"> </w:t></w:r><w:r><w:rPr><w:rFonts w:ascii="TQRSRI+CenturyGothic" /><w:color w:val="4b4c4d" /><w:spacing w:val="0" /><w:sz w:val="22" /></w:rPr><w:t>29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38" style="position:absolute;margin-left:36.3pt;margin-top:54.85pt;z-index:-155;width:177.2pt;height:15.6pt;mso-position-horizontal:absolute;mso-position-horizontal-relative:page;mso-position-vertical:absolute;mso-position-vertical-relative:page" type="#_x0000_t75" xmlns:v="urn:schemas-microsoft-com:vml"><v:imagedata r:id="rId39" xmlns:r="http://schemas.openxmlformats.org/officeDocument/2006/relationships" /></v:shape></w:pict></w:r><w:r><w:rPr><w:noProof w:val="on" /></w:rPr><w:pict><v:shape id="_x000039" style="position:absolute;margin-left:35.7pt;margin-top:36.65pt;z-index:-159;width:17pt;height:17pt;mso-position-horizontal:absolute;mso-position-horizontal-relative:page;mso-position-vertical:absolute;mso-position-vertical-relative:page" type="#_x0000_t75" xmlns:v="urn:schemas-microsoft-com:vml"><v:imagedata r:id="rId40" xmlns:r="http://schemas.openxmlformats.org/officeDocument/2006/relationships" /></v:shape></w:pict></w:r><w:r><w:rPr><w:rFonts w:ascii="Arial" /><w:color w:val="ff0000" /><w:spacing w:val="0" /><w:sz w:val="2" /></w:rPr></w:r><w:r><w:bookmarkStart w:name="br4" w:id="br4" /></w:r><w:r><w:bookmarkEnd w:id="br4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4" w:id="br4" /></w:r><w:r><w:bookmarkEnd w:id="br4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484" w:x="8298" w:y="5896" /><w:widowControl w:val="off" /><w:autoSpaceDE w:val="off" /><w:autoSpaceDN w:val="off" /><w:spacing w:before="0" w:after="0" w:line="727" w:lineRule="exact" /><w:ind w:left="0" w:right="0" w:firstLine="0" /><w:jc w:val="left" /><w:rPr><w:rFonts w:ascii="MVBSNG+CenturyGothic-Bold" /><w:color w:val="000000" /><w:spacing w:val="0" /><w:sz w:val="60" /></w:rPr></w:pPr><w:r><w:rPr><w:rFonts w:ascii="MVBSNG+CenturyGothic-Bold" /><w:color w:val="ffffff" /><w:spacing w:val="0" /><w:sz w:val="60" /></w:rPr><w:t>Preface</w:t></w:r><w:r><w:rPr><w:rFonts w:ascii="MVBSNG+CenturyGothic-Bold" /><w:color w:val="000000" /><w:spacing w:val="0" /><w:sz w:val="60" /></w:rPr></w:r></w:p><w:p><w:pPr><w:pStyle w:val="Normal" /><w:framePr w:w="1599" w:x="9410" w:y="7126" /><w:widowControl w:val="off" /><w:autoSpaceDE w:val="off" /><w:autoSpaceDN w:val="off" /><w:spacing w:before="0" w:after="0" w:line="578" w:lineRule="exact" /><w:ind w:left="0" w:right="0" w:firstLine="0" /><w:jc w:val="left" /><w:rPr><w:rFonts w:ascii="SIVJKU+FZLTDHK--GBK1-0" /><w:color w:val="000000" /><w:spacing w:val="0" /><w:sz w:val="48" /></w:rPr></w:pPr><w:r><w:rPr><w:rFonts w:ascii="SIVJKU+FZLTDHK--GBK1-0" w:hAnsi="SIVJKU+FZLTDHK--GBK1-0" w:cs="SIVJKU+FZLTDHK--GBK1-0" /><w:color w:val="4b4c4d" /><w:spacing w:val="0" /><w:sz w:val="48" /></w:rPr><w:t>前</w:t></w:r><w:r><w:rPr><w:rFonts w:ascii="SIVJKU+FZLTDHK--GBK1-0" /><w:color w:val="4b4c4d" /><w:spacing w:val="266" /><w:sz w:val="48" /></w:rPr><w:t xml:space="preserve"> </w:t></w:r><w:r><w:rPr><w:rFonts w:ascii="SIVJKU+FZLTDHK--GBK1-0" w:hAnsi="SIVJKU+FZLTDHK--GBK1-0" w:cs="SIVJKU+FZLTDHK--GBK1-0" /><w:color w:val="4b4c4d" /><w:spacing w:val="0" /><w:sz w:val="48" /></w:rPr><w:t>言</w:t></w:r><w:r><w:rPr><w:rFonts w:ascii="SIVJKU+FZLTDHK--GBK1-0" /><w:color w:val="000000" /><w:spacing w:val="0" /><w:sz w:val="48" /></w:rPr></w:r></w:p><w:p><w:pPr><w:pStyle w:val="Normal" /><w:framePr w:w="362" w:x="6173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40" style="position:absolute;margin-left:542.3pt;margin-top:36.65pt;z-index:-163;width:17pt;height:17pt;mso-position-horizontal:absolute;mso-position-horizontal-relative:page;mso-position-vertical:absolute;mso-position-vertical-relative:page" type="#_x0000_t75" xmlns:v="urn:schemas-microsoft-com:vml"><v:imagedata r:id="rId41" xmlns:r="http://schemas.openxmlformats.org/officeDocument/2006/relationships" /></v:shape></w:pict></w:r><w:r><w:rPr><w:noProof w:val="on" /></w:rPr><w:pict><v:shape id="_x000041" style="position:absolute;margin-left:381.55pt;margin-top:54.85pt;z-index:-167;width:177.2pt;height:15.6pt;mso-position-horizontal:absolute;mso-position-horizontal-relative:page;mso-position-vertical:absolute;mso-position-vertical-relative:page" type="#_x0000_t75" xmlns:v="urn:schemas-microsoft-com:vml"><v:imagedata r:id="rId42" xmlns:r="http://schemas.openxmlformats.org/officeDocument/2006/relationships" /></v:shape></w:pict></w:r><w:r><w:rPr><w:noProof w:val="on" /></w:rPr><w:pict><v:shape id="_x000042" style="position:absolute;margin-left:402.55pt;margin-top:286.45pt;z-index:-171;width:136.9pt;height:54.7pt;mso-position-horizontal:absolute;mso-position-horizontal-relative:page;mso-position-vertical:absolute;mso-position-vertical-relative:page" type="#_x0000_t75" xmlns:v="urn:schemas-microsoft-com:vml"><v:imagedata r:id="rId43" xmlns:r="http://schemas.openxmlformats.org/officeDocument/2006/relationships" /></v:shape></w:pict></w:r><w:r><w:rPr><w:rFonts w:ascii="Arial" /><w:color w:val="ff0000" /><w:spacing w:val="0" /><w:sz w:val="2" /></w:rPr></w:r><w:r><w:bookmarkStart w:name="br5" w:id="br5" /></w:r><w:r><w:bookmarkEnd w:id="br5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5" w:id="br5" /></w:r><w:r><w:bookmarkEnd w:id="br5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2" w:x="1110" w:y="3264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要加强新型载运工具研发，加强智能网联汽车（智能汽车、自动驾驶、车路协同）研发，</w:t></w:r><w:r><w:rPr><w:rFonts w:ascii="Times New Roman" /><w:color w:val="000000" /><w:spacing w:val="0" /><w:sz w:val="22" /></w:rPr></w:r></w:p><w:p><w:pPr><w:pStyle w:val="Normal" /><w:framePr w:w="9312" w:x="1110" w:y="326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形成自主可控完整的产业链。大力发展智慧交通，推动大数据、互联网、人工智能、区块链、</w:t></w:r><w:r><w:rPr><w:rFonts w:ascii="Times New Roman" /><w:color w:val="000000" /><w:spacing w:val="0" /><w:sz w:val="22" /></w:rPr></w:r></w:p><w:p><w:pPr><w:pStyle w:val="Normal" /><w:framePr w:w="9312" w:x="1110" w:y="326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超级计算等新技术与交通行业深度融合；推进数据资源赋能交通发展，加速交通基础设施网、</w:t></w:r><w:r><w:rPr><w:rFonts w:ascii="Times New Roman" /><w:color w:val="000000" /><w:spacing w:val="0" /><w:sz w:val="22" /></w:rPr></w:r></w:p><w:p><w:pPr><w:pStyle w:val="Normal" /><w:framePr w:w="9312" w:x="1110" w:y="326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运输服务网、能源网与信息网络融合发展，构建泛在先进的交通信息基础设施。</w:t></w:r><w:r><w:rPr><w:rFonts w:ascii="Times New Roman" /><w:color w:val="000000" /><w:spacing w:val="0" /><w:sz w:val="22" /></w:rPr></w:r></w:p><w:p><w:pPr><w:pStyle w:val="Normal" /><w:framePr w:w="9312" w:x="1110" w:y="3264" /><w:widowControl w:val="off" /><w:autoSpaceDE w:val="off" /><w:autoSpaceDN w:val="off" /><w:spacing w:before="226" w:after="0" w:line="262" w:lineRule="exact" /><w:ind w:left="2796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——中共中央、国务院印发《交通强国建设纲要》，</w:t></w:r><w:r><w:rPr><w:rFonts w:ascii="TQRSRI+CenturyGothic" /><w:color w:val="4b4c4d" /><w:spacing w:val="0" /><w:sz w:val="22" /></w:rPr><w:t>2019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9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月</w:t></w:r><w:r><w:rPr><w:rFonts w:ascii="Times New Roman" /><w:color w:val="000000" /><w:spacing w:val="0" /><w:sz w:val="22" /></w:rPr></w:r></w:p><w:p><w:pPr><w:pStyle w:val="Normal" /><w:framePr w:w="9421" w:x="1131" w:y="6718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交通是兴国之要、强国之基。到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2035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年，我国将基本建成交通强国，形成“安全、便捷、</w:t></w:r><w:r><w:rPr><w:rFonts w:ascii="Times New Roman" /><w:color w:val="000000" /><w:spacing w:val="0" /><w:sz w:val="22" /></w:rPr></w:r></w:p><w:p><w:pPr><w:pStyle w:val="Normal" /><w:framePr w:w="9421" w:x="1131" w:y="671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高效、绿色、经济”的现代化综合交通运输体系，基础设施布局完善、立体互联，交通装备先</w:t></w:r><w:r><w:rPr><w:rFonts w:ascii="Times New Roman" /><w:color w:val="000000" /><w:spacing w:val="0" /><w:sz w:val="22" /></w:rPr></w:r></w:p><w:p><w:pPr><w:pStyle w:val="Normal" /><w:framePr w:w="9421" w:x="1131" w:y="671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进适用、完备可控，运输服务便捷舒适、经济高效，治理体系科学现代、能力完备，为基本实</w:t></w:r><w:r><w:rPr><w:rFonts w:ascii="Times New Roman" /><w:color w:val="000000" /><w:spacing w:val="0" /><w:sz w:val="22" /></w:rPr></w:r></w:p><w:p><w:pPr><w:pStyle w:val="Normal" /><w:framePr w:w="9421" w:x="1131" w:y="671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现社会主义现代化提供有力保障。</w:t></w:r><w:r><w:rPr><w:rFonts w:ascii="Times New Roman" /><w:color w:val="000000" /><w:spacing w:val="0" /><w:sz w:val="22" /></w:rPr></w:r></w:p><w:p><w:pPr><w:pStyle w:val="Normal" /><w:framePr w:w="9311" w:x="1131" w:y="9216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创新是交通强国建设的第一动力。人工智能是交通发展的新引擎，是实现高质量发展的强</w:t></w:r><w:r><w:rPr><w:rFonts w:ascii="Times New Roman" /><w:color w:val="000000" /><w:spacing w:val="0" /><w:sz w:val="22" /></w:rPr></w:r></w:p><w:p><w:pPr><w:pStyle w:val="Normal" /><w:framePr w:w="9311" w:x="1131" w:y="921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大支撑，将为交通运输发展带来重大历史机遇。推动人工智能和交通运输深度融合，实现富有</w:t></w:r><w:r><w:rPr><w:rFonts w:ascii="Times New Roman" /><w:color w:val="000000" /><w:spacing w:val="0" /><w:sz w:val="22" /></w:rPr></w:r></w:p><w:p><w:pPr><w:pStyle w:val="Normal" /><w:framePr w:w="9311" w:x="1131" w:y="921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活力、智慧引领的科技赋能，是建设交通强国的关键战略路径。构建人民满意、世界前列的智</w:t></w:r><w:r><w:rPr><w:rFonts w:ascii="Times New Roman" /><w:color w:val="000000" /><w:spacing w:val="0" /><w:sz w:val="22" /></w:rPr></w:r></w:p><w:p><w:pPr><w:pStyle w:val="Normal" /><w:framePr w:w="9311" w:x="1131" w:y="921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能交通体系，是交通强国建设的切入点和主要抓手，也是率先建成交通强国的主攻方向。</w:t></w:r><w:r><w:rPr><w:rFonts w:ascii="Times New Roman" /><w:color w:val="000000" /><w:spacing w:val="0" /><w:sz w:val="22" /></w:rPr></w:r></w:p><w:p><w:pPr><w:pStyle w:val="Normal" /><w:framePr w:w="9480" w:x="1131" w:y="11696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人类社会已经站在了智能时代的门口。智能交通将会站上工业革命的浪潮之巅，成为国家</w:t></w:r><w:r><w:rPr><w:rFonts w:ascii="Times New Roman" /><w:color w:val="000000" /><w:spacing w:val="0" /><w:sz w:val="22" /></w:rPr></w:r></w:p><w:p><w:pPr><w:pStyle w:val="Normal" /><w:framePr w:w="9480" w:x="1131" w:y="1169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2" /><w:sz w:val="22" /></w:rPr><w:t>在这一轮“新基建”洪流中上述创新科技落地的排头兵和基础产业。基于人工智能和</w:t></w:r><w:r><w:rPr><w:rFonts w:ascii="Times New Roman" /><w:color w:val="4b4c4d" /><w:spacing w:val="-2" /><w:sz w:val="22" /></w:rPr><w:t xml:space="preserve"> </w:t></w:r><w:r><w:rPr><w:rFonts w:ascii="TQRSRI+CenturyGothic" /><w:color w:val="4b4c4d" /><w:spacing w:val="0" /><w:sz w:val="22" /></w:rPr><w:t>5G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技术</w:t></w:r><w:r><w:rPr><w:rFonts w:ascii="Times New Roman" /><w:color w:val="000000" /><w:spacing w:val="0" /><w:sz w:val="22" /></w:rPr></w:r></w:p><w:p><w:pPr><w:pStyle w:val="Normal" /><w:framePr w:w="9480" w:x="1131" w:y="1169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的交通数字化转型和智能化变革，将会让传统交通加速向数字化、网联化、自动化的“新交通”</w:t></w:r><w:r><w:rPr><w:rFonts w:ascii="Times New Roman" /><w:color w:val="000000" /><w:spacing w:val="0" /><w:sz w:val="22" /></w:rPr></w:r></w:p><w:p><w:pPr><w:pStyle w:val="Normal" /><w:framePr w:w="9480" w:x="1131" w:y="1169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转变，交通发展将由追求速度规模向更加注重质量效益转变，由各种交通方式相对独立发展向</w:t></w:r><w:r><w:rPr><w:rFonts w:ascii="Times New Roman" /><w:color w:val="000000" /><w:spacing w:val="0" /><w:sz w:val="22" /></w:rPr></w:r></w:p><w:p><w:pPr><w:pStyle w:val="Normal" /><w:framePr w:w="9480" w:x="1131" w:y="1169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更加注重车路行一体化融合转变，由依靠传统要素驱动向更加注重创新驱动转变。</w:t></w:r><w:r><w:rPr><w:rFonts w:ascii="Times New Roman" /><w:color w:val="000000" /><w:spacing w:val="0" /><w:sz w:val="22" /></w:rPr></w:r></w:p><w:p><w:pPr><w:pStyle w:val="Normal" /><w:framePr w:w="362" w:x="5606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43" style="position:absolute;margin-left:36.3pt;margin-top:54.85pt;z-index:-175;width:177.2pt;height:15.6pt;mso-position-horizontal:absolute;mso-position-horizontal-relative:page;mso-position-vertical:absolute;mso-position-vertical-relative:page" type="#_x0000_t75" xmlns:v="urn:schemas-microsoft-com:vml"><v:imagedata r:id="rId44" xmlns:r="http://schemas.openxmlformats.org/officeDocument/2006/relationships" /></v:shape></w:pict></w:r><w:r><w:rPr><w:noProof w:val="on" /></w:rPr><w:pict><v:shape id="_x000044" style="position:absolute;margin-left:35.7pt;margin-top:36.65pt;z-index:-179;width:17pt;height:17pt;mso-position-horizontal:absolute;mso-position-horizontal-relative:page;mso-position-vertical:absolute;mso-position-vertical-relative:page" type="#_x0000_t75" xmlns:v="urn:schemas-microsoft-com:vml"><v:imagedata r:id="rId45" xmlns:r="http://schemas.openxmlformats.org/officeDocument/2006/relationships" /></v:shape></w:pict></w:r><w:r><w:rPr><w:rFonts w:ascii="Arial" /><w:color w:val="ff0000" /><w:spacing w:val="0" /><w:sz w:val="2" /></w:rPr></w:r><w:r><w:bookmarkStart w:name="br6" w:id="br6" /></w:r><w:r><w:bookmarkEnd w:id="br6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6" w:id="br6" /></w:r><w:r><w:bookmarkEnd w:id="br6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2020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到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2035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年，是我国车路行一体化融合加速并领先全球的关键阶段，百度作为国内唯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7" /><w:sz w:val="22" /></w:rPr><w:t>一的车路行全栈自主可控的高科技企业，将利用人工智能、大数据、自动驾驶、车路协同、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9" /><w:sz w:val="22" /></w:rPr><w:t>高精地图等新一代信息技术，打造车路行交通引擎“百度</w:t></w:r><w:r><w:rPr><w:rFonts w:ascii="Times New Roman" /><w:color w:val="4b4c4d" /><w:spacing w:val="-14" /><w:sz w:val="22" /></w:rPr><w:t xml:space="preserve"> </w:t></w:r><w:r><w:rPr><w:rFonts w:ascii="TQRSRI+CenturyGothic" /><w:color w:val="4b4c4d" /><w:spacing w:val="0" /><w:sz w:val="22" /></w:rPr><w:t>ACE</w:t></w:r><w:r><w:rPr><w:rFonts w:ascii="OBNVAB+FZLTKHK--GBK1-0" w:hAnsi="OBNVAB+FZLTKHK--GBK1-0" w:cs="OBNVAB+FZLTKHK--GBK1-0" /><w:color w:val="4b4c4d" /><w:spacing w:val="0" /><w:sz w:val="22" /></w:rPr><w:t>（</w:t></w:r><w:r><w:rPr><w:rFonts w:ascii="TQRSRI+CenturyGothic" /><w:color w:val="4b4c4d" /><w:spacing w:val="0" /><w:sz w:val="22" /></w:rPr><w:t>Autonomous</w:t></w:r><w:r><w:rPr><w:rFonts w:ascii="TQRSRI+CenturyGothic" /><w:color w:val="4b4c4d" /><w:spacing w:val="20" /><w:sz w:val="22" /></w:rPr><w:t xml:space="preserve"> </w:t></w:r><w:r><w:rPr><w:rFonts w:ascii="TQRSRI+CenturyGothic" /><w:color w:val="4b4c4d" /><w:spacing w:val="0" /><w:sz w:val="22" /></w:rPr><w:t>Driving</w:t></w:r><w:r><w:rPr><w:rFonts w:ascii="OBNVAB+FZLTKHK--GBK1-0" w:hAnsi="OBNVAB+FZLTKHK--GBK1-0" w:cs="OBNVAB+FZLTKHK--GBK1-0" /><w:color w:val="4b4c4d" /><w:spacing w:val="0" /><w:sz w:val="22" /></w:rPr><w:t>、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Connected</w:t></w:r><w:r><w:rPr><w:rFonts w:ascii="TQRSRI+CenturyGothic" /><w:color w:val="4b4c4d" /><w:spacing w:val="20" /><w:sz w:val="22" /></w:rPr><w:t xml:space="preserve"> </w:t></w:r><w:r><w:rPr><w:rFonts w:ascii="TQRSRI+CenturyGothic" /><w:color w:val="4b4c4d" /><w:spacing w:val="0" /><w:sz w:val="22" /></w:rPr><w:t>Road</w:t></w:r><w:r><w:rPr><w:rFonts w:ascii="OBNVAB+FZLTKHK--GBK1-0" w:hAnsi="OBNVAB+FZLTKHK--GBK1-0" w:cs="OBNVAB+FZLTKHK--GBK1-0" /><w:color w:val="4b4c4d" /><w:spacing w:val="0" /><w:sz w:val="22" /></w:rPr><w:t>、</w:t></w:r><w:r><w:rPr><w:rFonts w:ascii="TQRSRI+CenturyGothic" /><w:color w:val="4b4c4d" /><w:spacing w:val="0" /><w:sz w:val="22" /></w:rPr><w:t>Ef</w:t></w:r><w:r><w:rPr><w:rFonts w:ascii="OQWCGT+CenturyGothic" w:hAnsi="OQWCGT+CenturyGothic" w:cs="OQWCGT+CenturyGothic" /><w:color w:val="4b4c4d" /><w:spacing w:val="0" /><w:sz w:val="22" /></w:rPr><w:t>ﬁ</w:t></w:r><w:r><w:rPr><w:rFonts w:ascii="TQRSRI+CenturyGothic" /><w:color w:val="4b4c4d" /><w:spacing w:val="0" /><w:sz w:val="22" /></w:rPr><w:t>cient</w:t></w:r><w:r><w:rPr><w:rFonts w:ascii="TQRSRI+CenturyGothic" /><w:color w:val="4b4c4d" /><w:spacing w:val="20" /><w:sz w:val="22" /></w:rPr><w:t xml:space="preserve"> </w:t></w:r><w:r><w:rPr><w:rFonts w:ascii="TQRSRI+CenturyGothic" /><w:color w:val="4b4c4d" /><w:spacing w:val="0" /><w:sz w:val="22" /></w:rPr><w:t>Mobility</w:t></w:r><w:r><w:rPr><w:rFonts w:ascii="OBNVAB+FZLTKHK--GBK1-0" w:hAnsi="OBNVAB+FZLTKHK--GBK1-0" w:cs="OBNVAB+FZLTKHK--GBK1-0" /><w:color w:val="4b4c4d" /><w:spacing w:val="7" /><w:sz w:val="22" /></w:rPr><w:t>）”，推动基础设施智能化、交通运输装备智慧化和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出行服务便捷化，致力于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G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端行业治理痛点解决、</w:t></w:r><w:r><w:rPr><w:rFonts w:ascii="TQRSRI+CenturyGothic" /><w:color w:val="4b4c4d" /><w:spacing w:val="0" /><w:sz w:val="22" /></w:rPr><w:t>B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端产业生态建立以及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C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端多样化精准服</w:t></w:r><w:r><w:rPr><w:rFonts w:ascii="Times New Roman" /><w:color w:val="000000" /><w:spacing w:val="0" /><w:sz w:val="22" /></w:rPr></w:r></w:p><w:p><w:pPr><w:pStyle w:val="Normal" /><w:framePr w:w="9311" w:x="1667" w:y="406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务满足，推动未来交通真正迈入智能化、一体化新阶段。</w:t></w:r><w:r><w:rPr><w:rFonts w:ascii="Times New Roman" /><w:color w:val="000000" /><w:spacing w:val="0" /><w:sz w:val="22" /></w:rPr></w:r></w:p><w:p><w:pPr><w:pStyle w:val="Normal" /><w:framePr w:w="4157" w:x="4275" w:y="729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</w:t></w:r><w:r><w:rPr><w:rFonts w:ascii="OBNVAB+FZLTKHK--GBK1-0" w:hAnsi="OBNVAB+FZLTKHK--GBK1-0" w:cs="OBNVAB+FZLTKHK--GBK1-0" /><w:color w:val="ffffff" /><w:spacing w:val="0" /><w:sz w:val="22" /></w:rPr><w:t>：车路智行——打造面向未来的交通</w:t></w:r><w:r><w:rPr><w:rFonts w:ascii="Times New Roman" /><w:color w:val="000000" /><w:spacing w:val="0" /><w:sz w:val="22" /></w:rPr></w:r></w:p><w:p><w:pPr><w:pStyle w:val="Normal" /><w:framePr w:w="450" w:x="9981" w:y="8951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3" /></w:rPr></w:pPr><w:r><w:rPr><w:rFonts w:ascii="TWTJBS+å¾®è½¯éé»,Bold-GBK-EUC-H" w:hAnsi="TWTJBS+å¾®è½¯éé»,Bold-GBK-EUC-H" w:cs="TWTJBS+å¾®è½¯éé»,Bold-GBK-EUC-H" /><w:color w:val="3b5886" /><w:spacing w:val="-2" /><w:sz w:val="13" /></w:rPr><w:t>،ҵ</w:t></w:r><w:r><w:rPr><w:rFonts w:ascii="Times New Roman" /><w:color w:val="000000" /><w:spacing w:val="0" /><w:sz w:val="13" /></w:rPr></w:r></w:p><w:p><w:pPr><w:pStyle w:val="Normal" /><w:framePr w:w="566" w:x="6110" w:y="9075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ৗӞल</w:t></w:r><w:r><w:rPr><w:rFonts w:ascii="Times New Roman" /><w:color w:val="000000" /><w:spacing w:val="0" /><w:sz w:val="10" /></w:rPr></w:r></w:p><w:p><w:pPr><w:pStyle w:val="Normal" /><w:framePr w:w="450" w:x="9981" w:y="9181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3" /></w:rPr></w:pPr><w:r><w:rPr><w:rFonts w:ascii="TWTJBS+å¾®è½¯éé»,Bold-GBK-EUC-H" w:hAnsi="TWTJBS+å¾®è½¯éé»,Bold-GBK-EUC-H" w:cs="TWTJBS+å¾®è½¯éé»,Bold-GBK-EUC-H" /><w:color w:val="3b5886" /><w:spacing w:val="-2" /><w:sz w:val="13" /></w:rPr><w:t>ҍ</w:t></w:r><w:r><w:rPr><w:rFonts w:ascii="TWTJBS+å¾®è½¯éé»,Bold-GBK-EUC-H" w:hAnsi="TWTJBS+å¾®è½¯éé»,Bold-GBK-EUC-H" w:cs="TWTJBS+å¾®è½¯éé»,Bold-GBK-EUC-H" /><w:color w:val="3b5886" /><w:spacing w:val="-2" /><w:sz w:val="13" /><w:rtl w:val="on" /></w:rPr><w:t>ܩ</w:t></w:r><w:r><w:rPr><w:rFonts w:ascii="Times New Roman" /><w:color w:val="000000" /><w:spacing w:val="0" /><w:sz w:val="13" /></w:rPr></w:r></w:p><w:p><w:pPr><w:pStyle w:val="Normal" /><w:framePr w:w="450" w:x="9981" w:y="9181" /><w:widowControl w:val="off" /><w:autoSpaceDE w:val="off" /><w:autoSpaceDN w:val="off" /><w:spacing w:before="62" w:after="0" w:line="168" w:lineRule="exact" /><w:ind w:left="0" w:right="0" w:firstLine="0" /><w:jc w:val="left" /><w:rPr><w:rFonts w:ascii="Times New Roman" /><w:color w:val="000000" /><w:spacing w:val="0" /><w:sz w:val="13" /></w:rPr></w:pPr><w:r><w:rPr><w:rFonts w:ascii="TWTJBS+å¾®è½¯éé»,Bold-GBK-EUC-H" w:hAnsi="TWTJBS+å¾®è½¯éé»,Bold-GBK-EUC-H" w:cs="TWTJBS+å¾®è½¯éé»,Bold-GBK-EUC-H" /><w:color w:val="3b5886" /><w:spacing w:val="-2" /><w:sz w:val="13" /></w:rPr><w:t>ள</w:t></w:r><w:r><w:rPr><w:rFonts w:ascii="TWTJBS+å¾®è½¯éé»,Bold-GBK-EUC-H" w:hAnsi="TWTJBS+å¾®è½¯éé»,Bold-GBK-EUC-H" w:cs="TWTJBS+å¾®è½¯éé»,Bold-GBK-EUC-H" /><w:color w:val="3b5886" /><w:spacing w:val="-2" /><w:sz w:val="13" /><w:rtl w:val="on" /></w:rPr><w:t>ݝ</w:t></w:r><w:r><w:rPr><w:rFonts w:ascii="Times New Roman" /><w:color w:val="000000" /><w:spacing w:val="0" /><w:sz w:val="13" /></w:rPr></w:r></w:p><w:p><w:pPr><w:pStyle w:val="Normal" /><w:framePr w:w="450" w:x="9981" w:y="9181" /><w:widowControl w:val="off" /><w:autoSpaceDE w:val="off" /><w:autoSpaceDN w:val="off" /><w:spacing w:before="62" w:after="0" w:line="168" w:lineRule="exact" /><w:ind w:left="0" w:right="0" w:firstLine="0" /><w:jc w:val="left" /><w:rPr><w:rFonts w:ascii="Times New Roman" /><w:color w:val="000000" /><w:spacing w:val="0" /><w:sz w:val="13" /></w:rPr></w:pPr><w:r><w:rPr><w:rFonts w:ascii="TWTJBS+å¾®è½¯éé»,Bold-GBK-EUC-H" w:hAnsi="TWTJBS+å¾®è½¯éé»,Bold-GBK-EUC-H" w:cs="TWTJBS+å¾®è½¯éé»,Bold-GBK-EUC-H" /><w:color w:val="3b5886" /><w:spacing w:val="-2" /><w:sz w:val="13" /></w:rPr><w:t>ক࡛</w:t></w:r><w:r><w:rPr><w:rFonts w:ascii="Times New Roman" /><w:color w:val="000000" /><w:spacing w:val="0" /><w:sz w:val="13" /></w:rPr></w:r></w:p><w:p><w:pPr><w:pStyle w:val="Normal" /><w:framePr w:w="450" w:x="9981" w:y="9181" /><w:widowControl w:val="off" /><w:autoSpaceDE w:val="off" /><w:autoSpaceDN w:val="off" /><w:spacing w:before="62" w:after="0" w:line="168" w:lineRule="exact" /><w:ind w:left="0" w:right="0" w:firstLine="0" /><w:jc w:val="left" /><w:rPr><w:rFonts w:ascii="Times New Roman" /><w:color w:val="000000" /><w:spacing w:val="0" /><w:sz w:val="13" /></w:rPr></w:pPr><w:r><w:rPr><w:rFonts w:ascii="TWTJBS+å¾®è½¯éé»,Bold-GBK-EUC-H" w:hAnsi="TWTJBS+å¾®è½¯éé»,Bold-GBK-EUC-H" w:cs="TWTJBS+å¾®è½¯éé»,Bold-GBK-EUC-H" /><w:color w:val="3b5886" /><w:spacing w:val="-2" /><w:sz w:val="13" /></w:rPr><w:t>ত৸</w:t></w:r><w:r><w:rPr><w:rFonts w:ascii="Times New Roman" /><w:color w:val="000000" /><w:spacing w:val="0" /><w:sz w:val="13" /></w:rPr></w:r></w:p><w:p><w:pPr><w:pStyle w:val="Normal" /><w:framePr w:w="566" w:x="4779" w:y="9428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ৗҟી</w:t></w:r><w:r><w:rPr><w:rFonts w:ascii="Times New Roman" /><w:color w:val="000000" /><w:spacing w:val="0" /><w:sz w:val="10" /></w:rPr></w:r></w:p><w:p><w:pPr><w:pStyle w:val="Normal" /><w:framePr w:w="566" w:x="7477" w:y="9433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ৗઓ૜</w:t></w:r><w:r><w:rPr><w:rFonts w:ascii="Times New Roman" /><w:color w:val="000000" /><w:spacing w:val="0" /><w:sz w:val="10" /></w:rPr></w:r></w:p><w:p><w:pPr><w:pStyle w:val="Normal" /><w:framePr w:w="566" w:x="3998" w:y="10127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ৗґܰ</w:t></w:r><w:r><w:rPr><w:rFonts w:ascii="Times New Roman" /><w:color w:val="000000" /><w:spacing w:val="0" /><w:sz w:val="10" /></w:rPr></w:r></w:p><w:p><w:pPr><w:pStyle w:val="Normal" /><w:framePr w:w="566" w:x="8254" w:y="10127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ৗҷр</w:t></w:r><w:r><w:rPr><w:rFonts w:ascii="Times New Roman" /><w:color w:val="000000" /><w:spacing w:val="0" /><w:sz w:val="10" /></w:rPr></w:r></w:p><w:p><w:pPr><w:pStyle w:val="Normal" /><w:framePr w:w="566" w:x="3638" w:y="11004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/w:rPr><w:t>১О</w:t></w: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ࡃ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ી</w:t></w:r><w:r><w:rPr><w:rFonts w:ascii="Times New Roman" /><w:color w:val="000000" /><w:spacing w:val="0" /><w:sz w:val="10" /></w:rPr></w:r></w:p><w:p><w:pPr><w:pStyle w:val="Normal" /><w:framePr w:w="566" w:x="8628" w:y="11004" /><w:widowControl w:val="off" /><w:autoSpaceDE w:val="off" /><w:autoSpaceDN w:val="off" /><w:spacing w:before="0" w:after="0" w:line="137" w:lineRule="exact" /><w:ind w:left="0" w:right="0" w:firstLine="0" /><w:jc w:val="left" /><w:rPr><w:rFonts w:ascii="Times New Roman" /><w:color w:val="000000" /><w:spacing w:val="0" /><w:sz w:val="10" /></w:rPr></w:pPr><w:r><w:rPr><w:rFonts w:ascii="TWTJBS+å¾®è½¯éé»,Bold-GBK-EUC-H" w:hAnsi="TWTJBS+å¾®è½¯éé»,Bold-GBK-EUC-H" w:cs="TWTJBS+å¾®è½¯éé»,Bold-GBK-EUC-H" /><w:color w:val="ffffff" /><w:spacing w:val="4" /><w:sz w:val="10" /><w:rtl w:val="on" /></w:rPr><w:t>ޕ</w:t></w:r><w:r><w:rPr><w:rFonts w:ascii="TWTJBS+å¾®è½¯éé»,Bold-GBK-EUC-H" w:hAnsi="TWTJBS+å¾®è½¯éé»,Bold-GBK-EUC-H" w:cs="TWTJBS+å¾®è½¯éé»,Bold-GBK-EUC-H" /><w:color w:val="ffffff" /><w:spacing w:val="4" /><w:sz w:val="10" /></w:rPr><w:t>ৗી৊</w:t></w:r><w:r><w:rPr><w:rFonts w:ascii="Times New Roman" /><w:color w:val="000000" /><w:spacing w:val="0" /><w:sz w:val="10" /></w:rPr></w:r></w:p><w:p><w:pPr><w:pStyle w:val="Normal" /><w:framePr w:w="362" w:x="6173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3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45" style="position:absolute;margin-left:542.3pt;margin-top:36.65pt;z-index:-183;width:17pt;height:17pt;mso-position-horizontal:absolute;mso-position-horizontal-relative:page;mso-position-vertical:absolute;mso-position-vertical-relative:page" type="#_x0000_t75" xmlns:v="urn:schemas-microsoft-com:vml"><v:imagedata r:id="rId46" xmlns:r="http://schemas.openxmlformats.org/officeDocument/2006/relationships" /></v:shape></w:pict></w:r><w:r><w:rPr><w:noProof w:val="on" /></w:rPr><w:pict><v:shape id="_x000046" style="position:absolute;margin-left:381.3pt;margin-top:54.3pt;z-index:-187;width:178pt;height:16.4pt;mso-position-horizontal:absolute;mso-position-horizontal-relative:page;mso-position-vertical:absolute;mso-position-vertical-relative:page" type="#_x0000_t75" xmlns:v="urn:schemas-microsoft-com:vml"><v:imagedata r:id="rId47" xmlns:r="http://schemas.openxmlformats.org/officeDocument/2006/relationships" /></v:shape></w:pict></w:r><w:r><w:rPr><w:noProof w:val="on" /></w:rPr><w:pict><v:shape id="_x000047" style="position:absolute;margin-left:207.1pt;margin-top:359.1pt;z-index:-191;width:209.2pt;height:24.35pt;mso-position-horizontal:absolute;mso-position-horizontal-relative:page;mso-position-vertical:absolute;mso-position-vertical-relative:page" type="#_x0000_t75" xmlns:v="urn:schemas-microsoft-com:vml"><v:imagedata r:id="rId48" xmlns:r="http://schemas.openxmlformats.org/officeDocument/2006/relationships" /></v:shape></w:pict></w:r><w:r><w:rPr><w:noProof w:val="on" /></w:rPr><w:pict><v:shape id="_x000048" style="position:absolute;margin-left:83.9pt;margin-top:398.45pt;z-index:-195;width:455.8pt;height:257.15pt;mso-position-horizontal:absolute;mso-position-horizontal-relative:page;mso-position-vertical:absolute;mso-position-vertical-relative:page" type="#_x0000_t75" xmlns:v="urn:schemas-microsoft-com:vml"><v:imagedata r:id="rId49" xmlns:r="http://schemas.openxmlformats.org/officeDocument/2006/relationships" /></v:shape></w:pict></w:r><w:r><w:rPr><w:rFonts w:ascii="Arial" /><w:color w:val="ff0000" /><w:spacing w:val="0" /><w:sz w:val="2" /></w:rPr></w:r><w:r><w:bookmarkStart w:name="br7" w:id="br7" /></w:r><w:r><w:bookmarkEnd w:id="br7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7" w:id="br7" /></w:r><w:r><w:bookmarkEnd w:id="br7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62" w:x="5606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4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49" style="position:absolute;margin-left:36.3pt;margin-top:54.85pt;z-index:-199;width:177.2pt;height:15.6pt;mso-position-horizontal:absolute;mso-position-horizontal-relative:page;mso-position-vertical:absolute;mso-position-vertical-relative:page" type="#_x0000_t75" xmlns:v="urn:schemas-microsoft-com:vml"><v:imagedata r:id="rId50" xmlns:r="http://schemas.openxmlformats.org/officeDocument/2006/relationships" /></v:shape></w:pict></w:r><w:r><w:rPr><w:noProof w:val="on" /></w:rPr><w:pict><v:shape id="_x000050" style="position:absolute;margin-left:35.7pt;margin-top:36.65pt;z-index:-203;width:17pt;height:17pt;mso-position-horizontal:absolute;mso-position-horizontal-relative:page;mso-position-vertical:absolute;mso-position-vertical-relative:page" type="#_x0000_t75" xmlns:v="urn:schemas-microsoft-com:vml"><v:imagedata r:id="rId51" xmlns:r="http://schemas.openxmlformats.org/officeDocument/2006/relationships" /></v:shape></w:pict></w:r><w:r><w:rPr><w:rFonts w:ascii="Arial" /><w:color w:val="ff0000" /><w:spacing w:val="0" /><w:sz w:val="2" /></w:rPr></w:r><w:r><w:bookmarkStart w:name="br8" w:id="br8" /></w:r><w:r><w:bookmarkEnd w:id="br8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8" w:id="br8" /></w:r><w:r><w:bookmarkEnd w:id="br8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120" w:x="7662" w:y="5896" /><w:widowControl w:val="off" /><w:autoSpaceDE w:val="off" /><w:autoSpaceDN w:val="off" /><w:spacing w:before="0" w:after="0" w:line="727" w:lineRule="exact" /><w:ind w:left="0" w:right="0" w:firstLine="0" /><w:jc w:val="left" /><w:rPr><w:rFonts w:ascii="MVBSNG+CenturyGothic-Bold" /><w:color w:val="000000" /><w:spacing w:val="0" /><w:sz w:val="60" /></w:rPr></w:pPr><w:r><w:rPr><w:rFonts w:ascii="MVBSNG+CenturyGothic-Bold" /><w:color w:val="ffffff" /><w:spacing w:val="0" /><w:sz w:val="60" /></w:rPr><w:t>Chapter</w:t></w:r><w:r><w:rPr><w:rFonts w:ascii="MVBSNG+CenturyGothic-Bold" /><w:color w:val="ffffff" /><w:spacing w:val="0" /><w:sz w:val="60" /></w:rPr><w:t xml:space="preserve"> </w:t></w:r><w:r><w:rPr><w:rFonts w:ascii="MVBSNG+CenturyGothic-Bold" /><w:color w:val="ffffff" /><w:spacing w:val="0" /><w:sz w:val="60" /></w:rPr><w:t>1</w:t></w:r><w:r><w:rPr><w:rFonts w:ascii="MVBSNG+CenturyGothic-Bold" /><w:color w:val="000000" /><w:spacing w:val="0" /><w:sz w:val="60" /></w:rPr></w:r></w:p><w:p><w:pPr><w:pStyle w:val="Normal" /><w:framePr w:w="3866" w:x="7143" w:y="7126" /><w:widowControl w:val="off" /><w:autoSpaceDE w:val="off" /><w:autoSpaceDN w:val="off" /><w:spacing w:before="0" w:after="0" w:line="578" w:lineRule="exact" /><w:ind w:left="0" w:right="0" w:firstLine="0" /><w:jc w:val="left" /><w:rPr><w:rFonts w:ascii="SIVJKU+FZLTDHK--GBK1-0" /><w:color w:val="000000" /><w:spacing w:val="0" /><w:sz w:val="48" /></w:rPr></w:pPr><w:r><w:rPr><w:rFonts w:ascii="SIVJKU+FZLTDHK--GBK1-0" w:hAnsi="SIVJKU+FZLTDHK--GBK1-0" w:cs="SIVJKU+FZLTDHK--GBK1-0" /><w:color w:val="4b4c4d" /><w:spacing w:val="0" /><w:sz w:val="48" /></w:rPr><w:t>第一章</w:t></w:r><w:r><w:rPr><w:rFonts w:ascii="SIVJKU+FZLTDHK--GBK1-0" /><w:color w:val="4b4c4d" /><w:spacing w:val="133" /><w:sz w:val="48" /></w:rPr><w:t xml:space="preserve"> </w:t></w:r><w:r><w:rPr><w:rFonts w:ascii="SIVJKU+FZLTDHK--GBK1-0" w:hAnsi="SIVJKU+FZLTDHK--GBK1-0" w:cs="SIVJKU+FZLTDHK--GBK1-0" /><w:color w:val="4b4c4d" /><w:spacing w:val="0" /><w:sz w:val="48" /></w:rPr><w:t>内涵特征</w:t></w:r><w:r><w:rPr><w:rFonts w:ascii="SIVJKU+FZLTDHK--GBK1-0" /><w:color w:val="000000" /><w:spacing w:val="0" /><w:sz w:val="48" /></w:rPr></w:r></w:p><w:p><w:pPr><w:pStyle w:val="Normal" /><w:framePr w:w="362" w:x="6173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5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51" style="position:absolute;margin-left:542.3pt;margin-top:36.65pt;z-index:-207;width:17pt;height:17pt;mso-position-horizontal:absolute;mso-position-horizontal-relative:page;mso-position-vertical:absolute;mso-position-vertical-relative:page" type="#_x0000_t75" xmlns:v="urn:schemas-microsoft-com:vml"><v:imagedata r:id="rId52" xmlns:r="http://schemas.openxmlformats.org/officeDocument/2006/relationships" /></v:shape></w:pict></w:r><w:r><w:rPr><w:noProof w:val="on" /></w:rPr><w:pict><v:shape id="_x000052" style="position:absolute;margin-left:381.55pt;margin-top:54.85pt;z-index:-211;width:177.2pt;height:15.6pt;mso-position-horizontal:absolute;mso-position-horizontal-relative:page;mso-position-vertical:absolute;mso-position-vertical-relative:page" type="#_x0000_t75" xmlns:v="urn:schemas-microsoft-com:vml"><v:imagedata r:id="rId53" xmlns:r="http://schemas.openxmlformats.org/officeDocument/2006/relationships" /></v:shape></w:pict></w:r><w:r><w:rPr><w:noProof w:val="on" /></w:rPr><w:pict><v:shape id="_x000053" style="position:absolute;margin-left:370.8pt;margin-top:286.45pt;z-index:-215;width:168.65pt;height:54.7pt;mso-position-horizontal:absolute;mso-position-horizontal-relative:page;mso-position-vertical:absolute;mso-position-vertical-relative:page" type="#_x0000_t75" xmlns:v="urn:schemas-microsoft-com:vml"><v:imagedata r:id="rId54" xmlns:r="http://schemas.openxmlformats.org/officeDocument/2006/relationships" /></v:shape></w:pict></w:r><w:r><w:rPr><w:rFonts w:ascii="Arial" /><w:color w:val="ff0000" /><w:spacing w:val="0" /><w:sz w:val="2" /></w:rPr></w:r><w:r><w:bookmarkStart w:name="br9" w:id="br9" /></w:r><w:r><w:bookmarkEnd w:id="br9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9" w:id="br9" /></w:r><w:r><w:bookmarkEnd w:id="br9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019" w:x="4765" w:y="2268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一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概念内涵</w:t></w:r><w:r><w:rPr><w:rFonts w:ascii="LNTVWB+FZLTZHJW--GB1-0" /><w:color w:val="000000" /><w:spacing w:val="0" /><w:sz w:val="26" /></w:rPr></w:r></w:p><w:p><w:pPr><w:pStyle w:val="Normal" /><w:framePr w:w="9700" w:x="1131" w:y="2984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车路智行是指以车路云图为基础、以自动驾驶和车路协同等人工智能技术为引擎、以传感</w:t></w:r><w:r><w:rPr><w:rFonts w:ascii="Times New Roman" /><w:color w:val="000000" /><w:spacing w:val="0" /><w:sz w:val="22" /></w:rPr></w:r></w:p><w:p><w:pPr><w:pStyle w:val="Normal" /><w:framePr w:w="9700" w:x="1131" w:y="298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数据为燃料、以通信网络为纽带、以产品服务为应用的新一代智能交通融合技术，通过基础设施、</w:t></w:r><w:r><w:rPr><w:rFonts w:ascii="Times New Roman" /><w:color w:val="000000" /><w:spacing w:val="0" /><w:sz w:val="22" /></w:rPr></w:r></w:p><w:p><w:pPr><w:pStyle w:val="Normal" /><w:framePr w:w="9700" w:x="1131" w:y="298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运输装备与运行管控的有机结合，可综合实现基础设施布局完善、立体互联、交通装备先进适用、</w:t></w:r><w:r><w:rPr><w:rFonts w:ascii="Times New Roman" /><w:color w:val="000000" /><w:spacing w:val="0" /><w:sz w:val="22" /></w:rPr></w:r></w:p><w:p><w:pPr><w:pStyle w:val="Normal" /><w:framePr w:w="9700" w:x="1131" w:y="298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完备可控、运输服务便捷舒适、经济高效等一体化交通功能，是对传统分散式智能交通技术的</w:t></w:r><w:r><w:rPr><w:rFonts w:ascii="Times New Roman" /><w:color w:val="000000" /><w:spacing w:val="0" /><w:sz w:val="22" /></w:rPr></w:r></w:p><w:p><w:pPr><w:pStyle w:val="Normal" /><w:framePr w:w="9700" w:x="1131" w:y="298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一次深刻变革，是构建安全、便捷、高效、绿色、经济的现代化综合交通体系的科技支撑。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2" /><w:sz w:val="22" /></w:rPr><w:t>车路智行采用先进的自动驾驶、车路协同、无线通信和新一代互联网等技术，实现人、车、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路、云、图等交通要素的交互融合，由车辆智能化、道路智能化、运输智能化三个维度组成，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遵循数字化、网联化、自动化三个阶段的发展路线，是可持续的交通承载形态。与传统交通相比，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基于车路智行的智能交通具有高级别自动驾驶车辆、全息全量感知的新一代交通信息基础设施、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共享便捷的门到门出行、端到端的低成本货物运输等优势特征，因而具备更高的安全等级、出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行体验、通行效率、管理水平，是典型的具备共同受益、乘数效应的“新基建”，是新时代产</w:t></w:r><w:r><w:rPr><w:rFonts w:ascii="Times New Roman" /><w:color w:val="000000" /><w:spacing w:val="0" /><w:sz w:val="22" /></w:rPr></w:r></w:p><w:p><w:pPr><w:pStyle w:val="Normal" /><w:framePr w:w="9700" w:x="1131" w:y="59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业和消费升级的重要着力点。</w:t></w:r><w:r><w:rPr><w:rFonts w:ascii="Times New Roman" /><w:color w:val="000000" /><w:spacing w:val="0" /><w:sz w:val="22" /></w:rPr></w:r></w:p><w:p><w:pPr><w:pStyle w:val="Normal" /><w:framePr w:w="2019" w:x="4765" w:y="9607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二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主要意义</w:t></w:r><w:r><w:rPr><w:rFonts w:ascii="LNTVWB+FZLTZHJW--GB1-0" /><w:color w:val="000000" /><w:spacing w:val="0" /><w:sz w:val="26" /></w:rPr></w:r></w:p><w:p><w:pPr><w:pStyle w:val="Normal" /><w:framePr w:w="9311" w:x="1131" w:y="10323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交通是保障国家正常运转的“骨架”，是联系地理空间、经济社会和人民生活的纽带，是</w:t></w:r><w:r><w:rPr><w:rFonts w:ascii="Times New Roman" /><w:color w:val="000000" /><w:spacing w:val="0" /><w:sz w:val="22" /></w:rPr></w:r></w:p><w:p><w:pPr><w:pStyle w:val="Normal" /><w:framePr w:w="9311" w:x="1131" w:y="1032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提升城市综合竞争力的“先行官”。</w:t></w:r><w:r><w:rPr><w:rFonts w:ascii="Times New Roman" /><w:color w:val="000000" /><w:spacing w:val="0" /><w:sz w:val="22" /></w:rPr></w:r></w:p><w:p><w:pPr><w:pStyle w:val="Normal" /><w:framePr w:w="9311" w:x="1131" w:y="11811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车路智行是交通的未来，是带动有效投资的关键投入、释放经济活力的强劲动能、实施智</w:t></w:r><w:r><w:rPr><w:rFonts w:ascii="Times New Roman" /><w:color w:val="000000" /><w:spacing w:val="0" /><w:sz w:val="22" /></w:rPr></w:r></w:p><w:p><w:pPr><w:pStyle w:val="Normal" /><w:framePr w:w="9311" w:x="1131" w:y="1181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能引领的关键路径、提供灾害防控的新保障、建设交通强国的重要支撑以及助力交通科学治理</w:t></w:r><w:r><w:rPr><w:rFonts w:ascii="Times New Roman" /><w:color w:val="000000" /><w:spacing w:val="0" /><w:sz w:val="22" /></w:rPr></w:r></w:p><w:p><w:pPr><w:pStyle w:val="Normal" /><w:framePr w:w="9311" w:x="1131" w:y="1181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的新手段。</w:t></w:r><w:r><w:rPr><w:rFonts w:ascii="Times New Roman" /><w:color w:val="000000" /><w:spacing w:val="0" /><w:sz w:val="22" /></w:rPr></w:r></w:p><w:p><w:pPr><w:pStyle w:val="Normal" /><w:framePr w:w="2684" w:x="1131" w:y="13794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1.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带动有效投资的新基建</w:t></w:r><w:r><w:rPr><w:rFonts w:ascii="LNTVWB+FZLTZHJW--GB1-0" /><w:color w:val="000000" /><w:spacing w:val="0" /><w:sz w:val="22" /></w:rPr></w:r></w:p><w:p><w:pPr><w:pStyle w:val="Normal" /><w:framePr w:w="9311" w:x="1131" w:y="14291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车路智行是交通信息领域的新基建。中央经济工作会议多次强调，要加大新型基础设施建</w:t></w:r><w:r><w:rPr><w:rFonts w:ascii="Times New Roman" /><w:color w:val="000000" /><w:spacing w:val="0" /><w:sz w:val="22" /></w:rPr></w:r></w:p><w:p><w:pPr><w:pStyle w:val="Normal" /><w:framePr w:w="9311" w:x="1131" w:y="14291" /><w:widowControl w:val="off" /><w:autoSpaceDE w:val="off" /><w:autoSpaceDN w:val="off" /><w:spacing w:before="226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设进度，并把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5G</w:t></w:r><w:r><w:rPr><w:rFonts w:ascii="OBNVAB+FZLTKHK--GBK1-0" w:hAnsi="OBNVAB+FZLTKHK--GBK1-0" w:cs="OBNVAB+FZLTKHK--GBK1-0" /><w:color w:val="4b4c4d" /><w:spacing w:val="6" /><w:sz w:val="22" /></w:rPr><w:t>、人工智能、工业互联网等定义为“新型基础设施建设”。车路智行是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5G</w:t></w:r><w:r><w:rPr><w:rFonts w:ascii="TQRSRI+CenturyGothic" /><w:color w:val="000000" /><w:spacing w:val="0" /><w:sz w:val="22" /></w:rPr></w:r></w:p><w:p><w:pPr><w:pStyle w:val="Normal" /><w:framePr w:w="362" w:x="5606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6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54" style="position:absolute;margin-left:36.3pt;margin-top:54.85pt;z-index:-219;width:177.2pt;height:15.6pt;mso-position-horizontal:absolute;mso-position-horizontal-relative:page;mso-position-vertical:absolute;mso-position-vertical-relative:page" type="#_x0000_t75" xmlns:v="urn:schemas-microsoft-com:vml"><v:imagedata r:id="rId55" xmlns:r="http://schemas.openxmlformats.org/officeDocument/2006/relationships" /></v:shape></w:pict></w:r><w:r><w:rPr><w:noProof w:val="on" /></w:rPr><w:pict><v:shape id="_x000055" style="position:absolute;margin-left:35.7pt;margin-top:36.65pt;z-index:-223;width:17pt;height:17pt;mso-position-horizontal:absolute;mso-position-horizontal-relative:page;mso-position-vertical:absolute;mso-position-vertical-relative:page" type="#_x0000_t75" xmlns:v="urn:schemas-microsoft-com:vml"><v:imagedata r:id="rId56" xmlns:r="http://schemas.openxmlformats.org/officeDocument/2006/relationships" /></v:shape></w:pict></w:r><w:r><w:rPr><w:noProof w:val="on" /></w:rPr><w:pict><v:shape id="_x000056" style="position:absolute;margin-left:55.55pt;margin-top:107.2pt;z-index:-227;width:455.55pt;height:26.35pt;mso-position-horizontal:absolute;mso-position-horizontal-relative:page;mso-position-vertical:absolute;mso-position-vertical-relative:page" type="#_x0000_t75" xmlns:v="urn:schemas-microsoft-com:vml"><v:imagedata r:id="rId57" xmlns:r="http://schemas.openxmlformats.org/officeDocument/2006/relationships" /></v:shape></w:pict></w:r><w:r><w:rPr><w:noProof w:val="on" /></w:rPr><w:pict><v:shape id="_x000057" style="position:absolute;margin-left:55.55pt;margin-top:474.15pt;z-index:-231;width:455.55pt;height:26.35pt;mso-position-horizontal:absolute;mso-position-horizontal-relative:page;mso-position-vertical:absolute;mso-position-vertical-relative:page" type="#_x0000_t75" xmlns:v="urn:schemas-microsoft-com:vml"><v:imagedata r:id="rId58" xmlns:r="http://schemas.openxmlformats.org/officeDocument/2006/relationships" /></v:shape></w:pict></w:r><w:r><w:rPr><w:rFonts w:ascii="Arial" /><w:color w:val="ff0000" /><w:spacing w:val="0" /><w:sz w:val="2" /></w:rPr></w:r><w:r><w:bookmarkStart w:name="br10" w:id="br10" /></w:r><w:r><w:bookmarkEnd w:id="br10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0" w:id="br10" /></w:r><w:r><w:bookmarkEnd w:id="br10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698" w:y="2167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应用的先锋，是涵盖人工智能、智能网联汽车、数据中心、智能制造、智慧出行等诸多领域的</w:t></w:r><w:r><w:rPr><w:rFonts w:ascii="Times New Roman" /><w:color w:val="000000" /><w:spacing w:val="0" /><w:sz w:val="22" /></w:rPr></w:r></w:p><w:p><w:pPr><w:pStyle w:val="Normal" /><w:framePr w:w="9311" w:x="1698" w:y="216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集大成者，高度契合科技型新基建要求，是新基建最重要的方向之一。</w:t></w:r><w:r><w:rPr><w:rFonts w:ascii="Times New Roman" /><w:color w:val="000000" /><w:spacing w:val="0" /><w:sz w:val="22" /></w:rPr></w:r></w:p><w:p><w:pPr><w:pStyle w:val="Normal" /><w:framePr w:w="2712" w:x="1698" w:y="3654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2.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释放经济活力的新引擎</w:t></w:r><w:r><w:rPr><w:rFonts w:ascii="LNTVWB+FZLTZHJW--GB1-0" /><w:color w:val="000000" /><w:spacing w:val="0" /><w:sz w:val="22" /></w:rPr></w:r></w:p><w:p><w:pPr><w:pStyle w:val="Normal" /><w:framePr w:w="9312" w:x="1698" w:y="4133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1" /><w:sz w:val="22" /></w:rPr><w:t>车路智行是拉动经济增长的新引擎。其投资效率是传统基建的</w:t></w:r><w:r><w:rPr><w:rFonts w:ascii="Times New Roman" /><w:color w:val="4b4c4d" /><w:spacing w:val="-8" /><w:sz w:val="22" /></w:rPr><w:t xml:space="preserve"> </w:t></w:r><w:r><w:rPr><w:rFonts w:ascii="TQRSRI+CenturyGothic" /><w:color w:val="4b4c4d" /><w:spacing w:val="0" /><w:sz w:val="22" /></w:rPr><w:t>6</w:t></w:r><w:r><w:rPr><w:rFonts w:ascii="OBNVAB+FZLTKHK--GBK1-0" w:hAnsi="OBNVAB+FZLTKHK--GBK1-0" w:cs="OBNVAB+FZLTKHK--GBK1-0" /><w:color w:val="4b4c4d" /><w:spacing w:val="0" /><w:sz w:val="22" /></w:rPr><w:t>—</w:t></w:r><w:r><w:rPr><w:rFonts w:ascii="TQRSRI+CenturyGothic" /><w:color w:val="4b4c4d" /><w:spacing w:val="0" /><w:sz w:val="22" /></w:rPr><w:t>13</w:t></w:r><w:r><w:rPr><w:rFonts w:ascii="TQRSRI+CenturyGothic" /><w:color w:val="4b4c4d" /><w:spacing w:val="-3" /><w:sz w:val="22" /></w:rPr><w:t xml:space="preserve"> </w:t></w:r><w:r><w:rPr><w:rFonts w:ascii="OBNVAB+FZLTKHK--GBK1-0" w:hAnsi="OBNVAB+FZLTKHK--GBK1-0" w:cs="OBNVAB+FZLTKHK--GBK1-0" /><w:color w:val="4b4c4d" /><w:spacing w:val="8" /><w:sz w:val="22" /></w:rPr><w:t>倍，可减少</w:t></w:r><w:r><w:rPr><w:rFonts w:ascii="Times New Roman" /><w:color w:val="4b4c4d" /><w:spacing w:val="-6" /><w:sz w:val="22" /></w:rPr><w:t xml:space="preserve"> </w:t></w:r><w:r><w:rPr><w:rFonts w:ascii="TQRSRI+CenturyGothic" /><w:color w:val="4b4c4d" /><w:spacing w:val="0" /><w:sz w:val="22" /></w:rPr><w:t>5%</w:t></w:r><w:r><w:rPr><w:rFonts w:ascii="OBNVAB+FZLTKHK--GBK1-0" w:hAnsi="OBNVAB+FZLTKHK--GBK1-0" w:cs="OBNVAB+FZLTKHK--GBK1-0" /><w:color w:val="4b4c4d" /><w:spacing w:val="0" /><w:sz w:val="22" /></w:rPr><w:t>—</w:t></w:r><w:r><w:rPr><w:rFonts w:ascii="Times New Roman" /><w:color w:val="000000" /><w:spacing w:val="0" /><w:sz w:val="22" /></w:rPr></w:r></w:p><w:p><w:pPr><w:pStyle w:val="Normal" /><w:framePr w:w="9312" w:x="1698" w:y="413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10%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的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GDP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损失。发展车路智行，能够显著减少道路安全事故、大幅提升交通出行效率、降</w:t></w:r><w:r><w:rPr><w:rFonts w:ascii="Times New Roman" /><w:color w:val="000000" /><w:spacing w:val="0" /><w:sz w:val="22" /></w:rPr></w:r></w:p><w:p><w:pPr><w:pStyle w:val="Normal" /><w:framePr w:w="9312" w:x="1698" w:y="413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低城市排放能耗，有效地释放城市发展潜能，激发数字城市新增需求，带来数万亿规模的智能</w:t></w:r><w:r><w:rPr><w:rFonts w:ascii="Times New Roman" /><w:color w:val="000000" /><w:spacing w:val="0" /><w:sz w:val="22" /></w:rPr></w:r></w:p><w:p><w:pPr><w:pStyle w:val="Normal" /><w:framePr w:w="9312" w:x="1698" w:y="413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网联和智能交通新经济，为新一轮经济增长创造新动能。</w:t></w:r><w:r><w:rPr><w:rFonts w:ascii="Times New Roman" /><w:color w:val="000000" /><w:spacing w:val="0" /><w:sz w:val="22" /></w:rPr></w:r></w:p><w:p><w:pPr><w:pStyle w:val="Normal" /><w:framePr w:w="2714" w:x="1698" w:y="6630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3.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实施智能引领的新路径</w:t></w:r><w:r><w:rPr><w:rFonts w:ascii="LNTVWB+FZLTZHJW--GB1-0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车路智行是实施创新驱动的新路径。作为未来智能城市建设的最重要的基础设施，车路智</w:t></w:r><w:r><w:rPr><w:rFonts w:ascii="Times New Roman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行可以实现物与物、物与人、物与网络、人与人之间的广泛链接，是建成数字孪生城市、实现</w:t></w:r><w:r><w:rPr><w:rFonts w:ascii="Times New Roman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城市高水平管理的关键，在解决城市供需平衡上将发挥至关重要的作用。在推动传统基础设施</w:t></w:r><w:r><w:rPr><w:rFonts w:ascii="Times New Roman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向新型基础设施方向发展的同时，车路智行通过全息感知、智能决策、车路互联、大数据管理</w:t></w:r><w:r><w:rPr><w:rFonts w:ascii="Times New Roman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等手段，能够有效提升传统基础设施的建设质量、运行效率、服务水平和管理水平，助力城市</w:t></w:r><w:r><w:rPr><w:rFonts w:ascii="Times New Roman" /><w:color w:val="000000" /><w:spacing w:val="0" /><w:sz w:val="22" /></w:rPr></w:r></w:p><w:p><w:pPr><w:pStyle w:val="Normal" /><w:framePr w:w="9311" w:x="1698" w:y="71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高质量发展。</w:t></w:r><w:r><w:rPr><w:rFonts w:ascii="Times New Roman" /><w:color w:val="000000" /><w:spacing w:val="0" /><w:sz w:val="22" /></w:rPr></w:r></w:p><w:p><w:pPr><w:pStyle w:val="Normal" /><w:framePr w:w="2717" w:x="1698" w:y="10598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4.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提供应急减灾的新保障</w:t></w:r><w:r><w:rPr><w:rFonts w:ascii="LNTVWB+FZLTZHJW--GB1-0" /><w:color w:val="000000" /><w:spacing w:val="0" /><w:sz w:val="22" /></w:rPr></w:r></w:p><w:p><w:pPr><w:pStyle w:val="Normal" /><w:framePr w:w="9311" w:x="1698" w:y="11095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新型冠状病毒的快速传播，给传统的大城市敲响了警钟。人工智能、大数据等技术与社会</w:t></w:r><w:r><w:rPr><w:rFonts w:ascii="Times New Roman" /><w:color w:val="000000" /><w:spacing w:val="0" /><w:sz w:val="22" /></w:rPr></w:r></w:p><w:p><w:pPr><w:pStyle w:val="Normal" /><w:framePr w:w="9311" w:x="1698" w:y="1109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治理深度融合，演化出诸如无人车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24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小时无接触服务、智慧停车无人化管理等智能化治理新</w:t></w:r><w:r><w:rPr><w:rFonts w:ascii="Times New Roman" /><w:color w:val="000000" /><w:spacing w:val="0" /><w:sz w:val="22" /></w:rPr></w:r></w:p><w:p><w:pPr><w:pStyle w:val="Normal" /><w:framePr w:w="9311" w:x="1698" w:y="1109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模式，可有效降低人员接触和感染风险，在疫情防控中初露锋芒。车路智行为智慧城市在应对</w:t></w:r><w:r><w:rPr><w:rFonts w:ascii="Times New Roman" /><w:color w:val="000000" /><w:spacing w:val="0" /><w:sz w:val="22" /></w:rPr></w:r></w:p><w:p><w:pPr><w:pStyle w:val="Normal" /><w:framePr w:w="9311" w:x="1698" w:y="1109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公共卫生等突发公共事件时，提供无人化和智能化“新利器”，为应急减灾工作提供新的有力</w:t></w:r><w:r><w:rPr><w:rFonts w:ascii="Times New Roman" /><w:color w:val="000000" /><w:spacing w:val="0" /><w:sz w:val="22" /></w:rPr></w:r></w:p><w:p><w:pPr><w:pStyle w:val="Normal" /><w:framePr w:w="9311" w:x="1698" w:y="1109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保障。</w:t></w:r><w:r><w:rPr><w:rFonts w:ascii="Times New Roman" /><w:color w:val="000000" /><w:spacing w:val="0" /><w:sz w:val="22" /></w:rPr></w:r></w:p><w:p><w:pPr><w:pStyle w:val="Normal" /><w:framePr w:w="2714" w:x="1698" w:y="14070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5.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建设交通强国的新支撑</w:t></w:r><w:r><w:rPr><w:rFonts w:ascii="LNTVWB+FZLTZHJW--GB1-0" /><w:color w:val="000000" /><w:spacing w:val="0" /><w:sz w:val="22" /></w:rPr></w:r></w:p><w:p><w:pPr><w:pStyle w:val="Normal" /><w:framePr w:w="8857" w:x="2152" w:y="14567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车路智行是交通强国的新支撑。交通基础设施建设拥有巨大的经济效应，是兴业之要、强</w:t></w:r><w:r><w:rPr><w:rFonts w:ascii="Times New Roman" /><w:color w:val="000000" /><w:spacing w:val="0" /><w:sz w:val="22" /></w:rPr></w:r></w:p><w:p><w:pPr><w:pStyle w:val="Normal" /><w:framePr w:w="362" w:x="6173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7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58" style="position:absolute;margin-left:542.3pt;margin-top:36.65pt;z-index:-235;width:17pt;height:17pt;mso-position-horizontal:absolute;mso-position-horizontal-relative:page;mso-position-vertical:absolute;mso-position-vertical-relative:page" type="#_x0000_t75" xmlns:v="urn:schemas-microsoft-com:vml"><v:imagedata r:id="rId59" xmlns:r="http://schemas.openxmlformats.org/officeDocument/2006/relationships" /></v:shape></w:pict></w:r><w:r><w:rPr><w:noProof w:val="on" /></w:rPr><w:pict><v:shape id="_x000059" style="position:absolute;margin-left:381.55pt;margin-top:54.85pt;z-index:-239;width:177.2pt;height:15.6pt;mso-position-horizontal:absolute;mso-position-horizontal-relative:page;mso-position-vertical:absolute;mso-position-vertical-relative:page" type="#_x0000_t75" xmlns:v="urn:schemas-microsoft-com:vml"><v:imagedata r:id="rId60" xmlns:r="http://schemas.openxmlformats.org/officeDocument/2006/relationships" /></v:shape></w:pict></w:r><w:r><w:rPr><w:rFonts w:ascii="Arial" /><w:color w:val="ff0000" /><w:spacing w:val="0" /><w:sz w:val="2" /></w:rPr></w:r><w:r><w:bookmarkStart w:name="br11" w:id="br11" /></w:r><w:r><w:bookmarkEnd w:id="br11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1" w:id="br11" /></w:r><w:r><w:bookmarkEnd w:id="br11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131" w:y="2406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国之基。“要想富，先修路；想提升，靠智能”成为新的发展方式。车路智行是交通强国、智</w:t></w:r><w:r><w:rPr><w:rFonts w:ascii="Times New Roman" /><w:color w:val="000000" /><w:spacing w:val="0" /><w:sz w:val="22" /></w:rPr></w:r></w:p><w:p><w:pPr><w:pStyle w:val="Normal" /><w:framePr w:w="9311" w:x="1131" w:y="240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能汽车强国、人工智能强国和科技强国等国家战略的融合领域，车路智行以“科技为翼”，连</w:t></w:r><w:r><w:rPr><w:rFonts w:ascii="Times New Roman" /><w:color w:val="000000" /><w:spacing w:val="0" /><w:sz w:val="22" /></w:rPr></w:r></w:p><w:p><w:pPr><w:pStyle w:val="Normal" /><w:framePr w:w="9311" w:x="1131" w:y="240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接交通、汽车、电子、通信、计算机、互联网等多个行业，不仅提升交通安全和效率、优化城</w:t></w:r><w:r><w:rPr><w:rFonts w:ascii="Times New Roman" /><w:color w:val="000000" /><w:spacing w:val="0" /><w:sz w:val="22" /></w:rPr></w:r></w:p><w:p><w:pPr><w:pStyle w:val="Normal" /><w:framePr w:w="9311" w:x="1131" w:y="240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市总体服务水平，还催生出数字经济发展机遇，助力实现交通强国的宏伟目标。</w:t></w:r><w:r><w:rPr><w:rFonts w:ascii="Times New Roman" /><w:color w:val="000000" /><w:spacing w:val="0" /><w:sz w:val="22" /></w:rPr></w:r></w:p><w:p><w:pPr><w:pStyle w:val="Normal" /><w:framePr w:w="2715" w:x="1131" w:y="4885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6.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助力科学治理的新手段</w:t></w:r><w:r><w:rPr><w:rFonts w:ascii="LNTVWB+FZLTZHJW--GB1-0" /><w:color w:val="000000" /><w:spacing w:val="0" /><w:sz w:val="22" /></w:rPr></w:r></w:p><w:p><w:pPr><w:pStyle w:val="Normal" /><w:framePr w:w="9480" w:x="1131" w:y="5382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车路智行是助力交通科学治理的新手段。车路智行将逐步破除“分散投资、重复投资、数</w:t></w:r><w:r><w:rPr><w:rFonts w:ascii="Times New Roman" /><w:color w:val="000000" /><w:spacing w:val="0" /><w:sz w:val="22" /></w:rPr></w:r></w:p><w:p><w:pPr><w:pStyle w:val="Normal" /><w:framePr w:w="9480" w:x="1131" w:y="538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据割裂、联网率低”等障碍，并带来一体化“交通运营商”这一新主体和新模式。新的交通运</w:t></w:r><w:r><w:rPr><w:rFonts w:ascii="Times New Roman" /><w:color w:val="000000" /><w:spacing w:val="0" /><w:sz w:val="22" /></w:rPr></w:r></w:p><w:p><w:pPr><w:pStyle w:val="Normal" /><w:framePr w:w="9480" w:x="1131" w:y="538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营模式将坚持“一次投资、长期受益、面向未来、向下兼容”的原则，实现“车—路—云—图”</w:t></w:r><w:r><w:rPr><w:rFonts w:ascii="Times New Roman" /><w:color w:val="000000" /><w:spacing w:val="0" /><w:sz w:val="22" /></w:rPr></w:r></w:p><w:p><w:pPr><w:pStyle w:val="Normal" /><w:framePr w:w="9480" w:x="1131" w:y="538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数字底座等基础设施的统筹规划和建设，面向城市规划、交通管理、运输服务等多领域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G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端</w:t></w:r><w:r><w:rPr><w:rFonts w:ascii="Times New Roman" /><w:color w:val="000000" /><w:spacing w:val="0" /><w:sz w:val="22" /></w:rPr></w:r></w:p><w:p><w:pPr><w:pStyle w:val="Normal" /><w:framePr w:w="9480" w:x="1131" w:y="538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用户提供科学化、精细化和智能化的完整可靠解决方案，助力城市治理体系和治理能力现代化。</w:t></w:r><w:r><w:rPr><w:rFonts w:ascii="Times New Roman" /><w:color w:val="000000" /><w:spacing w:val="0" /><w:sz w:val="22" /></w:rPr></w:r></w:p><w:p><w:pPr><w:pStyle w:val="Normal" /><w:framePr w:w="3717" w:x="3928" w:y="8418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2</w:t></w:r><w:r><w:rPr><w:rFonts w:ascii="OBNVAB+FZLTKHK--GBK1-0" w:hAnsi="OBNVAB+FZLTKHK--GBK1-0" w:cs="OBNVAB+FZLTKHK--GBK1-0" /><w:color w:val="ffffff" /><w:spacing w:val="0" /><w:sz w:val="22" /></w:rPr><w:t>：车路智行——赋能交通运营商</w:t></w:r><w:r><w:rPr><w:rFonts w:ascii="Times New Roman" /><w:color w:val="000000" /><w:spacing w:val="0" /><w:sz w:val="22" /></w:rPr></w:r></w:p><w:p><w:pPr><w:pStyle w:val="Normal" /><w:framePr w:w="2172" w:x="1855" w:y="9213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ffffff" /><w:spacing w:val="1" /><w:sz w:val="16" /></w:rPr><w:t>ḡ䷠㕻俾ᶥ弛漣㿠◲⸐ⷻ媿</w:t></w:r><w:r><w:rPr><w:rFonts w:ascii="Times New Roman" /><w:color w:val="000000" /><w:spacing w:val="0" /><w:sz w:val="16" /></w:rPr></w:r></w:p><w:p><w:pPr><w:pStyle w:val="Normal" /><w:framePr w:w="3137" w:x="6141" w:y="9173" /><w:widowControl w:val="off" /><w:autoSpaceDE w:val="off" /><w:autoSpaceDN w:val="off" /><w:spacing w:before="0" w:after="0" w:line="212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ffffff" /><w:spacing w:val="1" /><w:sz w:val="16" /></w:rPr><w:t>䕿⶧</w:t></w:r><w:r><w:rPr><w:rFonts w:ascii="CPNTVM+å¾®è½¯éé»,Bold-GBK-EUC-H" /><w:color w:val="ffffff" /><w:spacing w:val="0" /><w:sz w:val="16" /></w:rPr><w:t>')+</w:t></w:r><w:r><w:rPr><w:rFonts w:ascii="FHEWIA+ç­çº¿,Bold-GBK-EUC-H" w:hAnsi="FHEWIA+ç­çº¿,Bold-GBK-EUC-H" w:cs="FHEWIA+ç­çº¿,Bold-GBK-EUC-H" /><w:color w:val="ffffff" /><w:spacing w:val="1" /><w:sz w:val="16" /></w:rPr><w:t>漣ᴁ⡘㑱⩘ⶖⶨȽᶍ⠨㕻俾⸖㏏</w:t></w:r><w:r><w:rPr><w:rFonts w:ascii="Times New Roman" /><w:color w:val="000000" /><w:spacing w:val="0" /><w:sz w:val="16" /></w:rPr></w:r></w:p><w:p><w:pPr><w:pStyle w:val="Normal" /><w:framePr w:w="304" w:x="1947" w:y="9612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8" /></w:rPr></w:pPr><w:r><w:rPr><w:rFonts w:ascii="Arial" w:hAnsi="Arial" w:cs="Arial" /><w:color w:val="221e1f" /><w:spacing w:val="0" /><w:sz w:val="18" /></w:rPr><w:t>•</w:t></w:r><w:r><w:rPr><w:rFonts w:ascii="Times New Roman" /><w:color w:val="000000" /><w:spacing w:val="0" /><w:sz w:val="18" /></w:rPr></w:r></w:p><w:p><w:pPr><w:pStyle w:val="Normal" /><w:framePr w:w="304" w:x="1947" w:y="9612" /><w:widowControl w:val="off" /><w:autoSpaceDE w:val="off" /><w:autoSpaceDN w:val="off" /><w:spacing w:before="15" w:after="0" w:line="203" w:lineRule="exact" /><w:ind w:left="0" w:right="0" w:firstLine="0" /><w:jc w:val="left" /><w:rPr><w:rFonts w:ascii="Times New Roman" /><w:color w:val="000000" /><w:spacing w:val="0" /><w:sz w:val="18" /></w:rPr></w:pPr><w:r><w:rPr><w:rFonts w:ascii="Arial" w:hAnsi="Arial" w:cs="Arial" /><w:color w:val="221e1f" /><w:spacing w:val="0" /><w:sz w:val="18" /></w:rPr><w:t>•</w:t></w:r><w:r><w:rPr><w:rFonts w:ascii="Times New Roman" /><w:color w:val="000000" /><w:spacing w:val="0" /><w:sz w:val="18" /></w:rPr></w:r></w:p><w:p><w:pPr><w:pStyle w:val="Normal" /><w:framePr w:w="1876" w:x="2174" w:y="9630" /><w:widowControl w:val="off" /><w:autoSpaceDE w:val="off" /><w:autoSpaceDN w:val="off" /><w:spacing w:before="0" w:after="0" w:line="189" w:lineRule="exact" /><w:ind w:left="0" w:right="0" w:firstLine="0" /><w:jc w:val="left" /><w:rPr><w:rFonts w:ascii="Times New Roman" /><w:color w:val="000000" /><w:spacing w:val="0" /><w:sz w:val="18" /></w:rPr></w:pPr><w:r><w:rPr><w:rFonts w:ascii="LBUCSD+ç­çº¿-GBK-EUC-H" w:hAnsi="LBUCSD+ç­çº¿-GBK-EUC-H" w:cs="LBUCSD+ç­çº¿-GBK-EUC-H" /><w:color w:val="221e1f" /><w:spacing w:val="2" /><w:sz w:val="18" /></w:rPr><w:t>℅㑢㆔屃漓惌⠌ⷹ媽</w:t></w:r><w:r><w:rPr><w:rFonts w:ascii="Times New Roman" /><w:color w:val="000000" /><w:spacing w:val="0" /><w:sz w:val="18" /></w:rPr></w:r></w:p><w:p><w:pPr><w:pStyle w:val="Normal" /><w:framePr w:w="1876" w:x="2174" w:y="9630" /><w:widowControl w:val="off" /><w:autoSpaceDE w:val="off" /><w:autoSpaceDN w:val="off" /><w:spacing w:before="28" w:after="0" w:line="189" w:lineRule="exact" /><w:ind w:left="0" w:right="0" w:firstLine="0" /><w:jc w:val="left" /><w:rPr><w:rFonts w:ascii="Times New Roman" /><w:color w:val="000000" /><w:spacing w:val="0" /><w:sz w:val="18" /></w:rPr></w:pPr><w:r><w:rPr><w:rFonts w:ascii="LBUCSD+ç­çº¿-GBK-EUC-H" w:hAnsi="LBUCSD+ç­çº¿-GBK-EUC-H" w:cs="LBUCSD+ç­çº¿-GBK-EUC-H" /><w:color w:val="221e1f" /><w:spacing w:val="2" /><w:sz w:val="18" /></w:rPr><w:t>体乐䊆ṍ漓㑯㉭ⅱ埁</w:t></w:r><w:r><w:rPr><w:rFonts w:ascii="Times New Roman" /><w:color w:val="000000" /><w:spacing w:val="0" /><w:sz w:val="18" /></w:rPr></w:r></w:p><w:p><w:pPr><w:pStyle w:val="Normal" /><w:framePr w:w="304" w:x="6145" w:y="9612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8" /></w:rPr></w:pPr><w:r><w:rPr><w:rFonts w:ascii="Arial" w:hAnsi="Arial" w:cs="Arial" /><w:color w:val="221e1f" /><w:spacing w:val="0" /><w:sz w:val="18" /></w:rPr><w:t>•</w:t></w:r><w:r><w:rPr><w:rFonts w:ascii="Times New Roman" /><w:color w:val="000000" /><w:spacing w:val="0" /><w:sz w:val="18" /></w:rPr></w:r></w:p><w:p><w:pPr><w:pStyle w:val="Normal" /><w:framePr w:w="304" w:x="6145" w:y="9612" /><w:widowControl w:val="off" /><w:autoSpaceDE w:val="off" /><w:autoSpaceDN w:val="off" /><w:spacing w:before="15" w:after="0" w:line="203" w:lineRule="exact" /><w:ind w:left="0" w:right="0" w:firstLine="0" /><w:jc w:val="left" /><w:rPr><w:rFonts w:ascii="Times New Roman" /><w:color w:val="000000" /><w:spacing w:val="0" /><w:sz w:val="18" /></w:rPr></w:pPr><w:r><w:rPr><w:rFonts w:ascii="Arial" w:hAnsi="Arial" w:cs="Arial" /><w:color w:val="221e1f" /><w:spacing w:val="0" /><w:sz w:val="18" /></w:rPr><w:t>•</w:t></w:r><w:r><w:rPr><w:rFonts w:ascii="Times New Roman" /><w:color w:val="000000" /><w:spacing w:val="0" /><w:sz w:val="18" /></w:rPr></w:r></w:p><w:p><w:pPr><w:pStyle w:val="Normal" /><w:framePr w:w="1876" w:x="6372" w:y="9630" /><w:widowControl w:val="off" /><w:autoSpaceDE w:val="off" /><w:autoSpaceDN w:val="off" /><w:spacing w:before="0" w:after="0" w:line="189" w:lineRule="exact" /><w:ind w:left="0" w:right="0" w:firstLine="0" /><w:jc w:val="left" /><w:rPr><w:rFonts w:ascii="Times New Roman" /><w:color w:val="000000" /><w:spacing w:val="0" /><w:sz w:val="18" /></w:rPr></w:pPr><w:r><w:rPr><w:rFonts w:ascii="LBUCSD+ç­çº¿-GBK-EUC-H" w:hAnsi="LBUCSD+ç­çº¿-GBK-EUC-H" w:cs="LBUCSD+ç­çº¿-GBK-EUC-H" /><w:color w:val="221e1f" /><w:spacing w:val="2" /><w:sz w:val="18" /></w:rPr><w:t>᳿㨠㆔屃漓摾㘞⋖䗉</w:t></w:r><w:r><w:rPr><w:rFonts w:ascii="Times New Roman" /><w:color w:val="000000" /><w:spacing w:val="0" /><w:sz w:val="18" /></w:rPr></w:r></w:p><w:p><w:pPr><w:pStyle w:val="Normal" /><w:framePr w:w="1876" w:x="6372" w:y="9630" /><w:widowControl w:val="off" /><w:autoSpaceDE w:val="off" /><w:autoSpaceDN w:val="off" /><w:spacing w:before="28" w:after="0" w:line="189" w:lineRule="exact" /><w:ind w:left="0" w:right="0" w:firstLine="0" /><w:jc w:val="left" /><w:rPr><w:rFonts w:ascii="Times New Roman" /><w:color w:val="000000" /><w:spacing w:val="0" /><w:sz w:val="18" /></w:rPr></w:pPr><w:r><w:rPr><w:rFonts w:ascii="LBUCSD+ç­çº¿-GBK-EUC-H" w:hAnsi="LBUCSD+ç­çº¿-GBK-EUC-H" w:cs="LBUCSD+ç­çº¿-GBK-EUC-H" /><w:color w:val="221e1f" /><w:spacing w:val="2" /><w:sz w:val="18" /></w:rPr><w:t>晡⌐㘩㙤Ȼ⌐ᴊ⁻⪸</w:t></w:r><w:r><w:rPr><w:rFonts w:ascii="Times New Roman" /><w:color w:val="000000" /><w:spacing w:val="0" /><w:sz w:val="18" /></w:rPr></w:r></w:p><w:p><w:pPr><w:pStyle w:val="Normal" /><w:framePr w:w="3223" w:x="6509" w:y="10659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⃹坋</w:t></w:r><w:r><w:rPr><w:rFonts w:ascii="Times New Roman" /><w:color w:val="221e1f" /><w:spacing w:val="41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廜䧟</w:t></w:r><w:r><w:rPr><w:rFonts w:ascii="Times New Roman" /><w:color w:val="221e1f" /><w:spacing w:val="85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⪈攱</w:t></w:r><w:r><w:rPr><w:rFonts w:ascii="Times New Roman" /><w:color w:val="221e1f" /><w:spacing w:val="108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㕹俼</w:t></w:r><w:r><w:rPr><w:rFonts w:ascii="Times New Roman" /><w:color w:val="221e1f" /><w:spacing w:val="67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弙坋</w:t></w:r><w:r><w:rPr><w:rFonts w:ascii="Times New Roman" /><w:color w:val="221e1f" /><w:spacing w:val="64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Ỡ⋶</w:t></w:r><w:r><w:rPr><w:rFonts w:ascii="Times New Roman" /><w:color w:val="221e1f" /><w:spacing w:val="63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乐体</w:t></w:r><w:r><w:rPr><w:rFonts w:ascii="Times New Roman" /><w:color w:val="221e1f" /><w:spacing w:val="42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僩↧</w:t></w:r><w:r><w:rPr><w:rFonts w:ascii="Times New Roman" /><w:color w:val="000000" /><w:spacing w:val="0" /><w:sz w:val="14" /></w:rPr></w:r></w:p><w:p><w:pPr><w:pStyle w:val="Normal" /><w:framePr w:w="3223" w:x="6509" w:y="10659" /><w:widowControl w:val="off" /><w:autoSpaceDE w:val="off" /><w:autoSpaceDN w:val="off" /><w:spacing w:before="18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Ỡ⽮</w:t></w:r><w:r><w:rPr><w:rFonts w:ascii="Times New Roman" /><w:color w:val="221e1f" /><w:spacing w:val="41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ㅦ㯔</w:t></w:r><w:r><w:rPr><w:rFonts w:ascii="Times New Roman" /><w:color w:val="221e1f" /><w:spacing w:val="85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䗐㊦</w:t></w:r><w:r><w:rPr><w:rFonts w:ascii="Times New Roman" /><w:color w:val="221e1f" /><w:spacing w:val="108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幥体</w:t></w:r><w:r><w:rPr><w:rFonts w:ascii="Times New Roman" /><w:color w:val="221e1f" /><w:spacing w:val="67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Ὓ幥</w:t></w:r><w:r><w:rPr><w:rFonts w:ascii="Times New Roman" /><w:color w:val="221e1f" /><w:spacing w:val="64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ḗ∕</w:t></w:r><w:r><w:rPr><w:rFonts w:ascii="Times New Roman" /><w:color w:val="221e1f" /><w:spacing w:val="63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庄↨</w:t></w:r><w:r><w:rPr><w:rFonts w:ascii="Times New Roman" /><w:color w:val="221e1f" /><w:spacing w:val="42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楽極</w:t></w:r><w:r><w:rPr><w:rFonts w:ascii="Times New Roman" /><w:color w:val="000000" /><w:spacing w:val="0" /><w:sz w:val="14" /></w:rPr></w:r></w:p><w:p><w:pPr><w:pStyle w:val="Normal" /><w:framePr w:w="309" w:x="9558" w:y="10691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0" /><w:sz w:val="14" /></w:rPr><w:t>瀖</w:t></w:r><w:r><w:rPr><w:rFonts w:ascii="Times New Roman" /><w:color w:val="000000" /><w:spacing w:val="0" /><w:sz w:val="14" /></w:rPr></w:r></w:p><w:p><w:pPr><w:pStyle w:val="Normal" /><w:framePr w:w="1550" w:x="1959" w:y="10745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⃹坋㘌↠</w:t></w:r><w:r><w:rPr><w:rFonts w:ascii="Times New Roman" /><w:color w:val="221e1f" /><w:spacing w:val="172" /><w:sz w:val="14" /></w:rPr><w:t xml:space="preserve"> </w:t></w:r><w:r><w:rPr><w:rFonts w:ascii="LBUCSD+ç­çº¿-GBK-EUC-H" w:hAnsi="LBUCSD+ç­çº¿-GBK-EUC-H" w:cs="LBUCSD+ç­çº¿-GBK-EUC-H" /><w:color w:val="221e1f" /><w:spacing w:val="2" /><w:sz w:val="14" /></w:rPr><w:t>㕹俼幥体</w:t></w:r><w:r><w:rPr><w:rFonts w:ascii="Times New Roman" /><w:color w:val="000000" /><w:spacing w:val="0" /><w:sz w:val="14" /></w:rPr></w:r></w:p><w:p><w:pPr><w:pStyle w:val="Normal" /><w:framePr w:w="776" w:x="3533" w:y="10745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⪈攱䗐㊦</w:t></w:r><w:r><w:rPr><w:rFonts w:ascii="Times New Roman" /><w:color w:val="000000" /><w:spacing w:val="0" /><w:sz w:val="14" /></w:rPr></w:r></w:p><w:p><w:pPr><w:pStyle w:val="Normal" /><w:framePr w:w="776" w:x="4333" w:y="10751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Ỡ㊦ㅦ㯔</w:t></w:r><w:r><w:rPr><w:rFonts w:ascii="Times New Roman" /><w:color w:val="000000" /><w:spacing w:val="0" /><w:sz w:val="14" /></w:rPr></w:r></w:p><w:p><w:pPr><w:pStyle w:val="Normal" /><w:framePr w:w="776" w:x="5126" w:y="10748" /><w:widowControl w:val="off" /><w:autoSpaceDE w:val="off" /><w:autoSpaceDN w:val="off" /><w:spacing w:before="0" w:after="0" w:line="148" w:lineRule="exact" /><w:ind w:left="0" w:right="0" w:firstLine="0" /><w:jc w:val="left" /><w:rPr><w:rFonts w:ascii="Times New Roman" /><w:color w:val="000000" /><w:spacing w:val="0" /><w:sz w:val="14" /></w:rPr></w:pPr><w:r><w:rPr><w:rFonts w:ascii="LBUCSD+ç­çº¿-GBK-EUC-H" w:hAnsi="LBUCSD+ç­çº¿-GBK-EUC-H" w:cs="LBUCSD+ç­çº¿-GBK-EUC-H" /><w:color w:val="221e1f" /><w:spacing w:val="2" /><w:sz w:val="14" /></w:rPr><w:t>弙坋Ὓ幥</w:t></w:r><w:r><w:rPr><w:rFonts w:ascii="Times New Roman" /><w:color w:val="000000" /><w:spacing w:val="0" /><w:sz w:val="14" /></w:rPr></w:r></w:p><w:p><w:pPr><w:pStyle w:val="Normal" /><w:framePr w:w="562" w:x="9606" w:y="11156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1" /><w:sz w:val="16" /></w:rPr><w:t>㘌↠</w:t></w:r><w:r><w:rPr><w:rFonts w:ascii="Times New Roman" /><w:color w:val="000000" /><w:spacing w:val="0" /><w:sz w:val="16" /></w:rPr></w:r></w:p><w:p><w:pPr><w:pStyle w:val="Normal" /><w:framePr w:w="401" w:x="2939" w:y="11419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ᴒ</w:t></w:r><w:r><w:rPr><w:rFonts w:ascii="Times New Roman" /><w:color w:val="000000" /><w:spacing w:val="0" /><w:sz w:val="16" /></w:rPr></w:r></w:p><w:p><w:pPr><w:pStyle w:val="Normal" /><w:framePr w:w="401" w:x="9986" w:y="11424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0" /><w:sz w:val="16" /></w:rPr><w:t>ᶥ</w:t></w:r><w:r><w:rPr><w:rFonts w:ascii="Times New Roman" /><w:color w:val="000000" /><w:spacing w:val="0" /><w:sz w:val="16" /></w:rPr></w:r></w:p><w:p><w:pPr><w:pStyle w:val="Normal" /><w:framePr w:w="401" w:x="9986" w:y="11424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0" /><w:sz w:val="16" /></w:rPr><w:t>弛</w:t></w:r><w:r><w:rPr><w:rFonts w:ascii="Times New Roman" /><w:color w:val="000000" /><w:spacing w:val="0" /><w:sz w:val="16" /></w:rPr></w:r></w:p><w:p><w:pPr><w:pStyle w:val="Normal" /><w:framePr w:w="401" w:x="9986" w:y="11424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0" /><w:sz w:val="16" /></w:rPr><w:t>廑</w:t></w:r><w:r><w:rPr><w:rFonts w:ascii="Times New Roman" /><w:color w:val="000000" /><w:spacing w:val="0" /><w:sz w:val="16" /></w:rPr></w:r></w:p><w:p><w:pPr><w:pStyle w:val="Normal" /><w:framePr w:w="401" w:x="9986" w:y="11424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0" /><w:sz w:val="16" /></w:rPr><w:t>匦</w:t></w:r><w:r><w:rPr><w:rFonts w:ascii="Times New Roman" /><w:color w:val="000000" /><w:spacing w:val="0" /><w:sz w:val="16" /></w:rPr></w:r></w:p><w:p><w:pPr><w:pStyle w:val="Normal" /><w:framePr w:w="401" w:x="9986" w:y="11424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0" /><w:sz w:val="16" /></w:rPr><w:t>⑇</w:t></w:r><w:r><w:rPr><w:rFonts w:ascii="Times New Roman" /><w:color w:val="000000" /><w:spacing w:val="0" /><w:sz w:val="16" /></w:rPr></w:r></w:p><w:p><w:pPr><w:pStyle w:val="Normal" /><w:framePr w:w="401" w:x="2177" w:y="11519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䐴</w:t></w:r><w:r><w:rPr><w:rFonts w:ascii="Times New Roman" /><w:color w:val="000000" /><w:spacing w:val="0" /><w:sz w:val="16" /></w:rPr></w:r></w:p><w:p><w:pPr><w:pStyle w:val="Normal" /><w:framePr w:w="401" w:x="2177" w:y="11519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Ỡ</w:t></w:r><w:r><w:rPr><w:rFonts w:ascii="Times New Roman" /><w:color w:val="000000" /><w:spacing w:val="0" /><w:sz w:val="16" /></w:rPr></w:r></w:p><w:p><w:pPr><w:pStyle w:val="Normal" /><w:framePr w:w="401" w:x="2177" w:y="11519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乐</w:t></w:r><w:r><w:rPr><w:rFonts w:ascii="Times New Roman" /><w:color w:val="000000" /><w:spacing w:val="0" /><w:sz w:val="16" /></w:rPr></w:r></w:p><w:p><w:pPr><w:pStyle w:val="Normal" /><w:framePr w:w="401" w:x="2177" w:y="11519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䷛</w:t></w:r><w:r><w:rPr><w:rFonts w:ascii="Times New Roman" /><w:color w:val="000000" /><w:spacing w:val="0" /><w:sz w:val="16" /></w:rPr></w:r></w:p><w:p><w:pPr><w:pStyle w:val="Normal" /><w:framePr w:w="401" w:x="3702" w:y="11508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壅</w:t></w:r><w:r><w:rPr><w:rFonts w:ascii="Times New Roman" /><w:color w:val="000000" /><w:spacing w:val="0" /><w:sz w:val="16" /></w:rPr></w:r></w:p><w:p><w:pPr><w:pStyle w:val="Normal" /><w:framePr w:w="401" w:x="3702" w:y="11508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析</w:t></w:r><w:r><w:rPr><w:rFonts w:ascii="Times New Roman" /><w:color w:val="000000" /><w:spacing w:val="0" /><w:sz w:val="16" /></w:rPr></w:r></w:p><w:p><w:pPr><w:pStyle w:val="Normal" /><w:framePr w:w="401" w:x="3702" w:y="11508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ᴒ</w:t></w:r><w:r><w:rPr><w:rFonts w:ascii="Times New Roman" /><w:color w:val="000000" /><w:spacing w:val="0" /><w:sz w:val="16" /></w:rPr></w:r></w:p><w:p><w:pPr><w:pStyle w:val="Normal" /><w:framePr w:w="401" w:x="3702" w:y="11508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乐</w:t></w:r><w:r><w:rPr><w:rFonts w:ascii="Times New Roman" /><w:color w:val="000000" /><w:spacing w:val="0" /><w:sz w:val="16" /></w:rPr></w:r></w:p><w:p><w:pPr><w:pStyle w:val="Normal" /><w:framePr w:w="401" w:x="4464" w:y="11510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⁫</w:t></w:r><w:r><w:rPr><w:rFonts w:ascii="Times New Roman" /><w:color w:val="000000" /><w:spacing w:val="0" /><w:sz w:val="16" /></w:rPr></w:r></w:p><w:p><w:pPr><w:pStyle w:val="Normal" /><w:framePr w:w="401" w:x="4464" w:y="11510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⪈</w:t></w:r><w:r><w:rPr><w:rFonts w:ascii="Times New Roman" /><w:color w:val="000000" /><w:spacing w:val="0" /><w:sz w:val="16" /></w:rPr></w:r></w:p><w:p><w:pPr><w:pStyle w:val="Normal" /><w:framePr w:w="401" w:x="4464" w:y="11510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ᴒ</w:t></w:r><w:r><w:rPr><w:rFonts w:ascii="Times New Roman" /><w:color w:val="000000" /><w:spacing w:val="0" /><w:sz w:val="16" /></w:rPr></w:r></w:p><w:p><w:pPr><w:pStyle w:val="Normal" /><w:framePr w:w="401" w:x="4464" w:y="11510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乐</w:t></w:r><w:r><w:rPr><w:rFonts w:ascii="Times New Roman" /><w:color w:val="000000" /><w:spacing w:val="0" /><w:sz w:val="16" /></w:rPr></w:r></w:p><w:p><w:pPr><w:pStyle w:val="Normal" /><w:framePr w:w="404" w:x="5226" w:y="11505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1" /><w:sz w:val="16" /></w:rPr><w:t>濘濧</w:t></w:r><w:r><w:rPr><w:rFonts w:ascii="Times New Roman" /><w:color w:val="000000" /><w:spacing w:val="0" /><w:sz w:val="16" /></w:rPr></w:r></w:p><w:p><w:pPr><w:pStyle w:val="Normal" /><w:framePr w:w="404" w:x="5226" w:y="11505" /><w:widowControl w:val="off" /><w:autoSpaceDE w:val="off" /><w:autoSpaceDN w:val="off" /><w:spacing w:before="26" w:after="0" w:line="168" w:lineRule="exact" /><w:ind w:left="33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濖</w:t></w:r><w:r><w:rPr><w:rFonts w:ascii="Times New Roman" /><w:color w:val="000000" /><w:spacing w:val="0" /><w:sz w:val="16" /></w:rPr></w:r></w:p><w:p><w:pPr><w:pStyle w:val="Normal" /><w:framePr w:w="404" w:x="5226" w:y="11505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ᴒ</w:t></w:r><w:r><w:rPr><w:rFonts w:ascii="Times New Roman" /><w:color w:val="000000" /><w:spacing w:val="0" /><w:sz w:val="16" /></w:rPr></w:r></w:p><w:p><w:pPr><w:pStyle w:val="Normal" /><w:framePr w:w="404" w:x="5226" w:y="11505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乐</w:t></w:r><w:r><w:rPr><w:rFonts w:ascii="Times New Roman" /><w:color w:val="000000" /><w:spacing w:val="0" /><w:sz w:val="16" /></w:rPr></w:r></w:p><w:p><w:pPr><w:pStyle w:val="Normal" /><w:framePr w:w="401" w:x="2939" w:y="11613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䐧</w:t></w:r><w:r><w:rPr><w:rFonts w:ascii="Times New Roman" /><w:color w:val="000000" /><w:spacing w:val="0" /><w:sz w:val="16" /></w:rPr></w:r></w:p><w:p><w:pPr><w:pStyle w:val="Normal" /><w:framePr w:w="401" w:x="2939" w:y="11613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幥</w:t></w:r><w:r><w:rPr><w:rFonts w:ascii="Times New Roman" /><w:color w:val="000000" /><w:spacing w:val="0" /><w:sz w:val="16" /></w:rPr></w:r></w:p><w:p><w:pPr><w:pStyle w:val="Normal" /><w:framePr w:w="401" w:x="2939" w:y="11613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体</w:t></w:r><w:r><w:rPr><w:rFonts w:ascii="Times New Roman" /><w:color w:val="000000" /><w:spacing w:val="0" /><w:sz w:val="16" /></w:rPr></w:r></w:p><w:p><w:pPr><w:pStyle w:val="Normal" /><w:framePr w:w="401" w:x="2939" w:y="11613" /><w:widowControl w:val="off" /><w:autoSpaceDE w:val="off" /><w:autoSpaceDN w:val="off" /><w:spacing w:before="26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0" /><w:sz w:val="16" /></w:rPr><w:t>乐</w:t></w:r><w:r><w:rPr><w:rFonts w:ascii="Times New Roman" /><w:color w:val="000000" /><w:spacing w:val="0" /><w:sz w:val="16" /></w:rPr></w:r></w:p><w:p><w:pPr><w:pStyle w:val="Normal" /><w:framePr w:w="1335" w:x="6428" w:y="11705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ffffff" /><w:spacing w:val="1" /><w:sz w:val="16" /></w:rPr><w:t>濔瀃瀂濿濿瀂僩↧楽極</w:t></w:r><w:r><w:rPr><w:rFonts w:ascii="Times New Roman" /><w:color w:val="000000" /><w:spacing w:val="0" /><w:sz w:val="16" /></w:rPr></w:r></w:p><w:p><w:pPr><w:pStyle w:val="Normal" /><w:framePr w:w="884" w:x="8191" w:y="11704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ffffff" /><w:spacing w:val="1" /><w:sz w:val="16" /></w:rPr><w:t>幥峮≎⌋</w:t></w:r><w:r><w:rPr><w:rFonts w:ascii="Times New Roman" /><w:color w:val="000000" /><w:spacing w:val="0" /><w:sz w:val="16" /></w:rPr></w:r></w:p><w:p><w:pPr><w:pStyle w:val="Normal" /><w:framePr w:w="999" w:x="9091" w:y="11723" /><w:widowControl w:val="off" /><w:autoSpaceDE w:val="off" /><w:autoSpaceDN w:val="off" /><w:spacing w:before="0" w:after="0" w:line="168" w:lineRule="exact" /><w:ind w:left="115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1" /><w:sz w:val="16" /></w:rPr><w:t>㕹俼⸔㏍</w:t></w:r><w:r><w:rPr><w:rFonts w:ascii="Times New Roman" /><w:color w:val="000000" /><w:spacing w:val="0" /><w:sz w:val="16" /></w:rPr></w:r></w:p><w:p><w:pPr><w:pStyle w:val="Normal" /><w:framePr w:w="999" w:x="9091" w:y="11723" /><w:widowControl w:val="off" /><w:autoSpaceDE w:val="off" /><w:autoSpaceDN w:val="off" /><w:spacing w:before="852" w:after="0" w:line="168" w:lineRule="exact" /><w:ind w:left="0" w:right="0" w:firstLine="0" /><w:jc w:val="left" /><w:rPr><w:rFonts w:ascii="Times New Roman" /><w:color w:val="000000" /><w:spacing w:val="0" /><w:sz w:val="16" /></w:rPr></w:pPr><w:r><w:rPr><w:rFonts w:ascii="LBUCSD+ç­çº¿-GBK-EUC-H" w:hAnsi="LBUCSD+ç­çº¿-GBK-EUC-H" w:cs="LBUCSD+ç­çº¿-GBK-EUC-H" /><w:color w:val="221e1f" /><w:spacing w:val="1" /><w:sz w:val="16" /></w:rPr><w:t>㑯⩖ⶔⶦ</w:t></w:r><w:r><w:rPr><w:rFonts w:ascii="Times New Roman" /><w:color w:val="000000" /><w:spacing w:val="0" /><w:sz w:val="16" /></w:rPr></w:r></w:p><w:p><w:pPr><w:pStyle w:val="Normal" /><w:framePr w:w="1206" w:x="7171" w:y="12477" /><w:widowControl w:val="off" /><w:autoSpaceDE w:val="off" /><w:autoSpaceDN w:val="off" /><w:spacing w:before="0" w:after="0" w:line="168" w:lineRule="exact" /><w:ind w:left="0" w:right="0" w:firstLine="0" /><w:jc w:val="left" /><w:rPr><w:rFonts w:ascii="Times New Roman" /><w:color w:val="000000" /><w:spacing w:val="0" /><w:sz w:val="16" /></w:rPr></w:pPr><w:r><w:rPr><w:rFonts w:ascii="FHEWIA+ç­çº¿,Bold-GBK-EUC-H" w:hAnsi="FHEWIA+ç­çº¿,Bold-GBK-EUC-H" w:cs="FHEWIA+ç­çº¿,Bold-GBK-EUC-H" /><w:color w:val="221e1f" /><w:spacing w:val="1" /><w:sz w:val="16" /></w:rPr><w:t>䷠ᴁ㊦⁦㜈⃇</w:t></w:r><w:r><w:rPr><w:rFonts w:ascii="Times New Roman" /><w:color w:val="000000" /><w:spacing w:val="0" /><w:sz w:val="16" /></w:rPr></w:r></w:p><w:p><w:pPr><w:pStyle w:val="Normal" /><w:framePr w:w="401" w:x="6500" w:y="12767" /><w:widowControl w:val="off" /><w:autoSpaceDE w:val="off" /><w:autoSpaceDN w:val="off" /><w:spacing w:before="0" w:after="0" w:line="212" w:lineRule="exact" /><w:ind w:left="0" w:right="0" w:firstLine="0" /><w:jc w:val="left" /><w:rPr><w:rFonts w:ascii="Times New Roman" /><w:color w:val="000000" /><w:spacing w:val="0" /><w:sz w:val="16" /></w:rPr></w:pPr><w:r><w:rPr><w:rFonts w:ascii="CPNTVM+å¾®è½¯éé»,Bold-GBK-EUC-H" w:hAnsi="CPNTVM+å¾®è½¯éé»,Bold-GBK-EUC-H" w:cs="CPNTVM+å¾®è½¯éé»,Bold-GBK-EUC-H" /><w:color w:val="ffffff" /><w:spacing w:val="0" /><w:sz w:val="16" /></w:rPr><w:t>ી</w:t></w:r><w:r><w:rPr><w:rFonts w:ascii="Times New Roman" /><w:color w:val="000000" /><w:spacing w:val="0" /><w:sz w:val="16" /></w:rPr></w:r></w:p><w:p><w:pPr><w:pStyle w:val="Normal" /><w:framePr w:w="401" w:x="7234" w:y="12750" /><w:widowControl w:val="off" /><w:autoSpaceDE w:val="off" /><w:autoSpaceDN w:val="off" /><w:spacing w:before="0" w:after="0" w:line="212" w:lineRule="exact" /><w:ind w:left="0" w:right="0" w:firstLine="0" /><w:jc w:val="left" /><w:rPr><w:rFonts w:ascii="Times New Roman" /><w:color w:val="000000" /><w:spacing w:val="0" /><w:sz w:val="16" /></w:rPr></w:pPr><w:r><w:rPr><w:rFonts w:ascii="CPNTVM+å¾®è½¯éé»,Bold-GBK-EUC-H" w:hAnsi="CPNTVM+å¾®è½¯éé»,Bold-GBK-EUC-H" w:cs="CPNTVM+å¾®è½¯éé»,Bold-GBK-EUC-H" /><w:color w:val="ffffff" /><w:spacing w:val="0" /><w:sz w:val="16" /></w:rPr><w:t>ષ</w:t></w:r><w:r><w:rPr><w:rFonts w:ascii="Times New Roman" /><w:color w:val="000000" /><w:spacing w:val="0" /><w:sz w:val="16" /></w:rPr></w:r></w:p><w:p><w:pPr><w:pStyle w:val="Normal" /><w:framePr w:w="401" w:x="7945" w:y="12750" /><w:widowControl w:val="off" /><w:autoSpaceDE w:val="off" /><w:autoSpaceDN w:val="off" /><w:spacing w:before="0" w:after="0" w:line="212" w:lineRule="exact" /><w:ind w:left="0" w:right="0" w:firstLine="0" /><w:jc w:val="left" /><w:rPr><w:rFonts w:ascii="Times New Roman" /><w:color w:val="000000" /><w:spacing w:val="0" /><w:sz w:val="16" /></w:rPr></w:pPr><w:r><w:rPr><w:rFonts w:ascii="CPNTVM+å¾®è½¯éé»,Bold-GBK-EUC-H" w:hAnsi="CPNTVM+å¾®è½¯éé»,Bold-GBK-EUC-H" w:cs="CPNTVM+å¾®è½¯éé»,Bold-GBK-EUC-H" /><w:color w:val="ffffff" /><w:spacing w:val="0" /><w:sz w:val="16" /></w:rPr><w:t>й</w:t></w:r><w:r><w:rPr><w:rFonts w:ascii="Times New Roman" /><w:color w:val="000000" /><w:spacing w:val="0" /><w:sz w:val="16" /></w:rPr></w:r></w:p><w:p><w:pPr><w:pStyle w:val="Normal" /><w:framePr w:w="401" w:x="8671" w:y="12751" /><w:widowControl w:val="off" /><w:autoSpaceDE w:val="off" /><w:autoSpaceDN w:val="off" /><w:spacing w:before="0" w:after="0" w:line="212" w:lineRule="exact" /><w:ind w:left="0" w:right="0" w:firstLine="0" /><w:jc w:val="left" /><w:rPr><w:rFonts w:ascii="Times New Roman" /><w:color w:val="000000" /><w:spacing w:val="0" /><w:sz w:val="16" /></w:rPr></w:pPr><w:r><w:rPr><w:rFonts w:ascii="CPNTVM+å¾®è½¯éé»,Bold-GBK-EUC-H" w:hAnsi="CPNTVM+å¾®è½¯éé»,Bold-GBK-EUC-H" w:cs="CPNTVM+å¾®è½¯éé»,Bold-GBK-EUC-H" /><w:color w:val="ffffff" /><w:spacing w:val="0" /><w:sz w:val="16" /></w:rPr><w:t>֢</w:t></w:r><w:r><w:rPr><w:rFonts w:ascii="Times New Roman" /><w:color w:val="000000" /><w:spacing w:val="0" /><w:sz w:val="16" /></w:rPr></w:r></w:p><w:p><w:pPr><w:pStyle w:val="Normal" /><w:framePr w:w="362" w:x="5606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8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60" style="position:absolute;margin-left:35.7pt;margin-top:54.3pt;z-index:-243;width:178pt;height:16.4pt;mso-position-horizontal:absolute;mso-position-horizontal-relative:page;mso-position-vertical:absolute;mso-position-vertical-relative:page" type="#_x0000_t75" xmlns:v="urn:schemas-microsoft-com:vml"><v:imagedata r:id="rId61" xmlns:r="http://schemas.openxmlformats.org/officeDocument/2006/relationships" /></v:shape></w:pict></w:r><w:r><w:rPr><w:noProof w:val="on" /></w:rPr><w:pict><v:shape id="_x000061" style="position:absolute;margin-left:35.7pt;margin-top:36.65pt;z-index:-247;width:17pt;height:17pt;mso-position-horizontal:absolute;mso-position-horizontal-relative:page;mso-position-vertical:absolute;mso-position-vertical-relative:page" type="#_x0000_t75" xmlns:v="urn:schemas-microsoft-com:vml"><v:imagedata r:id="rId62" xmlns:r="http://schemas.openxmlformats.org/officeDocument/2006/relationships" /></v:shape></w:pict></w:r><w:r><w:rPr><w:noProof w:val="on" /></w:rPr><w:pict><v:shape id="_x000062" style="position:absolute;margin-left:178.75pt;margin-top:415.45pt;z-index:-251;width:209.2pt;height:24.35pt;mso-position-horizontal:absolute;mso-position-horizontal-relative:page;mso-position-vertical:absolute;mso-position-vertical-relative:page" type="#_x0000_t75" xmlns:v="urn:schemas-microsoft-com:vml"><v:imagedata r:id="rId63" xmlns:r="http://schemas.openxmlformats.org/officeDocument/2006/relationships" /></v:shape></w:pict></w:r><w:r><w:rPr><w:noProof w:val="on" /></w:rPr><w:pict><v:shape id="_x000063" style="position:absolute;margin-left:55.5pt;margin-top:454.8pt;z-index:-255;width:456.1pt;height:202.2pt;mso-position-horizontal:absolute;mso-position-horizontal-relative:page;mso-position-vertical:absolute;mso-position-vertical-relative:page" type="#_x0000_t75" xmlns:v="urn:schemas-microsoft-com:vml"><v:imagedata r:id="rId64" xmlns:r="http://schemas.openxmlformats.org/officeDocument/2006/relationships" /></v:shape></w:pict></w:r><w:r><w:rPr><w:rFonts w:ascii="Arial" /><w:color w:val="ff0000" /><w:spacing w:val="0" /><w:sz w:val="2" /></w:rPr></w:r><w:r><w:bookmarkStart w:name="br12" w:id="br12" /></w:r><w:r><w:bookmarkEnd w:id="br12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2" w:id="br12" /></w:r><w:r><w:bookmarkEnd w:id="br12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539" w:x="5072" w:y="2465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三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技术发展路线</w:t></w:r><w:r><w:rPr><w:rFonts w:ascii="LNTVWB+FZLTZHJW--GB1-0" /><w:color w:val="000000" /><w:spacing w:val="0" /><w:sz w:val="26" /></w:rPr></w:r></w:p><w:p><w:pPr><w:pStyle w:val="Normal" /><w:framePr w:w="9311" w:x="1698" w:y="3181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车路智行遵循全球主流技术发展规律，沿着“数字化升级、网联化转型、自动化变革”的</w:t></w:r><w:r><w:rPr><w:rFonts w:ascii="Times New Roman" /><w:color w:val="000000" /><w:spacing w:val="0" /><w:sz w:val="22" /></w:rPr></w:r></w:p><w:p><w:pPr><w:pStyle w:val="Normal" /><w:framePr w:w="9311" w:x="1698" w:y="318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技术发展路径，逐步完成品牌内核锤炼与社会价值实现。其中：</w:t></w:r><w:r><w:rPr><w:rFonts w:ascii="Times New Roman" /><w:color w:val="000000" /><w:spacing w:val="0" /><w:sz w:val="22" /></w:rPr></w:r></w:p><w:p><w:pPr><w:pStyle w:val="Normal" /><w:framePr w:w="1584" w:x="1698" w:y="4668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1.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数字化升级</w:t></w:r><w:r><w:rPr><w:rFonts w:ascii="LNTVWB+FZLTZHJW--GB1-0" /><w:color w:val="000000" /><w:spacing w:val="0" /><w:sz w:val="22" /></w:rPr></w:r></w:p><w:p><w:pPr><w:pStyle w:val="Normal" /><w:framePr w:w="9311" w:x="1698" w:y="5165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数字化升级阶段突出“信息与数字”特征，主要针对传统的交通场景，是车路行一体化的</w:t></w:r><w:r><w:rPr><w:rFonts w:ascii="Times New Roman" /><w:color w:val="000000" /><w:spacing w:val="0" /><w:sz w:val="22" /></w:rPr></w:r></w:p><w:p><w:pPr><w:pStyle w:val="Normal" /><w:framePr w:w="9311" w:x="1698" w:y="516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初级阶段：</w:t></w:r><w:r><w:rPr><w:rFonts w:ascii="Times New Roman" /><w:color w:val="000000" /><w:spacing w:val="0" /><w:sz w:val="22" /></w:rPr></w:r></w:p><w:p><w:pPr><w:pStyle w:val="Normal" /><w:framePr w:w="373" w:x="2152" w:y="6139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6139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9" w:x="2512" w:y="6139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车辆方面，以人工驾驶和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L2</w:t></w:r><w:r><w:rPr><w:rFonts w:ascii="OBNVAB+FZLTKHK--GBK1-0" w:hAnsi="OBNVAB+FZLTKHK--GBK1-0" w:cs="OBNVAB+FZLTKHK--GBK1-0" /><w:color w:val="4b4c4d" /><w:spacing w:val="0" /><w:sz w:val="22" /></w:rPr><w:t>、</w:t></w:r><w:r><w:rPr><w:rFonts w:ascii="TQRSRI+CenturyGothic" /><w:color w:val="4b4c4d" /><w:spacing w:val="0" /><w:sz w:val="22" /></w:rPr><w:t>L3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级辅助驾驶为主，实现部分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级自动驾驶；</w:t></w:r><w:r><w:rPr><w:rFonts w:ascii="Times New Roman" /><w:color w:val="000000" /><w:spacing w:val="0" /><w:sz w:val="22" /></w:rPr></w:r></w:p><w:p><w:pPr><w:pStyle w:val="Normal" /><w:framePr w:w="8499" w:x="2512" w:y="6139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道路方面，交通基础设施的信息化、智能化和自动化等级为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I1</w:t></w:r><w:r><w:rPr><w:rFonts w:ascii="OBNVAB+FZLTKHK--GBK1-0" w:hAnsi="OBNVAB+FZLTKHK--GBK1-0" w:cs="OBNVAB+FZLTKHK--GBK1-0" /><w:color w:val="4b4c4d" /><w:spacing w:val="0" /><w:sz w:val="22" /></w:rPr><w:t>、</w:t></w:r><w:r><w:rPr><w:rFonts w:ascii="TQRSRI+CenturyGothic" /><w:color w:val="4b4c4d" /><w:spacing w:val="0" /><w:sz w:val="22" /></w:rPr><w:t>I2</w:t></w:r><w:r><w:rPr><w:rFonts w:ascii="OBNVAB+FZLTKHK--GBK1-0" w:hAnsi="OBNVAB+FZLTKHK--GBK1-0" w:cs="OBNVAB+FZLTKHK--GBK1-0" /><w:color w:val="4b4c4d" /><w:spacing w:val="5" /><w:sz w:val="22" /></w:rPr><w:t>，通过运用多元传</w:t></w:r><w:r><w:rPr><w:rFonts w:ascii="Times New Roman" /><w:color w:val="000000" /><w:spacing w:val="0" /><w:sz w:val="22" /></w:rPr></w:r></w:p><w:p><w:pPr><w:pStyle w:val="Normal" /><w:framePr w:w="8499" w:x="2512" w:y="613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感器感知融合、大数据分析、交通仿真一系列技术，以缓解路口、路段、区域拥堵，</w:t></w:r><w:r><w:rPr><w:rFonts w:ascii="Times New Roman" /><w:color w:val="000000" /><w:spacing w:val="0" /><w:sz w:val="22" /></w:rPr></w:r></w:p><w:p><w:pPr><w:pStyle w:val="Normal" /><w:framePr w:w="8499" w:x="2512" w:y="613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实现交通综合治理；</w:t></w:r><w:r><w:rPr><w:rFonts w:ascii="Times New Roman" /><w:color w:val="000000" /><w:spacing w:val="0" /><w:sz w:val="22" /></w:rPr></w:r></w:p><w:p><w:pPr><w:pStyle w:val="Normal" /><w:framePr w:w="373" w:x="2152" w:y="812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632" w:x="2512" w:y="812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出行方面，达到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P2</w:t></w:r><w:r><w:rPr><w:rFonts w:ascii="TQRSRI+CenturyGothic" /><w:color w:val="4b4c4d" /><w:spacing w:val="-16" /><w:sz w:val="22" /></w:rPr><w:t xml:space="preserve"> </w:t></w:r><w:r><w:rPr><w:rFonts w:ascii="OBNVAB+FZLTKHK--GBK1-0" w:hAnsi="OBNVAB+FZLTKHK--GBK1-0" w:cs="OBNVAB+FZLTKHK--GBK1-0" /><w:color w:val="4b4c4d" /><w:spacing w:val="-3" /><w:sz w:val="22" /></w:rPr><w:t>级，以传统车辆及搭乘公共交通出行方式为主，利用车载信息设备，</w:t></w:r><w:r><w:rPr><w:rFonts w:ascii="Times New Roman" /><w:color w:val="000000" /><w:spacing w:val="0" /><w:sz w:val="22" /></w:rPr></w:r></w:p><w:p><w:pPr><w:pStyle w:val="Normal" /><w:framePr w:w="8632" w:x="2512" w:y="812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串联起家、车、路、云的各类应用，丰富了驾驶乐趣。</w:t></w:r><w:r><w:rPr><w:rFonts w:ascii="Times New Roman" /><w:color w:val="000000" /><w:spacing w:val="0" /><w:sz w:val="22" /></w:rPr></w:r></w:p><w:p><w:pPr><w:pStyle w:val="Normal" /><w:framePr w:w="2440" w:x="2152" w:y="9133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服务用户与价值实现：</w:t></w:r><w:r><w:rPr><w:rFonts w:ascii="Times New Roman" /><w:color w:val="000000" /><w:spacing w:val="0" /><w:sz w:val="22" /></w:rPr></w:r></w:p><w:p><w:pPr><w:pStyle w:val="Normal" /><w:framePr w:w="373" w:x="2152" w:y="961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9611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9611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512" w:y="9629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配合政府部门，启动交通基础设施全要素、全周期的数字化进程，优化交通运行管控</w:t></w:r><w:r><w:rPr><w:rFonts w:ascii="Times New Roman" /><w:color w:val="000000" /><w:spacing w:val="0" /><w:sz w:val="22" /></w:rPr></w:r></w:p><w:p><w:pPr><w:pStyle w:val="Normal" /><w:framePr w:w="8498" w:x="2512" w:y="962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系统，有效提升交通行业治理和公共服务能力，促进地方产业创新升级。</w:t></w:r><w:r><w:rPr><w:rFonts w:ascii="Times New Roman" /><w:color w:val="000000" /><w:spacing w:val="0" /><w:sz w:val="22" /></w:rPr></w:r></w:p><w:p><w:pPr><w:pStyle w:val="Normal" /><w:framePr w:w="8498" w:x="2512" w:y="9629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联同企业伙伴，依托百度自研飞桨人工智能平台和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Apollo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开放生态，共同推进自动</w:t></w:r><w:r><w:rPr><w:rFonts w:ascii="Times New Roman" /><w:color w:val="000000" /><w:spacing w:val="0" /><w:sz w:val="22" /></w:rPr></w:r></w:p><w:p><w:pPr><w:pStyle w:val="Normal" /><w:framePr w:w="8498" w:x="2512" w:y="962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驾驶、车路协同以及智慧出行领域的技术创新与应用拓展。</w:t></w:r><w:r><w:rPr><w:rFonts w:ascii="Times New Roman" /><w:color w:val="000000" /><w:spacing w:val="0" /><w:sz w:val="22" /></w:rPr></w:r></w:p><w:p><w:pPr><w:pStyle w:val="Normal" /><w:framePr w:w="8498" w:x="2512" w:y="11613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服务公众，在公交、出租、停车、自驾等多方式出行过程中提供高效可靠的产品服务</w:t></w:r><w:r><w:rPr><w:rFonts w:ascii="Times New Roman" /><w:color w:val="000000" /><w:spacing w:val="0" /><w:sz w:val="22" /></w:rPr></w:r></w:p><w:p><w:pPr><w:pStyle w:val="Normal" /><w:framePr w:w="8498" w:x="2512" w:y="1161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和便捷舒适的服务体验。</w:t></w:r><w:r><w:rPr><w:rFonts w:ascii="Times New Roman" /><w:color w:val="000000" /><w:spacing w:val="0" /><w:sz w:val="22" /></w:rPr></w:r></w:p><w:p><w:pPr><w:pStyle w:val="Normal" /><w:framePr w:w="9311" w:x="1698" w:y="12604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2.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网联化转型</w:t></w:r><w:r><w:rPr><w:rFonts w:ascii="LNTVWB+FZLTZHJW--GB1-0" /><w:color w:val="000000" /><w:spacing w:val="0" /><w:sz w:val="22" /></w:rPr></w:r></w:p><w:p><w:pPr><w:pStyle w:val="Normal" /><w:framePr w:w="9311" w:x="1698" w:y="12604" /><w:widowControl w:val="off" /><w:autoSpaceDE w:val="off" /><w:autoSpaceDN w:val="off" /><w:spacing w:before="238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网联化转型阶段突出“网联与控制”特征，主要针对较为广阔的交通场景，是车路行一体</w:t></w:r><w:r><w:rPr><w:rFonts w:ascii="Times New Roman" /><w:color w:val="000000" /><w:spacing w:val="0" /><w:sz w:val="22" /></w:rPr></w:r></w:p><w:p><w:pPr><w:pStyle w:val="Normal" /><w:framePr w:w="9311" w:x="1698" w:y="1260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化的中级阶段：</w:t></w:r><w:r><w:rPr><w:rFonts w:ascii="Times New Roman" /><w:color w:val="000000" /><w:spacing w:val="0" /><w:sz w:val="22" /></w:rPr></w:r></w:p><w:p><w:pPr><w:pStyle w:val="Normal" /><w:framePr w:w="9311" w:x="1698" w:y="12604" /><w:widowControl w:val="off" /><w:autoSpaceDE w:val="off" /><w:autoSpaceDN w:val="off" /><w:spacing w:before="226" w:after="0" w:line="262" w:lineRule="exact" /><w:ind w:left="81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车辆方面，以智能网联车辆、</w:t></w:r><w:r><w:rPr><w:rFonts w:ascii="TQRSRI+CenturyGothic" /><w:color w:val="4b4c4d" /><w:spacing w:val="0" /><w:sz w:val="22" /></w:rPr><w:t>L4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高级别自动驾驶车辆为主，传统车辆为辅，车规级自</w:t></w:r><w:r><w:rPr><w:rFonts w:ascii="Times New Roman" /><w:color w:val="000000" /><w:spacing w:val="0" /><w:sz w:val="22" /></w:rPr></w:r></w:p><w:p><w:pPr><w:pStyle w:val="Normal" /><w:framePr w:w="373" w:x="2152" w:y="14075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5080" w:x="2512" w:y="14589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动驾驶硬件及软件产品、自动驾驶技术逐步成熟；</w:t></w:r><w:r><w:rPr><w:rFonts w:ascii="Times New Roman" /><w:color w:val="000000" /><w:spacing w:val="0" /><w:sz w:val="22" /></w:rPr></w:r></w:p><w:p><w:pPr><w:pStyle w:val="Normal" /><w:framePr w:w="362" w:x="6173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9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64" style="position:absolute;margin-left:542.3pt;margin-top:36.65pt;z-index:-259;width:17pt;height:17pt;mso-position-horizontal:absolute;mso-position-horizontal-relative:page;mso-position-vertical:absolute;mso-position-vertical-relative:page" type="#_x0000_t75" xmlns:v="urn:schemas-microsoft-com:vml"><v:imagedata r:id="rId65" xmlns:r="http://schemas.openxmlformats.org/officeDocument/2006/relationships" /></v:shape></w:pict></w:r><w:r><w:rPr><w:noProof w:val="on" /></w:rPr><w:pict><v:shape id="_x000065" style="position:absolute;margin-left:381.55pt;margin-top:54.85pt;z-index:-263;width:177.2pt;height:15.6pt;mso-position-horizontal:absolute;mso-position-horizontal-relative:page;mso-position-vertical:absolute;mso-position-vertical-relative:page" type="#_x0000_t75" xmlns:v="urn:schemas-microsoft-com:vml"><v:imagedata r:id="rId66" xmlns:r="http://schemas.openxmlformats.org/officeDocument/2006/relationships" /></v:shape></w:pict></w:r><w:r><w:rPr><w:noProof w:val="on" /></w:rPr><w:pict><v:shape id="_x000066" style="position:absolute;margin-left:83.9pt;margin-top:117.05pt;z-index:-267;width:455.55pt;height:26.35pt;mso-position-horizontal:absolute;mso-position-horizontal-relative:page;mso-position-vertical:absolute;mso-position-vertical-relative:page" type="#_x0000_t75" xmlns:v="urn:schemas-microsoft-com:vml"><v:imagedata r:id="rId67" xmlns:r="http://schemas.openxmlformats.org/officeDocument/2006/relationships" /></v:shape></w:pict></w:r><w:r><w:rPr><w:rFonts w:ascii="Arial" /><w:color w:val="ff0000" /><w:spacing w:val="0" /><w:sz w:val="2" /></w:rPr></w:r><w:r><w:bookmarkStart w:name="br13" w:id="br13" /></w:r><w:r><w:bookmarkEnd w:id="br13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3" w:id="br13" /></w:r><w:r><w:bookmarkEnd w:id="br13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73" w:x="1585" w:y="29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2937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1945" w:y="293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7" /><w:sz w:val="22" /></w:rPr><w:t>道路方面，交通设施的智能化、信息化水平达到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I3</w:t></w:r><w:r><w:rPr><w:rFonts w:ascii="OBNVAB+FZLTKHK--GBK1-0" w:hAnsi="OBNVAB+FZLTKHK--GBK1-0" w:cs="OBNVAB+FZLTKHK--GBK1-0" /><w:color w:val="4b4c4d" /><w:spacing w:val="0" /><w:sz w:val="22" /></w:rPr><w:t>、</w:t></w:r><w:r><w:rPr><w:rFonts w:ascii="TQRSRI+CenturyGothic" /><w:color w:val="4b4c4d" /><w:spacing w:val="0" /><w:sz w:val="22" /></w:rPr><w:t>I4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等级，基于</w:t></w:r><w:r><w:rPr><w:rFonts w:ascii="Times New Roman" /><w:color w:val="4b4c4d" /><w:spacing w:val="-2" /><w:sz w:val="22" /></w:rPr><w:t xml:space="preserve"> </w:t></w:r><w:r><w:rPr><w:rFonts w:ascii="TQRSRI+CenturyGothic" /><w:color w:val="4b4c4d" /><w:spacing w:val="2" /><w:sz w:val="22" /></w:rPr><w:t>C-V2X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10" /><w:sz w:val="22" /></w:rPr><w:t>的车路协</w:t></w:r><w:r><w:rPr><w:rFonts w:ascii="Times New Roman" /><w:color w:val="000000" /><w:spacing w:val="0" /><w:sz w:val="22" /></w:rPr></w:r></w:p><w:p><w:pPr><w:pStyle w:val="Normal" /><w:framePr w:w="8498" w:x="1945" w:y="343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2" /><w:sz w:val="22" /></w:rPr><w:t>同系统有了规模化部署，交通感知能力大大提升，</w:t></w:r><w:r><w:rPr><w:rFonts w:ascii="TQRSRI+CenturyGothic" /><w:color w:val="4b4c4d" /><w:spacing w:val="2" /><w:sz w:val="22" /></w:rPr><w:t>V2X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2" /><w:sz w:val="22" /></w:rPr><w:t>底座技术能力完全打通；</w:t></w:r><w:r><w:rPr><w:rFonts w:ascii="Times New Roman" /><w:color w:val="000000" /><w:spacing w:val="0" /><w:sz w:val="22" /></w:rPr></w:r></w:p><w:p><w:pPr><w:pStyle w:val="Normal" /><w:framePr w:w="8498" w:x="1945" w:y="343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出行方面，达到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P3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级，以智能汽车、高级别自动驾驶为主，传统车辆为辅的混合出</w:t></w:r><w:r><w:rPr><w:rFonts w:ascii="Times New Roman" /><w:color w:val="000000" /><w:spacing w:val="0" /><w:sz w:val="22" /></w:rPr></w:r></w:p><w:p><w:pPr><w:pStyle w:val="Normal" /><w:framePr w:w="8498" w:x="1945" w:y="343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行模型，自动驾驶共享出行和自主泊车成为常态。</w:t></w:r><w:r><w:rPr><w:rFonts w:ascii="Times New Roman" /><w:color w:val="000000" /><w:spacing w:val="0" /><w:sz w:val="22" /></w:rPr></w:r></w:p><w:p><w:pPr><w:pStyle w:val="Normal" /><w:framePr w:w="2440" w:x="1585" w:y="4939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服务用户与价值实现：</w:t></w:r><w:r><w:rPr><w:rFonts w:ascii="Times New Roman" /><w:color w:val="000000" /><w:spacing w:val="0" /><w:sz w:val="22" /></w:rPr></w:r></w:p><w:p><w:pPr><w:pStyle w:val="Normal" /><w:framePr w:w="373" w:x="1585" w:y="541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5435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支持政府，为应对未来出行方式转型衍生而出的监管需求变化，出台政策、办法、指</w:t></w:r><w:r><w:rPr><w:rFonts w:ascii="Times New Roman" /><w:color w:val="000000" /><w:spacing w:val="0" /><w:sz w:val="22" /></w:rPr></w:r></w:p><w:p><w:pPr><w:pStyle w:val="Normal" /><w:framePr w:w="8498" w:x="1945" w:y="54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南和法律法规，引导出行方式及行业管理平顺转型过渡、持续快速发展。</w:t></w:r><w:r><w:rPr><w:rFonts w:ascii="Times New Roman" /><w:color w:val="000000" /><w:spacing w:val="0" /><w:sz w:val="22" /></w:rPr></w:r></w:p><w:p><w:pPr><w:pStyle w:val="Normal" /><w:framePr w:w="8498" w:x="1945" w:y="54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联同企业伙伴，建立一致目标和价值取向的产业生态。与车企、零部件供应商、出行</w:t></w:r><w:r><w:rPr><w:rFonts w:ascii="Times New Roman" /><w:color w:val="000000" /><w:spacing w:val="0" /><w:sz w:val="22" /></w:rPr></w:r></w:p><w:p><w:pPr><w:pStyle w:val="Normal" /><w:framePr w:w="8498" w:x="1945" w:y="54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服务提供商之间开展深度合作，优势互补实现产品设计、研发、测试到制造的全链条</w:t></w:r><w:r><w:rPr><w:rFonts w:ascii="Times New Roman" /><w:color w:val="000000" /><w:spacing w:val="0" /><w:sz w:val="22" /></w:rPr></w:r></w:p><w:p><w:pPr><w:pStyle w:val="Normal" /><w:framePr w:w="8498" w:x="1945" w:y="54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融合，形成跨界紧密协作关系。</w:t></w:r><w:r><w:rPr><w:rFonts w:ascii="Times New Roman" /><w:color w:val="000000" /><w:spacing w:val="0" /><w:sz w:val="22" /></w:rPr></w:r></w:p><w:p><w:pPr><w:pStyle w:val="Normal" /><w:framePr w:w="373" w:x="1585" w:y="6409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789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789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服务公众，借鉴“出行即服务”（</w:t></w:r><w:r><w:rPr><w:rFonts w:ascii="TQRSRI+CenturyGothic" /><w:color w:val="4b4c4d" /><w:spacing w:val="0" /><w:sz w:val="22" /></w:rPr><w:t>MaaS</w:t></w:r><w:r><w:rPr><w:rFonts w:ascii="OBNVAB+FZLTKHK--GBK1-0" w:hAnsi="OBNVAB+FZLTKHK--GBK1-0" w:cs="OBNVAB+FZLTKHK--GBK1-0" /><w:color w:val="4b4c4d" /><w:spacing w:val="6" /><w:sz w:val="22" /></w:rPr><w:t>）理念，以数据衔接出行需求与服务资源，</w:t></w:r><w:r><w:rPr><w:rFonts w:ascii="Times New Roman" /><w:color w:val="000000" /><w:spacing w:val="0" /><w:sz w:val="22" /></w:rPr></w:r></w:p><w:p><w:pPr><w:pStyle w:val="Normal" /><w:framePr w:w="8498" w:x="1945" w:y="789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打通一站出行中规划、预约、调度、支付各个环节，使出行成为一种按需获取的即时</w:t></w:r><w:r><w:rPr><w:rFonts w:ascii="Times New Roman" /><w:color w:val="000000" /><w:spacing w:val="0" /><w:sz w:val="22" /></w:rPr></w:r></w:p><w:p><w:pPr><w:pStyle w:val="Normal" /><w:framePr w:w="8498" w:x="1945" w:y="789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服务，让出行更简单。</w:t></w:r><w:r><w:rPr><w:rFonts w:ascii="Times New Roman" /><w:color w:val="000000" /><w:spacing w:val="0" /><w:sz w:val="22" /></w:rPr></w:r></w:p><w:p><w:pPr><w:pStyle w:val="Normal" /><w:framePr w:w="9311" w:x="1131" w:y="9402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3.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自动化变革</w:t></w:r><w:r><w:rPr><w:rFonts w:ascii="LNTVWB+FZLTZHJW--GB1-0" /><w:color w:val="000000" /><w:spacing w:val="0" /><w:sz w:val="22" /></w:rPr></w:r></w:p><w:p><w:pPr><w:pStyle w:val="Normal" /><w:framePr w:w="9311" w:x="1131" w:y="9402" /><w:widowControl w:val="off" /><w:autoSpaceDE w:val="off" /><w:autoSpaceDN w:val="off" /><w:spacing w:before="238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自动化变革阶段突出“无人与一体化”特征，主要面向车路行一体化高级阶段提供技术及</w:t></w:r><w:r><w:rPr><w:rFonts w:ascii="Times New Roman" /><w:color w:val="000000" /><w:spacing w:val="0" /><w:sz w:val="22" /></w:rPr></w:r></w:p><w:p><w:pPr><w:pStyle w:val="Normal" /><w:framePr w:w="9311" w:x="1131" w:y="940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产品，将完全颠覆传统出行模式：</w:t></w:r><w:r><w:rPr><w:rFonts w:ascii="Times New Roman" /><w:color w:val="000000" /><w:spacing w:val="0" /><w:sz w:val="22" /></w:rPr></w:r></w:p><w:p><w:pPr><w:pStyle w:val="Normal" /><w:framePr w:w="373" w:x="1585" w:y="1087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1945" w:y="1087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7" /><w:sz w:val="22" /></w:rPr><w:t>车辆方面，实现全工况交通场景下的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L5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7" /><w:sz w:val="22" /></w:rPr><w:t>自动驾驶技术，并与各种交通要素环境实时</w:t></w:r><w:r><w:rPr><w:rFonts w:ascii="Times New Roman" /><w:color w:val="000000" /><w:spacing w:val="0" /><w:sz w:val="22" /></w:rPr></w:r></w:p><w:p><w:pPr><w:pStyle w:val="Normal" /><w:framePr w:w="8497" w:x="1945" w:y="1087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8" /><w:sz w:val="22" /></w:rPr><w:t>协同；</w:t></w:r><w:r><w:rPr><w:rFonts w:ascii="Times New Roman" /><w:color w:val="000000" /><w:spacing w:val="0" /><w:sz w:val="22" /></w:rPr></w:r></w:p><w:p><w:pPr><w:pStyle w:val="Normal" /><w:framePr w:w="373" w:x="1585" w:y="11865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820" w:x="1945" w:y="11865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2" /><w:sz w:val="22" /></w:rPr><w:t>道路方面，交通设施的智能化、信息化水平达到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I5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等级，形成车路人一体化决策控制</w:t></w:r><w:r><w:rPr><w:rFonts w:ascii="Times New Roman" /><w:color w:val="000000" /><w:spacing w:val="0" /><w:sz w:val="22" /></w:rPr></w:r></w:p><w:p><w:pPr><w:pStyle w:val="Normal" /><w:framePr w:w="8820" w:x="1945" w:y="1186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5" /><w:sz w:val="22" /></w:rPr><w:t>大脑等技术，完全建立起不同层级的面向全域交通的“交通规划、指挥调度、路权分配、</w:t></w:r><w:r><w:rPr><w:rFonts w:ascii="Times New Roman" /><w:color w:val="000000" /><w:spacing w:val="0" /><w:sz w:val="22" /></w:rPr></w:r></w:p><w:p><w:pPr><w:pStyle w:val="Normal" /><w:framePr w:w="8820" w:x="1945" w:y="1186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流量管理、应急管理”功能，实现对道路运行全部车辆的绝对控制；</w:t></w:r><w:r><w:rPr><w:rFonts w:ascii="Times New Roman" /><w:color w:val="000000" /><w:spacing w:val="0" /><w:sz w:val="22" /></w:rPr></w:r></w:p><w:p><w:pPr><w:pStyle w:val="Normal" /><w:framePr w:w="8820" w:x="1945" w:y="1186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出行方面，达到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P4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级，面向自动驾驶的共享、绿色、高效、安全的全新出行形态替</w:t></w:r><w:r><w:rPr><w:rFonts w:ascii="Times New Roman" /><w:color w:val="000000" /><w:spacing w:val="0" /><w:sz w:val="22" /></w:rPr></w:r></w:p><w:p><w:pPr><w:pStyle w:val="Normal" /><w:framePr w:w="8820" w:x="1945" w:y="1186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代已有形态，形成新的出行运输模式。</w:t></w:r><w:r><w:rPr><w:rFonts w:ascii="Times New Roman" /><w:color w:val="000000" /><w:spacing w:val="0" /><w:sz w:val="22" /></w:rPr></w:r></w:p><w:p><w:pPr><w:pStyle w:val="Normal" /><w:framePr w:w="373" w:x="1585" w:y="1335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10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67" style="position:absolute;margin-left:36.3pt;margin-top:54.85pt;z-index:-271;width:177.2pt;height:15.6pt;mso-position-horizontal:absolute;mso-position-horizontal-relative:page;mso-position-vertical:absolute;mso-position-vertical-relative:page" type="#_x0000_t75" xmlns:v="urn:schemas-microsoft-com:vml"><v:imagedata r:id="rId68" xmlns:r="http://schemas.openxmlformats.org/officeDocument/2006/relationships" /></v:shape></w:pict></w:r><w:r><w:rPr><w:noProof w:val="on" /></w:rPr><w:pict><v:shape id="_x000068" style="position:absolute;margin-left:35.7pt;margin-top:36.65pt;z-index:-275;width:17pt;height:17pt;mso-position-horizontal:absolute;mso-position-horizontal-relative:page;mso-position-vertical:absolute;mso-position-vertical-relative:page" type="#_x0000_t75" xmlns:v="urn:schemas-microsoft-com:vml"><v:imagedata r:id="rId69" xmlns:r="http://schemas.openxmlformats.org/officeDocument/2006/relationships" /></v:shape></w:pict></w:r><w:r><w:rPr><w:rFonts w:ascii="Arial" /><w:color w:val="ff0000" /><w:spacing w:val="0" /><w:sz w:val="2" /></w:rPr></w:r><w:r><w:bookmarkStart w:name="br14" w:id="br14" /></w:r><w:r><w:bookmarkEnd w:id="br14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4" w:id="br14" /></w:r><w:r><w:bookmarkEnd w:id="br14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440" w:x="2120" w:y="4239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服务用户与价值实现：</w:t></w:r><w:r><w:rPr><w:rFonts w:ascii="Times New Roman" /><w:color w:val="000000" /><w:spacing w:val="0" /><w:sz w:val="22" /></w:rPr></w:r></w:p><w:p><w:pPr><w:pStyle w:val="Normal" /><w:framePr w:w="373" w:x="2120" w:y="4718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480" w:y="4735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突破体制机制束缚，充分发挥、激发政府和企业各自优势和活力，形成适应未来交通</w:t></w:r><w:r><w:rPr><w:rFonts w:ascii="Times New Roman" /><w:color w:val="000000" /><w:spacing w:val="0" /><w:sz w:val="22" /></w:rPr></w:r></w:p><w:p><w:pPr><w:pStyle w:val="Normal" /><w:framePr w:w="8498" w:x="2480" w:y="47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发展的成熟运营模式。</w:t></w:r><w:r><w:rPr><w:rFonts w:ascii="Times New Roman" /><w:color w:val="000000" /><w:spacing w:val="0" /><w:sz w:val="22" /></w:rPr></w:r></w:p><w:p><w:pPr><w:pStyle w:val="Normal" /><w:framePr w:w="373" w:x="2120" w:y="5710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480" w:y="5727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联合各方力量，逐步建立覆盖生产制造、测试评价、网络安全、数据共享、运行使用</w:t></w:r><w:r><w:rPr><w:rFonts w:ascii="Times New Roman" /><w:color w:val="000000" /><w:spacing w:val="0" /><w:sz w:val="22" /></w:rPr></w:r></w:p><w:p><w:pPr><w:pStyle w:val="Normal" /><w:framePr w:w="8498" w:x="2480" w:y="572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等领域的完整标准体系。</w:t></w:r><w:r><w:rPr><w:rFonts w:ascii="Times New Roman" /><w:color w:val="000000" /><w:spacing w:val="0" /><w:sz w:val="22" /></w:rPr></w:r></w:p><w:p><w:pPr><w:pStyle w:val="Normal" /><w:framePr w:w="9311" w:x="1667" w:y="6719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坚持和践行“以人为本”基本理念，始终围绕为“公众提供安全、高效、便捷、舒适的出</w:t></w:r><w:r><w:rPr><w:rFonts w:ascii="Times New Roman" /><w:color w:val="000000" /><w:spacing w:val="0" /><w:sz w:val="22" /></w:rPr></w:r></w:p><w:p><w:pPr><w:pStyle w:val="Normal" /><w:framePr w:w="9311" w:x="1667" w:y="671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行服务”的基本目标，不断提升企业技术创新和服务保障能力。</w:t></w:r><w:r><w:rPr><w:rFonts w:ascii="Times New Roman" /><w:color w:val="000000" /><w:spacing w:val="0" /><w:sz w:val="22" /></w:rPr></w:r></w:p><w:p><w:pPr><w:pStyle w:val="Normal" /><w:framePr w:w="3277" w:x="4652" w:y="8130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3</w:t></w:r><w:r><w:rPr><w:rFonts w:ascii="OBNVAB+FZLTKHK--GBK1-0" w:hAnsi="OBNVAB+FZLTKHK--GBK1-0" w:cs="OBNVAB+FZLTKHK--GBK1-0" /><w:color w:val="ffffff" /><w:spacing w:val="0" /><w:sz w:val="22" /></w:rPr><w:t>：车路智行技术发展路线图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11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69" style="position:absolute;margin-left:542.3pt;margin-top:36.65pt;z-index:-279;width:17pt;height:17pt;mso-position-horizontal:absolute;mso-position-horizontal-relative:page;mso-position-vertical:absolute;mso-position-vertical-relative:page" type="#_x0000_t75" xmlns:v="urn:schemas-microsoft-com:vml"><v:imagedata r:id="rId70" xmlns:r="http://schemas.openxmlformats.org/officeDocument/2006/relationships" /></v:shape></w:pict></w:r><w:r><w:rPr><w:noProof w:val="on" /></w:rPr><w:pict><v:shape id="_x000070" style="position:absolute;margin-left:381.55pt;margin-top:54.85pt;z-index:-283;width:177.2pt;height:15.6pt;mso-position-horizontal:absolute;mso-position-horizontal-relative:page;mso-position-vertical:absolute;mso-position-vertical-relative:page" type="#_x0000_t75" xmlns:v="urn:schemas-microsoft-com:vml"><v:imagedata r:id="rId71" xmlns:r="http://schemas.openxmlformats.org/officeDocument/2006/relationships" /></v:shape></w:pict></w:r><w:r><w:rPr><w:noProof w:val="on" /></w:rPr><w:pict><v:shape id="_x000071" style="position:absolute;margin-left:225.95pt;margin-top:401.05pt;z-index:-287;width:165.2pt;height:24.35pt;mso-position-horizontal:absolute;mso-position-horizontal-relative:page;mso-position-vertical:absolute;mso-position-vertical-relative:page" type="#_x0000_t75" xmlns:v="urn:schemas-microsoft-com:vml"><v:imagedata r:id="rId72" xmlns:r="http://schemas.openxmlformats.org/officeDocument/2006/relationships" /></v:shape></w:pict></w:r><w:r><w:rPr><w:noProof w:val="on" /></w:rPr><w:pict><v:shape id="_x000072" style="position:absolute;margin-left:83.9pt;margin-top:438.45pt;z-index:-291;width:455.6pt;height:205.85pt;mso-position-horizontal:absolute;mso-position-horizontal-relative:page;mso-position-vertical:absolute;mso-position-vertical-relative:page" type="#_x0000_t75" xmlns:v="urn:schemas-microsoft-com:vml"><v:imagedata r:id="rId73" xmlns:r="http://schemas.openxmlformats.org/officeDocument/2006/relationships" /></v:shape></w:pict></w:r><w:r><w:rPr><w:rFonts w:ascii="Arial" /><w:color w:val="ff0000" /><w:spacing w:val="0" /><w:sz w:val="2" /></w:rPr></w:r><w:r><w:bookmarkStart w:name="br15" w:id="br15" /></w:r><w:r><w:bookmarkEnd w:id="br15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5" w:id="br15" /></w:r><w:r><w:bookmarkEnd w:id="br15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019" w:x="4765" w:y="1932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四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发展愿景</w:t></w:r><w:r><w:rPr><w:rFonts w:ascii="LNTVWB+FZLTZHJW--GB1-0" /><w:color w:val="000000" /><w:spacing w:val="0" /><w:sz w:val="26" /></w:rPr></w:r></w:p><w:p><w:pPr><w:pStyle w:val="Normal" /><w:framePr w:w="9311" w:x="1131" w:y="2648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车路智行作为新一代信息技术与交通运输深度融合的重要技术路线，是交通发展的未来趋</w:t></w:r><w:r><w:rPr><w:rFonts w:ascii="Times New Roman" /><w:color w:val="000000" /><w:spacing w:val="0" /><w:sz w:val="22" /></w:rPr></w:r></w:p><w:p><w:pPr><w:pStyle w:val="Normal" /><w:framePr w:w="9311" w:x="1131" w:y="264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势，是满足人民美好生活需要的客观要求，是建设现代化经济体系的内在需要，是全面建成社</w:t></w:r><w:r><w:rPr><w:rFonts w:ascii="Times New Roman" /><w:color w:val="000000" /><w:spacing w:val="0" /><w:sz w:val="22" /></w:rPr></w:r></w:p><w:p><w:pPr><w:pStyle w:val="Normal" /><w:framePr w:w="9311" w:x="1131" w:y="264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会主义现代化强国的有力支撑。</w:t></w:r><w:r><w:rPr><w:rFonts w:ascii="Times New Roman" /><w:color w:val="000000" /><w:spacing w:val="0" /><w:sz w:val="22" /></w:rPr></w:r></w:p><w:p><w:pPr><w:pStyle w:val="Normal" /><w:framePr w:w="2660" w:x="1131" w:y="4135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w:hAnsi="LNTVWB+FZLTZHJW--GB1-0" w:cs="LNTVWB+FZLTZHJW--GB1-0" /><w:color w:val="006cb8" /><w:spacing w:val="0" /><w:sz w:val="22" /></w:rPr><w:t>车路智行的发展愿景为：</w:t></w:r><w:r><w:rPr><w:rFonts w:ascii="LNTVWB+FZLTZHJW--GB1-0" /><w:color w:val="000000" /><w:spacing w:val="0" /><w:sz w:val="22" /></w:rPr></w:r></w:p><w:p><w:pPr><w:pStyle w:val="Normal" /><w:framePr w:w="9480" w:x="1131" w:y="4614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近期目标：预计到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2025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年，车路智行完成数字化升级。有条件智能驾驶车辆规模化生产，</w:t></w:r><w:r><w:rPr><w:rFonts w:ascii="Times New Roman" /><w:color w:val="000000" /><w:spacing w:val="0" /><w:sz w:val="22" /></w:rPr></w:r></w:p><w:p><w:pPr><w:pStyle w:val="Normal" /><w:framePr w:w="9480" w:x="1131" w:y="461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高度自动驾驶车辆形成区域化市场应用，新型交通信息基础设施覆盖全国主要城市和典型场景，</w:t></w:r><w:r><w:rPr><w:rFonts w:ascii="Times New Roman" /><w:color w:val="000000" /><w:spacing w:val="0" /><w:sz w:val="22" /></w:rPr></w:r></w:p><w:p><w:pPr><w:pStyle w:val="Normal" /><w:framePr w:w="9480" w:x="1131" w:y="461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7" /><w:sz w:val="22" /></w:rPr><w:t>出行智能化服务全程覆盖，物流服务进入一体化平台化发展阶段，交通治理和服务能力显著</w:t></w:r><w:r><w:rPr><w:rFonts w:ascii="Times New Roman" /><w:color w:val="000000" /><w:spacing w:val="0" /><w:sz w:val="22" /></w:rPr></w:r></w:p><w:p><w:pPr><w:pStyle w:val="Normal" /><w:framePr w:w="9480" w:x="1131" w:y="461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6" /><w:sz w:val="22" /></w:rPr><w:t>提升。</w:t></w:r><w:r><w:rPr><w:rFonts w:ascii="Times New Roman" /><w:color w:val="000000" /><w:spacing w:val="0" /><w:sz w:val="22" /></w:rPr></w:r></w:p><w:p><w:pPr><w:pStyle w:val="Normal" /><w:framePr w:w="9311" w:x="1131" w:y="6598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中期目标：预计到</w:t></w:r><w:r><w:rPr><w:rFonts w:ascii="Times New Roman" /><w:color w:val="4b4c4d" /><w:spacing w:val="-2" /><w:sz w:val="22" /></w:rPr><w:t xml:space="preserve"> </w:t></w:r><w:r><w:rPr><w:rFonts w:ascii="TQRSRI+CenturyGothic" /><w:color w:val="4b4c4d" /><w:spacing w:val="0" /><w:sz w:val="22" /></w:rPr><w:t>2035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3" /><w:sz w:val="22" /></w:rPr><w:t>年，车路智行完成网联化转型。高级别自动驾驶车辆实现大规模</w:t></w:r><w:r><w:rPr><w:rFonts w:ascii="Times New Roman" /><w:color w:val="000000" /><w:spacing w:val="0" /><w:sz w:val="22" /></w:rPr></w:r></w:p><w:p><w:pPr><w:pStyle w:val="Normal" /><w:framePr w:w="9311" w:x="1131" w:y="659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商用，新型交通信息基础设施基本实现全域覆盖，一站式出行技术和产品惠及普通大众，智能</w:t></w:r><w:r><w:rPr><w:rFonts w:ascii="Times New Roman" /><w:color w:val="000000" /><w:spacing w:val="0" /><w:sz w:val="22" /></w:rPr></w:r></w:p><w:p><w:pPr><w:pStyle w:val="Normal" /><w:framePr w:w="9311" w:x="1131" w:y="659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交通技术自主可控且位列全球第一方阵，产业发展世界领先。</w:t></w:r><w:r><w:rPr><w:rFonts w:ascii="Times New Roman" /><w:color w:val="000000" /><w:spacing w:val="0" /><w:sz w:val="22" /></w:rPr></w:r></w:p><w:p><w:pPr><w:pStyle w:val="Normal" /><w:framePr w:w="9311" w:x="1131" w:y="8104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远期愿景：预计到本世纪中叶，车路智行完成自动化变革。人民满意、保障有力、世界前</w:t></w:r><w:r><w:rPr><w:rFonts w:ascii="Times New Roman" /><w:color w:val="000000" /><w:spacing w:val="0" /><w:sz w:val="22" /></w:rPr></w:r></w:p><w:p><w:pPr><w:pStyle w:val="Normal" /><w:framePr w:w="9311" w:x="1131" w:y="810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列的车路智行系统全面建成，车路智行基础设施规模质量、技术装备、科技创新能力、智能化</w:t></w:r><w:r><w:rPr><w:rFonts w:ascii="Times New Roman" /><w:color w:val="000000" /><w:spacing w:val="0" /><w:sz w:val="22" /></w:rPr></w:r></w:p><w:p><w:pPr><w:pStyle w:val="Normal" /><w:framePr w:w="9311" w:x="1131" w:y="810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与绿色化综合实力位居世界前列，交通安全水平、治理能力、文明程度、国际竞争力及影响力</w:t></w:r><w:r><w:rPr><w:rFonts w:ascii="Times New Roman" /><w:color w:val="000000" /><w:spacing w:val="0" /><w:sz w:val="22" /></w:rPr></w:r></w:p><w:p><w:pPr><w:pStyle w:val="Normal" /><w:framePr w:w="9311" w:x="1131" w:y="810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达到国际先进水平。</w:t></w:r><w:r><w:rPr><w:rFonts w:ascii="Times New Roman" /><w:color w:val="000000" /><w:spacing w:val="0" /><w:sz w:val="22" /></w:rPr></w:r></w:p><w:p><w:pPr><w:pStyle w:val="Normal" /><w:framePr w:w="2617" w:x="4494" w:y="10044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4</w:t></w:r><w:r><w:rPr><w:rFonts w:ascii="OBNVAB+FZLTKHK--GBK1-0" w:hAnsi="OBNVAB+FZLTKHK--GBK1-0" w:cs="OBNVAB+FZLTKHK--GBK1-0" /><w:color w:val="ffffff" /><w:spacing w:val="0" /><w:sz w:val="22" /></w:rPr><w:t>：车路智行发展目标</w:t></w:r><w:r><w:rPr><w:rFonts w:ascii="Times New Roman" /><w:color w:val="000000" /><w:spacing w:val="0" /><w:sz w:val="22" /></w:rPr></w:r></w:p><w:p><w:pPr><w:pStyle w:val="Normal" /><w:framePr w:w="1258" w:x="1268" w:y="10756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TFKIII+MicrosoftYaHei-GBK-EUC-H" w:hAnsi="TFKIII+MicrosoftYaHei-GBK-EUC-H" w:cs="TFKIII+MicrosoftYaHei-GBK-EUC-H" /><w:color w:val="221e1f" /><w:spacing w:val="0" /><w:sz w:val="17" /></w:rPr><w:t>૱૨</w:t></w:r><w:r><w:rPr><w:rFonts w:ascii="TFKIII+MicrosoftYaHei-GBK-EUC-H" w:hAnsi="TFKIII+MicrosoftYaHei-GBK-EUC-H" w:cs="TFKIII+MicrosoftYaHei-GBK-EUC-H" /><w:color w:val="221e1f" /><w:spacing w:val="0" /><w:sz w:val="17" /><w:rtl w:val="on" /></w:rPr><w:t>޴</w:t></w:r><w:r><w:rPr><w:rFonts w:ascii="TFKIII+MicrosoftYaHei-GBK-EUC-H" w:hAnsi="TFKIII+MicrosoftYaHei-GBK-EUC-H" w:cs="TFKIII+MicrosoftYaHei-GBK-EUC-H" /><w:color w:val="221e1f" /><w:spacing w:val="0" /><w:sz w:val="17" /></w:rPr><w:t>੧உ</w:t></w:r><w:r><w:rPr><w:rFonts w:ascii="TFKIII+MicrosoftYaHei-GBK-EUC-H" w:hAnsi="TFKIII+MicrosoftYaHei-GBK-EUC-H" w:cs="TFKIII+MicrosoftYaHei-GBK-EUC-H" /><w:color w:val="221e1f" /><w:spacing w:val="0" /><w:sz w:val="17" /><w:rtl w:val="on" /></w:rPr><w:t>࠼</w:t></w:r><w:r><w:rPr><w:rFonts w:ascii="Times New Roman" /><w:color w:val="000000" /><w:spacing w:val="0" /><w:sz w:val="17" /></w:rPr></w:r></w:p><w:p><w:pPr><w:pStyle w:val="Normal" /><w:framePr w:w="1932" w:x="8306" w:y="10769" /><w:widowControl w:val="off" /><w:autoSpaceDE w:val="off" /><w:autoSpaceDN w:val="off" /><w:spacing w:before="0" w:after="0" w:line="279" w:lineRule="exact" /><w:ind w:left="0" w:right="0" w:firstLine="0" /><w:jc w:val="left" /><w:rPr><w:rFonts w:ascii="Times New Roman" /><w:color w:val="000000" /><w:spacing w:val="0" /><w:sz w:val="21" /></w:rPr></w:pPr><w:r><w:rPr><w:rFonts w:ascii="IVECSV+MicrosoftYaHei-Bold-GBK-EUC-H" w:hAnsi="IVECSV+MicrosoftYaHei-Bold-GBK-EUC-H" w:cs="IVECSV+MicrosoftYaHei-Bold-GBK-EUC-H" /><w:color w:val="221e1f" /><w:spacing w:val="2" /><w:sz w:val="21" /></w:rPr><w:t>؎ҵ</w:t></w:r><w:r><w:rPr><w:rFonts w:ascii="IVECSV+MicrosoftYaHei-Bold-GBK-EUC-H" w:hAnsi="IVECSV+MicrosoftYaHei-Bold-GBK-EUC-H" w:cs="IVECSV+MicrosoftYaHei-Bold-GBK-EUC-H" /><w:color w:val="221e1f" /><w:spacing w:val="2" /><w:sz w:val="21" /><w:rtl w:val="on" /></w:rPr><w:t>ݸ</w:t></w:r><w:r><w:rPr><w:rFonts w:ascii="IVECSV+MicrosoftYaHei-Bold-GBK-EUC-H" w:hAnsi="IVECSV+MicrosoftYaHei-Bold-GBK-EUC-H" w:cs="IVECSV+MicrosoftYaHei-Bold-GBK-EUC-H" /><w:color w:val="221e1f" /><w:spacing w:val="2" /><w:sz w:val="21" /></w:rPr><w:t>ъம஬</w:t></w:r><w:r><w:rPr><w:rFonts w:ascii="IVECSV+MicrosoftYaHei-Bold-GBK-EUC-H" w:hAnsi="IVECSV+MicrosoftYaHei-Bold-GBK-EUC-H" w:cs="IVECSV+MicrosoftYaHei-Bold-GBK-EUC-H" /><w:color w:val="221e1f" /><w:spacing w:val="2" /><w:sz w:val="21" /><w:rtl w:val="on" /></w:rPr><w:t>ݿ</w:t></w:r><w:r><w:rPr><w:rFonts w:ascii="IVECSV+MicrosoftYaHei-Bold-GBK-EUC-H" w:hAnsi="IVECSV+MicrosoftYaHei-Bold-GBK-EUC-H" w:cs="IVECSV+MicrosoftYaHei-Bold-GBK-EUC-H" /><w:color w:val="221e1f" /><w:spacing w:val="2" /><w:sz w:val="21" /></w:rPr><w:t>і</w:t></w:r><w:r><w:rPr><w:rFonts w:ascii="Times New Roman" /><w:color w:val="000000" /><w:spacing w:val="0" /><w:sz w:val="21" /></w:rPr></w:r></w:p><w:p><w:pPr><w:pStyle w:val="Normal" /><w:framePr w:w="1117" w:x="6857" w:y="10792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5bebc" /><w:spacing w:val="0" /><w:sz w:val="17" /><w:rtl w:val="on" /></w:rPr><w:t>ݤ</w:t></w:r><w:r><w:rPr><w:rFonts w:ascii="IVECSV+MicrosoftYaHei-Bold-GBK-EUC-H" w:hAnsi="IVECSV+MicrosoftYaHei-Bold-GBK-EUC-H" w:cs="IVECSV+MicrosoftYaHei-Bold-GBK-EUC-H" /><w:color w:val="25bebc" /><w:spacing w:val="0" /><w:sz w:val="17" /></w:rPr><w:t>؀Ԗ</w:t></w:r><w:r><w:rPr><w:rFonts w:ascii="SBCVDQ+MicrosoftYaHei-Bold-GBK-EUC-H" w:hAnsi="SBCVDQ+MicrosoftYaHei-Bold-GBK-EUC-H" w:cs="SBCVDQ+MicrosoftYaHei-Bold-GBK-EUC-H" /><w:color w:val="25bebc" /><w:spacing w:val="0" /><w:sz w:val="17" /></w:rPr></w:r><w:r><w:rPr><w:rFonts w:ascii="Times New Roman" /><w:color w:val="000000" /><w:spacing w:val="0" /><w:sz w:val="17" /></w:rPr></w:r></w:p><w:p><w:pPr><w:pStyle w:val="Normal" /><w:framePr w:w="1117" w:x="6857" w:y="10792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5bebc" /><w:spacing w:val="0" /><w:sz w:val="17" /></w:rPr><w:t>য৊Ԗ</w:t></w:r><w:r><w:rPr><w:rFonts w:ascii="SBCVDQ+MicrosoftYaHei-Bold-GBK-EUC-H" w:hAnsi="SBCVDQ+MicrosoftYaHei-Bold-GBK-EUC-H" w:cs="SBCVDQ+MicrosoftYaHei-Bold-GBK-EUC-H" /><w:color w:val="25bebc" /><w:spacing w:val="0" /><w:sz w:val="17" /></w:rPr></w:r><w:r><w:rPr><w:rFonts w:ascii="Times New Roman" /><w:color w:val="000000" /><w:spacing w:val="0" /><w:sz w:val="17" /></w:rPr></w:r></w:p><w:p><w:pPr><w:pStyle w:val="Normal" /><w:framePr w:w="1117" w:x="6857" w:y="10792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5bebc" /><w:spacing w:val="0" /><w:sz w:val="17" /></w:rPr><w:t>১ԇԖ</w:t></w:r><w:r><w:rPr><w:rFonts w:ascii="SBCVDQ+MicrosoftYaHei-Bold-GBK-EUC-H" w:hAnsi="SBCVDQ+MicrosoftYaHei-Bold-GBK-EUC-H" w:cs="SBCVDQ+MicrosoftYaHei-Bold-GBK-EUC-H" /><w:color w:val="25bebc" /><w:spacing w:val="0" /><w:sz w:val="17" /></w:rPr></w:r><w:r><w:rPr><w:rFonts w:ascii="Times New Roman" /><w:color w:val="000000" /><w:spacing w:val="0" /><w:sz w:val="17" /></w:rPr></w:r></w:p><w:p><w:pPr><w:pStyle w:val="Normal" /><w:framePr w:w="905" w:x="9194" w:y="11347" /><w:widowControl w:val="off" /><w:autoSpaceDE w:val="off" /><w:autoSpaceDN w:val="off" /><w:spacing w:before="0" w:after="0" w:line="335" w:lineRule="exact" /><w:ind w:left="0" w:right="0" w:firstLine="0" /><w:jc w:val="left" /><w:rPr><w:rFonts w:ascii="Times New Roman" /><w:color w:val="000000" /><w:spacing w:val="0" /><w:sz w:val="25" /></w:rPr></w:pPr><w:r><w:rPr><w:rFonts w:ascii="SBCVDQ+MicrosoftYaHei-Bold-GBK-EUC-H" w:hAnsi="SBCVDQ+MicrosoftYaHei-Bold-GBK-EUC-H" w:cs="SBCVDQ+MicrosoftYaHei-Bold-GBK-EUC-H" /><w:color w:val="ffffff" /><w:spacing w:val="3" /><w:sz w:val="25" /></w:rPr></w:r><w:r><w:rPr><w:rFonts w:ascii="IVECSV+MicrosoftYaHei-Bold-GBK-EUC-H" w:hAnsi="IVECSV+MicrosoftYaHei-Bold-GBK-EUC-H" w:cs="IVECSV+MicrosoftYaHei-Bold-GBK-EUC-H" /><w:color w:val="ffffff" /><w:spacing w:val="4" /><w:sz w:val="25" /><w:rtl w:val="on" /></w:rPr><w:t>׆܉</w:t></w:r><w:r><w:rPr><w:rFonts w:ascii="Times New Roman" /><w:color w:val="000000" /><w:spacing w:val="0" /><w:sz w:val="25" /></w:rPr></w:r></w:p><w:p><w:pPr><w:pStyle w:val="Normal" /><w:framePr w:w="905" w:x="9194" w:y="11347" /><w:widowControl w:val="off" /><w:autoSpaceDE w:val="off" /><w:autoSpaceDN w:val="off" /><w:spacing w:before="0" w:after="0" w:line="305" w:lineRule="exact" /><w:ind w:left="0" w:right="0" w:firstLine="0" /><w:jc w:val="left" /><w:rPr><w:rFonts w:ascii="Times New Roman" /><w:color w:val="000000" /><w:spacing w:val="0" /><w:sz w:val="25" /></w:rPr></w:pPr><w:r><w:rPr><w:rFonts w:ascii="SBCVDQ+MicrosoftYaHei-Bold-GBK-EUC-H" w:hAnsi="SBCVDQ+MicrosoftYaHei-Bold-GBK-EUC-H" w:cs="SBCVDQ+MicrosoftYaHei-Bold-GBK-EUC-H" /><w:color w:val="ffffff" /><w:spacing w:val="3" /><w:sz w:val="25" /></w:rPr></w:r><w:r><w:rPr><w:rFonts w:ascii="IVECSV+MicrosoftYaHei-Bold-GBK-EUC-H" w:hAnsi="IVECSV+MicrosoftYaHei-Bold-GBK-EUC-H" w:cs="IVECSV+MicrosoftYaHei-Bold-GBK-EUC-H" /><w:color w:val="ffffff" /><w:spacing w:val="4" /><w:sz w:val="25" /></w:rPr><w:t>ж</w:t></w:r><w:r><w:rPr><w:rFonts w:ascii="IVECSV+MicrosoftYaHei-Bold-GBK-EUC-H" w:hAnsi="IVECSV+MicrosoftYaHei-Bold-GBK-EUC-H" w:cs="IVECSV+MicrosoftYaHei-Bold-GBK-EUC-H" /><w:color w:val="ffffff" /><w:spacing w:val="4" /><w:sz w:val="25" /><w:rtl w:val="on" /></w:rPr><w:t>ݜ</w:t></w:r><w:r><w:rPr><w:rFonts w:ascii="Times New Roman" /><w:color w:val="000000" /><w:spacing w:val="0" /><w:sz w:val="25" /></w:rPr></w:r></w:p><w:p><w:pPr><w:pStyle w:val="Normal" /><w:framePr w:w="505" w:x="1178" w:y="11522" /><w:widowControl w:val="off" /><w:autoSpaceDE w:val="off" /><w:autoSpaceDN w:val="off" /><w:spacing w:before="0" w:after="0" w:line="213" w:lineRule="exact" /><w:ind w:left="0" w:right="0" w:firstLine="0" /><w:jc w:val="left" /><w:rPr><w:rFonts w:ascii="CKWVKC+ArialMT" /><w:color w:val="000000" /><w:spacing w:val="0" /><w:sz w:val="19" /></w:rPr></w:pPr><w:r><w:rPr><w:rFonts w:ascii="CKWVKC+ArialMT" /><w:color w:val="221e1f" /><w:spacing w:val="0" /><w:sz w:val="19" /></w:rPr><w:t>3.0</w:t></w:r><w:r><w:rPr><w:rFonts w:ascii="CKWVKC+ArialMT" /><w:color w:val="000000" /><w:spacing w:val="0" /><w:sz w:val="19" /></w:rPr></w:r></w:p><w:p><w:pPr><w:pStyle w:val="Normal" /><w:framePr w:w="1117" w:x="5201" w:y="11584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0a7bf" /><w:spacing w:val="0" /><w:sz w:val="17" /><w:rtl w:val="on" /></w:rPr><w:t>ݤ</w:t></w:r><w:r><w:rPr><w:rFonts w:ascii="IVECSV+MicrosoftYaHei-Bold-GBK-EUC-H" w:hAnsi="IVECSV+MicrosoftYaHei-Bold-GBK-EUC-H" w:cs="IVECSV+MicrosoftYaHei-Bold-GBK-EUC-H" /><w:color w:val="20a7bf" /><w:spacing w:val="0" /><w:sz w:val="17" /></w:rPr><w:t>؀Ԗ</w:t></w:r><w:r><w:rPr><w:rFonts w:ascii="SBCVDQ+MicrosoftYaHei-Bold-GBK-EUC-H" w:hAnsi="SBCVDQ+MicrosoftYaHei-Bold-GBK-EUC-H" w:cs="SBCVDQ+MicrosoftYaHei-Bold-GBK-EUC-H" /><w:color w:val="20a7bf" /><w:spacing w:val="0" /><w:sz w:val="17" /></w:rPr></w:r><w:r><w:rPr><w:rFonts w:ascii="Times New Roman" /><w:color w:val="000000" /><w:spacing w:val="0" /><w:sz w:val="17" /></w:rPr></w:r></w:p><w:p><w:pPr><w:pStyle w:val="Normal" /><w:framePr w:w="1117" w:x="5201" w:y="11584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0a7bf" /><w:spacing w:val="0" /><w:sz w:val="17" /></w:rPr><w:t>য৊Ԗ</w:t></w:r><w:r><w:rPr><w:rFonts w:ascii="SBCVDQ+MicrosoftYaHei-Bold-GBK-EUC-H" w:hAnsi="SBCVDQ+MicrosoftYaHei-Bold-GBK-EUC-H" w:cs="SBCVDQ+MicrosoftYaHei-Bold-GBK-EUC-H" /><w:color w:val="20a7bf" /><w:spacing w:val="0" /><w:sz w:val="17" /></w:rPr></w:r><w:r><w:rPr><w:rFonts w:ascii="Times New Roman" /><w:color w:val="000000" /><w:spacing w:val="0" /><w:sz w:val="17" /></w:rPr></w:r></w:p><w:p><w:pPr><w:pStyle w:val="Normal" /><w:framePr w:w="1117" w:x="5201" w:y="11584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20a7bf" /><w:spacing w:val="0" /><w:sz w:val="17" /></w:rPr><w:t>১ԇԖ</w:t></w:r><w:r><w:rPr><w:rFonts w:ascii="SBCVDQ+MicrosoftYaHei-Bold-GBK-EUC-H" w:hAnsi="SBCVDQ+MicrosoftYaHei-Bold-GBK-EUC-H" w:cs="SBCVDQ+MicrosoftYaHei-Bold-GBK-EUC-H" /><w:color w:val="20a7bf" /><w:spacing w:val="0" /><w:sz w:val="17" /></w:rPr></w:r><w:r><w:rPr><w:rFonts w:ascii="Times New Roman" /><w:color w:val="000000" /><w:spacing w:val="0" /><w:sz w:val="17" /></w:rPr></w:r></w:p><w:p><w:pPr><w:pStyle w:val="Normal" /><w:framePr w:w="533" w:x="1129" w:y="12588" /><w:widowControl w:val="off" /><w:autoSpaceDE w:val="off" /><w:autoSpaceDN w:val="off" /><w:spacing w:before="0" w:after="0" w:line="213" w:lineRule="exact" /><w:ind w:left="27" w:right="0" w:firstLine="0" /><w:jc w:val="left" /><w:rPr><w:rFonts w:ascii="CKWVKC+ArialMT" /><w:color w:val="000000" /><w:spacing w:val="0" /><w:sz w:val="19" /></w:rPr></w:pPr><w:r><w:rPr><w:rFonts w:ascii="CKWVKC+ArialMT" /><w:color w:val="221e1f" /><w:spacing w:val="0" /><w:sz w:val="19" /></w:rPr><w:t>2.0</w:t></w:r><w:r><w:rPr><w:rFonts w:ascii="CKWVKC+ArialMT" /><w:color w:val="000000" /><w:spacing w:val="0" /><w:sz w:val="19" /></w:rPr></w:r></w:p><w:p><w:pPr><w:pStyle w:val="Normal" /><w:framePr w:w="533" w:x="1129" w:y="12588" /><w:widowControl w:val="off" /><w:autoSpaceDE w:val="off" /><w:autoSpaceDN w:val="off" /><w:spacing w:before="793" w:after="0" w:line="213" w:lineRule="exact" /><w:ind w:left="0" w:right="0" w:firstLine="0" /><w:jc w:val="left" /><w:rPr><w:rFonts w:ascii="CKWVKC+ArialMT" /><w:color w:val="000000" /><w:spacing w:val="0" /><w:sz w:val="19" /></w:rPr></w:pPr><w:r><w:rPr><w:rFonts w:ascii="CKWVKC+ArialMT" /><w:color w:val="221e1f" /><w:spacing w:val="0" /><w:sz w:val="19" /></w:rPr><w:t>1.0</w:t></w:r><w:r><w:rPr><w:rFonts w:ascii="CKWVKC+ArialMT" /><w:color w:val="000000" /><w:spacing w:val="0" /><w:sz w:val="19" /></w:rPr></w:r></w:p><w:p><w:pPr><w:pStyle w:val="Normal" /><w:framePr w:w="1117" w:x="3448" w:y="13008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196db7" /><w:spacing w:val="0" /><w:sz w:val="17" /><w:rtl w:val="on" /></w:rPr><w:t>ݤ</w:t></w:r><w:r><w:rPr><w:rFonts w:ascii="IVECSV+MicrosoftYaHei-Bold-GBK-EUC-H" w:hAnsi="IVECSV+MicrosoftYaHei-Bold-GBK-EUC-H" w:cs="IVECSV+MicrosoftYaHei-Bold-GBK-EUC-H" /><w:color w:val="196db7" /><w:spacing w:val="0" /><w:sz w:val="17" /></w:rPr><w:t>؀Ԗ</w:t></w:r><w:r><w:rPr><w:rFonts w:ascii="SBCVDQ+MicrosoftYaHei-Bold-GBK-EUC-H" w:hAnsi="SBCVDQ+MicrosoftYaHei-Bold-GBK-EUC-H" w:cs="SBCVDQ+MicrosoftYaHei-Bold-GBK-EUC-H" /><w:color w:val="196db7" /><w:spacing w:val="0" /><w:sz w:val="17" /></w:rPr></w:r><w:r><w:rPr><w:rFonts w:ascii="Times New Roman" /><w:color w:val="000000" /><w:spacing w:val="0" /><w:sz w:val="17" /></w:rPr></w:r></w:p><w:p><w:pPr><w:pStyle w:val="Normal" /><w:framePr w:w="1117" w:x="3448" w:y="13008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196db7" /><w:spacing w:val="0" /><w:sz w:val="17" /></w:rPr><w:t>য৊Ԗ</w:t></w:r><w:r><w:rPr><w:rFonts w:ascii="SBCVDQ+MicrosoftYaHei-Bold-GBK-EUC-H" w:hAnsi="SBCVDQ+MicrosoftYaHei-Bold-GBK-EUC-H" w:cs="SBCVDQ+MicrosoftYaHei-Bold-GBK-EUC-H" /><w:color w:val="196db7" /><w:spacing w:val="0" /><w:sz w:val="17" /></w:rPr></w:r><w:r><w:rPr><w:rFonts w:ascii="Times New Roman" /><w:color w:val="000000" /><w:spacing w:val="0" /><w:sz w:val="17" /></w:rPr></w:r></w:p><w:p><w:pPr><w:pStyle w:val="Normal" /><w:framePr w:w="1117" w:x="3448" w:y="13008" /><w:widowControl w:val="off" /><w:autoSpaceDE w:val="off" /><w:autoSpaceDN w:val="off" /><w:spacing w:before="0" w:after="0" w:line="203" w:lineRule="exact" /><w:ind w:left="0" w:right="0" w:firstLine="0" /><w:jc w:val="left" /><w:rPr><w:rFonts w:ascii="Times New Roman" /><w:color w:val="000000" /><w:spacing w:val="0" /><w:sz w:val="17" /></w:rPr></w:pPr><w:r><w:rPr><w:rFonts w:ascii="IVECSV+MicrosoftYaHei-Bold-GBK-EUC-H" w:hAnsi="IVECSV+MicrosoftYaHei-Bold-GBK-EUC-H" w:cs="IVECSV+MicrosoftYaHei-Bold-GBK-EUC-H" /><w:color w:val="196db7" /><w:spacing w:val="0" /><w:sz w:val="17" /></w:rPr><w:t>১ԇԖ</w:t></w:r><w:r><w:rPr><w:rFonts w:ascii="SBCVDQ+MicrosoftYaHei-Bold-GBK-EUC-H" w:hAnsi="SBCVDQ+MicrosoftYaHei-Bold-GBK-EUC-H" w:cs="SBCVDQ+MicrosoftYaHei-Bold-GBK-EUC-H" /><w:color w:val="196db7" /><w:spacing w:val="0" /><w:sz w:val="17" /></w:rPr></w:r><w:r><w:rPr><w:rFonts w:ascii="Times New Roman" /><w:color w:val="000000" /><w:spacing w:val="0" /><w:sz w:val="17" /></w:rPr></w:r></w:p><w:p><w:pPr><w:pStyle w:val="Normal" /><w:framePr w:w="579" w:x="9590" w:y="14635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TFKIII+MicrosoftYaHei-GBK-EUC-H" w:hAnsi="TFKIII+MicrosoftYaHei-GBK-EUC-H" w:cs="TFKIII+MicrosoftYaHei-GBK-EUC-H" /><w:color w:val="221e1f" /><w:spacing w:val="0" /><w:sz w:val="17" /><w:rtl w:val="on" /></w:rPr><w:t>ٶ</w:t></w:r><w:r><w:rPr><w:rFonts w:ascii="TFKIII+MicrosoftYaHei-GBK-EUC-H" w:hAnsi="TFKIII+MicrosoftYaHei-GBK-EUC-H" w:cs="TFKIII+MicrosoftYaHei-GBK-EUC-H" /><w:color w:val="221e1f" /><w:spacing w:val="0" /><w:sz w:val="17" /></w:rPr><w:t>ѡ</w:t></w:r><w:r><w:rPr><w:rFonts w:ascii="Times New Roman" /><w:color w:val="000000" /><w:spacing w:val="0" /><w:sz w:val="17" /></w:rPr></w:r></w:p><w:p><w:pPr><w:pStyle w:val="Normal" /><w:framePr w:w="638" w:x="1731" w:y="15078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SGCUTW+MicrosoftYaHei-GBK-EUC-H" w:hAnsi="SGCUTW+MicrosoftYaHei-GBK-EUC-H" w:cs="SGCUTW+MicrosoftYaHei-GBK-EUC-H" /><w:color w:val="221e1f" /><w:spacing w:val="0" /><w:sz w:val="17" /></w:rPr></w:r><w:r><w:rPr><w:rFonts w:ascii="Times New Roman" /><w:color w:val="000000" /><w:spacing w:val="0" /><w:sz w:val="17" /></w:rPr></w:r></w:p><w:p><w:pPr><w:pStyle w:val="Normal" /><w:framePr w:w="638" w:x="3961" w:y="15061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SGCUTW+MicrosoftYaHei-GBK-EUC-H" w:hAnsi="SGCUTW+MicrosoftYaHei-GBK-EUC-H" w:cs="SGCUTW+MicrosoftYaHei-GBK-EUC-H" /><w:color w:val="221e1f" /><w:spacing w:val="0" /><w:sz w:val="17" /></w:rPr></w:r><w:r><w:rPr><w:rFonts w:ascii="Times New Roman" /><w:color w:val="000000" /><w:spacing w:val="0" /><w:sz w:val="17" /></w:rPr></w:r></w:p><w:p><w:pPr><w:pStyle w:val="Normal" /><w:framePr w:w="638" w:x="6191" w:y="15069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SGCUTW+MicrosoftYaHei-GBK-EUC-H" w:hAnsi="SGCUTW+MicrosoftYaHei-GBK-EUC-H" w:cs="SGCUTW+MicrosoftYaHei-GBK-EUC-H" /><w:color w:val="221e1f" /><w:spacing w:val="0" /><w:sz w:val="17" /></w:rPr></w:r><w:r><w:rPr><w:rFonts w:ascii="Times New Roman" /><w:color w:val="000000" /><w:spacing w:val="0" /><w:sz w:val="17" /></w:rPr></w:r></w:p><w:p><w:pPr><w:pStyle w:val="Normal" /><w:framePr w:w="638" w:x="8200" w:y="15040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SGCUTW+MicrosoftYaHei-GBK-EUC-H" w:hAnsi="SGCUTW+MicrosoftYaHei-GBK-EUC-H" w:cs="SGCUTW+MicrosoftYaHei-GBK-EUC-H" /><w:color w:val="221e1f" /><w:spacing w:val="0" /><w:sz w:val="17" /></w:rPr></w:r><w:r><w:rPr><w:rFonts w:ascii="Times New Roman" /><w:color w:val="000000" /><w:spacing w:val="0" /><w:sz w:val="17" /></w:rPr></w:r></w:p><w:p><w:pPr><w:pStyle w:val="Normal" /><w:framePr w:w="638" w:x="9541" w:y="15042" /><w:widowControl w:val="off" /><w:autoSpaceDE w:val="off" /><w:autoSpaceDN w:val="off" /><w:spacing w:before="0" w:after="0" w:line="224" w:lineRule="exact" /><w:ind w:left="0" w:right="0" w:firstLine="0" /><w:jc w:val="left" /><w:rPr><w:rFonts w:ascii="Times New Roman" /><w:color w:val="000000" /><w:spacing w:val="0" /><w:sz w:val="17" /></w:rPr></w:pPr><w:r><w:rPr><w:rFonts w:ascii="SGCUTW+MicrosoftYaHei-GBK-EUC-H" w:hAnsi="SGCUTW+MicrosoftYaHei-GBK-EUC-H" w:cs="SGCUTW+MicrosoftYaHei-GBK-EUC-H" /><w:color w:val="221e1f" /><w:spacing w:val="0" /><w:sz w:val="17" /></w:rPr></w:r><w:r><w:rPr><w:rFonts w:ascii="Times New Roman" /><w:color w:val="000000" /><w:spacing w:val="0" /><w:sz w:val="17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12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73" style="position:absolute;margin-left:-1pt;margin-top:-1pt;z-index:-295;width:512.1pt;height:844pt;mso-position-horizontal:absolute;mso-position-horizontal-relative:page;mso-position-vertical:absolute;mso-position-vertical-relative:page" type="#_x0000_t75" xmlns:v="urn:schemas-microsoft-com:vml"><v:imagedata r:id="rId74" xmlns:r="http://schemas.openxmlformats.org/officeDocument/2006/relationships" /></v:shape></w:pict></w:r><w:r><w:rPr><w:rFonts w:ascii="Arial" /><w:color w:val="ff0000" /><w:spacing w:val="0" /><w:sz w:val="2" /></w:rPr></w:r><w:r><w:bookmarkStart w:name="br16" w:id="br16" /></w:r><w:r><w:bookmarkEnd w:id="br16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6" w:id="br16" /></w:r><w:r><w:bookmarkEnd w:id="br16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120" w:x="7662" w:y="5896" /><w:widowControl w:val="off" /><w:autoSpaceDE w:val="off" /><w:autoSpaceDN w:val="off" /><w:spacing w:before="0" w:after="0" w:line="727" w:lineRule="exact" /><w:ind w:left="0" w:right="0" w:firstLine="0" /><w:jc w:val="left" /><w:rPr><w:rFonts w:ascii="MVBSNG+CenturyGothic-Bold" /><w:color w:val="000000" /><w:spacing w:val="0" /><w:sz w:val="60" /></w:rPr></w:pPr><w:r><w:rPr><w:rFonts w:ascii="MVBSNG+CenturyGothic-Bold" /><w:color w:val="ffffff" /><w:spacing w:val="0" /><w:sz w:val="60" /></w:rPr><w:t>Chapter</w:t></w:r><w:r><w:rPr><w:rFonts w:ascii="MVBSNG+CenturyGothic-Bold" /><w:color w:val="ffffff" /><w:spacing w:val="0" /><w:sz w:val="60" /></w:rPr><w:t xml:space="preserve"> </w:t></w:r><w:r><w:rPr><w:rFonts w:ascii="MVBSNG+CenturyGothic-Bold" /><w:color w:val="ffffff" /><w:spacing w:val="0" /><w:sz w:val="60" /></w:rPr><w:t>2</w:t></w:r><w:r><w:rPr><w:rFonts w:ascii="MVBSNG+CenturyGothic-Bold" /><w:color w:val="000000" /><w:spacing w:val="0" /><w:sz w:val="60" /></w:rPr></w:r></w:p><w:p><w:pPr><w:pStyle w:val="Normal" /><w:framePr w:w="3866" w:x="7143" w:y="7126" /><w:widowControl w:val="off" /><w:autoSpaceDE w:val="off" /><w:autoSpaceDN w:val="off" /><w:spacing w:before="0" w:after="0" w:line="578" w:lineRule="exact" /><w:ind w:left="0" w:right="0" w:firstLine="0" /><w:jc w:val="left" /><w:rPr><w:rFonts w:ascii="SIVJKU+FZLTDHK--GBK1-0" /><w:color w:val="000000" /><w:spacing w:val="0" /><w:sz w:val="48" /></w:rPr></w:pPr><w:r><w:rPr><w:rFonts w:ascii="SIVJKU+FZLTDHK--GBK1-0" w:hAnsi="SIVJKU+FZLTDHK--GBK1-0" w:cs="SIVJKU+FZLTDHK--GBK1-0" /><w:color w:val="4b4c4d" /><w:spacing w:val="0" /><w:sz w:val="48" /></w:rPr><w:t>第二章</w:t></w:r><w:r><w:rPr><w:rFonts w:ascii="SIVJKU+FZLTDHK--GBK1-0" /><w:color w:val="4b4c4d" /><w:spacing w:val="133" /><w:sz w:val="48" /></w:rPr><w:t xml:space="preserve"> </w:t></w:r><w:r><w:rPr><w:rFonts w:ascii="SIVJKU+FZLTDHK--GBK1-0" w:hAnsi="SIVJKU+FZLTDHK--GBK1-0" w:cs="SIVJKU+FZLTDHK--GBK1-0" /><w:color w:val="4b4c4d" /><w:spacing w:val="0" /><w:sz w:val="48" /></w:rPr><w:t>百度方案</w:t></w:r><w:r><w:rPr><w:rFonts w:ascii="SIVJKU+FZLTDHK--GBK1-0" /><w:color w:val="000000" /><w:spacing w:val="0" /><w:sz w:val="48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13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74" style="position:absolute;margin-left:542.3pt;margin-top:36.65pt;z-index:-299;width:17pt;height:17pt;mso-position-horizontal:absolute;mso-position-horizontal-relative:page;mso-position-vertical:absolute;mso-position-vertical-relative:page" type="#_x0000_t75" xmlns:v="urn:schemas-microsoft-com:vml"><v:imagedata r:id="rId75" xmlns:r="http://schemas.openxmlformats.org/officeDocument/2006/relationships" /></v:shape></w:pict></w:r><w:r><w:rPr><w:noProof w:val="on" /></w:rPr><w:pict><v:shape id="_x000075" style="position:absolute;margin-left:381.55pt;margin-top:54.85pt;z-index:-303;width:177.2pt;height:15.6pt;mso-position-horizontal:absolute;mso-position-horizontal-relative:page;mso-position-vertical:absolute;mso-position-vertical-relative:page" type="#_x0000_t75" xmlns:v="urn:schemas-microsoft-com:vml"><v:imagedata r:id="rId76" xmlns:r="http://schemas.openxmlformats.org/officeDocument/2006/relationships" /></v:shape></w:pict></w:r><w:r><w:rPr><w:noProof w:val="on" /></w:rPr><w:pict><v:shape id="_x000076" style="position:absolute;margin-left:370.8pt;margin-top:286.45pt;z-index:-307;width:168.65pt;height:54.7pt;mso-position-horizontal:absolute;mso-position-horizontal-relative:page;mso-position-vertical:absolute;mso-position-vertical-relative:page" type="#_x0000_t75" xmlns:v="urn:schemas-microsoft-com:vml"><v:imagedata r:id="rId77" xmlns:r="http://schemas.openxmlformats.org/officeDocument/2006/relationships" /></v:shape></w:pict></w:r><w:r><w:rPr><w:rFonts w:ascii="Arial" /><w:color w:val="ff0000" /><w:spacing w:val="0" /><w:sz w:val="2" /></w:rPr></w:r><w:r><w:bookmarkStart w:name="br17" w:id="br17" /></w:r><w:r><w:bookmarkEnd w:id="br17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7" w:id="br17" /></w:r><w:r><w:bookmarkEnd w:id="br17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286" w:x="4132" w:y="4449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一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百度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ACE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交通引擎</w:t></w:r><w:r><w:rPr><w:rFonts w:ascii="LNTVWB+FZLTZHJW--GB1-0" /><w:color w:val="000000" /><w:spacing w:val="0" /><w:sz w:val="26" /></w:rPr></w:r></w:p><w:p><w:pPr><w:pStyle w:val="Normal" /><w:framePr w:w="9312" w:x="1131" w:y="5148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作为百度智能交通的综合解决方案，百度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ACE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交通引擎将推动人工智能与基础设施、运</w:t></w:r><w:r><w:rPr><w:rFonts w:ascii="Times New Roman" /><w:color w:val="000000" /><w:spacing w:val="0" /><w:sz w:val="22" /></w:rPr></w:r></w:p><w:p><w:pPr><w:pStyle w:val="Normal" /><w:framePr w:w="9312" w:x="1131" w:y="514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输装备、运输服务、行业治理的深度融合，构建实时感知、瞬时响应、智能决策的全栈城市智</w:t></w:r><w:r><w:rPr><w:rFonts w:ascii="Times New Roman" /><w:color w:val="000000" /><w:spacing w:val="0" /><w:sz w:val="22" /></w:rPr></w:r></w:p><w:p><w:pPr><w:pStyle w:val="Normal" /><w:framePr w:w="9312" w:x="1131" w:y="514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能交通体系，支撑我国建成最具活力的智能汽车创新生态体系和“安全、便捷、高效、绿色、</w:t></w:r><w:r><w:rPr><w:rFonts w:ascii="Times New Roman" /><w:color w:val="000000" /><w:spacing w:val="0" /><w:sz w:val="22" /></w:rPr></w:r></w:p><w:p><w:pPr><w:pStyle w:val="Normal" /><w:framePr w:w="9312" w:x="1131" w:y="514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经济”的现代化智能交通体系。</w:t></w:r><w:r><w:rPr><w:rFonts w:ascii="Times New Roman" /><w:color w:val="000000" /><w:spacing w:val="0" /><w:sz w:val="22" /></w:rPr></w:r></w:p><w:p><w:pPr><w:pStyle w:val="Normal" /><w:framePr w:w="9311" w:x="1131" w:y="7625" /><w:widowControl w:val="off" /><w:autoSpaceDE w:val="off" /><w:autoSpaceDN w:val="off" /><w:spacing w:before="0" w:after="0" w:line="286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5" /><w:sz w:val="22" /></w:rPr><w:t>百度</w:t></w:r><w:r><w:rPr><w:rFonts w:ascii="Times New Roman" /><w:color w:val="4b4c4d" /><w:spacing w:val="-12" /><w:sz w:val="22" /></w:rPr><w:t xml:space="preserve"> </w:t></w:r><w:r><w:rPr><w:rFonts w:ascii="TQRSRI+CenturyGothic" /><w:color w:val="4b4c4d" /><w:spacing w:val="0" /><w:sz w:val="22" /></w:rPr><w:t>ACE</w:t></w:r><w:r><w:rPr><w:rFonts w:ascii="TQRSRI+CenturyGothic" /><w:color w:val="4b4c4d" /><w:spacing w:val="-2" /><w:sz w:val="22" /></w:rPr><w:t xml:space="preserve"> </w:t></w:r><w:r><w:rPr><w:rFonts w:ascii="OBNVAB+FZLTKHK--GBK1-0" w:hAnsi="OBNVAB+FZLTKHK--GBK1-0" w:cs="OBNVAB+FZLTKHK--GBK1-0" /><w:color w:val="4b4c4d" /><w:spacing w:val="11" /><w:sz w:val="22" /></w:rPr><w:t>交通引擎采用“</w:t></w:r><w:r><w:rPr><w:rFonts w:ascii="TQRSRI+CenturyGothic" /><w:color w:val="4b4c4d" /><w:spacing w:val="0" /><w:sz w:val="22" /></w:rPr><w:t>1+</w:t></w:r><w:r><w:rPr><w:rFonts w:ascii="TQRSRI+CenturyGothic" /><w:color w:val="4b4c4d" /><w:spacing w:val="0" /><w:sz w:val="24" /></w:rPr><w:t>2</w:t></w:r><w:r><w:rPr><w:rFonts w:ascii="TQRSRI+CenturyGothic" /><w:color w:val="4b4c4d" /><w:spacing w:val="0" /><w:sz w:val="22" /></w:rPr><w:t>+N</w:t></w:r><w:r><w:rPr><w:rFonts w:ascii="OBNVAB+FZLTKHK--GBK1-0" w:hAnsi="OBNVAB+FZLTKHK--GBK1-0" w:cs="OBNVAB+FZLTKHK--GBK1-0" /><w:color w:val="4b4c4d" /><w:spacing w:val="11" /><w:sz w:val="22" /></w:rPr><w:t>”的总体架构，其中：</w:t></w:r><w:r><w:rPr><w:rFonts w:ascii="TQRSRI+CenturyGothic" /><w:color w:val="4b4c4d" /><w:spacing w:val="0" /><w:sz w:val="22" /></w:rPr><w:t>1</w:t></w:r><w:r><w:rPr><w:rFonts w:ascii="TQRSRI+CenturyGothic" /><w:color w:val="4b4c4d" /><w:spacing w:val="-2" /><w:sz w:val="22" /></w:rPr><w:t xml:space="preserve"> </w:t></w:r><w:r><w:rPr><w:rFonts w:ascii="OBNVAB+FZLTKHK--GBK1-0" w:hAnsi="OBNVAB+FZLTKHK--GBK1-0" w:cs="OBNVAB+FZLTKHK--GBK1-0" /><w:color w:val="4b4c4d" /><w:spacing w:val="14" /><w:sz w:val="22" /></w:rPr><w:t>个数字底座，包括小度车载</w:t></w:r><w:r><w:rPr><w:rFonts w:ascii="Times New Roman" /><w:color w:val="000000" /><w:spacing w:val="0" /><w:sz w:val="22" /></w:rPr></w:r></w:p><w:p><w:pPr><w:pStyle w:val="Normal" /><w:framePr w:w="9311" w:x="1131" w:y="7625" /><w:widowControl w:val="off" /><w:autoSpaceDE w:val="off" /><w:autoSpaceDN w:val="off" /><w:spacing w:before="212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OS</w:t></w:r><w:r><w:rPr><w:rFonts w:ascii="OBNVAB+FZLTKHK--GBK1-0" w:hAnsi="OBNVAB+FZLTKHK--GBK1-0" w:cs="OBNVAB+FZLTKHK--GBK1-0" /><w:color w:val="4b4c4d" /><w:spacing w:val="2" /><w:sz w:val="22" /></w:rPr><w:t>、飞桨、百度智能云、百度地图支撑的“车”“路”“云”“图”等未来交通基础设施；</w:t></w:r><w:r><w:rPr><w:rFonts w:ascii="TQRSRI+CenturyGothic" /><w:color w:val="4b4c4d" /><w:spacing w:val="0" /><w:sz w:val="22" /></w:rPr><w:t>2</w:t></w:r><w:r><w:rPr><w:rFonts w:ascii="TQRSRI+CenturyGothic" /><w:color w:val="000000" /><w:spacing w:val="0" /><w:sz w:val="22" /></w:rPr></w:r></w:p><w:p><w:pPr><w:pStyle w:val="Normal" /><w:framePr w:w="9311" w:x="1131" w:y="762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个智能引擎，分别是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Apollo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自动驾驶引擎和车路协同引擎；</w:t></w:r><w:r><w:rPr><w:rFonts w:ascii="TQRSRI+CenturyGothic" /><w:color w:val="4b4c4d" /><w:spacing w:val="0" /><w:sz w:val="22" /></w:rPr><w:t>N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个应用生态，包括智能信控、</w:t></w:r><w:r><w:rPr><w:rFonts w:ascii="Times New Roman" /><w:color w:val="000000" /><w:spacing w:val="0" /><w:sz w:val="22" /></w:rPr></w:r></w:p><w:p><w:pPr><w:pStyle w:val="Normal" /><w:framePr w:w="9311" w:x="1131" w:y="762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智能停车、交通治理、智能公交、智能货运、智能车联、智能出租、自主泊车和园区物种等。</w:t></w:r><w:r><w:rPr><w:rFonts w:ascii="Times New Roman" /><w:color w:val="000000" /><w:spacing w:val="0" /><w:sz w:val="22" /></w:rPr></w:r></w:p><w:p><w:pPr><w:pStyle w:val="Normal" /><w:framePr w:w="9421" w:x="1131" w:y="10108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百度</w:t></w:r><w:r><w:rPr><w:rFonts w:ascii="Times New Roman" /><w:color w:val="4b4c4d" /><w:spacing w:val="-20" /><w:sz w:val="22" /></w:rPr><w:t xml:space="preserve"> </w:t></w:r><w:r><w:rPr><w:rFonts w:ascii="TQRSRI+CenturyGothic" /><w:color w:val="4b4c4d" /><w:spacing w:val="0" /><w:sz w:val="22" /></w:rPr><w:t>ACE</w:t></w:r><w:r><w:rPr><w:rFonts w:ascii="OBNVAB+FZLTKHK--GBK1-0" w:hAnsi="OBNVAB+FZLTKHK--GBK1-0" w:cs="OBNVAB+FZLTKHK--GBK1-0" /><w:color w:val="4b4c4d" /><w:spacing w:val="-4" /><w:sz w:val="22" /></w:rPr><w:t>交通引擎的数字底座搭建起“车—路—云—图”一体化融会互通的底层基础设施，</w:t></w:r><w:r><w:rPr><w:rFonts w:ascii="Times New Roman" /><w:color w:val="000000" /><w:spacing w:val="0" /><w:sz w:val="22" /></w:rPr></w:r></w:p><w:p><w:pPr><w:pStyle w:val="Normal" /><w:framePr w:w="9421" w:x="1131" w:y="1010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智能引擎是车路行一体化得以运转的动力源泉，融合面向未来交通的人工智能、大数据以及交</w:t></w:r><w:r><w:rPr><w:rFonts w:ascii="Times New Roman" /><w:color w:val="000000" /><w:spacing w:val="0" /><w:sz w:val="22" /></w:rPr></w:r></w:p><w:p><w:pPr><w:pStyle w:val="Normal" /><w:framePr w:w="9421" w:x="1131" w:y="1010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通业务处理的全息感知与理解、全时空推演与决策、全场景实时控制平台，构建起上下双向得</w:t></w:r><w:r><w:rPr><w:rFonts w:ascii="Times New Roman" /><w:color w:val="000000" /><w:spacing w:val="0" /><w:sz w:val="22" /></w:rPr></w:r></w:p><w:p><w:pPr><w:pStyle w:val="Normal" /><w:framePr w:w="9421" w:x="1131" w:y="1010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以沟通服务的桥梁，应用生态服务于公安交管、交通运输、城市管理、应急管理等部门，是面</w:t></w:r><w:r><w:rPr><w:rFonts w:ascii="Times New Roman" /><w:color w:val="000000" /><w:spacing w:val="0" /><w:sz w:val="22" /></w:rPr></w:r></w:p><w:p><w:pPr><w:pStyle w:val="Normal" /><w:framePr w:w="9421" w:x="1131" w:y="1010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向未来交通的自主、全栈、开放、可控的一体化解决方案。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14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77" style="position:absolute;margin-left:36.3pt;margin-top:54.85pt;z-index:-311;width:177.2pt;height:15.6pt;mso-position-horizontal:absolute;mso-position-horizontal-relative:page;mso-position-vertical:absolute;mso-position-vertical-relative:page" type="#_x0000_t75" xmlns:v="urn:schemas-microsoft-com:vml"><v:imagedata r:id="rId78" xmlns:r="http://schemas.openxmlformats.org/officeDocument/2006/relationships" /></v:shape></w:pict></w:r><w:r><w:rPr><w:noProof w:val="on" /></w:rPr><w:pict><v:shape id="_x000078" style="position:absolute;margin-left:35.7pt;margin-top:36.65pt;z-index:-315;width:17pt;height:17pt;mso-position-horizontal:absolute;mso-position-horizontal-relative:page;mso-position-vertical:absolute;mso-position-vertical-relative:page" type="#_x0000_t75" xmlns:v="urn:schemas-microsoft-com:vml"><v:imagedata r:id="rId79" xmlns:r="http://schemas.openxmlformats.org/officeDocument/2006/relationships" /></v:shape></w:pict></w:r><w:r><w:rPr><w:noProof w:val="on" /></w:rPr><w:pict><v:shape id="_x000079" style="position:absolute;margin-left:55.55pt;margin-top:216.25pt;z-index:-319;width:455.55pt;height:26.35pt;mso-position-horizontal:absolute;mso-position-horizontal-relative:page;mso-position-vertical:absolute;mso-position-vertical-relative:page" type="#_x0000_t75" xmlns:v="urn:schemas-microsoft-com:vml"><v:imagedata r:id="rId80" xmlns:r="http://schemas.openxmlformats.org/officeDocument/2006/relationships" /></v:shape></w:pict></w:r><w:r><w:rPr><w:rFonts w:ascii="Arial" /><w:color w:val="ff0000" /><w:spacing w:val="0" /><w:sz w:val="2" /></w:rPr></w:r><w:r><w:bookmarkStart w:name="br18" w:id="br18" /></w:r><w:r><w:bookmarkEnd w:id="br18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8" w:id="br18" /></w:r><w:r><w:bookmarkEnd w:id="br18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626" w:x="4540" w:y="573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5</w:t></w:r><w:r><w:rPr><w:rFonts w:ascii="OBNVAB+FZLTKHK--GBK1-0" w:hAnsi="OBNVAB+FZLTKHK--GBK1-0" w:cs="OBNVAB+FZLTKHK--GBK1-0" /><w:color w:val="ffffff" /><w:spacing w:val="0" /><w:sz w:val="22" /></w:rPr><w:t>：百度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ACE</w:t></w:r><w:r><w:rPr><w:rFonts w:ascii="TQRSRI+CenturyGothic" /><w:color w:val="ffffff" /><w:spacing w:val="-6" /><w:sz w:val="22" /></w:rPr><w:t xml:space="preserve"> </w:t></w:r><w:r><w:rPr><w:rFonts w:ascii="OBNVAB+FZLTKHK--GBK1-0" w:hAnsi="OBNVAB+FZLTKHK--GBK1-0" w:cs="OBNVAB+FZLTKHK--GBK1-0" /><w:color w:val="ffffff" /><w:spacing w:val="0" /><w:sz w:val="22" /></w:rPr><w:t>交通引擎总体架构</w:t></w:r><w:r><w:rPr><w:rFonts w:ascii="Times New Roman" /><w:color w:val="000000" /><w:spacing w:val="0" /><w:sz w:val="22" /></w:rPr></w:r></w:p><w:p><w:pPr><w:pStyle w:val="Normal" /><w:framePr w:w="7183" w:x="2099" w:y="6726" /><w:widowControl w:val="off" /><w:autoSpaceDE w:val="off" /><w:autoSpaceDN w:val="off" /><w:spacing w:before="0" w:after="0" w:line="293" w:lineRule="exact" /><w:ind w:left="0" w:right="0" w:firstLine="0" /><w:jc w:val="left" /><w:rPr><w:rFonts w:ascii="Times New Roman" /><w:color w:val="000000" /><w:spacing w:val="0" /><w:sz w:val="23" /></w:rPr></w:pPr><w:r><w:rPr><w:rFonts w:ascii="KRBEDV+MicrosoftYaHei-Identity-H" w:hAnsi="KRBEDV+MicrosoftYaHei-Identity-H" w:cs="KRBEDV+MicrosoftYaHei-Identity-H" /><w:color w:val="ffffff" /><w:spacing w:val="-3" /><w:sz w:val="23" /></w:rPr><w:t>&#x8;</w:t></w:r><w:r><w:rPr><w:rFonts w:ascii="ACCLMJ+ArialMT" w:hAnsi="ACCLMJ+ArialMT" w:cs="ACCLMJ+ArialMT" /><w:color w:val="ffffff" /><w:spacing w:val="-2" /><w:sz w:val="23" /></w:rPr></w:r><w:r><w:rPr><w:rFonts w:ascii="KRBEDV+MicrosoftYaHei-Identity-H" w:hAnsi="KRBEDV+MicrosoftYaHei-Identity-H" w:cs="KRBEDV+MicrosoftYaHei-Identity-H" /><w:color w:val="ffffff" /><w:spacing w:val="-3" /><w:sz w:val="23" /></w:rPr></w:r><w:r><w:rPr><w:rFonts w:ascii="Times New Roman" /><w:color w:val="ffffff" /><w:spacing w:val="169" /><w:sz w:val="23" /></w:rPr><w:instrText> </w:instrText></w:r><w:r><w:rPr><w:rFonts w:ascii="KRBEDV+MicrosoftYaHei-Identity-H" w:hAnsi="KRBEDV+MicrosoftYaHei-Identity-H" w:cs="KRBEDV+MicrosoftYaHei-Identity-H" /><w:color w:val="ffffff" /><w:spacing w:val="-3" /><w:sz w:val="23" /></w:rPr><w:br w:type="page" /></w:r><w:r><w:rPr><w:rFonts w:ascii="ACCLMJ+ArialMT" w:hAnsi="ACCLMJ+ArialMT" w:cs="ACCLMJ+ArialMT" /><w:color w:val="ffffff" /><w:spacing w:val="-2" /><w:sz w:val="23" /></w:rPr></w:r><w:r><w:rPr><w:rFonts w:ascii="KRBEDV+MicrosoftYaHei-Identity-H" w:hAnsi="KRBEDV+MicrosoftYaHei-Identity-H" w:cs="KRBEDV+MicrosoftYaHei-Identity-H" /><w:color w:val="ffffff" /><w:spacing w:val="-3" /><w:sz w:val="23" /></w:rPr><w:instrText>&#x1;</w:instrText></w:r><w:r><w:rPr><w:rFonts w:ascii="Times New Roman" /><w:color w:val="ffffff" /><w:spacing w:val="169" /><w:sz w:val="23" /></w:rPr><w:instrText> </w:instrText></w:r><w:r><w:rPr><w:rFonts w:ascii="KRBEDV+MicrosoftYaHei-Identity-H" w:hAnsi="KRBEDV+MicrosoftYaHei-Identity-H" w:cs="KRBEDV+MicrosoftYaHei-Identity-H" /><w:color w:val="ffffff" /><w:spacing w:val="-3" /><w:sz w:val="23" /></w:rPr><w:instrText>&#x2;</w:instrText></w:r><w:r><w:rPr><w:rFonts w:ascii="ACCLMJ+ArialMT" w:hAnsi="ACCLMJ+ArialMT" w:cs="ACCLMJ+ArialMT" /><w:color w:val="ffffff" /><w:spacing w:val="-1" /><w:sz w:val="23" /></w:rPr><w:instrText>&#x2;&#x1;</w:instrText></w:r><w:r><w:rPr><w:rFonts w:ascii="KRBEDV+MicrosoftYaHei-Identity-H" w:hAnsi="KRBEDV+MicrosoftYaHei-Identity-H" w:cs="KRBEDV+MicrosoftYaHei-Identity-H" /><w:color w:val="ffffff" /><w:spacing w:val="-3" /><w:sz w:val="23" /></w:rPr><w:br w:type="column" /><w:instrText>&#x1;</w:instrText></w:r><w:r><w:rPr><w:rFonts w:ascii="Times New Roman" /><w:color w:val="ffffff" /><w:spacing w:val="169" /><w:sz w:val="23" /></w:rPr><w:instrText> </w:instrText></w:r><w:r><w:rPr><w:rFonts w:ascii="KRBEDV+MicrosoftYaHei-Identity-H" w:hAnsi="KRBEDV+MicrosoftYaHei-Identity-H" w:cs="KRBEDV+MicrosoftYaHei-Identity-H" /><w:color w:val="ffffff" /><w:spacing w:val="-3" /><w:sz w:val="23" /></w:rPr><w:br w:type="page" /><w:instrText>&#x2;</w:instrText></w:r><w:r><w:rPr><w:rFonts w:ascii="ACCLMJ+ArialMT" w:hAnsi="ACCLMJ+ArialMT" w:cs="ACCLMJ+ArialMT" /><w:color w:val="ffffff" /><w:spacing w:val="-2" /><w:sz w:val="23" /></w:rPr><w:instrText>&#x2;&#x1;&#x8;</w:instrText></w:r><w:r><w:rPr><w:rFonts w:ascii="KRBEDV+MicrosoftYaHei-Identity-H" w:hAnsi="KRBEDV+MicrosoftYaHei-Identity-H" w:cs="KRBEDV+MicrosoftYaHei-Identity-H" /><w:color w:val="ffffff" /><w:spacing w:val="-3" /><w:sz w:val="23" /></w:rPr><w:instrText>&#x1;&#x2;</w:instrText></w:r><w:r><w:rPr><w:rFonts w:ascii="Times New Roman" /><w:color w:val="000000" /><w:spacing w:val="0" /><w:sz w:val="23" /></w:rPr></w:r></w:p><w:p><w:pPr><w:pStyle w:val="Normal" /><w:framePr w:w="618" w:x="4766" w:y="7315" /><w:widowControl w:val="off" /><w:autoSpaceDE w:val="off" /><w:autoSpaceDN w:val="off" /><w:spacing w:before="0" w:after="0" w:line="249" w:lineRule="exact" /><w:ind w:left="0" w:right="0" w:firstLine="0" /><w:jc w:val="left" /><w:rPr><w:rFonts w:ascii="Times New Roman" /><w:color w:val="000000" /><w:spacing w:val="0" /><w:sz w:val="19" /></w:rPr></w:pPr><w:r><w:rPr><w:rFonts w:ascii="OILSDU+MicrosoftYaHei-Bold-Identity-H" w:hAnsi="OILSDU+MicrosoftYaHei-Bold-Identity-H" w:cs="OILSDU+MicrosoftYaHei-Bold-Identity-H" /><w:color w:val="ffffff" /><w:spacing w:val="-1" /><w:sz w:val="19" /></w:rPr><w:br w:type="column" /><w:fldChar w:fldCharType="end" /></w:r><w:r><w:rPr><w:rFonts w:ascii="Times New Roman" /><w:color w:val="000000" /><w:spacing w:val="0" /><w:sz w:val="19" /></w:rPr></w:r></w:p><w:p><w:pPr><w:pStyle w:val="Normal" /><w:framePr w:w="618" w:x="6701" w:y="7315" /><w:widowControl w:val="off" /><w:autoSpaceDE w:val="off" /><w:autoSpaceDN w:val="off" /><w:spacing w:before="0" w:after="0" w:line="249" w:lineRule="exact" /><w:ind w:left="0" w:right="0" w:firstLine="0" /><w:jc w:val="left" /><w:rPr><w:rFonts w:ascii="Times New Roman" /><w:color w:val="000000" /><w:spacing w:val="0" /><w:sz w:val="19" /></w:rPr></w:pPr><w:r><w:rPr><w:rFonts w:ascii="OILSDU+MicrosoftYaHei-Bold-Identity-H" w:hAnsi="OILSDU+MicrosoftYaHei-Bold-Identity-H" w:cs="OILSDU+MicrosoftYaHei-Bold-Identity-H" /><w:color w:val="ffffff" /><w:spacing w:val="-1" /><w:sz w:val="19" /></w:rPr><w:t xml:space="preserve"> </w:t></w:r><w:r><w:rPr><w:rFonts w:ascii="Times New Roman" /><w:color w:val="000000" /><w:spacing w:val="0" /><w:sz w:val="19" /></w:rPr></w:r></w:p><w:p><w:pPr><w:pStyle w:val="Normal" /><w:framePr w:w="618" w:x="8624" w:y="7315" /><w:widowControl w:val="off" /><w:autoSpaceDE w:val="off" /><w:autoSpaceDN w:val="off" /><w:spacing w:before="0" w:after="0" w:line="249" w:lineRule="exact" /><w:ind w:left="0" w:right="0" w:firstLine="0" /><w:jc w:val="left" /><w:rPr><w:rFonts w:ascii="Times New Roman" /><w:color w:val="000000" /><w:spacing w:val="0" /><w:sz w:val="19" /></w:rPr></w:pPr><w:r><w:rPr><w:rFonts w:ascii="OILSDU+MicrosoftYaHei-Bold-Identity-H" w:hAnsi="OILSDU+MicrosoftYaHei-Bold-Identity-H" w:cs="OILSDU+MicrosoftYaHei-Bold-Identity-H" /><w:color w:val="ffffff" /><w:spacing w:val="-1" /><w:sz w:val="19" /></w:rPr><w:t>"&#x8;</w:t></w:r><w:r><w:rPr><w:rFonts w:ascii="Times New Roman" /><w:color w:val="000000" /><w:spacing w:val="0" /><w:sz w:val="19" /></w:rPr></w:r></w:p><w:p><w:pPr><w:pStyle w:val="Normal" /><w:framePr w:w="1293" w:x="2642" w:y="7818" /><w:widowControl w:val="off" /><w:autoSpaceDE w:val="off" /><w:autoSpaceDN w:val="off" /><w:spacing w:before="0" w:after="0" w:line="299" w:lineRule="exact" /><w:ind w:left="146" w:right="0" w:firstLine="0" /><w:jc w:val="left" /><w:rPr><w:rFonts w:ascii="Times New Roman" /><w:color w:val="000000" /><w:spacing w:val="0" /><w:sz w:val="23" /></w:rPr></w:pPr><w:r><w:rPr><w:rFonts w:ascii="OILSDU+MicrosoftYaHei-Bold-Identity-H" w:hAnsi="OILSDU+MicrosoftYaHei-Bold-Identity-H" w:cs="OILSDU+MicrosoftYaHei-Bold-Identity-H" /><w:color w:val="ffffff" /><w:spacing w:val="-3" /><w:sz w:val="23" /></w:rPr><w:t>+</w:t></w:r><w:r><w:rPr><w:rFonts w:ascii="Times New Roman" /><w:color w:val="000000" /><w:spacing w:val="0" /><w:sz w:val="23" /></w:rPr></w:r></w:p><w:p><w:pPr><w:pStyle w:val="Normal" /><w:framePr w:w="1293" w:x="2642" w:y="7818" /><w:widowControl w:val="off" /><w:autoSpaceDE w:val="off" /><w:autoSpaceDN w:val="off" /><w:spacing w:before="712" w:after="0" w:line="299" w:lineRule="exact" /><w:ind w:left="0" w:right="0" w:firstLine="0" /><w:jc w:val="left" /><w:rPr><w:rFonts w:ascii="Times New Roman" /><w:color w:val="000000" /><w:spacing w:val="0" /><w:sz w:val="23" /></w:rPr></w:pPr><w:r><w:rPr><w:rFonts w:ascii="OILSDU+MicrosoftYaHei-Bold-Identity-H" w:hAnsi="OILSDU+MicrosoftYaHei-Bold-Identity-H" w:cs="OILSDU+MicrosoftYaHei-Bold-Identity-H" /><w:color w:val="ffffff" /><w:spacing w:val="-3" /><w:sz w:val="23" /></w:rPr><w:t>!</w:t><w:fldChar w:fldCharType="separate" /></w:r><w:r><w:rPr><w:rFonts w:ascii="Times New Roman" /><w:color w:val="000000" /><w:spacing w:val="0" /><w:sz w:val="23" /></w:rPr></w:r></w:p><w:p><w:pPr><w:pStyle w:val="Normal" /><w:framePr w:w="1782" w:x="4317" w:y="8144" /><w:widowControl w:val="off" /><w:autoSpaceDE w:val="off" /><w:autoSpaceDN w:val="off" /><w:spacing w:before="0" w:after="0" w:line="150" w:lineRule="exact" /><w:ind w:left="0" w:right="0" w:firstLine="0" /><w:jc w:val="left" /><w:rPr><w:rFonts w:ascii="Times New Roman" /><w:color w:val="000000" /><w:spacing w:val="0" /><w:sz w:val="11" /></w:rPr></w:pPr><w:r><w:rPr><w:rFonts w:ascii="OILSDU+MicrosoftYaHei-Bold-Identity-H" w:hAnsi="OILSDU+MicrosoftYaHei-Bold-Identity-H" w:cs="OILSDU+MicrosoftYaHei-Bold-Identity-H" /><w:color w:val="ffffff" /><w:spacing w:val="3" /><w:sz w:val="11" /></w:rPr><w:t>!</w: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w:hAnsi="OILSDU+MicrosoftYaHei-Bold-Identity-H" w:cs="OILSDU+MicrosoftYaHei-Bold-Identity-H" /><w:color w:val="ffffff" /><w:spacing w:val="3" /><w:sz w:val="11" /></w:rPr><w:instrText>!%</w:instrTex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w:hAnsi="OILSDU+MicrosoftYaHei-Bold-Identity-H" w:cs="OILSDU+MicrosoftYaHei-Bold-Identity-H" /><w:color w:val="ffffff" /><w:spacing w:val="3" /><w:sz w:val="11" /></w:rPr><w:instrText>'</w:instrText></w:r><w:r><w:rPr><w:rFonts w:ascii="Times New Roman" /><w:color w:val="000000" /><w:spacing w:val="0" /><w:sz w:val="11" /></w:rPr></w:r></w:p><w:p><w:pPr><w:pStyle w:val="Normal" /><w:framePr w:w="1782" w:x="6247" w:y="8144" /><w:widowControl w:val="off" /><w:autoSpaceDE w:val="off" /><w:autoSpaceDN w:val="off" /><w:spacing w:before="0" w:after="0" w:line="150" w:lineRule="exact" /><w:ind w:left="0" w:right="0" w:firstLine="0" /><w:jc w:val="left" /><w:rPr><w:rFonts w:ascii="Times New Roman" /><w:color w:val="000000" /><w:spacing w:val="0" /><w:sz w:val="11" /></w:rPr></w:pPr><w:r><w:rPr><w:rFonts w:ascii="OILSDU+MicrosoftYaHei-Bold-Identity-H" w:hAnsi="OILSDU+MicrosoftYaHei-Bold-Identity-H" w:cs="OILSDU+MicrosoftYaHei-Bold-Identity-H" /><w:color w:val="ffffff" /><w:spacing w:val="3" /><w:sz w:val="11" /></w:rPr><w:instrText>!</w:instrTex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w:hAnsi="OILSDU+MicrosoftYaHei-Bold-Identity-H" w:cs="OILSDU+MicrosoftYaHei-Bold-Identity-H" /><w:color w:val="ffffff" /><w:spacing w:val="3" /><w:sz w:val="11" /></w:rPr><w:instrText>!#&amp;</w:instrTex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w:hAnsi="OILSDU+MicrosoftYaHei-Bold-Identity-H" w:cs="OILSDU+MicrosoftYaHei-Bold-Identity-H" /><w:color w:val="ffffff" /><w:spacing w:val="3" /><w:sz w:val="11" /></w:rPr><w:instrText>!% </w:instrText></w:r><w:r><w:rPr><w:rFonts w:ascii="Times New Roman" /><w:color w:val="000000" /><w:spacing w:val="0" /><w:sz w:val="11" /></w:rPr></w:r></w:p><w:p><w:pPr><w:pStyle w:val="Normal" /><w:framePr w:w="1782" w:x="8178" w:y="8144" /><w:widowControl w:val="off" /><w:autoSpaceDE w:val="off" /><w:autoSpaceDN w:val="off" /><w:spacing w:before="0" w:after="0" w:line="150" w:lineRule="exact" /><w:ind w:left="0" w:right="0" w:firstLine="0" /><w:jc w:val="left" /><w:rPr><w:rFonts w:ascii="Times New Roman" /><w:color w:val="000000" /><w:spacing w:val="0" /><w:sz w:val="11" /></w:rPr></w:pPr><w:r><w:rPr><w:rFonts w:ascii="OILSDU+MicrosoftYaHei-Bold-Identity-H" w:hAnsi="OILSDU+MicrosoftYaHei-Bold-Identity-H" w:cs="OILSDU+MicrosoftYaHei-Bold-Identity-H" /><w:color w:val="ffffff" /><w:spacing w:val="3" /><w:sz w:val="11" /></w:rPr><w:instrText>!</w:instrTex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w:hAnsi="OILSDU+MicrosoftYaHei-Bold-Identity-H" w:cs="OILSDU+MicrosoftYaHei-Bold-Identity-H" /><w:color w:val="ffffff" /><w:spacing w:val="3" /><w:sz w:val="11" /></w:rPr><w:instrText>"&#x1;%</w:instrText></w:r><w:r><w:rPr><w:rFonts w:ascii="Times New Roman" /><w:color w:val="ffffff" /><w:spacing w:val="-19" /><w:sz w:val="20" /></w:rPr><w:instrText> </w:instrText></w:r><w:r><w:rPr><w:rFonts w:ascii="TMNCQD+Arial-BoldMT" w:hAnsi="TMNCQD+Arial-BoldMT" w:cs="TMNCQD+Arial-BoldMT" /><w:color w:val="ffffff" /><w:spacing w:val="1" /><w:sz w:val="11" /></w:rPr><w:instrText>&#x2;&#x1;</w:instrText></w:r><w:r><w:rPr><w:rFonts w:ascii="OILSDU+MicrosoftYaHei-Bold-Identity-H" /><w:color w:val="ffffff" /><w:spacing w:val="0" /><w:sz w:val="11" /></w:rPr><w:instrText>*</w:instrText></w:r><w:r><w:rPr><w:rFonts w:ascii="Times New Roman" /><w:color w:val="ffffff" /><w:spacing w:val="67" /><w:sz w:val="20" /></w:rPr><w:instrText> </w:instrText></w:r><w:r><w:rPr><w:rFonts w:ascii="OILSDU+MicrosoftYaHei-Bold-Identity-H" w:hAnsi="OILSDU+MicrosoftYaHei-Bold-Identity-H" w:cs="OILSDU+MicrosoftYaHei-Bold-Identity-H" /><w:color w:val="ffffff" /><w:spacing w:val="3" /><w:sz w:val="11" /></w:rPr></w:r><w:r><w:rPr><w:rFonts w:ascii="Times New Roman" /><w:color w:val="000000" /><w:spacing w:val="0" /><w:sz w:val="11" /></w:rPr></w:r></w:p><w:p><w:pPr><w:pStyle w:val="Normal" /><w:framePr w:w="996" w:x="5879" w:y="8859" /><w:widowControl w:val="off" /><w:autoSpaceDE w:val="off" /><w:autoSpaceDN w:val="off" /><w:spacing w:before="0" w:after="0" w:line="249" w:lineRule="exact" /><w:ind w:left="0" w:right="0" w:firstLine="0" /><w:jc w:val="left" /><w:rPr><w:rFonts w:ascii="Times New Roman" /><w:color w:val="000000" /><w:spacing w:val="0" /><w:sz w:val="19" /></w:rPr></w:pPr><w:r><w:rPr><w:rFonts w:ascii="OILSDU+MicrosoftYaHei-Bold-Identity-H" w:hAnsi="OILSDU+MicrosoftYaHei-Bold-Identity-H" w:cs="OILSDU+MicrosoftYaHei-Bold-Identity-H" /><w:color w:val="ffffff" /><w:spacing w:val="-1" /><w:sz w:val="19" /></w:rPr><w:instrText>"&#x8;)(</w:instrText></w:r><w:r><w:rPr><w:rFonts w:ascii="Times New Roman" /><w:color w:val="000000" /><w:spacing w:val="0" /><w:sz w:val="19" /></w:rPr></w:r></w:p><w:p><w:pPr><w:pStyle w:val="Normal" /><w:framePr w:w="996" w:x="8267" w:y="8859" /><w:widowControl w:val="off" /><w:autoSpaceDE w:val="off" /><w:autoSpaceDN w:val="off" /><w:spacing w:before="0" w:after="0" w:line="249" w:lineRule="exact" /><w:ind w:left="0" w:right="0" w:firstLine="0" /><w:jc w:val="left" /><w:rPr><w:rFonts w:ascii="Times New Roman" /><w:color w:val="000000" /><w:spacing w:val="0" /><w:sz w:val="19" /></w:rPr></w:pPr><w:r><w:rPr><w:rFonts w:ascii="OILSDU+MicrosoftYaHei-Bold-Identity-H" w:hAnsi="OILSDU+MicrosoftYaHei-Bold-Identity-H" w:cs="OILSDU+MicrosoftYaHei-Bold-Identity-H" /><w:color w:val="ffffff" /><w:spacing w:val="-1" /><w:sz w:val="19" /></w:rPr><w:br w:type="page" /><w:instrText>%$</w:instrText></w:r><w:r><w:rPr><w:rFonts w:ascii="Times New Roman" /><w:color w:val="000000" /><w:spacing w:val="0" /><w:sz w:val="19" /></w:rPr></w:r></w:p><w:p><w:pPr><w:pStyle w:val="Normal" /><w:framePr w:w="1147" w:x="2447" w:y="10036" /><w:widowControl w:val="off" /><w:autoSpaceDE w:val="off" /><w:autoSpaceDN w:val="off" /><w:spacing w:before="0" w:after="0" w:line="299" w:lineRule="exact" /><w:ind w:left="0" w:right="0" w:firstLine="0" /><w:jc w:val="left" /><w:rPr><w:rFonts w:ascii="Times New Roman" /><w:color w:val="000000" /><w:spacing w:val="0" /><w:sz w:val="23" /></w:rPr></w:pPr><w:r><w:rPr><w:rFonts w:ascii="OILSDU+MicrosoftYaHei-Bold-Identity-H" w:hAnsi="OILSDU+MicrosoftYaHei-Bold-Identity-H" w:cs="OILSDU+MicrosoftYaHei-Bold-Identity-H" /><w:color w:val="ffffff" /><w:spacing w:val="-3" /><w:sz w:val="23" /></w:rPr><w:br w:type="column" /><w:fldChar w:fldCharType="end" /></w:r><w:r><w:rPr><w:rFonts w:ascii="Times New Roman" /><w:color w:val="000000" /><w:spacing w:val="0" /><w:sz w:val="23" /></w:rPr></w:r></w:p><w:p><w:pPr><w:pStyle w:val="Normal" /><w:framePr w:w="327" w:x="4898" w:y="10321" /><w:widowControl w:val="off" /><w:autoSpaceDE w:val="off" /><w:autoSpaceDN w:val="off" /><w:spacing w:before="0" w:after="0" w:line="175" w:lineRule="exact" /><w:ind w:left="0" w:right="0" w:firstLine="0" /><w:jc w:val="left" /><w:rPr><w:rFonts w:ascii="Times New Roman" /><w:color w:val="000000" /><w:spacing w:val="0" /><w:sz w:val="13" /></w:rPr></w:pPr><w:r><w:rPr><w:rFonts w:ascii="OILSDU+MicrosoftYaHei-Bold-Identity-H" /><w:color w:val="ffffff" /><w:spacing w:val="0" /><w:sz w:val="13" /></w:rPr><w:t>%</w:t></w:r><w:r><w:rPr><w:rFonts w:ascii="Times New Roman" /><w:color w:val="000000" /><w:spacing w:val="0" /><w:sz w:val="13" /></w:rPr></w:r></w:p><w:p><w:pPr><w:pStyle w:val="Normal" /><w:framePr w:w="327" w:x="6529" w:y="10321" /><w:widowControl w:val="off" /><w:autoSpaceDE w:val="off" /><w:autoSpaceDN w:val="off" /><w:spacing w:before="0" w:after="0" w:line="175" w:lineRule="exact" /><w:ind w:left="0" w:right="0" w:firstLine="0" /><w:jc w:val="left" /><w:rPr><w:rFonts w:ascii="Times New Roman" /><w:color w:val="000000" /><w:spacing w:val="0" /><w:sz w:val="13" /></w:rPr></w:pPr><w:r><w:rPr><w:rFonts w:ascii="OILSDU+MicrosoftYaHei-Bold-Identity-H" /><w:color w:val="ffffff" /><w:spacing w:val="0" /><w:sz w:val="13" /></w:rPr><w:t>$</w:t></w:r><w:r><w:rPr><w:rFonts w:ascii="Times New Roman" /><w:color w:val="000000" /><w:spacing w:val="0" /><w:sz w:val="13" /></w:rPr></w:r></w:p><w:p><w:pPr><w:pStyle w:val="Normal" /><w:framePr w:w="327" w:x="7961" w:y="10321" /><w:widowControl w:val="off" /><w:autoSpaceDE w:val="off" /><w:autoSpaceDN w:val="off" /><w:spacing w:before="0" w:after="0" w:line="175" w:lineRule="exact" /><w:ind w:left="0" w:right="0" w:firstLine="0" /><w:jc w:val="left" /><w:rPr><w:rFonts w:ascii="Times New Roman" /><w:color w:val="000000" /><w:spacing w:val="0" /><w:sz w:val="13" /></w:rPr></w:pPr><w:r><w:rPr><w:rFonts w:ascii="OILSDU+MicrosoftYaHei-Bold-Identity-H" w:hAnsi="OILSDU+MicrosoftYaHei-Bold-Identity-H" w:cs="OILSDU+MicrosoftYaHei-Bold-Identity-H" /><w:color w:val="ffffff" /><w:spacing w:val="0" /><w:sz w:val="13" /></w:rPr><w:t>&#x2;</w:t></w:r><w:r><w:rPr><w:rFonts w:ascii="Times New Roman" /><w:color w:val="000000" /><w:spacing w:val="0" /><w:sz w:val="13" /></w:rPr></w:r></w:p><w:p><w:pPr><w:pStyle w:val="Normal" /><w:framePr w:w="327" w:x="9383" w:y="10321" /><w:widowControl w:val="off" /><w:autoSpaceDE w:val="off" /><w:autoSpaceDN w:val="off" /><w:spacing w:before="0" w:after="0" w:line="175" w:lineRule="exact" /><w:ind w:left="0" w:right="0" w:firstLine="0" /><w:jc w:val="left" /><w:rPr><w:rFonts w:ascii="OILSDU+MicrosoftYaHei-Bold-Identity-H" w:hAnsi="OILSDU+MicrosoftYaHei-Bold-Identity-H" w:cs="OILSDU+MicrosoftYaHei-Bold-Identity-H" /><w:color w:val="ffffff" /><w:spacing w:val="0" /><w:sz w:val="13" /></w:rPr></w:pPr><w:r><w:rPr><w:rFonts w:ascii="OILSDU+MicrosoftYaHei-Bold-Identity-H" w:hAnsi="OILSDU+MicrosoftYaHei-Bold-Identity-H" w:cs="OILSDU+MicrosoftYaHei-Bold-Identity-H" /><w:color w:val="ffffff" /><w:spacing w:val="0" /><w:sz w:val="13" /></w:rPr></w:r></w:p><w:p><w:pPr><w:pStyle w:val="Normal" /><w:framePr w:w="327" w:x="9383" w:y="10321" /><w:widowControl w:val="off" /><w:autoSpaceDE w:val="off" /><w:autoSpaceDN w:val="off" /><w:spacing w:before="0" w:after="0" w:line="175" w:lineRule="exact" /><w:ind w:left="0" w:right="0" w:firstLine="0" /><w:jc w:val="left" /><w:rPr><w:rFonts w:ascii="Times New Roman" /><w:color w:val="000000" /><w:spacing w:val="0" /><w:sz w:val="13" /></w:rPr></w:pPr><w:r><w:rPr><w:rFonts w:ascii="Times New Roman" /><w:color w:val="000000" /><w:spacing w:val="0" /><w:sz w:val="13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15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80" style="position:absolute;margin-left:542.3pt;margin-top:36.65pt;z-index:-323;width:17pt;height:17pt;mso-position-horizontal:absolute;mso-position-horizontal-relative:page;mso-position-vertical:absolute;mso-position-vertical-relative:page" type="#_x0000_t75" xmlns:v="urn:schemas-microsoft-com:vml"><v:imagedata r:id="rId81" xmlns:r="http://schemas.openxmlformats.org/officeDocument/2006/relationships" /></v:shape></w:pict></w:r><w:r><w:rPr><w:noProof w:val="on" /></w:rPr><w:pict><v:shape id="_x000081" style="position:absolute;margin-left:381.3pt;margin-top:54.3pt;z-index:-327;width:178pt;height:16.4pt;mso-position-horizontal:absolute;mso-position-horizontal-relative:page;mso-position-vertical:absolute;mso-position-vertical-relative:page" type="#_x0000_t75" xmlns:v="urn:schemas-microsoft-com:vml"><v:imagedata r:id="rId82" xmlns:r="http://schemas.openxmlformats.org/officeDocument/2006/relationships" /></v:shape></w:pict></w:r><w:r><w:rPr><w:noProof w:val="on" /></w:rPr><w:pict><v:shape id="_x000082" style="position:absolute;margin-left:220.35pt;margin-top:281.2pt;z-index:-331;width:182.65pt;height:24.35pt;mso-position-horizontal:absolute;mso-position-horizontal-relative:page;mso-position-vertical:absolute;mso-position-vertical-relative:page" type="#_x0000_t75" xmlns:v="urn:schemas-microsoft-com:vml"><v:imagedata r:id="rId83" xmlns:r="http://schemas.openxmlformats.org/officeDocument/2006/relationships" /></v:shape></w:pict></w:r><w:r><w:rPr><w:noProof w:val="on" /></w:rPr><w:pict><v:shape id="_x000083" style="position:absolute;margin-left:-1pt;margin-top:320.55pt;z-index:-335;width:597pt;height:257.1pt;mso-position-horizontal:absolute;mso-position-horizontal-relative:page;mso-position-vertical:absolute;mso-position-vertical-relative:page" type="#_x0000_t75" xmlns:v="urn:schemas-microsoft-com:vml"><v:imagedata r:id="rId84" xmlns:r="http://schemas.openxmlformats.org/officeDocument/2006/relationships" /></v:shape></w:pict></w:r><w:r><w:rPr><w:rFonts w:ascii="Arial" /><w:color w:val="ff0000" /><w:spacing w:val="0" /><w:sz w:val="2" /></w:rPr></w:r><w:r><w:bookmarkStart w:name="br19" w:id="br19" /></w:r><w:r><w:bookmarkEnd w:id="br19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19" w:id="br19" /></w:r><w:r><w:bookmarkEnd w:id="br19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019" w:x="4765" w:y="3457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二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技术优势</w:t></w:r><w:r><w:rPr><w:rFonts w:ascii="LNTVWB+FZLTZHJW--GB1-0" /><w:color w:val="000000" /><w:spacing w:val="0" /><w:sz w:val="26" /></w:rPr></w:r></w:p><w:p><w:pPr><w:pStyle w:val="Normal" /><w:framePr w:w="2244" w:x="1131" w:y="4172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1.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人工智能全球领先</w:t></w:r><w:r><w:rPr><w:rFonts w:ascii="LNTVWB+FZLTZHJW--GB1-0" /><w:color w:val="000000" /><w:spacing w:val="0" /><w:sz w:val="22" /></w:rPr></w:r></w:p><w:p><w:pPr><w:pStyle w:val="Normal" /><w:framePr w:w="9311" w:x="1131" w:y="4651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百度是全球领先的人工智能平台型公司。百度大脑是中国唯一的“软硬一体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大生产平</w:t></w:r><w:r><w:rPr><w:rFonts w:ascii="Times New Roman" /><w:color w:val="000000" /><w:spacing w:val="0" /><w:sz w:val="22" /></w:rPr></w:r></w:p><w:p><w:pPr><w:pStyle w:val="Normal" /><w:framePr w:w="9311" w:x="1131" w:y="465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台”，对外输出超过</w:t></w:r><w:r><w:rPr><w:rFonts w:ascii="Times New Roman" /><w:color w:val="4b4c4d" /><w:spacing w:val="-2" /><w:sz w:val="22" /></w:rPr><w:t xml:space="preserve"> </w:t></w:r><w:r><w:rPr><w:rFonts w:ascii="TQRSRI+CenturyGothic" /><w:color w:val="4b4c4d" /><w:spacing w:val="0" /><w:sz w:val="22" /></w:rPr><w:t>240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项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能力。飞桨是中国首个也是国内唯一全面开源开放、功能完备</w:t></w:r><w:r><w:rPr><w:rFonts w:ascii="Times New Roman" /><w:color w:val="000000" /><w:spacing w:val="0" /><w:sz w:val="22" /></w:rPr></w:r></w:p><w:p><w:pPr><w:pStyle w:val="Normal" /><w:framePr w:w="9311" w:x="1131" w:y="465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2" /><w:sz w:val="22" /></w:rPr><w:t>的产业级深度学习平台。智能云是百度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20" /><w:sz w:val="22" /></w:rPr><w:t xml:space="preserve"> </w:t></w:r><w:r><w:rPr><w:rFonts w:ascii="TQRSRI+CenturyGothic" /><w:color w:val="4b4c4d" /><w:spacing w:val="0" /><w:sz w:val="22" /></w:rPr><w:t>To</w:t></w:r><w:r><w:rPr><w:rFonts w:ascii="TQRSRI+CenturyGothic" /><w:color w:val="4b4c4d" /><w:spacing w:val="20" /><w:sz w:val="22" /></w:rPr><w:t xml:space="preserve"> </w:t></w:r><w:r><w:rPr><w:rFonts w:ascii="TQRSRI+CenturyGothic" /><w:color w:val="4b4c4d" /><w:spacing w:val="0" /><w:sz w:val="22" /></w:rPr><w:t>B</w:t></w:r><w:r><w:rPr><w:rFonts w:ascii="TQRSRI+CenturyGothic" /><w:color w:val="4b4c4d" /><w:spacing w:val="22" /><w:sz w:val="22" /></w:rPr><w:t xml:space="preserve"> </w:t></w:r><w:r><w:rPr><w:rFonts w:ascii="OBNVAB+FZLTKHK--GBK1-0" w:hAnsi="OBNVAB+FZLTKHK--GBK1-0" w:cs="OBNVAB+FZLTKHK--GBK1-0" /><w:color w:val="4b4c4d" /><w:spacing w:val="2" /><w:sz w:val="22" /></w:rPr><w:t>业务的重要承载者和输出者，是产业智能化领</w:t></w:r><w:r><w:rPr><w:rFonts w:ascii="Times New Roman" /><w:color w:val="000000" /><w:spacing w:val="0" /><w:sz w:val="22" /></w:rPr></w:r></w:p><w:p><w:pPr><w:pStyle w:val="Normal" /><w:framePr w:w="9311" w:x="1131" w:y="465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导者。小度助手是中国最大的对话式人工智能操作系统，截至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2019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0" /><w:sz w:val="22" /></w:rPr><w:t>年</w:t></w:r><w:r><w:rPr><w:rFonts w:ascii="Times New Roman" /><w:color w:val="4b4c4d" /><w:spacing w:val="2" /><w:sz w:val="22" /></w:rPr><w:t xml:space="preserve"> </w:t></w:r><w:r><w:rPr><w:rFonts w:ascii="TQRSRI+CenturyGothic" /><w:color w:val="4b4c4d" /><w:spacing w:val="0" /><w:sz w:val="22" /></w:rPr><w:t>12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月小度助手语音交</w:t></w:r><w:r><w:rPr><w:rFonts w:ascii="Times New Roman" /><w:color w:val="000000" /><w:spacing w:val="0" /><w:sz w:val="22" /></w:rPr></w:r></w:p><w:p><w:pPr><w:pStyle w:val="Normal" /><w:framePr w:w="9311" w:x="1131" w:y="465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互次数超过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50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亿次。</w:t></w:r><w:r><w:rPr><w:rFonts w:ascii="TQRSRI+CenturyGothic" /><w:color w:val="4b4c4d" /><w:spacing w:val="0" /><w:sz w:val="22" /></w:rPr><w:t>2019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年中国人工智能专利申请量排名中，百度以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5712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件位列第一。</w:t></w:r><w:r><w:rPr><w:rFonts w:ascii="Times New Roman" /><w:color w:val="000000" /><w:spacing w:val="0" /><w:sz w:val="22" /></w:rPr></w:r></w:p><w:p><w:pPr><w:pStyle w:val="Normal" /><w:framePr w:w="2272" w:x="1131" w:y="7644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2.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自动驾驶领跑全国</w:t></w:r><w:r><w:rPr><w:rFonts w:ascii="LNTVWB+FZLTZHJW--GB1-0" /><w:color w:val="000000" /><w:spacing w:val="0" /><w:sz w:val="22" /></w:rPr></w:r></w:p><w:p><w:pPr><w:pStyle w:val="Normal" /><w:framePr w:w="9311" w:x="1131" w:y="8141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百度是全球领先的自动驾驶技术企业。作为唯一承担自动驾驶国家人工智能开放创新平台</w:t></w:r><w:r><w:rPr><w:rFonts w:ascii="Times New Roman" /><w:color w:val="000000" /><w:spacing w:val="0" /><w:sz w:val="22" /></w:rPr></w:r></w:p><w:p><w:pPr><w:pStyle w:val="Normal" /><w:framePr w:w="9311" w:x="1131" w:y="814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的企业，截至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2019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年底，百度自动驾驶全球专利申请超过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1800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5" /><w:sz w:val="22" /></w:rPr><w:t>余项，位列中国第一。在美</w:t></w:r><w:r><w:rPr><w:rFonts w:ascii="Times New Roman" /><w:color w:val="000000" /><w:spacing w:val="0" /><w:sz w:val="22" /></w:rPr></w:r></w:p><w:p><w:pPr><w:pStyle w:val="Normal" /><w:framePr w:w="9311" w:x="1131" w:y="8141" /><w:widowControl w:val="off" /><w:autoSpaceDE w:val="off" /><w:autoSpaceDN w:val="off" /><w:spacing w:before="226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OBNVAB+FZLTKHK--GBK1-0" w:hAnsi="OBNVAB+FZLTKHK--GBK1-0" w:cs="OBNVAB+FZLTKHK--GBK1-0" /><w:color w:val="4b4c4d" /><w:spacing w:val="8" /><w:sz w:val="22" /></w:rPr><w:t>国测试里程为</w:t></w:r><w:r><w:rPr><w:rFonts w:ascii="Times New Roman" /><w:color w:val="4b4c4d" /><w:spacing w:val="-6" /><w:sz w:val="22" /></w:rPr><w:t xml:space="preserve"> </w:t></w:r><w:r><w:rPr><w:rFonts w:ascii="TQRSRI+CenturyGothic" /><w:color w:val="4b4c4d" /><w:spacing w:val="0" /><w:sz w:val="22" /></w:rPr><w:t>10.33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4" /><w:sz w:val="22" /></w:rPr><w:t>万英里，</w:t></w:r><w:r><w:rPr><w:rFonts w:ascii="TQRSRI+CenturyGothic" /><w:color w:val="4b4c4d" /><w:spacing w:val="0" /><w:sz w:val="22" /></w:rPr><w:t>MPI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0" /><w:sz w:val="22" /></w:rPr><w:t>为</w:t></w:r><w:r><w:rPr><w:rFonts w:ascii="Times New Roman" /><w:color w:val="4b4c4d" /><w:spacing w:val="2" /><w:sz w:val="22" /></w:rPr><w:t xml:space="preserve"> </w:t></w:r><w:r><w:rPr><w:rFonts w:ascii="TQRSRI+CenturyGothic" /><w:color w:val="4b4c4d" /><w:spacing w:val="0" /><w:sz w:val="22" /></w:rPr><w:t>18050</w:t></w:r><w:r><w:rPr><w:rFonts w:ascii="OBNVAB+FZLTKHK--GBK1-0" w:hAnsi="OBNVAB+FZLTKHK--GBK1-0" w:cs="OBNVAB+FZLTKHK--GBK1-0" /><w:color w:val="4b4c4d" /><w:spacing w:val="8" /><w:sz w:val="22" /></w:rPr><w:t>，排名全球第一。在中国获得了唯一的最高级</w:t></w:r><w:r><w:rPr><w:rFonts w:ascii="Times New Roman" /><w:color w:val="4b4c4d" /><w:spacing w:val="-6" /><w:sz w:val="22" /></w:rPr><w:t xml:space="preserve"> </w:t></w:r><w:r><w:rPr><w:rFonts w:ascii="TQRSRI+CenturyGothic" /><w:color w:val="4b4c4d" /><w:spacing w:val="0" /><w:sz w:val="22" /></w:rPr><w:t>T4</w:t></w:r><w:r><w:rPr><w:rFonts w:ascii="TQRSRI+CenturyGothic" /><w:color w:val="000000" /><w:spacing w:val="0" /><w:sz w:val="22" /></w:rPr></w:r></w:p><w:p><w:pPr><w:pStyle w:val="Normal" /><w:framePr w:w="9311" w:x="1131" w:y="814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牌照，及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120</w:t></w:r><w:r><w:rPr><w:rFonts w:ascii="TQRSRI+CenturyGothic" /><w:color w:val="4b4c4d" /><w:spacing w:val="-7" /><w:sz w:val="22" /></w:rPr><w:t xml:space="preserve"> </w:t></w:r><w:r><w:rPr><w:rFonts w:ascii="OBNVAB+FZLTKHK--GBK1-0" w:hAnsi="OBNVAB+FZLTKHK--GBK1-0" w:cs="OBNVAB+FZLTKHK--GBK1-0" /><w:color w:val="4b4c4d" /><w:spacing w:val="0" /><w:sz w:val="22" /></w:rPr><w:t>张载人测试牌照，测试里程超过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300</w:t></w:r><w:r><w:rPr><w:rFonts w:ascii="TQRSRI+CenturyGothic" /><w:color w:val="4b4c4d" /><w:spacing w:val="-7" /><w:sz w:val="22" /></w:rPr><w:t xml:space="preserve"> </w:t></w:r><w:r><w:rPr><w:rFonts w:ascii="OBNVAB+FZLTKHK--GBK1-0" w:hAnsi="OBNVAB+FZLTKHK--GBK1-0" w:cs="OBNVAB+FZLTKHK--GBK1-0" /><w:color w:val="4b4c4d" /><w:spacing w:val="0" /><w:sz w:val="22" /></w:rPr><w:t>万公里；在北京的测试里程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89.39</w:t></w:r><w:r><w:rPr><w:rFonts w:ascii="TQRSRI+CenturyGothic" /><w:color w:val="4b4c4d" /><w:spacing w:val="-7" /><w:sz w:val="22" /></w:rPr><w:t xml:space="preserve"> </w:t></w:r><w:r><w:rPr><w:rFonts w:ascii="OBNVAB+FZLTKHK--GBK1-0" w:hAnsi="OBNVAB+FZLTKHK--GBK1-0" w:cs="OBNVAB+FZLTKHK--GBK1-0" /><w:color w:val="4b4c4d" /><w:spacing w:val="0" /><w:sz w:val="22" /></w:rPr><w:t>万公里，</w:t></w:r><w:r><w:rPr><w:rFonts w:ascii="Times New Roman" /><w:color w:val="000000" /><w:spacing w:val="0" /><w:sz w:val="22" /></w:rPr></w:r></w:p><w:p><w:pPr><w:pStyle w:val="Normal" /><w:framePr w:w="9311" w:x="1131" w:y="814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在测试道路、区域范围、服务规模、测试牌照及测试里程均居全国首位。</w:t></w:r><w:r><w:rPr><w:rFonts w:ascii="Times New Roman" /><w:color w:val="000000" /><w:spacing w:val="0" /><w:sz w:val="22" /></w:rPr></w:r></w:p><w:p><w:pPr><w:pStyle w:val="Normal" /><w:framePr w:w="2559" w:x="1131" w:y="11116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3.Apollo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生态全球最大</w:t></w:r><w:r><w:rPr><w:rFonts w:ascii="LNTVWB+FZLTZHJW--GB1-0" /><w:color w:val="000000" /><w:spacing w:val="0" /><w:sz w:val="22" /></w:rPr></w:r></w:p><w:p><w:pPr><w:pStyle w:val="Normal" /><w:framePr w:w="9700" w:x="1131" w:y="11595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Apollo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3" /><w:sz w:val="22" /></w:rPr><w:t>是全球最大自动驾驶开放平台。</w:t></w:r><w:r><w:rPr><w:rFonts w:ascii="TQRSRI+CenturyGothic" /><w:color w:val="4b4c4d" /><w:spacing w:val="0" /><w:sz w:val="22" /></w:rPr><w:t>Apollo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3" /><w:sz w:val="22" /></w:rPr><w:t>已形成自动驾驶、车路协同、智能车联三</w:t></w:r><w:r><w:rPr><w:rFonts w:ascii="Times New Roman" /><w:color w:val="000000" /><w:spacing w:val="0" /><w:sz w:val="22" /></w:rPr></w:r></w:p><w:p><w:pPr><w:pStyle w:val="Normal" /><w:framePr w:w="9700" w:x="1131" w:y="1159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4" /><w:sz w:val="22" /></w:rPr><w:t>大开放平台，截至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2019</w:t></w:r><w:r><w:rPr><w:rFonts w:ascii="TQRSRI+CenturyGothic" /><w:color w:val="4b4c4d" /><w:spacing w:val="-15" /><w:sz w:val="22" /></w:rPr><w:t xml:space="preserve"> </w:t></w:r><w:r><w:rPr><w:rFonts w:ascii="OBNVAB+FZLTKHK--GBK1-0" w:hAnsi="OBNVAB+FZLTKHK--GBK1-0" w:cs="OBNVAB+FZLTKHK--GBK1-0" /><w:color w:val="4b4c4d" /><w:spacing w:val="-3" /><w:sz w:val="22" /></w:rPr><w:t>年底，拥有生态合作伙伴</w:t></w:r><w:r><w:rPr><w:rFonts w:ascii="Times New Roman" /><w:color w:val="4b4c4d" /><w:spacing w:val="-6" /><w:sz w:val="22" /></w:rPr><w:t xml:space="preserve"> </w:t></w:r><w:r><w:rPr><w:rFonts w:ascii="TQRSRI+CenturyGothic" /><w:color w:val="4b4c4d" /><w:spacing w:val="0" /><w:sz w:val="22" /></w:rPr><w:t>177</w:t></w:r><w:r><w:rPr><w:rFonts w:ascii="TQRSRI+CenturyGothic" /><w:color w:val="4b4c4d" /><w:spacing w:val="-15" /><w:sz w:val="22" /></w:rPr><w:t xml:space="preserve"> </w:t></w:r><w:r><w:rPr><w:rFonts w:ascii="OBNVAB+FZLTKHK--GBK1-0" w:hAnsi="OBNVAB+FZLTKHK--GBK1-0" w:cs="OBNVAB+FZLTKHK--GBK1-0" /><w:color w:val="4b4c4d" /><w:spacing w:val="-2" /><w:sz w:val="22" /></w:rPr><w:t>家，几乎囊括全球所有的主流汽车制造商</w:t></w:r><w:r><w:rPr><w:rFonts w:ascii="Times New Roman" /><w:color w:val="000000" /><w:spacing w:val="0" /><w:sz w:val="22" /></w:rPr></w:r></w:p><w:p><w:pPr><w:pStyle w:val="Normal" /><w:framePr w:w="9700" w:x="1131" w:y="1159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（宝马、戴姆勒、大众、丰田、福特、现代等；一汽、北汽、长城、吉利、奇瑞等）、一级零</w:t></w:r><w:r><w:rPr><w:rFonts w:ascii="Times New Roman" /><w:color w:val="000000" /><w:spacing w:val="0" /><w:sz w:val="22" /></w:rPr></w:r></w:p><w:p><w:pPr><w:pStyle w:val="Normal" /><w:framePr w:w="9700" w:x="1131" w:y="1159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部件供应商（博世、大陆、德尔福、法雷奥、采埃孚等）、芯片公司、传感器公司、交通集成商、</w:t></w:r><w:r><w:rPr><w:rFonts w:ascii="Times New Roman" /><w:color w:val="000000" /><w:spacing w:val="0" /><w:sz w:val="22" /></w:rPr></w:r></w:p><w:p><w:pPr><w:pStyle w:val="Normal" /><w:framePr w:w="9700" w:x="1131" w:y="1159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出行企业等，覆盖从硬件到软件的完整产业链，拥有全球开发者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36000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名。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16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84" style="position:absolute;margin-left:36.3pt;margin-top:54.85pt;z-index:-339;width:177.2pt;height:15.6pt;mso-position-horizontal:absolute;mso-position-horizontal-relative:page;mso-position-vertical:absolute;mso-position-vertical-relative:page" type="#_x0000_t75" xmlns:v="urn:schemas-microsoft-com:vml"><v:imagedata r:id="rId85" xmlns:r="http://schemas.openxmlformats.org/officeDocument/2006/relationships" /></v:shape></w:pict></w:r><w:r><w:rPr><w:noProof w:val="on" /></w:rPr><w:pict><v:shape id="_x000085" style="position:absolute;margin-left:35.7pt;margin-top:36.65pt;z-index:-343;width:17pt;height:17pt;mso-position-horizontal:absolute;mso-position-horizontal-relative:page;mso-position-vertical:absolute;mso-position-vertical-relative:page" type="#_x0000_t75" xmlns:v="urn:schemas-microsoft-com:vml"><v:imagedata r:id="rId86" xmlns:r="http://schemas.openxmlformats.org/officeDocument/2006/relationships" /></v:shape></w:pict></w:r><w:r><w:rPr><w:noProof w:val="on" /></w:rPr><w:pict><v:shape id="_x000086" style="position:absolute;margin-left:55.55pt;margin-top:166.65pt;z-index:-347;width:455.55pt;height:26.35pt;mso-position-horizontal:absolute;mso-position-horizontal-relative:page;mso-position-vertical:absolute;mso-position-vertical-relative:page" type="#_x0000_t75" xmlns:v="urn:schemas-microsoft-com:vml"><v:imagedata r:id="rId87" xmlns:r="http://schemas.openxmlformats.org/officeDocument/2006/relationships" /></v:shape></w:pict></w:r><w:r><w:rPr><w:rFonts w:ascii="Arial" /><w:color w:val="ff0000" /><w:spacing w:val="0" /><w:sz w:val="2" /></w:rPr></w:r><w:r><w:bookmarkStart w:name="br20" w:id="br20" /></w:r><w:r><w:bookmarkEnd w:id="br20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0" w:id="br20" /></w:r><w:r><w:bookmarkEnd w:id="br20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497" w:x="1698" w:y="3345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4.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车路行闭环全球唯一</w:t></w:r><w:r><w:rPr><w:rFonts w:ascii="LNTVWB+FZLTZHJW--GB1-0" /><w:color w:val="000000" /><w:spacing w:val="0" /><w:sz w:val="22" /></w:rPr></w:r></w:p><w:p><w:pPr><w:pStyle w:val="Normal" /><w:framePr w:w="9487" w:x="1698" w:y="3824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百度是全球唯一具备车路行技术闭环的企业。自动驾驶方面，</w:t></w:r><w:r><w:rPr><w:rFonts w:ascii="TQRSRI+CenturyGothic" /><w:color w:val="4b4c4d" /><w:spacing w:val="0" /><w:sz w:val="22" /></w:rPr><w:t>Apollo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5" /><w:sz w:val="22" /></w:rPr><w:t>攻克了操作系统、</w:t></w:r><w:r><w:rPr><w:rFonts w:ascii="Times New Roman" /><w:color w:val="000000" /><w:spacing w:val="0" /><w:sz w:val="22" /></w:rPr></w:r></w:p><w:p><w:pPr><w:pStyle w:val="Normal" /><w:framePr w:w="9487" w:x="1698" w:y="382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计算平台、感知控制等十大核心技术，实现了复杂城市道路和高速公路的自动驾驶。车路协同</w:t></w:r><w:r><w:rPr><w:rFonts w:ascii="Times New Roman" /><w:color w:val="000000" /><w:spacing w:val="0" /><w:sz w:val="22" /></w:rPr></w:r></w:p><w:p><w:pPr><w:pStyle w:val="Normal" /><w:framePr w:w="9487" w:x="1698" w:y="3824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8" /><w:sz w:val="22" /></w:rPr><w:t>方面，可支持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L0</w:t></w:r><w:r><w:rPr><w:rFonts w:ascii="OBNVAB+FZLTKHK--GBK1-0" w:hAnsi="OBNVAB+FZLTKHK--GBK1-0" w:cs="OBNVAB+FZLTKHK--GBK1-0" /><w:color w:val="4b4c4d" /><w:spacing w:val="0" /><w:sz w:val="22" /></w:rPr><w:t>—</w:t></w:r><w:r><w:rPr><w:rFonts w:ascii="TQRSRI+CenturyGothic" /><w:color w:val="4b4c4d" /><w:spacing w:val="0" /><w:sz w:val="22" /></w:rPr><w:t>L5</w:t></w:r><w:r><w:rPr><w:rFonts w:ascii="TQRSRI+CenturyGothic" /><w:color w:val="4b4c4d" /><w:spacing w:val="-19" /><w:sz w:val="22" /></w:rPr><w:t xml:space="preserve"> </w:t></w:r><w:r><w:rPr><w:rFonts w:ascii="OBNVAB+FZLTKHK--GBK1-0" w:hAnsi="OBNVAB+FZLTKHK--GBK1-0" w:cs="OBNVAB+FZLTKHK--GBK1-0" /><w:color w:val="4b4c4d" /><w:spacing w:val="-3" /><w:sz w:val="22" /></w:rPr><w:t>级自动驾驶车辆的广域视角、冗余感知和超视距感知需求。智能车联方面，</w:t></w:r><w:r><w:rPr><w:rFonts w:ascii="Times New Roman" /><w:color w:val="000000" /><w:spacing w:val="0" /><w:sz w:val="22" /></w:rPr></w:r></w:p><w:p><w:pPr><w:pStyle w:val="Normal" /><w:framePr w:w="9487" w:x="1698" w:y="3824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小度车载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OS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已具备量产前装车机、</w:t></w:r><w:r><w:rPr><w:rFonts w:ascii="TQRSRI+CenturyGothic" /><w:color w:val="4b4c4d" /><w:spacing w:val="0" /><w:sz w:val="22" /></w:rPr><w:t>CarLife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手机投屏、准前装车机以及智能后视镜四种产品</w:t></w:r><w:r><w:rPr><w:rFonts w:ascii="Times New Roman" /><w:color w:val="000000" /><w:spacing w:val="0" /><w:sz w:val="22" /></w:rPr></w:r></w:p><w:p><w:pPr><w:pStyle w:val="Normal" /><w:framePr w:w="9487" w:x="1698" w:y="382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形态；在终端统一地图、语音、视觉、数据、生态、账号、支付等功能。</w:t></w:r><w:r><w:rPr><w:rFonts w:ascii="Times New Roman" /><w:color w:val="000000" /><w:spacing w:val="0" /><w:sz w:val="22" /></w:rPr></w:r></w:p><w:p><w:pPr><w:pStyle w:val="Normal" /><w:framePr w:w="2274" w:x="1698" w:y="6817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5.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海量用户终端触达</w:t></w:r><w:r><w:rPr><w:rFonts w:ascii="LNTVWB+FZLTZHJW--GB1-0" /><w:color w:val="000000" /><w:spacing w:val="0" /><w:sz w:val="22" /></w:rPr></w:r></w:p><w:p><w:pPr><w:pStyle w:val="Normal" /><w:framePr w:w="9311" w:x="1698" w:y="7296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百度是中国最大的以信息和知识为核心的互联网综合服务公司。</w:t></w:r><w:r><w:rPr><w:rFonts w:ascii="TQRSRI+CenturyGothic" /><w:color w:val="4b4c4d" /><w:spacing w:val="0" /><w:sz w:val="22" /></w:rPr><w:t>2019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年百度用户规模突</w:t></w:r><w:r><w:rPr><w:rFonts w:ascii="Times New Roman" /><w:color w:val="000000" /><w:spacing w:val="0" /><w:sz w:val="22" /></w:rPr></w:r></w:p><w:p><w:pPr><w:pStyle w:val="Normal" /><w:framePr w:w="9311" w:x="1698" w:y="729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破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亿，小度品牌第一方硬件语音交互次数达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23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亿次，百度地图智能语音助手用户数已累计</w:t></w:r><w:r><w:rPr><w:rFonts w:ascii="Times New Roman" /><w:color w:val="000000" /><w:spacing w:val="0" /><w:sz w:val="22" /></w:rPr></w:r></w:p><w:p><w:pPr><w:pStyle w:val="Normal" /><w:framePr w:w="9311" w:x="1698" w:y="7296" /><w:widowControl w:val="off" /><w:autoSpaceDE w:val="off" /><w:autoSpaceDN w:val="off" /><w:spacing w:before="226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突破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2.5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5" /><w:sz w:val="22" /></w:rPr><w:t>亿，覆盖手机端、车载导航、后视镜等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11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6" /><w:sz w:val="22" /></w:rPr><w:t>亿量级终端。百度智能车联已和全球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200</w:t></w:r><w:r><w:rPr><w:rFonts w:ascii="TQRSRI+CenturyGothic" /><w:color w:val="000000" /><w:spacing w:val="0" /><w:sz w:val="22" /></w:rPr></w:r></w:p><w:p><w:pPr><w:pStyle w:val="Normal" /><w:framePr w:w="9311" w:x="1698" w:y="729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多家合作伙伴、</w:t></w:r><w:r><w:rPr><w:rFonts w:ascii="TQRSRI+CenturyGothic" /><w:color w:val="4b4c4d" /><w:spacing w:val="0" /><w:sz w:val="22" /></w:rPr><w:t>60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个整车企业、</w:t></w:r><w:r><w:rPr><w:rFonts w:ascii="TQRSRI+CenturyGothic" /><w:color w:val="4b4c4d" /><w:spacing w:val="0" /><w:sz w:val="22" /></w:rPr><w:t>400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多款车型进行深度合作，服务数千万的车辆用户，构筑起</w:t></w:r><w:r><w:rPr><w:rFonts w:ascii="Times New Roman" /><w:color w:val="000000" /><w:spacing w:val="0" /><w:sz w:val="22" /></w:rPr></w:r></w:p><w:p><w:pPr><w:pStyle w:val="Normal" /><w:framePr w:w="9311" w:x="1698" w:y="729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“人—车—家—生产—生活”的有机生态，为城市发展和人民生活提供强大动力。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17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87" style="position:absolute;margin-left:542.3pt;margin-top:36.65pt;z-index:-351;width:17pt;height:17pt;mso-position-horizontal:absolute;mso-position-horizontal-relative:page;mso-position-vertical:absolute;mso-position-vertical-relative:page" type="#_x0000_t75" xmlns:v="urn:schemas-microsoft-com:vml"><v:imagedata r:id="rId88" xmlns:r="http://schemas.openxmlformats.org/officeDocument/2006/relationships" /></v:shape></w:pict></w:r><w:r><w:rPr><w:noProof w:val="on" /></w:rPr><w:pict><v:shape id="_x000088" style="position:absolute;margin-left:381.55pt;margin-top:54.85pt;z-index:-355;width:177.2pt;height:15.6pt;mso-position-horizontal:absolute;mso-position-horizontal-relative:page;mso-position-vertical:absolute;mso-position-vertical-relative:page" type="#_x0000_t75" xmlns:v="urn:schemas-microsoft-com:vml"><v:imagedata r:id="rId89" xmlns:r="http://schemas.openxmlformats.org/officeDocument/2006/relationships" /></v:shape></w:pict></w:r><w:r><w:rPr><w:rFonts w:ascii="Arial" /><w:color w:val="ff0000" /><w:spacing w:val="0" /><w:sz w:val="2" /></w:rPr></w:r><w:r><w:bookmarkStart w:name="br21" w:id="br21" /></w:r><w:r><w:bookmarkEnd w:id="br21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1" w:id="br21" /></w:r><w:r><w:bookmarkEnd w:id="br21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2019" w:x="4765" w:y="1861" /><w:widowControl w:val="off" /><w:autoSpaceDE w:val="off" /><w:autoSpaceDN w:val="off" /><w:spacing w:before="0" w:after="0" w:line="306" w:lineRule="exact" /><w:ind w:left="0" w:right="0" w:firstLine="0" /><w:jc w:val="left" /><w:rPr><w:rFonts w:ascii="LNTVWB+FZLTZHJW--GB1-0" /><w:color w:val="000000" /><w:spacing w:val="0" /><w:sz w:val="26" /></w:rPr></w:pPr><w:r><w:rPr><w:rFonts w:ascii="LNTVWB+FZLTZHJW--GB1-0" /><w:color w:val="ffffff" /><w:spacing w:val="0" /><w:sz w:val="26" /></w:rPr><w:t>(</w:t></w:r><w:r><w:rPr><w:rFonts w:ascii="LNTVWB+FZLTZHJW--GB1-0" /><w:color w:val="ffffff" /><w:spacing w:val="-7" /><w:sz w:val="26" /></w:rPr><w:t xml:space="preserve"> </w:t></w:r><w:r><w:rPr><w:rFonts w:ascii="LNTVWB+FZLTZHJW--GB1-0" w:hAnsi="LNTVWB+FZLTZHJW--GB1-0" w:cs="LNTVWB+FZLTZHJW--GB1-0" /><w:color w:val="ffffff" /><w:spacing w:val="0" /><w:sz w:val="26" /></w:rPr><w:t>三</w:t></w:r><w:r><w:rPr><w:rFonts w:ascii="LNTVWB+FZLTZHJW--GB1-0" /><w:color w:val="ffffff" /><w:spacing w:val="-7" /><w:sz w:val="26" /></w:rPr><w:t xml:space="preserve"> </w:t></w:r><w:r><w:rPr><w:rFonts w:ascii="LNTVWB+FZLTZHJW--GB1-0" /><w:color w:val="ffffff" /><w:spacing w:val="0" /><w:sz w:val="26" /></w:rPr><w:t>)</w:t></w:r><w:r><w:rPr><w:rFonts w:ascii="LNTVWB+FZLTZHJW--GB1-0" /><w:color w:val="ffffff" /><w:spacing w:val="72" /><w:sz w:val="26" /></w:rPr><w:t xml:space="preserve"> </w:t></w:r><w:r><w:rPr><w:rFonts w:ascii="LNTVWB+FZLTZHJW--GB1-0" w:hAnsi="LNTVWB+FZLTZHJW--GB1-0" w:cs="LNTVWB+FZLTZHJW--GB1-0" /><w:color w:val="ffffff" /><w:spacing w:val="0" /><w:sz w:val="26" /></w:rPr><w:t>应用实践</w:t></w:r><w:r><w:rPr><w:rFonts w:ascii="LNTVWB+FZLTZHJW--GB1-0" /><w:color w:val="000000" /><w:spacing w:val="0" /><w:sz w:val="26" /></w:rPr></w:r></w:p><w:p><w:pPr><w:pStyle w:val="Normal" /><w:framePr w:w="5544" w:x="1131" w:y="2576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1.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车路协同，面向未来、服务当下的基础设施智能方案</w:t></w:r><w:r><w:rPr><w:rFonts w:ascii="LNTVWB+FZLTZHJW--GB1-0" /><w:color w:val="000000" /><w:spacing w:val="0" /><w:sz w:val="22" /></w:rPr></w:r></w:p><w:p><w:pPr><w:pStyle w:val="Normal" /><w:framePr w:w="9040" w:x="1585" w:y="3073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3" /><w:sz w:val="22" /></w:rPr><w:t>百度车路协同，全球唯一既服务当下交通治理，又面向未来智能驾驶的车路协同解决方案：</w:t></w:r><w:r><w:rPr><w:rFonts w:ascii="Times New Roman" /><w:color w:val="000000" /><w:spacing w:val="0" /><w:sz w:val="22" /></w:rPr></w:r></w:p><w:p><w:pPr><w:pStyle w:val="Normal" /><w:framePr w:w="373" w:x="1585" w:y="355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355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高性价比的安全保障：唯一支持全部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L2/L3/L4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智能网联车的车路协同系统，提升车辆</w:t></w:r><w:r><w:rPr><w:rFonts w:ascii="Times New Roman" /><w:color w:val="000000" /><w:spacing w:val="0" /><w:sz w:val="22" /></w:rPr></w:r></w:p><w:p><w:pPr><w:pStyle w:val="Normal" /><w:framePr w:w="8498" w:x="1945" w:y="355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安全，降低单车成本；</w:t></w:r><w:r><w:rPr><w:rFonts w:ascii="Times New Roman" /><w:color w:val="000000" /><w:spacing w:val="0" /><w:sz w:val="22" /></w:rPr></w:r></w:p><w:p><w:pPr><w:pStyle w:val="Normal" /><w:framePr w:w="373" w:x="1585" w:y="454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4543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600" w:x="1945" w:y="4561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全面的交通信息：可获取全量交通参与者的结构化信息，提升网联辅助驾驶场景范围；</w:t></w:r><w:r><w:rPr><w:rFonts w:ascii="Times New Roman" /><w:color w:val="000000" /><w:spacing w:val="0" /><w:sz w:val="22" /></w:rPr></w:r></w:p><w:p><w:pPr><w:pStyle w:val="Normal" /><w:framePr w:w="8600" w:x="1945" w:y="456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轻量级海量用户入口：百度地图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APP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入口可为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亿用户提供无门槛可触达的车路协同</w:t></w:r><w:r><w:rPr><w:rFonts w:ascii="Times New Roman" /><w:color w:val="000000" /><w:spacing w:val="0" /><w:sz w:val="22" /></w:rPr></w:r></w:p><w:p><w:pPr><w:pStyle w:val="Normal" /><w:framePr w:w="8600" w:x="1945" w:y="456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出行服务；</w:t></w:r><w:r><w:rPr><w:rFonts w:ascii="Times New Roman" /><w:color w:val="000000" /><w:spacing w:val="0" /><w:sz w:val="22" /></w:rPr></w:r></w:p><w:p><w:pPr><w:pStyle w:val="Normal" /><w:framePr w:w="373" w:x="1585" w:y="603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603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无感兼容升级：兼容辅助驾驶、高级别自动驾驶双标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V2X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1" /><w:sz w:val="22" /></w:rPr><w:t>通信标准，面向未来，也更</w:t></w:r><w:r><w:rPr><w:rFonts w:ascii="Times New Roman" /><w:color w:val="000000" /><w:spacing w:val="0" /><w:sz w:val="22" /></w:rPr></w:r></w:p><w:p><w:pPr><w:pStyle w:val="Normal" /><w:framePr w:w="8498" w:x="1945" w:y="603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好地服务现在。</w:t></w:r><w:r><w:rPr><w:rFonts w:ascii="Times New Roman" /><w:color w:val="000000" /><w:spacing w:val="0" /><w:sz w:val="22" /></w:rPr></w:r></w:p><w:p><w:pPr><w:pStyle w:val="Normal" /><w:framePr w:w="1737" w:x="4918" w:y="720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6</w:t></w:r><w:r><w:rPr><w:rFonts w:ascii="OBNVAB+FZLTKHK--GBK1-0" w:hAnsi="OBNVAB+FZLTKHK--GBK1-0" w:cs="OBNVAB+FZLTKHK--GBK1-0" /><w:color w:val="ffffff" /><w:spacing w:val="0" /><w:sz w:val="22" /></w:rPr><w:t>：车路协同</w:t></w:r><w:r><w:rPr><w:rFonts w:ascii="Times New Roman" /><w:color w:val="000000" /><w:spacing w:val="0" /><w:sz w:val="22" /></w:rPr></w:r></w:p><w:p><w:pPr><w:pStyle w:val="Normal" /><w:framePr w:w="9311" w:x="1110" w:y="13335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通过整合道路侧多元感知数据，依托路侧本地边缘计算超高算力、强实时、深度学习计算</w:t></w:r><w:r><w:rPr><w:rFonts w:ascii="Times New Roman" /><w:color w:val="000000" /><w:spacing w:val="0" /><w:sz w:val="22" /></w:rPr></w:r></w:p><w:p><w:pPr><w:pStyle w:val="Normal" /><w:framePr w:w="9311" w:x="1110" w:y="133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特性，融合多场景语义理解、动态高精地图、边云协同框架、松耦合通信接入、亿级移动出行</w:t></w:r><w:r><w:rPr><w:rFonts w:ascii="Times New Roman" /><w:color w:val="000000" /><w:spacing w:val="0" /><w:sz w:val="22" /></w:rPr></w:r></w:p><w:p><w:pPr><w:pStyle w:val="Normal" /><w:framePr w:w="9311" w:x="1110" w:y="13335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用户终端触达能力，满足未来交通自动驾驶车辆规模化应用、协同云控应用需求。全国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10+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城</w:t></w:r><w:r><w:rPr><w:rFonts w:ascii="Times New Roman" /><w:color w:val="000000" /><w:spacing w:val="0" /><w:sz w:val="22" /></w:rPr></w:r></w:p><w:p><w:pPr><w:pStyle w:val="Normal" /><w:framePr w:w="9311" w:x="1110" w:y="1333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市已开展示范应用。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18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89" style="position:absolute;margin-left:36.3pt;margin-top:54.85pt;z-index:-359;width:177.2pt;height:15.6pt;mso-position-horizontal:absolute;mso-position-horizontal-relative:page;mso-position-vertical:absolute;mso-position-vertical-relative:page" type="#_x0000_t75" xmlns:v="urn:schemas-microsoft-com:vml"><v:imagedata r:id="rId90" xmlns:r="http://schemas.openxmlformats.org/officeDocument/2006/relationships" /></v:shape></w:pict></w:r><w:r><w:rPr><w:noProof w:val="on" /></w:rPr><w:pict><v:shape id="_x000090" style="position:absolute;margin-left:35.7pt;margin-top:36.65pt;z-index:-363;width:17pt;height:17pt;mso-position-horizontal:absolute;mso-position-horizontal-relative:page;mso-position-vertical:absolute;mso-position-vertical-relative:page" type="#_x0000_t75" xmlns:v="urn:schemas-microsoft-com:vml"><v:imagedata r:id="rId91" xmlns:r="http://schemas.openxmlformats.org/officeDocument/2006/relationships" /></v:shape></w:pict></w:r><w:r><w:rPr><w:noProof w:val="on" /></w:rPr><w:pict><v:shape id="_x000091" style="position:absolute;margin-left:55.55pt;margin-top:86.85pt;z-index:-367;width:455.55pt;height:26.35pt;mso-position-horizontal:absolute;mso-position-horizontal-relative:page;mso-position-vertical:absolute;mso-position-vertical-relative:page" type="#_x0000_t75" xmlns:v="urn:schemas-microsoft-com:vml"><v:imagedata r:id="rId92" xmlns:r="http://schemas.openxmlformats.org/officeDocument/2006/relationships" /></v:shape></w:pict></w:r><w:r><w:rPr><w:noProof w:val="on" /></w:rPr><w:pict><v:shape id="_x000092" style="position:absolute;margin-left:55.5pt;margin-top:393.95pt;z-index:-371;width:455.6pt;height:257.2pt;mso-position-horizontal:absolute;mso-position-horizontal-relative:page;mso-position-vertical:absolute;mso-position-vertical-relative:page" type="#_x0000_t75" xmlns:v="urn:schemas-microsoft-com:vml"><v:imagedata r:id="rId93" xmlns:r="http://schemas.openxmlformats.org/officeDocument/2006/relationships" /></v:shape></w:pict></w:r><w:r><w:rPr><w:noProof w:val="on" /></w:rPr><w:pict><v:shape id="_x000093" style="position:absolute;margin-left:239.25pt;margin-top:354.6pt;z-index:-375;width:88.2pt;height:24.35pt;mso-position-horizontal:absolute;mso-position-horizontal-relative:page;mso-position-vertical:absolute;mso-position-vertical-relative:page" type="#_x0000_t75" xmlns:v="urn:schemas-microsoft-com:vml"><v:imagedata r:id="rId94" xmlns:r="http://schemas.openxmlformats.org/officeDocument/2006/relationships" /></v:shape></w:pict></w:r><w:r><w:rPr><w:rFonts w:ascii="Arial" /><w:color w:val="ff0000" /><w:spacing w:val="0" /><w:sz w:val="2" /></w:rPr></w:r><w:r><w:bookmarkStart w:name="br22" w:id="br22" /></w:r><w:r><w:bookmarkEnd w:id="br22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2" w:id="br22" /></w:r><w:r><w:bookmarkEnd w:id="br22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698" w:y="2085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2.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智能信控，AI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视觉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+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地图大数据交通治理工具</w:t></w:r><w:r><w:rPr><w:rFonts w:ascii="LNTVWB+FZLTZHJW--GB1-0" /><w:color w:val="000000" /><w:spacing w:val="0" /><w:sz w:val="22" /></w:rPr></w:r></w:p><w:p><w:pPr><w:pStyle w:val="Normal" /><w:framePr w:w="9311" w:x="1698" w:y="2085" /><w:widowControl w:val="off" /><w:autoSpaceDE w:val="off" /><w:autoSpaceDN w:val="off" /><w:spacing w:before="22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百度智能信控，是全球唯一的基于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视觉技术和交通地图大数据构建的车路协同智能信</w:t></w:r><w:r><w:rPr><w:rFonts w:ascii="Times New Roman" /><w:color w:val="000000" /><w:spacing w:val="0" /><w:sz w:val="22" /></w:rPr></w:r></w:p><w:p><w:pPr><w:pStyle w:val="Normal" /><w:framePr w:w="9311" w:x="1698" w:y="2085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控系统：</w:t></w:r><w:r><w:rPr><w:rFonts w:ascii="Times New Roman" /><w:color w:val="000000" /><w:spacing w:val="0" /><w:sz w:val="22" /></w:rPr></w:r></w:p><w:p><w:pPr><w:pStyle w:val="Normal" /><w:framePr w:w="373" w:x="2152" w:y="3556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556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556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556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512" w:y="3556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核心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视频技术优势：全面深入的人、车、路、环境感知理解，提供准确、实时、精</w:t></w:r><w:r><w:rPr><w:rFonts w:ascii="Times New Roman" /><w:color w:val="000000" /><w:spacing w:val="0" /><w:sz w:val="22" /></w:rPr></w:r></w:p><w:p><w:pPr><w:pStyle w:val="Normal" /><w:framePr w:w="2220" w:x="2512" w:y="4070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细的交通指标数据；</w:t></w:r><w:r><w:rPr><w:rFonts w:ascii="Times New Roman" /><w:color w:val="000000" /><w:spacing w:val="0" /><w:sz w:val="22" /></w:rPr></w:r></w:p><w:p><w:pPr><w:pStyle w:val="Normal" /><w:framePr w:w="8498" w:x="2512" w:y="4566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融合地图数据优势：丰富的实时路况、交通事件和交通拥堵信息，强大的交通大数据</w:t></w:r><w:r><w:rPr><w:rFonts w:ascii="Times New Roman" /><w:color w:val="000000" /><w:spacing w:val="0" /><w:sz w:val="22" /></w:rPr></w:r></w:p><w:p><w:pPr><w:pStyle w:val="Normal" /><w:framePr w:w="8498" w:x="2512" w:y="456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分析研判能力和交通问题诊断评估能力；</w:t></w:r><w:r><w:rPr><w:rFonts w:ascii="Times New Roman" /><w:color w:val="000000" /><w:spacing w:val="0" /><w:sz w:val="22" /></w:rPr></w:r></w:p><w:p><w:pPr><w:pStyle w:val="Normal" /><w:framePr w:w="8498" w:x="2512" w:y="5558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实时自适应优化能力：根据交通变化动态优化信号配时，即时下发配时方案，大幅提</w:t></w:r><w:r><w:rPr><w:rFonts w:ascii="Times New Roman" /><w:color w:val="000000" /><w:spacing w:val="0" /><w:sz w:val="22" /></w:rPr></w:r></w:p><w:p><w:pPr><w:pStyle w:val="Normal" /><w:framePr w:w="8498" w:x="2512" w:y="555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高区域范围内道路通行能力；</w:t></w:r><w:r><w:rPr><w:rFonts w:ascii="Times New Roman" /><w:color w:val="000000" /><w:spacing w:val="0" /><w:sz w:val="22" /></w:rPr></w:r></w:p><w:p><w:pPr><w:pStyle w:val="Normal" /><w:framePr w:w="8497" w:x="2512" w:y="6532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先进技术应用能力：唯一可融合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5G</w:t></w:r><w:r><w:rPr><w:rFonts w:ascii="OBNVAB+FZLTKHK--GBK1-0" w:hAnsi="OBNVAB+FZLTKHK--GBK1-0" w:cs="OBNVAB+FZLTKHK--GBK1-0" /><w:color w:val="4b4c4d" /><w:spacing w:val="6" /><w:sz w:val="22" /></w:rPr><w:t>、自动驾驶、车路协同等先进技术的智能交通解</w:t></w:r><w:r><w:rPr><w:rFonts w:ascii="Times New Roman" /><w:color w:val="000000" /><w:spacing w:val="0" /><w:sz w:val="22" /></w:rPr></w:r></w:p><w:p><w:pPr><w:pStyle w:val="Normal" /><w:framePr w:w="1120" w:x="2512" w:y="7046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决方案。</w:t></w:r><w:r><w:rPr><w:rFonts w:ascii="Times New Roman" /><w:color w:val="000000" /><w:spacing w:val="0" /><w:sz w:val="22" /></w:rPr></w:r></w:p><w:p><w:pPr><w:pStyle w:val="Normal" /><w:framePr w:w="1737" w:x="5485" w:y="7279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7</w:t></w:r><w:r><w:rPr><w:rFonts w:ascii="OBNVAB+FZLTKHK--GBK1-0" w:hAnsi="OBNVAB+FZLTKHK--GBK1-0" w:cs="OBNVAB+FZLTKHK--GBK1-0" /><w:color w:val="ffffff" /><w:spacing w:val="0" /><w:sz w:val="22" /></w:rPr><w:t>：智能信控</w:t></w:r><w:r><w:rPr><w:rFonts w:ascii="Times New Roman" /><w:color w:val="000000" /><w:spacing w:val="0" /><w:sz w:val="22" /></w:rPr></w:r></w:p><w:p><w:pPr><w:pStyle w:val="Normal" /><w:framePr w:w="9311" w:x="1677" w:y="13352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北京、长沙、保定上线了百度智能信控系统。保定市应用实践表明，由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驱动的智能信</w:t></w:r><w:r><w:rPr><w:rFonts w:ascii="Times New Roman" /><w:color w:val="000000" /><w:spacing w:val="0" /><w:sz w:val="22" /></w:rPr></w:r></w:p><w:p><w:pPr><w:pStyle w:val="Normal" /><w:framePr w:w="9311" w:x="1677" w:y="1335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控系统能有效降低路口和干线交通延误，主干线道路最高行程延误时间下降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30%</w:t></w:r><w:r><w:rPr><w:rFonts w:ascii="OBNVAB+FZLTKHK--GBK1-0" w:hAnsi="OBNVAB+FZLTKHK--GBK1-0" w:cs="OBNVAB+FZLTKHK--GBK1-0" /><w:color w:val="4b4c4d" /><w:spacing w:val="1" /><w:sz w:val="22" /></w:rPr><w:t>，重点路口日</w:t></w:r><w:r><w:rPr><w:rFonts w:ascii="Times New Roman" /><w:color w:val="000000" /><w:spacing w:val="0" /><w:sz w:val="22" /></w:rPr></w:r></w:p><w:p><w:pPr><w:pStyle w:val="Normal" /><w:framePr w:w="9311" w:x="1677" w:y="1335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均排队失衡度下降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40%</w:t></w:r><w:r><w:rPr><w:rFonts w:ascii="OBNVAB+FZLTKHK--GBK1-0" w:hAnsi="OBNVAB+FZLTKHK--GBK1-0" w:cs="OBNVAB+FZLTKHK--GBK1-0" /><w:color w:val="4b4c4d" /><w:spacing w:val="0" /><w:sz w:val="22" /></w:rPr><w:t>，预计整体区域道路通行能力最高可提高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10%</w:t></w:r><w:r><w:rPr><w:rFonts w:ascii="OBNVAB+FZLTKHK--GBK1-0" w:hAnsi="OBNVAB+FZLTKHK--GBK1-0" w:cs="OBNVAB+FZLTKHK--GBK1-0" /><w:color w:val="4b4c4d" /><w:spacing w:val="0" /><w:sz w:val="22" /></w:rPr><w:t>，测算最高可节约道路建</w:t></w:r><w:r><w:rPr><w:rFonts w:ascii="Times New Roman" /><w:color w:val="000000" /><w:spacing w:val="0" /><w:sz w:val="22" /></w:rPr></w:r></w:p><w:p><w:pPr><w:pStyle w:val="Normal" /><w:framePr w:w="9311" w:x="1677" w:y="13352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设成本约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亿元。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19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94" style="position:absolute;margin-left:542.3pt;margin-top:36.65pt;z-index:-379;width:17pt;height:17pt;mso-position-horizontal:absolute;mso-position-horizontal-relative:page;mso-position-vertical:absolute;mso-position-vertical-relative:page" type="#_x0000_t75" xmlns:v="urn:schemas-microsoft-com:vml"><v:imagedata r:id="rId95" xmlns:r="http://schemas.openxmlformats.org/officeDocument/2006/relationships" /></v:shape></w:pict></w:r><w:r><w:rPr><w:noProof w:val="on" /></w:rPr><w:pict><v:shape id="_x000095" style="position:absolute;margin-left:381.55pt;margin-top:54.85pt;z-index:-383;width:177.2pt;height:15.6pt;mso-position-horizontal:absolute;mso-position-horizontal-relative:page;mso-position-vertical:absolute;mso-position-vertical-relative:page" type="#_x0000_t75" xmlns:v="urn:schemas-microsoft-com:vml"><v:imagedata r:id="rId96" xmlns:r="http://schemas.openxmlformats.org/officeDocument/2006/relationships" /></v:shape></w:pict></w:r><w:r><w:rPr><w:noProof w:val="on" /></w:rPr><w:pict><v:shape id="_x000096" style="position:absolute;margin-left:267.6pt;margin-top:358.5pt;z-index:-387;width:88.2pt;height:24.35pt;mso-position-horizontal:absolute;mso-position-horizontal-relative:page;mso-position-vertical:absolute;mso-position-vertical-relative:page" type="#_x0000_t75" xmlns:v="urn:schemas-microsoft-com:vml"><v:imagedata r:id="rId97" xmlns:r="http://schemas.openxmlformats.org/officeDocument/2006/relationships" /></v:shape></w:pict></w:r><w:r><w:rPr><w:noProof w:val="on" /></w:rPr><w:pict><v:shape id="_x000097" style="position:absolute;margin-left:83.9pt;margin-top:395.65pt;z-index:-391;width:455.6pt;height:257.2pt;mso-position-horizontal:absolute;mso-position-horizontal-relative:page;mso-position-vertical:absolute;mso-position-vertical-relative:page" type="#_x0000_t75" xmlns:v="urn:schemas-microsoft-com:vml"><v:imagedata r:id="rId98" xmlns:r="http://schemas.openxmlformats.org/officeDocument/2006/relationships" /></v:shape></w:pict></w:r><w:r><w:rPr><w:rFonts w:ascii="Arial" /><w:color w:val="ff0000" /><w:spacing w:val="0" /><w:sz w:val="2" /></w:rPr></w:r><w:r><w:bookmarkStart w:name="br23" w:id="br23" /></w:r><w:r><w:bookmarkEnd w:id="br23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3" w:id="br23" /></w:r><w:r><w:bookmarkEnd w:id="br23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4914" w:x="1131" w:y="1783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3.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智能停车，中国第一的高位视频停车解决方案</w:t></w:r><w:r><w:rPr><w:rFonts w:ascii="LNTVWB+FZLTZHJW--GB1-0" /><w:color w:val="000000" /><w:spacing w:val="0" /><w:sz w:val="22" /></w:rPr></w:r></w:p><w:p><w:pPr><w:pStyle w:val="Normal" /><w:framePr w:w="9311" w:x="1131" w:y="228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百度联合生态合作伙伴爱泊车推出的智能停车，是市场份额第一的路侧高位视频停车方案</w:t></w:r><w:r><w:rPr><w:rFonts w:ascii="Times New Roman" /><w:color w:val="000000" /><w:spacing w:val="0" /><w:sz w:val="22" /></w:rPr></w:r></w:p><w:p><w:pPr><w:pStyle w:val="Normal" /><w:framePr w:w="9311" w:x="1131" w:y="228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首创者：</w:t></w:r><w:r><w:rPr><w:rFonts w:ascii="Times New Roman" /><w:color w:val="000000" /><w:spacing w:val="0" /><w:sz w:val="22" /></w:rPr></w:r></w:p><w:p><w:pPr><w:pStyle w:val="Normal" /><w:framePr w:w="373" w:x="1585" w:y="3254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54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54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54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1945" w:y="3254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基于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的高位视频方案：</w:t></w:r><w:r><w:rPr><w:rFonts w:ascii="TQRSRI+CenturyGothic" /><w:color w:val="4b4c4d" /><w:spacing w:val="0" /><w:sz w:val="22" /></w:rPr><w:t>7x24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5" /><w:sz w:val="22" /></w:rPr><w:t>小时无人化视频监控，节约人力；基于图像识别与机</w:t></w:r><w:r><w:rPr><w:rFonts w:ascii="Times New Roman" /><w:color w:val="000000" /><w:spacing w:val="0" /><w:sz w:val="22" /></w:rPr></w:r></w:p><w:p><w:pPr><w:pStyle w:val="Normal" /><w:framePr w:w="8497" w:x="1945" w:y="325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器智能的超大规模支付级应用；</w:t></w:r><w:r><w:rPr><w:rFonts w:ascii="Times New Roman" /><w:color w:val="000000" /><w:spacing w:val="0" /><w:sz w:val="22" /></w:rPr></w:r></w:p><w:p><w:pPr><w:pStyle w:val="Normal" /><w:framePr w:w="8497" w:x="1945" w:y="4246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可规模化复制的成功方案：一套方案覆盖北京全市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15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个城区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泊位和全国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11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个</w:t></w:r><w:r><w:rPr><w:rFonts w:ascii="Times New Roman" /><w:color w:val="000000" /><w:spacing w:val="0" /><w:sz w:val="22" /></w:rPr></w:r></w:p><w:p><w:pPr><w:pStyle w:val="Normal" /><w:framePr w:w="8497" w:x="1945" w:y="424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城市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8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车位；订单收费率提升至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90%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以上，投资效益显著提升；</w:t></w:r><w:r><w:rPr><w:rFonts w:ascii="Times New Roman" /><w:color w:val="000000" /><w:spacing w:val="0" /><w:sz w:val="22" /></w:rPr></w:r></w:p><w:p><w:pPr><w:pStyle w:val="Normal" /><w:framePr w:w="8497" w:x="1945" w:y="424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连通三端的生态闭环：</w:t></w:r><w:r><w:rPr><w:rFonts w:ascii="TQRSRI+CenturyGothic" /><w:color w:val="4b4c4d" /><w:spacing w:val="0" /><w:sz w:val="22" /></w:rPr><w:t>G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端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+B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端双轮驱动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C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5" /><w:sz w:val="22" /></w:rPr><w:t>端，惠及上百万车主，海量数据造就一</w:t></w:r><w:r><w:rPr><w:rFonts w:ascii="Times New Roman" /><w:color w:val="000000" /><w:spacing w:val="0" /><w:sz w:val="22" /></w:rPr></w:r></w:p><w:p><w:pPr><w:pStyle w:val="Normal" /><w:framePr w:w="8497" w:x="1945" w:y="424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2" /><w:sz w:val="22" /></w:rPr><w:t>体化、全场景、城市级智慧停车解决方案；</w:t></w:r><w:r><w:rPr><w:rFonts w:ascii="Times New Roman" /><w:color w:val="000000" /><w:spacing w:val="0" /><w:sz w:val="22" /></w:rPr></w:r></w:p><w:p><w:pPr><w:pStyle w:val="Normal" /><w:framePr w:w="8497" w:x="1945" w:y="6230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6" /><w:sz w:val="22" /></w:rPr><w:t>领先的行业认证：工信部认可的静态交通领域唯一的人工智能企业；</w:t></w:r><w:r><w:rPr><w:rFonts w:ascii="TQRSRI+CenturyGothic" /><w:color w:val="4b4c4d" /><w:spacing w:val="0" /><w:sz w:val="22" /></w:rPr><w:t>2016</w:t></w:r><w:r><w:rPr><w:rFonts w:ascii="OBNVAB+FZLTKHK--GBK1-0" w:hAnsi="OBNVAB+FZLTKHK--GBK1-0" w:cs="OBNVAB+FZLTKHK--GBK1-0" /><w:color w:val="4b4c4d" /><w:spacing w:val="0" /><w:sz w:val="22" /></w:rPr><w:t>—</w:t></w:r><w:r><w:rPr><w:rFonts w:ascii="TQRSRI+CenturyGothic" /><w:color w:val="4b4c4d" /><w:spacing w:val="0" /><w:sz w:val="22" /></w:rPr><w:t>2017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0" /><w:sz w:val="22" /></w:rPr><w:t>年</w:t></w:r><w:r><w:rPr><w:rFonts w:ascii="Times New Roman" /><w:color w:val="000000" /><w:spacing w:val="0" /><w:sz w:val="22" /></w:rPr></w:r></w:p><w:p><w:pPr><w:pStyle w:val="Normal" /><w:framePr w:w="8497" w:x="1945" w:y="623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度最具影响力城市智慧停车企业；</w:t></w:r><w:r><w:rPr><w:rFonts w:ascii="TQRSRI+CenturyGothic" /><w:color w:val="4b4c4d" /><w:spacing w:val="0" /><w:sz w:val="22" /></w:rPr><w:t>2017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年智慧交通三十强——智慧停车领域唯一获奖</w:t></w:r><w:r><w:rPr><w:rFonts w:ascii="Times New Roman" /><w:color w:val="000000" /><w:spacing w:val="0" /><w:sz w:val="22" /></w:rPr></w:r></w:p><w:p><w:pPr><w:pStyle w:val="Normal" /><w:framePr w:w="8497" w:x="1945" w:y="623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单位。</w:t></w:r><w:r><w:rPr><w:rFonts w:ascii="Times New Roman" /><w:color w:val="000000" /><w:spacing w:val="0" /><w:sz w:val="22" /></w:rPr></w:r></w:p><w:p><w:pPr><w:pStyle w:val="Normal" /><w:framePr w:w="1737" w:x="4918" w:y="7434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8</w:t></w:r><w:r><w:rPr><w:rFonts w:ascii="OBNVAB+FZLTKHK--GBK1-0" w:hAnsi="OBNVAB+FZLTKHK--GBK1-0" w:cs="OBNVAB+FZLTKHK--GBK1-0" /><w:color w:val="ffffff" /><w:spacing w:val="0" /><w:sz w:val="22" /></w:rPr><w:t>：智能停车</w:t></w:r><w:r><w:rPr><w:rFonts w:ascii="Times New Roman" /><w:color w:val="000000" /><w:spacing w:val="0" /><w:sz w:val="22" /></w:rPr></w:r></w:p><w:p><w:pPr><w:pStyle w:val="Normal" /><w:framePr w:w="9311" w:x="1078" w:y="13093" /><w:widowControl w:val="off" /><w:autoSpaceDE w:val="off" /><w:autoSpaceDN w:val="off" /><w:spacing w:before="0" w:after="0" w:line="262" w:lineRule="exact" /><w:ind w:left="454" w:right="0" w:firstLine="0" /><w:jc w:val="left" /><w:rPr><w:rFonts w:ascii="TQRSRI+CenturyGothic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北京、石家庄、张家口等多个城市已落地智能停车系统，该方案已占据全国智能停车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45%</w:t></w:r><w:r><w:rPr><w:rFonts w:ascii="TQRSRI+CenturyGothic" /><w:color w:val="000000" /><w:spacing w:val="0" /><w:sz w:val="22" /></w:rPr></w:r></w:p><w:p><w:pPr><w:pStyle w:val="Normal" /><w:framePr w:w="9311" w:x="1078" w:y="1309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的市场份额，覆盖全国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8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泊位、</w:t></w:r><w:r><w:rPr><w:rFonts w:ascii="TQRSRI+CenturyGothic" /><w:color w:val="4b4c4d" /><w:spacing w:val="0" /><w:sz w:val="22" /></w:rPr><w:t>600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车辆，日订单数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30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+</w:t></w:r><w:r><w:rPr><w:rFonts w:ascii="OBNVAB+FZLTKHK--GBK1-0" w:hAnsi="OBNVAB+FZLTKHK--GBK1-0" w:cs="OBNVAB+FZLTKHK--GBK1-0" /><w:color w:val="4b4c4d" /><w:spacing w:val="5" /><w:sz w:val="22" /></w:rPr><w:t>，落地城市停车收费率</w:t></w:r><w:r><w:rPr><w:rFonts w:ascii="Times New Roman" /><w:color w:val="000000" /><w:spacing w:val="0" /><w:sz w:val="22" /></w:rPr></w:r></w:p><w:p><w:pPr><w:pStyle w:val="Normal" /><w:framePr w:w="9311" w:x="1078" w:y="1309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从</w:t></w:r><w:r><w:rPr><w:rFonts w:ascii="Times New Roman" /><w:color w:val="4b4c4d" /><w:spacing w:val="1" /><w:sz w:val="22" /></w:rPr><w:t xml:space="preserve"> </w:t></w:r><w:r><w:rPr><w:rFonts w:ascii="TQRSRI+CenturyGothic" /><w:color w:val="4b4c4d" /><w:spacing w:val="0" /><w:sz w:val="22" /></w:rPr><w:t>35%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提升至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90%</w:t></w:r><w:r><w:rPr><w:rFonts w:ascii="OBNVAB+FZLTKHK--GBK1-0" w:hAnsi="OBNVAB+FZLTKHK--GBK1-0" w:cs="OBNVAB+FZLTKHK--GBK1-0" /><w:color w:val="4b4c4d" /><w:spacing w:val="5" /><w:sz w:val="22" /></w:rPr><w:t>，一二线城市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1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年内就可收回建设成本。实践表明，智能停车系统能提升</w:t></w:r><w:r><w:rPr><w:rFonts w:ascii="Times New Roman" /><w:color w:val="000000" /><w:spacing w:val="0" /><w:sz w:val="22" /></w:rPr></w:r></w:p><w:p><w:pPr><w:pStyle w:val="Normal" /><w:framePr w:w="9311" w:x="1078" w:y="1309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车位周转率，助力寻找出入车位，提升整体出行体验，可缓解由停车难造成的交通拥堵问题，</w:t></w:r><w:r><w:rPr><w:rFonts w:ascii="Times New Roman" /><w:color w:val="000000" /><w:spacing w:val="0" /><w:sz w:val="22" /></w:rPr></w:r></w:p><w:p><w:pPr><w:pStyle w:val="Normal" /><w:framePr w:w="2220" w:x="1078" w:y="15094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使城市出行更畅通。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20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98" style="position:absolute;margin-left:36.3pt;margin-top:54.85pt;z-index:-395;width:177.2pt;height:15.6pt;mso-position-horizontal:absolute;mso-position-horizontal-relative:page;mso-position-vertical:absolute;mso-position-vertical-relative:page" type="#_x0000_t75" xmlns:v="urn:schemas-microsoft-com:vml"><v:imagedata r:id="rId99" xmlns:r="http://schemas.openxmlformats.org/officeDocument/2006/relationships" /></v:shape></w:pict></w:r><w:r><w:rPr><w:noProof w:val="on" /></w:rPr><w:pict><v:shape id="_x000099" style="position:absolute;margin-left:35.7pt;margin-top:36.65pt;z-index:-399;width:17pt;height:17pt;mso-position-horizontal:absolute;mso-position-horizontal-relative:page;mso-position-vertical:absolute;mso-position-vertical-relative:page" type="#_x0000_t75" xmlns:v="urn:schemas-microsoft-com:vml"><v:imagedata r:id="rId100" xmlns:r="http://schemas.openxmlformats.org/officeDocument/2006/relationships" /></v:shape></w:pict></w:r><w:r><w:rPr><w:noProof w:val="on" /></w:rPr><w:pict><v:shape id="_x0000100" style="position:absolute;margin-left:239.25pt;margin-top:366.25pt;z-index:-403;width:88.2pt;height:24.35pt;mso-position-horizontal:absolute;mso-position-horizontal-relative:page;mso-position-vertical:absolute;mso-position-vertical-relative:page" type="#_x0000_t75" xmlns:v="urn:schemas-microsoft-com:vml"><v:imagedata r:id="rId101" xmlns:r="http://schemas.openxmlformats.org/officeDocument/2006/relationships" /></v:shape></w:pict></w:r><w:r><w:rPr><w:noProof w:val="on" /></w:rPr><w:pict><v:shape id="_x0000101" style="position:absolute;margin-left:55.85pt;margin-top:402.05pt;z-index:-407;width:455.15pt;height:246.55pt;mso-position-horizontal:absolute;mso-position-horizontal-relative:page;mso-position-vertical:absolute;mso-position-vertical-relative:page" type="#_x0000_t75" xmlns:v="urn:schemas-microsoft-com:vml"><v:imagedata r:id="rId102" xmlns:r="http://schemas.openxmlformats.org/officeDocument/2006/relationships" /></v:shape></w:pict></w:r><w:r><w:rPr><w:rFonts w:ascii="Arial" /><w:color w:val="ff0000" /><w:spacing w:val="0" /><w:sz w:val="2" /></w:rPr></w:r><w:r><w:bookmarkStart w:name="br24" w:id="br24" /></w:r><w:r><w:bookmarkEnd w:id="br24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4" w:id="br24" /></w:r><w:r><w:bookmarkEnd w:id="br24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698" w:y="1749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4.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智能公交，全球领先的智能驾驶公共出行新体验</w:t></w:r><w:r><w:rPr><w:rFonts w:ascii="LNTVWB+FZLTZHJW--GB1-0" /><w:color w:val="000000" /><w:spacing w:val="0" /><w:sz w:val="22" /></w:rPr></w:r></w:p><w:p><w:pPr><w:pStyle w:val="Normal" /><w:framePr w:w="9311" w:x="1698" w:y="1749" /><w:widowControl w:val="off" /><w:autoSpaceDE w:val="off" /><w:autoSpaceDN w:val="off" /><w:spacing w:before="238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7" /><w:sz w:val="22" /></w:rPr><w:t>百度智能公交，全球唯一的车辆、路线、乘客、站台和场站的全场景车路协同智能公交</w:t></w:r><w:r><w:rPr><w:rFonts w:ascii="Times New Roman" /><w:color w:val="000000" /><w:spacing w:val="0" /><w:sz w:val="22" /></w:rPr></w:r></w:p><w:p><w:pPr><w:pStyle w:val="Normal" /><w:framePr w:w="9311" w:x="1698" w:y="174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1" /><w:sz w:val="22" /></w:rPr><w:t>方案：</w:t></w:r><w:r><w:rPr><w:rFonts w:ascii="Times New Roman" /><w:color w:val="000000" /><w:spacing w:val="0" /><w:sz w:val="22" /></w:rPr></w:r></w:p><w:p><w:pPr><w:pStyle w:val="Normal" /><w:framePr w:w="373" w:x="2152" w:y="322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2512" w:y="3238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全国领先的技术方案：构建“人—车—路—云”全新智能公交出行体系；</w:t></w:r><w:r><w:rPr><w:rFonts w:ascii="Times New Roman" /><w:color w:val="000000" /><w:spacing w:val="0" /><w:sz w:val="22" /></w:rPr></w:r></w:p><w:p><w:pPr><w:pStyle w:val="Normal" /><w:framePr w:w="8497" w:x="2512" w:y="323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全路线的车路协同能力：为公交全场景打造的车路联动方案；</w:t></w:r><w:r><w:rPr><w:rFonts w:ascii="Times New Roman" /><w:color w:val="000000" /><w:spacing w:val="0" /><w:sz w:val="22" /></w:rPr></w:r></w:p><w:p><w:pPr><w:pStyle w:val="Normal" /><w:framePr w:w="8497" w:x="2512" w:y="323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多途径触达终端用户：通过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APP/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6" /><w:sz w:val="22" /></w:rPr><w:t>电子站牌</w:t></w:r><w:r><w:rPr><w:rFonts w:ascii="Times New Roman" /><w:color w:val="4b4c4d" /><w:spacing w:val="-4" /><w:sz w:val="22" /></w:rPr><w:t xml:space="preserve"> </w:t></w:r><w:r><w:rPr><w:rFonts w:ascii="TQRSRI+CenturyGothic" /><w:color w:val="4b4c4d" /><w:spacing w:val="0" /><w:sz w:val="22" /></w:rPr><w:t>/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车内屏提供出行信息，智能化提升乘客</w:t></w:r><w:r><w:rPr><w:rFonts w:ascii="Times New Roman" /><w:color w:val="000000" /><w:spacing w:val="0" /><w:sz w:val="22" /></w:rPr></w:r></w:p><w:p><w:pPr><w:pStyle w:val="Normal" /><w:framePr w:w="8497" w:x="2512" w:y="323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公共出行体验；</w:t></w:r><w:r><w:rPr><w:rFonts w:ascii="Times New Roman" /><w:color w:val="000000" /><w:spacing w:val="0" /><w:sz w:val="22" /></w:rPr></w:r></w:p><w:p><w:pPr><w:pStyle w:val="Normal" /><w:framePr w:w="373" w:x="2152" w:y="371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717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5205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512" w:y="5222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大数据运营管理平台：专为公交运营服务的云端管理服务平台，有效提升公交运营管</w:t></w:r><w:r><w:rPr><w:rFonts w:ascii="Times New Roman" /><w:color w:val="000000" /><w:spacing w:val="0" /><w:sz w:val="22" /></w:rPr></w:r></w:p><w:p><w:pPr><w:pStyle w:val="Normal" /><w:framePr w:w="8498" w:x="2512" w:y="522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理效率。</w:t></w:r><w:r><w:rPr><w:rFonts w:ascii="Times New Roman" /><w:color w:val="000000" /><w:spacing w:val="0" /><w:sz w:val="22" /></w:rPr></w:r></w:p><w:p><w:pPr><w:pStyle w:val="Normal" /><w:framePr w:w="1737" w:x="5485" w:y="6172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9</w:t></w:r><w:r><w:rPr><w:rFonts w:ascii="OBNVAB+FZLTKHK--GBK1-0" w:hAnsi="OBNVAB+FZLTKHK--GBK1-0" w:cs="OBNVAB+FZLTKHK--GBK1-0" /><w:color w:val="ffffff" /><w:spacing w:val="0" /><w:sz w:val="22" /></w:rPr><w:t>：智能公交</w:t></w:r><w:r><w:rPr><w:rFonts w:ascii="Times New Roman" /><w:color w:val="000000" /><w:spacing w:val="0" /><w:sz w:val="22" /></w:rPr></w:r></w:p><w:p><w:pPr><w:pStyle w:val="Normal" /><w:framePr w:w="9700" w:x="1677" w:y="12306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2" /><w:sz w:val="22" /></w:rPr><w:t>国内已经启动智能公交示范工程，通过与手机端、智能站牌、调度系统互通，将出行信息、</w:t></w:r><w:r><w:rPr><w:rFonts w:ascii="Times New Roman" /><w:color w:val="000000" /><w:spacing w:val="0" /><w:sz w:val="22" /></w:rPr></w:r></w:p><w:p><w:pPr><w:pStyle w:val="Normal" /><w:framePr w:w="9700" w:x="1677" w:y="1230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候车信息与公交调度相融合，使得公交线路更符合出行需求、发车间隔更合理、到站信息更准确，</w:t></w:r><w:r><w:rPr><w:rFonts w:ascii="Times New Roman" /><w:color w:val="000000" /><w:spacing w:val="0" /><w:sz w:val="22" /></w:rPr></w:r></w:p><w:p><w:pPr><w:pStyle w:val="Normal" /><w:framePr w:w="9700" w:x="1677" w:y="1230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大幅改善公交乘车体验、提升公交客运量。通过行业实践，智能公交有望助力公交车有责事故</w:t></w:r><w:r><w:rPr><w:rFonts w:ascii="Times New Roman" /><w:color w:val="000000" /><w:spacing w:val="0" /><w:sz w:val="22" /></w:rPr></w:r></w:p><w:p><w:pPr><w:pStyle w:val="Normal" /><w:framePr w:w="9700" w:x="1677" w:y="1230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率下降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20%</w:t></w:r><w:r><w:rPr><w:rFonts w:ascii="OBNVAB+FZLTKHK--GBK1-0" w:hAnsi="OBNVAB+FZLTKHK--GBK1-0" w:cs="OBNVAB+FZLTKHK--GBK1-0" /><w:color w:val="4b4c4d" /><w:spacing w:val="0" /><w:sz w:val="22" /></w:rPr><w:t>，车次准点率提升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20%</w:t></w:r><w:r><w:rPr><w:rFonts w:ascii="OBNVAB+FZLTKHK--GBK1-0" w:hAnsi="OBNVAB+FZLTKHK--GBK1-0" w:cs="OBNVAB+FZLTKHK--GBK1-0" /><w:color w:val="4b4c4d" /><w:spacing w:val="0" /><w:sz w:val="22" /></w:rPr><w:t>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21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02" style="position:absolute;margin-left:542.3pt;margin-top:36.65pt;z-index:-411;width:17pt;height:17pt;mso-position-horizontal:absolute;mso-position-horizontal-relative:page;mso-position-vertical:absolute;mso-position-vertical-relative:page" type="#_x0000_t75" xmlns:v="urn:schemas-microsoft-com:vml"><v:imagedata r:id="rId103" xmlns:r="http://schemas.openxmlformats.org/officeDocument/2006/relationships" /></v:shape></w:pict></w:r><w:r><w:rPr><w:noProof w:val="on" /></w:rPr><w:pict><v:shape id="_x0000103" style="position:absolute;margin-left:381.55pt;margin-top:54.85pt;z-index:-415;width:177.2pt;height:15.6pt;mso-position-horizontal:absolute;mso-position-horizontal-relative:page;mso-position-vertical:absolute;mso-position-vertical-relative:page" type="#_x0000_t75" xmlns:v="urn:schemas-microsoft-com:vml"><v:imagedata r:id="rId104" xmlns:r="http://schemas.openxmlformats.org/officeDocument/2006/relationships" /></v:shape></w:pict></w:r><w:r><w:rPr><w:noProof w:val="on" /></w:rPr><w:pict><v:shape id="_x0000104" style="position:absolute;margin-left:267.6pt;margin-top:303.2pt;z-index:-419;width:88.2pt;height:24.35pt;mso-position-horizontal:absolute;mso-position-horizontal-relative:page;mso-position-vertical:absolute;mso-position-vertical-relative:page" type="#_x0000_t75" xmlns:v="urn:schemas-microsoft-com:vml"><v:imagedata r:id="rId105" xmlns:r="http://schemas.openxmlformats.org/officeDocument/2006/relationships" /></v:shape></w:pict></w:r><w:r><w:rPr><w:noProof w:val="on" /></w:rPr><w:pict><v:shape id="_x0000105" style="position:absolute;margin-left:83.9pt;margin-top:342.5pt;z-index:-423;width:455.6pt;height:257.2pt;mso-position-horizontal:absolute;mso-position-horizontal-relative:page;mso-position-vertical:absolute;mso-position-vertical-relative:page" type="#_x0000_t75" xmlns:v="urn:schemas-microsoft-com:vml"><v:imagedata r:id="rId106" xmlns:r="http://schemas.openxmlformats.org/officeDocument/2006/relationships" /></v:shape></w:pict></w:r><w:r><w:rPr><w:rFonts w:ascii="Arial" /><w:color w:val="ff0000" /><w:spacing w:val="0" /><w:sz w:val="2" /></w:rPr></w:r><w:r><w:bookmarkStart w:name="br25" w:id="br25" /></w:r><w:r><w:bookmarkEnd w:id="br25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5" w:id="br25" /></w:r><w:r><w:bookmarkEnd w:id="br25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5574" w:x="1131" w:y="2348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5.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智能货运，国内最智能、最安全、最高效的物流选择</w:t></w:r><w:r><w:rPr><w:rFonts w:ascii="LNTVWB+FZLTZHJW--GB1-0" /><w:color w:val="000000" /><w:spacing w:val="0" /><w:sz w:val="22" /></w:rPr></w:r></w:p><w:p><w:pPr><w:pStyle w:val="Normal" /><w:framePr w:w="8380" w:x="1585" w:y="2845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百度智能货运，是结合全国最大的干线物流场景量身打造的顶尖自动驾驶物流方案：</w:t></w:r><w:r><w:rPr><w:rFonts w:ascii="Times New Roman" /><w:color w:val="000000" /><w:spacing w:val="0" /><w:sz w:val="22" /></w:rPr></w:r></w:p><w:p><w:pPr><w:pStyle w:val="Normal" /><w:framePr w:w="373" w:x="1585" w:y="332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323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323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3341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最先进的车端技术：国内唯一实现自动驾驶编队行驶能力的高速物流方案，稳定安全</w:t></w:r><w:r><w:rPr><w:rFonts w:ascii="Times New Roman" /><w:color w:val="000000" /><w:spacing w:val="0" /><w:sz w:val="22" /></w:rPr></w:r></w:p><w:p><w:pPr><w:pStyle w:val="Normal" /><w:framePr w:w="8498" w:x="1945" w:y="334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的车端驾驶能力；</w:t></w:r><w:r><w:rPr><w:rFonts w:ascii="Times New Roman" /><w:color w:val="000000" /><w:spacing w:val="0" /><w:sz w:val="22" /></w:rPr></w:r></w:p><w:p><w:pPr><w:pStyle w:val="Normal" /><w:framePr w:w="8497" w:x="1945" w:y="4333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车路协同实践落地：参与制定国内首个高级别自动驾驶车路协同标准并率先在物流商</w:t></w:r><w:r><w:rPr><w:rFonts w:ascii="Times New Roman" /><w:color w:val="000000" /><w:spacing w:val="0" /><w:sz w:val="22" /></w:rPr></w:r></w:p><w:p><w:pPr><w:pStyle w:val="Normal" /><w:framePr w:w="8497" w:x="1945" w:y="433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用车场景实现落地；</w:t></w:r><w:r><w:rPr><w:rFonts w:ascii="Times New Roman" /><w:color w:val="000000" /><w:spacing w:val="0" /><w:sz w:val="22" /></w:rPr></w:r></w:p><w:p><w:pPr><w:pStyle w:val="Normal" /><w:framePr w:w="8497" w:x="1945" w:y="530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最大规模的场景方：通过全国最大的自营干线物流车队（</w:t></w:r><w:r><w:rPr><w:rFonts w:ascii="TQRSRI+CenturyGothic" /><w:color w:val="4b4c4d" /><w:spacing w:val="0" /><w:sz w:val="22" /></w:rPr><w:t>2400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辆）和商用车租赁服务</w:t></w:r><w:r><w:rPr><w:rFonts w:ascii="Times New Roman" /><w:color w:val="000000" /><w:spacing w:val="0" /><w:sz w:val="22" /></w:rPr></w:r></w:p><w:p><w:pPr><w:pStyle w:val="Normal" /><w:framePr w:w="8497" w:x="1945" w:y="530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平台（</w:t></w:r><w:r><w:rPr><w:rFonts w:ascii="TQRSRI+CenturyGothic" /><w:color w:val="4b4c4d" /><w:spacing w:val="0" /><w:sz w:val="22" /></w:rPr><w:t>50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万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+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卡车司机）需求量身打造的方案，方案快速落地可感知。</w:t></w:r><w:r><w:rPr><w:rFonts w:ascii="Times New Roman" /><w:color w:val="000000" /><w:spacing w:val="0" /><w:sz w:val="22" /></w:rPr></w:r></w:p><w:p><w:pPr><w:pStyle w:val="Normal" /><w:framePr w:w="1859" w:x="4857" w:y="647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10</w:t></w:r><w:r><w:rPr><w:rFonts w:ascii="OBNVAB+FZLTKHK--GBK1-0" w:hAnsi="OBNVAB+FZLTKHK--GBK1-0" w:cs="OBNVAB+FZLTKHK--GBK1-0" /><w:color w:val="ffffff" /><w:spacing w:val="0" /><w:sz w:val="22" /></w:rPr><w:t>：智能货运</w:t></w:r><w:r><w:rPr><w:rFonts w:ascii="Times New Roman" /><w:color w:val="000000" /><w:spacing w:val="0" /><w:sz w:val="22" /></w:rPr></w:r></w:p><w:p><w:pPr><w:pStyle w:val="Normal" /><w:framePr w:w="9311" w:x="1110" w:y="12611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百度全面赋能货运车辆，提升货运安全等级，预防驾驶员疲劳驾驶、超速驾驶等危险驾驶</w:t></w:r><w:r><w:rPr><w:rFonts w:ascii="Times New Roman" /><w:color w:val="000000" /><w:spacing w:val="0" /><w:sz w:val="22" /></w:rPr></w:r></w:p><w:p><w:pPr><w:pStyle w:val="Normal" /><w:framePr w:w="9311" w:x="1110" w:y="1261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行为；结合道路实况可提供盲区预警、团雾、雨雪等危险路段预警；在特定路段还可开展更高</w:t></w:r><w:r><w:rPr><w:rFonts w:ascii="Times New Roman" /><w:color w:val="000000" /><w:spacing w:val="0" /><w:sz w:val="22" /></w:rPr></w:r></w:p><w:p><w:pPr><w:pStyle w:val="Normal" /><w:framePr w:w="9311" w:x="1110" w:y="1261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级别自动驾驶运营，实现编队行驶、自动驾驶等功能。在节能降耗方面，智能货运车辆可节省</w:t></w:r><w:r><w:rPr><w:rFonts w:ascii="Times New Roman" /><w:color w:val="000000" /><w:spacing w:val="0" /><w:sz w:val="22" /></w:rPr></w:r></w:p><w:p><w:pPr><w:pStyle w:val="Normal" /><w:framePr w:w="9311" w:x="1110" w:y="12611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10%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的油耗，商用后每车每年运营成本可减少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17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万元。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22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06" style="position:absolute;margin-left:36.3pt;margin-top:54.85pt;z-index:-427;width:177.2pt;height:15.6pt;mso-position-horizontal:absolute;mso-position-horizontal-relative:page;mso-position-vertical:absolute;mso-position-vertical-relative:page" type="#_x0000_t75" xmlns:v="urn:schemas-microsoft-com:vml"><v:imagedata r:id="rId107" xmlns:r="http://schemas.openxmlformats.org/officeDocument/2006/relationships" /></v:shape></w:pict></w:r><w:r><w:rPr><w:noProof w:val="on" /></w:rPr><w:pict><v:shape id="_x0000107" style="position:absolute;margin-left:35.7pt;margin-top:36.65pt;z-index:-431;width:17pt;height:17pt;mso-position-horizontal:absolute;mso-position-horizontal-relative:page;mso-position-vertical:absolute;mso-position-vertical-relative:page" type="#_x0000_t75" xmlns:v="urn:schemas-microsoft-com:vml"><v:imagedata r:id="rId108" xmlns:r="http://schemas.openxmlformats.org/officeDocument/2006/relationships" /></v:shape></w:pict></w:r><w:r><w:rPr><w:noProof w:val="on" /></w:rPr><w:pict><v:shape id="_x0000108" style="position:absolute;margin-left:55.5pt;margin-top:357.7pt;z-index:-435;width:455.6pt;height:257.2pt;mso-position-horizontal:absolute;mso-position-horizontal-relative:page;mso-position-vertical:absolute;mso-position-vertical-relative:page" type="#_x0000_t75" xmlns:v="urn:schemas-microsoft-com:vml"><v:imagedata r:id="rId109" xmlns:r="http://schemas.openxmlformats.org/officeDocument/2006/relationships" /></v:shape></w:pict></w:r><w:r><w:rPr><w:noProof w:val="on" /></w:rPr><w:pict><v:shape id="_x0000109" style="position:absolute;margin-left:236.2pt;margin-top:318.4pt;z-index:-439;width:94.3pt;height:24.35pt;mso-position-horizontal:absolute;mso-position-horizontal-relative:page;mso-position-vertical:absolute;mso-position-vertical-relative:page" type="#_x0000_t75" xmlns:v="urn:schemas-microsoft-com:vml"><v:imagedata r:id="rId110" xmlns:r="http://schemas.openxmlformats.org/officeDocument/2006/relationships" /></v:shape></w:pict></w:r><w:r><w:rPr><w:rFonts w:ascii="Arial" /><w:color w:val="ff0000" /><w:spacing w:val="0" /><w:sz w:val="2" /></w:rPr></w:r><w:r><w:bookmarkStart w:name="br26" w:id="br26" /></w:r><w:r><w:bookmarkEnd w:id="br26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6" w:id="br26" /></w:r><w:r><w:bookmarkEnd w:id="br26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1" w:x="1698" w:y="2293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6.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智能车联，规模化覆盖的智能交通终端</w:t></w:r><w:r><w:rPr><w:rFonts w:ascii="LNTVWB+FZLTZHJW--GB1-0" /><w:color w:val="000000" /><w:spacing w:val="0" /><w:sz w:val="22" /></w:rPr></w:r></w:p><w:p><w:pPr><w:pStyle w:val="Normal" /><w:framePr w:w="9311" w:x="1698" w:y="2293" /><w:widowControl w:val="off" /><w:autoSpaceDE w:val="off" /><w:autoSpaceDN w:val="off" /><w:spacing w:before="22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百度智能车联，是业内最快规模化覆盖、基建零投入、方案轻集成、用户强感知的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0" /><w:sz w:val="22" /></w:rPr><w:t>智</w:t></w:r><w:r><w:rPr><w:rFonts w:ascii="Times New Roman" /><w:color w:val="000000" /><w:spacing w:val="0" /><w:sz w:val="22" /></w:rPr></w:r></w:p><w:p><w:pPr><w:pStyle w:val="Normal" /><w:framePr w:w="9311" w:x="1698" w:y="229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能车联解决方案：</w:t></w:r><w:r><w:rPr><w:rFonts w:ascii="Times New Roman" /><w:color w:val="000000" /><w:spacing w:val="0" /><w:sz w:val="22" /></w:rPr></w:r></w:p><w:p><w:pPr><w:pStyle w:val="Normal" /><w:framePr w:w="373" w:x="2152" w:y="3764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764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764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512" w:y="3782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零基建改造投入：只需接入交通实时信控等数据，闪传平台自动规划智慧交通路线，</w:t></w:r><w:r><w:rPr><w:rFonts w:ascii="Times New Roman" /><w:color w:val="000000" /><w:spacing w:val="0" /><w:sz w:val="22" /></w:rPr></w:r></w:p><w:p><w:pPr><w:pStyle w:val="Normal" /><w:framePr w:w="1780" w:x="2512" w:y="4278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解决城市拥堵；</w:t></w:r><w:r><w:rPr><w:rFonts w:ascii="Times New Roman" /><w:color w:val="000000" /><w:spacing w:val="0" /><w:sz w:val="22" /></w:rPr></w:r></w:p><w:p><w:pPr><w:pStyle w:val="Normal" /><w:framePr w:w="8498" w:x="2512" w:y="4774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轻量级集成方案：低门槛低成本终端快速布局，协同智慧交通引擎，快速扩大城市智</w:t></w:r><w:r><w:rPr><w:rFonts w:ascii="Times New Roman" /><w:color w:val="000000" /><w:spacing w:val="0" /><w:sz w:val="22" /></w:rPr></w:r></w:p><w:p><w:pPr><w:pStyle w:val="Normal" /><w:framePr w:w="8498" w:x="2512" w:y="477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能车联应用范围；</w:t></w:r><w:r><w:rPr><w:rFonts w:ascii="Times New Roman" /><w:color w:val="000000" /><w:spacing w:val="0" /><w:sz w:val="22" /></w:rPr></w:r></w:p><w:p><w:pPr><w:pStyle w:val="Normal" /><w:framePr w:w="7500" w:x="2512" w:y="5766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丰富的智能车联应用：海量应用和内容带给用户驾驶体验升级和安全保障。</w:t></w:r><w:r><w:rPr><w:rFonts w:ascii="Times New Roman" /><w:color w:val="000000" /><w:spacing w:val="0" /><w:sz w:val="22" /></w:rPr></w:r></w:p><w:p><w:pPr><w:pStyle w:val="Normal" /><w:framePr w:w="1859" w:x="5424" w:y="6532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11</w:t></w:r><w:r><w:rPr><w:rFonts w:ascii="OBNVAB+FZLTKHK--GBK1-0" w:hAnsi="OBNVAB+FZLTKHK--GBK1-0" w:cs="OBNVAB+FZLTKHK--GBK1-0" /><w:color w:val="ffffff" /><w:spacing w:val="0" /><w:sz w:val="22" /></w:rPr><w:t>：智能车联</w:t></w:r><w:r><w:rPr><w:rFonts w:ascii="Times New Roman" /><w:color w:val="000000" /><w:spacing w:val="0" /><w:sz w:val="22" /></w:rPr></w:r></w:p><w:p><w:pPr><w:pStyle w:val="Normal" /><w:framePr w:w="9718" w:x="1677" w:y="12648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智能车联网系统解决方案小度车载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OS</w:t></w:r><w:r><w:rPr><w:rFonts w:ascii="OBNVAB+FZLTKHK--GBK1-0" w:hAnsi="OBNVAB+FZLTKHK--GBK1-0" w:cs="OBNVAB+FZLTKHK--GBK1-0" /><w:color w:val="4b4c4d" /><w:spacing w:val="3" /><w:sz w:val="22" /></w:rPr><w:t>，集云、端、芯等功能于一体，结合先进的语音语</w:t></w:r><w:r><w:rPr><w:rFonts w:ascii="Times New Roman" /><w:color w:val="000000" /><w:spacing w:val="0" /><w:sz w:val="22" /></w:rPr></w:r></w:p><w:p><w:pPr><w:pStyle w:val="Normal" /><w:framePr w:w="9718" w:x="1677" w:y="1264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义理解、视频分析及车路协同技术，为量产前装车机、</w:t></w:r><w:r><w:rPr><w:rFonts w:ascii="TQRSRI+CenturyGothic" /><w:color w:val="4b4c4d" /><w:spacing w:val="0" /><w:sz w:val="22" /></w:rPr><w:t>CarLife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手机投屏、准前装车机以及智</w:t></w:r><w:r><w:rPr><w:rFonts w:ascii="Times New Roman" /><w:color w:val="000000" /><w:spacing w:val="0" /><w:sz w:val="22" /></w:rPr></w:r></w:p><w:p><w:pPr><w:pStyle w:val="Normal" /><w:framePr w:w="9718" w:x="1677" w:y="1264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能后视镜等产品提供路口红绿灯通行引导、车辆碰撞预警、</w:t></w:r><w:r><w:rPr><w:rFonts w:ascii="TQRSRI+CenturyGothic" /><w:color w:val="4b4c4d" /><w:spacing w:val="0" /><w:sz w:val="22" /></w:rPr><w:t>AR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3" /><w:sz w:val="22" /></w:rPr><w:t>实景导航、</w:t></w:r><w:r><w:rPr><w:rFonts w:ascii="TQRSRI+CenturyGothic" /><w:color w:val="4b4c4d" /><w:spacing w:val="0" /><w:sz w:val="22" /></w:rPr><w:t>ADAS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5" /><w:sz w:val="22" /></w:rPr><w:t>辅助驾驶等</w:t></w:r><w:r><w:rPr><w:rFonts w:ascii="Times New Roman" /><w:color w:val="000000" /><w:spacing w:val="0" /><w:sz w:val="22" /></w:rPr></w:r></w:p><w:p><w:pPr><w:pStyle w:val="Normal" /><w:framePr w:w="9718" w:x="1677" w:y="1264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服务。同时，基于小度车载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OS</w:t></w:r><w:r><w:rPr><w:rFonts w:ascii="OBNVAB+FZLTKHK--GBK1-0" w:hAnsi="OBNVAB+FZLTKHK--GBK1-0" w:cs="OBNVAB+FZLTKHK--GBK1-0" /><w:color w:val="4b4c4d" /><w:spacing w:val="4" /><w:sz w:val="22" /></w:rPr><w:t>，构建先进的智能座舱系统，通过语音、手势等方式实现对车</w:t></w:r><w:r><w:rPr><w:rFonts w:ascii="Times New Roman" /><w:color w:val="000000" /><w:spacing w:val="0" /><w:sz w:val="22" /></w:rPr></w:r></w:p><w:p><w:pPr><w:pStyle w:val="Normal" /><w:framePr w:w="9718" w:x="1677" w:y="1264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1" /><w:sz w:val="22" /></w:rPr><w:t>内中控、仪表、后视镜、</w:t></w:r><w:r><w:rPr><w:rFonts w:ascii="TQRSRI+CenturyGothic" /><w:color w:val="4b4c4d" /><w:spacing w:val="0" /><w:sz w:val="22" /></w:rPr><w:t>HUD</w:t></w:r><w:r><w:rPr><w:rFonts w:ascii="OBNVAB+FZLTKHK--GBK1-0" w:hAnsi="OBNVAB+FZLTKHK--GBK1-0" w:cs="OBNVAB+FZLTKHK--GBK1-0" /><w:color w:val="4b4c4d" /><w:spacing w:val="-4" /><w:sz w:val="22" /></w:rPr><w:t>、空调座椅等设备的智能控制，为用户提供更加人性化的驾车体验。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23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10" style="position:absolute;margin-left:542.3pt;margin-top:36.65pt;z-index:-443;width:17pt;height:17pt;mso-position-horizontal:absolute;mso-position-horizontal-relative:page;mso-position-vertical:absolute;mso-position-vertical-relative:page" type="#_x0000_t75" xmlns:v="urn:schemas-microsoft-com:vml"><v:imagedata r:id="rId111" xmlns:r="http://schemas.openxmlformats.org/officeDocument/2006/relationships" /></v:shape></w:pict></w:r><w:r><w:rPr><w:noProof w:val="on" /></w:rPr><w:pict><v:shape id="_x0000111" style="position:absolute;margin-left:381.55pt;margin-top:54.85pt;z-index:-447;width:177.2pt;height:15.6pt;mso-position-horizontal:absolute;mso-position-horizontal-relative:page;mso-position-vertical:absolute;mso-position-vertical-relative:page" type="#_x0000_t75" xmlns:v="urn:schemas-microsoft-com:vml"><v:imagedata r:id="rId112" xmlns:r="http://schemas.openxmlformats.org/officeDocument/2006/relationships" /></v:shape></w:pict></w:r><w:r><w:rPr><w:noProof w:val="on" /></w:rPr><w:pict><v:shape id="_x0000112" style="position:absolute;margin-left:83.9pt;margin-top:360.45pt;z-index:-451;width:455.6pt;height:257.2pt;mso-position-horizontal:absolute;mso-position-horizontal-relative:page;mso-position-vertical:absolute;mso-position-vertical-relative:page" type="#_x0000_t75" xmlns:v="urn:schemas-microsoft-com:vml"><v:imagedata r:id="rId113" xmlns:r="http://schemas.openxmlformats.org/officeDocument/2006/relationships" /></v:shape></w:pict></w:r><w:r><w:rPr><w:noProof w:val="on" /></w:rPr><w:pict><v:shape id="_x0000113" style="position:absolute;margin-left:264.55pt;margin-top:321.15pt;z-index:-455;width:94.3pt;height:24.35pt;mso-position-horizontal:absolute;mso-position-horizontal-relative:page;mso-position-vertical:absolute;mso-position-vertical-relative:page" type="#_x0000_t75" xmlns:v="urn:schemas-microsoft-com:vml"><v:imagedata r:id="rId114" xmlns:r="http://schemas.openxmlformats.org/officeDocument/2006/relationships" /></v:shape></w:pict></w:r><w:r><w:rPr><w:rFonts w:ascii="Arial" /><w:color w:val="ff0000" /><w:spacing w:val="0" /><w:sz w:val="2" /></w:rPr></w:r><w:r><w:bookmarkStart w:name="br27" w:id="br27" /></w:r><w:r><w:bookmarkEnd w:id="br27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7" w:id="br27" /></w:r><w:r><w:bookmarkEnd w:id="br27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5029" w:x="1131" w:y="1749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7.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智能出租，全球首个前装量产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+L4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商业化运营</w:t></w:r><w:r><w:rPr><w:rFonts w:ascii="LNTVWB+FZLTZHJW--GB1-0" /><w:color w:val="000000" /><w:spacing w:val="0" /><w:sz w:val="22" /></w:rPr></w:r></w:p><w:p><w:pPr><w:pStyle w:val="Normal" /><w:framePr w:w="9311" w:x="1131" w:y="2229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5" /><w:sz w:val="22" /></w:rPr><w:t>百度智能出租（</w:t></w:r><w:r><w:rPr><w:rFonts w:ascii="TQRSRI+CenturyGothic" /><w:color w:val="4b4c4d" /><w:spacing w:val="0" /><w:sz w:val="22" /></w:rPr><w:t>Robotaxi</w:t></w:r><w:r><w:rPr><w:rFonts w:ascii="OBNVAB+FZLTKHK--GBK1-0" w:hAnsi="OBNVAB+FZLTKHK--GBK1-0" w:cs="OBNVAB+FZLTKHK--GBK1-0" /><w:color w:val="4b4c4d" /><w:spacing w:val="6" /><w:sz w:val="22" /></w:rPr><w:t>），是中国技术最强、落地最多、体验最好、应用最广的全球</w:t></w:r><w:r><w:rPr><w:rFonts w:ascii="Times New Roman" /><w:color w:val="000000" /><w:spacing w:val="0" /><w:sz w:val="22" /></w:rPr></w:r></w:p><w:p><w:pPr><w:pStyle w:val="Normal" /><w:framePr w:w="9311" w:x="1131" w:y="2229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首个量产级自动驾驶乘用车运营方案：</w:t></w:r><w:r><w:rPr><w:rFonts w:ascii="Times New Roman" /><w:color w:val="000000" /><w:spacing w:val="0" /><w:sz w:val="22" /></w:rPr></w:r></w:p><w:p><w:pPr><w:pStyle w:val="Normal" /><w:framePr w:w="373" w:x="1585" w:y="322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21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21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221" /><w:widowControl w:val="off" /><w:autoSpaceDE w:val="off" /><w:autoSpaceDN w:val="off" /><w:spacing w:before="73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3238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中国第一的技术：结合车路协同，可自如应对海量复杂城市场景，是未来智慧交通的</w:t></w:r><w:r><w:rPr><w:rFonts w:ascii="Times New Roman" /><w:color w:val="000000" /><w:spacing w:val="0" /><w:sz w:val="22" /></w:rPr></w:r></w:p><w:p><w:pPr><w:pStyle w:val="Normal" /><w:framePr w:w="8498" w:x="1945" w:y="3238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集大成者；</w:t></w:r><w:r><w:rPr><w:rFonts w:ascii="Times New Roman" /><w:color w:val="000000" /><w:spacing w:val="0" /><w:sz w:val="22" /></w:rPr></w:r></w:p><w:p><w:pPr><w:pStyle w:val="Normal" /><w:framePr w:w="8497" w:x="1945" w:y="421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面向量产的生产标准：中国首款量产级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前装车辆，安全性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/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1" /><w:sz w:val="22" /></w:rPr><w:t>可靠性业界领先，兼具</w:t></w:r><w:r><w:rPr><w:rFonts w:ascii="Times New Roman" /><w:color w:val="000000" /><w:spacing w:val="0" /><w:sz w:val="22" /></w:rPr></w:r></w:p><w:p><w:pPr><w:pStyle w:val="Normal" /><w:framePr w:w="8497" w:x="1945" w:y="421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美观和高性能；</w:t></w:r><w:r><w:rPr><w:rFonts w:ascii="Times New Roman" /><w:color w:val="000000" /><w:spacing w:val="0" /><w:sz w:val="22" /></w:rPr></w:r></w:p><w:p><w:pPr><w:pStyle w:val="Normal" /><w:framePr w:w="8600" w:x="1945" w:y="5222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3" /><w:sz w:val="22" /></w:rPr><w:t>批量运营云平台：在中国最大自动驾驶运营车队中诞生的全链条云端平台，支持实时、</w:t></w:r><w:r><w:rPr><w:rFonts w:ascii="Times New Roman" /><w:color w:val="000000" /><w:spacing w:val="0" /><w:sz w:val="22" /></w:rPr></w:r></w:p><w:p><w:pPr><w:pStyle w:val="Normal" /><w:framePr w:w="8600" w:x="1945" w:y="522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高效的车队管理和运营服务；</w:t></w:r><w:r><w:rPr><w:rFonts w:ascii="Times New Roman" /><w:color w:val="000000" /><w:spacing w:val="0" /><w:sz w:val="22" /></w:rPr></w:r></w:p><w:p><w:pPr><w:pStyle w:val="Normal" /><w:framePr w:w="8498" w:x="1945" w:y="6214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多价值的应用场景：全面支持城市出租、移动安防、道路设备巡检、高精地图采集、</w:t></w:r><w:r><w:rPr><w:rFonts w:ascii="Times New Roman" /><w:color w:val="000000" /><w:spacing w:val="0" /><w:sz w:val="22" /></w:rPr></w:r></w:p><w:p><w:pPr><w:pStyle w:val="Normal" /><w:framePr w:w="8498" w:x="1945" w:y="6214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交通数据采集等应用场景。</w:t></w:r><w:r><w:rPr><w:rFonts w:ascii="Times New Roman" /><w:color w:val="000000" /><w:spacing w:val="0" /><w:sz w:val="22" /></w:rPr></w:r></w:p><w:p><w:pPr><w:pStyle w:val="Normal" /><w:framePr w:w="1859" w:x="4857" w:y="7309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12</w:t></w:r><w:r><w:rPr><w:rFonts w:ascii="OBNVAB+FZLTKHK--GBK1-0" w:hAnsi="OBNVAB+FZLTKHK--GBK1-0" w:cs="OBNVAB+FZLTKHK--GBK1-0" /><w:color w:val="ffffff" /><w:spacing w:val="0" /><w:sz w:val="22" /></w:rPr><w:t>：智能出租</w:t></w:r><w:r><w:rPr><w:rFonts w:ascii="Times New Roman" /><w:color w:val="000000" /><w:spacing w:val="0" /><w:sz w:val="22" /></w:rPr></w:r></w:p><w:p><w:pPr><w:pStyle w:val="Normal" /><w:framePr w:w="9311" w:x="1110" w:y="13153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9" /><w:sz w:val="22" /></w:rPr><w:t>北京、长沙、广州、沧州等城市率先开展</w:t></w:r><w:r><w:rPr><w:rFonts w:ascii="Times New Roman" /><w:color w:val="4b4c4d" /><w:spacing w:val="-7" /><w:sz w:val="22" /></w:rPr><w:t xml:space="preserve"> </w:t></w:r><w:r><w:rPr><w:rFonts w:ascii="TQRSRI+CenturyGothic" /><w:color w:val="4b4c4d" /><w:spacing w:val="0" /><w:sz w:val="22" /></w:rPr><w:t>Robotaxi</w:t></w:r><w:r><w:rPr><w:rFonts w:ascii="TQRSRI+CenturyGothic" /><w:color w:val="4b4c4d" /><w:spacing w:val="-3" /><w:sz w:val="22" /></w:rPr><w:t xml:space="preserve"> </w:t></w:r><w:r><w:rPr><w:rFonts w:ascii="OBNVAB+FZLTKHK--GBK1-0" w:hAnsi="OBNVAB+FZLTKHK--GBK1-0" w:cs="OBNVAB+FZLTKHK--GBK1-0" /><w:color w:val="4b4c4d" /><w:spacing w:val="10" /><w:sz w:val="22" /></w:rPr><w:t>车辆应用示范。其中，长沙携手百</w:t></w:r><w:r><w:rPr><w:rFonts w:ascii="Times New Roman" /><w:color w:val="000000" /><w:spacing w:val="0" /><w:sz w:val="22" /></w:rPr></w:r></w:p><w:p><w:pPr><w:pStyle w:val="Normal" /><w:framePr w:w="9311" w:x="1110" w:y="1315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8" /><w:sz w:val="22" /></w:rPr><w:t>度落地了国内首个</w:t></w:r><w:r><w:rPr><w:rFonts w:ascii="Times New Roman" /><w:color w:val="4b4c4d" /><w:spacing w:val="-6" /><w:sz w:val="22" /></w:rPr><w:t xml:space="preserve"> </w:t></w:r><w:r><w:rPr><w:rFonts w:ascii="TQRSRI+CenturyGothic" /><w:color w:val="4b4c4d" /><w:spacing w:val="0" /><w:sz w:val="22" /></w:rPr><w:t>Robotaxi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7" /><w:sz w:val="22" /></w:rPr><w:t>试运营车队，普通市民通过手机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APP</w:t></w:r><w:r><w:rPr><w:rFonts w:ascii="TQRSRI+CenturyGothic" /><w:color w:val="4b4c4d" /><w:spacing w:val="-4" /><w:sz w:val="22" /></w:rPr><w:t xml:space="preserve"> </w:t></w:r><w:r><w:rPr><w:rFonts w:ascii="OBNVAB+FZLTKHK--GBK1-0" w:hAnsi="OBNVAB+FZLTKHK--GBK1-0" w:cs="OBNVAB+FZLTKHK--GBK1-0" /><w:color w:val="4b4c4d" /><w:spacing w:val="7" /><w:sz w:val="22" /></w:rPr><w:t>即可预约试乘体验。截至</w:t></w:r><w:r><w:rPr><w:rFonts w:ascii="Times New Roman" /><w:color w:val="000000" /><w:spacing w:val="0" /><w:sz w:val="22" /></w:rPr></w:r></w:p><w:p><w:pPr><w:pStyle w:val="Normal" /><w:framePr w:w="9311" w:x="1110" w:y="1315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TQRSRI+CenturyGothic" /><w:color w:val="4b4c4d" /><w:spacing w:val="0" /><w:sz w:val="22" /></w:rPr><w:t>2019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年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12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月底，长沙累积实现一万次以上的安全载客出行。同时长沙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100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公里的城市道路实</w:t></w:r><w:r><w:rPr><w:rFonts w:ascii="Times New Roman" /><w:color w:val="000000" /><w:spacing w:val="0" /><w:sz w:val="22" /></w:rPr></w:r></w:p><w:p><w:pPr><w:pStyle w:val="Normal" /><w:framePr w:w="9311" w:x="1110" w:y="1315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现车路协同改造后，路段的通行效率提升了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30%</w:t></w:r><w:r><w:rPr><w:rFonts w:ascii="OBNVAB+FZLTKHK--GBK1-0" w:hAnsi="OBNVAB+FZLTKHK--GBK1-0" w:cs="OBNVAB+FZLTKHK--GBK1-0" /><w:color w:val="4b4c4d" /><w:spacing w:val="0" /><w:sz w:val="22" /></w:rPr><w:t>。</w:t></w:r><w:r><w:rPr><w:rFonts w:ascii="TQRSRI+CenturyGothic" /><w:color w:val="4b4c4d" /><w:spacing w:val="0" /><w:sz w:val="22" /></w:rPr><w:t>Robotaxi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已成为长沙市的新名片，长沙作</w:t></w:r><w:r><w:rPr><w:rFonts w:ascii="Times New Roman" /><w:color w:val="000000" /><w:spacing w:val="0" /><w:sz w:val="22" /></w:rPr></w:r></w:p><w:p><w:pPr><w:pStyle w:val="Normal" /><w:framePr w:w="8954" w:x="1110" w:y="1513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为智能网联示范高地，吸引了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20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家头部智能网联企业、多家潜在独角兽企业的产业聚集。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24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14" style="position:absolute;margin-left:36.3pt;margin-top:54.85pt;z-index:-459;width:177.2pt;height:15.6pt;mso-position-horizontal:absolute;mso-position-horizontal-relative:page;mso-position-vertical:absolute;mso-position-vertical-relative:page" type="#_x0000_t75" xmlns:v="urn:schemas-microsoft-com:vml"><v:imagedata r:id="rId115" xmlns:r="http://schemas.openxmlformats.org/officeDocument/2006/relationships" /></v:shape></w:pict></w:r><w:r><w:rPr><w:noProof w:val="on" /></w:rPr><w:pict><v:shape id="_x0000115" style="position:absolute;margin-left:35.7pt;margin-top:36.65pt;z-index:-463;width:17pt;height:17pt;mso-position-horizontal:absolute;mso-position-horizontal-relative:page;mso-position-vertical:absolute;mso-position-vertical-relative:page" type="#_x0000_t75" xmlns:v="urn:schemas-microsoft-com:vml"><v:imagedata r:id="rId116" xmlns:r="http://schemas.openxmlformats.org/officeDocument/2006/relationships" /></v:shape></w:pict></w:r><w:r><w:rPr><w:noProof w:val="on" /></w:rPr><w:pict><v:shape id="_x0000116" style="position:absolute;margin-left:234.55pt;margin-top:360.05pt;z-index:-467;width:97.6pt;height:24.35pt;mso-position-horizontal:absolute;mso-position-horizontal-relative:page;mso-position-vertical:absolute;mso-position-vertical-relative:page" type="#_x0000_t75" xmlns:v="urn:schemas-microsoft-com:vml"><v:imagedata r:id="rId117" xmlns:r="http://schemas.openxmlformats.org/officeDocument/2006/relationships" /></v:shape></w:pict></w:r><w:r><w:rPr><w:noProof w:val="on" /></w:rPr><w:pict><v:shape id="_x0000117" style="position:absolute;margin-left:55.5pt;margin-top:397.95pt;z-index:-471;width:455.6pt;height:249.2pt;mso-position-horizontal:absolute;mso-position-horizontal-relative:page;mso-position-vertical:absolute;mso-position-vertical-relative:page" type="#_x0000_t75" xmlns:v="urn:schemas-microsoft-com:vml"><v:imagedata r:id="rId118" xmlns:r="http://schemas.openxmlformats.org/officeDocument/2006/relationships" /></v:shape></w:pict></w:r><w:r><w:rPr><w:rFonts w:ascii="Arial" /><w:color w:val="ff0000" /><w:spacing w:val="0" /><w:sz w:val="2" /></w:rPr></w:r><w:r><w:bookmarkStart w:name="br28" w:id="br28" /></w:r><w:r><w:bookmarkEnd w:id="br28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8" w:id="br28" /></w:r><w:r><w:bookmarkEnd w:id="br28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7738" w:x="1698" w:y="2348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8.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自主泊车，软硬一体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ASIL-D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最高车规安全等级</w:t></w:r><w:r><w:rPr><w:rFonts w:ascii="LNTVWB+FZLTZHJW--GB1-0" /><w:color w:val="000000" /><w:spacing w:val="0" /><w:sz w:val="22" /></w:rPr></w:r></w:p><w:p><w:pPr><w:pStyle w:val="Normal" /><w:framePr w:w="7738" w:x="1698" w:y="2348" /><w:widowControl w:val="off" /><w:autoSpaceDE w:val="off" /><w:autoSpaceDN w:val="off" /><w:spacing w:before="22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百度自主泊车，是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ASIL-D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最高车规安全等级的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级自主泊车解决方案：</w:t></w:r><w:r><w:rPr><w:rFonts w:ascii="Times New Roman" /><w:color w:val="000000" /><w:spacing w:val="0" /><w:sz w:val="22" /></w:rPr></w:r></w:p><w:p><w:pPr><w:pStyle w:val="Normal" /><w:framePr w:w="373" w:x="2152" w:y="3323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2152" w:y="3323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2512" w:y="332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业界最高车规安全等级：中国第一个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级量产乘用车自主泊车产品；</w:t></w:r><w:r><w:rPr><w:rFonts w:ascii="Times New Roman" /><w:color w:val="000000" /><w:spacing w:val="0" /><w:sz w:val="22" /></w:rPr></w:r></w:p><w:p><w:pPr><w:pStyle w:val="Normal" /><w:framePr w:w="8498" w:x="2512" w:y="3323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适用多种停车场类型：公共停车场，配合基建改造实现全无人自主泊车取车；小区停</w:t></w:r><w:r><w:rPr><w:rFonts w:ascii="Times New Roman" /><w:color w:val="000000" /><w:spacing w:val="0" /><w:sz w:val="22" /></w:rPr></w:r></w:p><w:p><w:pPr><w:pStyle w:val="Normal" /><w:framePr w:w="8498" w:x="2512" w:y="3323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车场，无需改造一次性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训练实现安全泊车；</w:t></w:r><w:r><w:rPr><w:rFonts w:ascii="Times New Roman" /><w:color w:val="000000" /><w:spacing w:val="0" /><w:sz w:val="22" /></w:rPr></w:r></w:p><w:p><w:pPr><w:pStyle w:val="Normal" /><w:framePr w:w="373" w:x="2152" w:y="4811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2512" w:y="481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智能泊车管理：城市级“车—云—图—场”管理，通过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AI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云端计算监控训练最大幅度</w:t></w:r><w:r><w:rPr><w:rFonts w:ascii="Times New Roman" /><w:color w:val="000000" /><w:spacing w:val="0" /><w:sz w:val="22" /></w:rPr></w:r></w:p><w:p><w:pPr><w:pStyle w:val="Normal" /><w:framePr w:w="8497" w:x="2512" w:y="4811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实现停车场自动化调度运营，优化市民停车体验。</w:t></w:r><w:r><w:rPr><w:rFonts w:ascii="Times New Roman" /><w:color w:val="000000" /><w:spacing w:val="0" /><w:sz w:val="22" /></w:rPr></w:r></w:p><w:p><w:pPr><w:pStyle w:val="Normal" /><w:framePr w:w="1859" w:x="5424" w:y="5981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13</w:t></w:r><w:r><w:rPr><w:rFonts w:ascii="OBNVAB+FZLTKHK--GBK1-0" w:hAnsi="OBNVAB+FZLTKHK--GBK1-0" w:cs="OBNVAB+FZLTKHK--GBK1-0" /><w:color w:val="ffffff" /><w:spacing w:val="0" /><w:sz w:val="22" /></w:rPr><w:t>：自主泊车</w:t></w:r><w:r><w:rPr><w:rFonts w:ascii="Times New Roman" /><w:color w:val="000000" /><w:spacing w:val="0" /><w:sz w:val="22" /></w:rPr></w:r></w:p><w:p><w:pPr><w:pStyle w:val="Normal" /><w:framePr w:w="9421" w:x="1677" w:y="12097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2" /><w:sz w:val="22" /></w:rPr><w:t>自主泊车系统采用“车端改造“和“车端＋场端改造”两种技术路线，实时提供自车</w:t></w:r><w:r><w:rPr><w:rFonts w:ascii="Times New Roman" /><w:color w:val="4b4c4d" /><w:spacing w:val="-10" /><w:sz w:val="22" /></w:rPr><w:t xml:space="preserve"> </w:t></w:r><w:r><w:rPr><w:rFonts w:ascii="TQRSRI+CenturyGothic" /><w:color w:val="4b4c4d" /><w:spacing w:val="0" /><w:sz w:val="22" /></w:rPr><w:t>6D</w:t></w:r><w:r><w:rPr><w:rFonts w:ascii="OBNVAB+FZLTKHK--GBK1-0" w:hAnsi="OBNVAB+FZLTKHK--GBK1-0" w:cs="OBNVAB+FZLTKHK--GBK1-0" /><w:color w:val="4b4c4d" /><w:spacing w:val="0" /><w:sz w:val="22" /></w:rPr><w:t>坐标、</w:t></w:r><w:r><w:rPr><w:rFonts w:ascii="Times New Roman" /><w:color w:val="000000" /><w:spacing w:val="0" /><w:sz w:val="22" /></w:rPr></w:r></w:p><w:p><w:pPr><w:pStyle w:val="Normal" /><w:framePr w:w="9421" w:x="1677" w:y="1209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云端全局调度、高精度地图更新、增强性感知等能力，具备多种停车场景适应性。百度员工已</w:t></w:r><w:r><w:rPr><w:rFonts w:ascii="Times New Roman" /><w:color w:val="000000" /><w:spacing w:val="0" /><w:sz w:val="22" /></w:rPr></w:r></w:p><w:p><w:pPr><w:pStyle w:val="Normal" /><w:framePr w:w="9421" w:x="1677" w:y="1209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经在百度多个办公区间已经实现最后一公里自主泊车。</w:t></w:r><w:r><w:rPr><w:rFonts w:ascii="TQRSRI+CenturyGothic" /><w:color w:val="4b4c4d" /><w:spacing w:val="0" /><w:sz w:val="22" /></w:rPr><w:t>2020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2" /><w:sz w:val="22" /></w:rPr><w:t>年威马汽车搭载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L4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2" /><w:sz w:val="22" /></w:rPr><w:t>级自主泊车车</w:t></w:r><w:r><w:rPr><w:rFonts w:ascii="Times New Roman" /><w:color w:val="000000" /><w:spacing w:val="0" /><w:sz w:val="22" /></w:rPr></w:r></w:p><w:p><w:pPr><w:pStyle w:val="Normal" /><w:framePr w:w="9421" w:x="1677" w:y="1209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型即将面世。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25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18" style="position:absolute;margin-left:542.3pt;margin-top:36.65pt;z-index:-475;width:17pt;height:17pt;mso-position-horizontal:absolute;mso-position-horizontal-relative:page;mso-position-vertical:absolute;mso-position-vertical-relative:page" type="#_x0000_t75" xmlns:v="urn:schemas-microsoft-com:vml"><v:imagedata r:id="rId119" xmlns:r="http://schemas.openxmlformats.org/officeDocument/2006/relationships" /></v:shape></w:pict></w:r><w:r><w:rPr><w:noProof w:val="on" /></w:rPr><w:pict><v:shape id="_x0000119" style="position:absolute;margin-left:381.55pt;margin-top:54.85pt;z-index:-479;width:177.2pt;height:15.6pt;mso-position-horizontal:absolute;mso-position-horizontal-relative:page;mso-position-vertical:absolute;mso-position-vertical-relative:page" type="#_x0000_t75" xmlns:v="urn:schemas-microsoft-com:vml"><v:imagedata r:id="rId120" xmlns:r="http://schemas.openxmlformats.org/officeDocument/2006/relationships" /></v:shape></w:pict></w:r><w:r><w:rPr><w:noProof w:val="on" /></w:rPr><w:pict><v:shape id="_x0000120" style="position:absolute;margin-left:83.9pt;margin-top:332.9pt;z-index:-483;width:455.6pt;height:257.2pt;mso-position-horizontal:absolute;mso-position-horizontal-relative:page;mso-position-vertical:absolute;mso-position-vertical-relative:page" type="#_x0000_t75" xmlns:v="urn:schemas-microsoft-com:vml"><v:imagedata r:id="rId121" xmlns:r="http://schemas.openxmlformats.org/officeDocument/2006/relationships" /></v:shape></w:pict></w:r><w:r><w:rPr><w:noProof w:val="on" /></w:rPr><w:pict><v:shape id="_x0000121" style="position:absolute;margin-left:264.55pt;margin-top:293.6pt;z-index:-487;width:94.3pt;height:24.35pt;mso-position-horizontal:absolute;mso-position-horizontal-relative:page;mso-position-vertical:absolute;mso-position-vertical-relative:page" type="#_x0000_t75" xmlns:v="urn:schemas-microsoft-com:vml"><v:imagedata r:id="rId122" xmlns:r="http://schemas.openxmlformats.org/officeDocument/2006/relationships" /></v:shape></w:pict></w:r><w:r><w:rPr><w:rFonts w:ascii="Arial" /><w:color w:val="ff0000" /><w:spacing w:val="0" /><w:sz w:val="2" /></w:rPr></w:r><w:r><w:bookmarkStart w:name="br29" w:id="br29" /></w:r><w:r><w:bookmarkEnd w:id="br29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29" w:id="br29" /></w:r><w:r><w:bookmarkEnd w:id="br29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310" w:x="1131" w:y="2348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9.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园区物种，全球最全场景可量产的自动驾驶产品集</w:t></w:r><w:r><w:rPr><w:rFonts w:ascii="LNTVWB+FZLTZHJW--GB1-0" /><w:color w:val="000000" /><w:spacing w:val="0" /><w:sz w:val="22" /></w:rPr></w:r></w:p><w:p><w:pPr><w:pStyle w:val="Normal" /><w:framePr w:w="9310" w:x="1131" w:y="2348" /><w:widowControl w:val="off" /><w:autoSpaceDE w:val="off" /><w:autoSpaceDN w:val="off" /><w:spacing w:before="238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百度园区级自动驾驶新物种，是中国能力最全面、场景最多变、产品最丰富的一站式园区</w:t></w:r><w:r><w:rPr><w:rFonts w:ascii="Times New Roman" /><w:color w:val="000000" /><w:spacing w:val="0" /><w:sz w:val="22" /></w:rPr></w:r></w:p><w:p><w:pPr><w:pStyle w:val="Normal" /><w:framePr w:w="9310" w:x="1131" w:y="2348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自动驾驶方案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/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产品集群：</w:t></w:r><w:r><w:rPr><w:rFonts w:ascii="Times New Roman" /><w:color w:val="000000" /><w:spacing w:val="0" /><w:sz w:val="22" /></w:rPr></w:r></w:p><w:p><w:pPr><w:pStyle w:val="Normal" /><w:framePr w:w="373" w:x="1585" w:y="3819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3819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7" w:x="1945" w:y="3837" /><w:widowControl w:val="off" /><w:autoSpaceDE w:val="off" /><w:autoSpaceDN w:val="off" /><w:spacing w:before="0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园区无人小巴：全球首款量产级无人小巴，落地范围最广，触达人群最多；</w:t></w:r><w:r><w:rPr><w:rFonts w:ascii="Times New Roman" /><w:color w:val="000000" /><w:spacing w:val="0" /><w:sz w:val="22" /></w:rPr></w:r></w:p><w:p><w:pPr><w:pStyle w:val="Normal" /><w:framePr w:w="8497" w:x="1945" w:y="383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园区服务车辆：赋能多种服务型无人车，涉及园区所需的快递、外卖、零售、安防、</w:t></w:r><w:r><w:rPr><w:rFonts w:ascii="Times New Roman" /><w:color w:val="000000" /><w:spacing w:val="0" /><w:sz w:val="22" /></w:rPr></w:r></w:p><w:p><w:pPr><w:pStyle w:val="Normal" /><w:framePr w:w="8497" w:x="1945" w:y="383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防疫、运输等业务，全球落地超过</w:t></w:r><w:r><w:rPr><w:rFonts w:ascii="Times New Roman" /><w:color w:val="4b4c4d" /><w:spacing w:val="-1" /><w:sz w:val="22" /></w:rPr><w:t xml:space="preserve"> </w:t></w:r><w:r><w:rPr><w:rFonts w:ascii="TQRSRI+CenturyGothic" /><w:color w:val="4b4c4d" /><w:spacing w:val="0" /><w:sz w:val="22" /></w:rPr><w:t>1000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辆；</w:t></w:r><w:r><w:rPr><w:rFonts w:ascii="Times New Roman" /><w:color w:val="000000" /><w:spacing w:val="0" /><w:sz w:val="22" /></w:rPr></w:r></w:p><w:p><w:pPr><w:pStyle w:val="Normal" /><w:framePr w:w="373" w:x="1585" w:y="530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373" w:x="1585" w:y="5307" /><w:widowControl w:val="off" /><w:autoSpaceDE w:val="off" /><w:autoSpaceDN w:val="off" /><w:spacing w:before="234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w:hAnsi="TQRSRI+CenturyGothic" w:cs="TQRSRI+CenturyGothic" /><w:color w:val="4b4c4d" /><w:spacing w:val="0" /><w:sz w:val="22" /></w:rPr><w:t>•</w:t></w:r><w:r><w:rPr><w:rFonts w:ascii="TQRSRI+CenturyGothic" /><w:color w:val="000000" /><w:spacing w:val="0" /><w:sz w:val="22" /></w:rPr></w:r></w:p><w:p><w:pPr><w:pStyle w:val="Normal" /><w:framePr w:w="8498" w:x="1945" w:y="5307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覆盖广泛场景：工业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/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科技园区、景区、新城、生活社区、机场、酒店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/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度假村等；</w:t></w:r><w:r><w:rPr><w:rFonts w:ascii="Times New Roman" /><w:color w:val="000000" /><w:spacing w:val="0" /><w:sz w:val="22" /></w:rPr></w:r></w:p><w:p><w:pPr><w:pStyle w:val="Normal" /><w:framePr w:w="8498" w:x="1945" w:y="530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全面领先的开放平台：包含业界领先的自动驾驶方案、业务接口、量产工具组件、安</w:t></w:r><w:r><w:rPr><w:rFonts w:ascii="Times New Roman" /><w:color w:val="000000" /><w:spacing w:val="0" /><w:sz w:val="22" /></w:rPr></w:r></w:p><w:p><w:pPr><w:pStyle w:val="Normal" /><w:framePr w:w="8498" w:x="1945" w:y="5307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全保障体系、运营售后方案。</w:t></w:r><w:r><w:rPr><w:rFonts w:ascii="Times New Roman" /><w:color w:val="000000" /><w:spacing w:val="0" /><w:sz w:val="22" /></w:rPr></w:r></w:p><w:p><w:pPr><w:pStyle w:val="Normal" /><w:framePr w:w="2739" w:x="4417" w:y="6973" /><w:widowControl w:val="off" /><w:autoSpaceDE w:val="off" /><w:autoSpaceDN w:val="off" /><w:spacing w:before="0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ffffff" /><w:spacing w:val="0" /><w:sz w:val="22" /></w:rPr><w:t>图</w:t></w:r><w:r><w:rPr><w:rFonts w:ascii="Times New Roman" /><w:color w:val="ffffff" /><w:spacing w:val="0" /><w:sz w:val="22" /></w:rPr><w:t xml:space="preserve"> </w:t></w:r><w:r><w:rPr><w:rFonts w:ascii="TQRSRI+CenturyGothic" /><w:color w:val="ffffff" /><w:spacing w:val="0" /><w:sz w:val="22" /></w:rPr><w:t>14</w:t></w:r><w:r><w:rPr><w:rFonts w:ascii="OBNVAB+FZLTKHK--GBK1-0" w:hAnsi="OBNVAB+FZLTKHK--GBK1-0" w:cs="OBNVAB+FZLTKHK--GBK1-0" /><w:color w:val="ffffff" /><w:spacing w:val="0" /><w:sz w:val="22" /></w:rPr><w:t>：园区自动驾驶车辆</w:t></w:r><w:r><w:rPr><w:rFonts w:ascii="Times New Roman" /><w:color w:val="000000" /><w:spacing w:val="0" /><w:sz w:val="22" /></w:rPr></w:r></w:p><w:p><w:pPr><w:pStyle w:val="Normal" /><w:framePr w:w="9626" w:x="1110" w:y="13107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园区新物种包括自动驾驶巡检车、游览车、环卫车、贩卖车、快递车等低速车辆，可为园</w:t></w:r><w:r><w:rPr><w:rFonts w:ascii="Times New Roman" /><w:color w:val="000000" /><w:spacing w:val="0" /><w:sz w:val="22" /></w:rPr></w:r></w:p><w:p><w:pPr><w:pStyle w:val="Normal" /><w:framePr w:w="9626" w:x="1110" w:y="1310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区提供全天候的作业车辆和自动驾驶通勤体验。百度</w:t></w:r><w:r><w:rPr><w:rFonts w:ascii="Times New Roman" /><w:color w:val="4b4c4d" /><w:spacing w:val="-5" /><w:sz w:val="22" /></w:rPr><w:t xml:space="preserve"> </w:t></w:r><w:r><w:rPr><w:rFonts w:ascii="TQRSRI+CenturyGothic" /><w:color w:val="4b4c4d" /><w:spacing w:val="0" /><w:sz w:val="22" /></w:rPr><w:t>Apollo</w:t></w:r><w:r><w:rPr><w:rFonts w:ascii="TQRSRI+CenturyGothic" /><w:color w:val="4b4c4d" /><w:spacing w:val="-12" /><w:sz w:val="22" /></w:rPr><w:t xml:space="preserve"> </w:t></w:r><w:r><w:rPr><w:rFonts w:ascii="OBNVAB+FZLTKHK--GBK1-0" w:hAnsi="OBNVAB+FZLTKHK--GBK1-0" w:cs="OBNVAB+FZLTKHK--GBK1-0" /><w:color w:val="4b4c4d" /><w:spacing w:val="-4" /><w:sz w:val="22" /></w:rPr><w:t>携手厦门金龙、新石器、智行者、</w:t></w:r><w:r><w:rPr><w:rFonts w:ascii="Times New Roman" /><w:color w:val="000000" /><w:spacing w:val="0" /><w:sz w:val="22" /></w:rPr></w:r></w:p><w:p><w:pPr><w:pStyle w:val="Normal" /><w:framePr w:w="9626" w:x="1110" w:y="1310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1" /><w:sz w:val="22" /></w:rPr><w:t>金瑞麒等企业，打造的接驳、物流、环卫车型已在全国</w:t></w:r><w:r><w:rPr><w:rFonts w:ascii="Times New Roman" /><w:color w:val="4b4c4d" /><w:spacing w:val="-11" /><w:sz w:val="22" /></w:rPr><w:t xml:space="preserve"> </w:t></w:r><w:r><w:rPr><w:rFonts w:ascii="TQRSRI+CenturyGothic" /><w:color w:val="4b4c4d" /><w:spacing w:val="0" /><w:sz w:val="22" /></w:rPr><w:t>30</w:t></w:r><w:r><w:rPr><w:rFonts w:ascii="OBNVAB+FZLTKHK--GBK1-0" w:hAnsi="OBNVAB+FZLTKHK--GBK1-0" w:cs="OBNVAB+FZLTKHK--GBK1-0" /><w:color w:val="4b4c4d" /><w:spacing w:val="-6" /><w:sz w:val="22" /></w:rPr><w:t>多个城市落地运行，接驳乘客近</w:t></w:r><w:r><w:rPr><w:rFonts w:ascii="Times New Roman" /><w:color w:val="4b4c4d" /><w:spacing w:val="-15" /><w:sz w:val="22" /></w:rPr><w:t xml:space="preserve"> </w:t></w:r><w:r><w:rPr><w:rFonts w:ascii="TQRSRI+CenturyGothic" /><w:color w:val="4b4c4d" /><w:spacing w:val="34" /><w:sz w:val="22" /></w:rPr><w:t>9</w:t></w:r><w:r><w:rPr><w:rFonts w:ascii="OBNVAB+FZLTKHK--GBK1-0" w:hAnsi="OBNVAB+FZLTKHK--GBK1-0" w:cs="OBNVAB+FZLTKHK--GBK1-0" /><w:color w:val="4b4c4d" /><w:spacing w:val="0" /><w:sz w:val="22" /></w:rPr><w:t>万名，</w:t></w:r><w:r><w:rPr><w:rFonts w:ascii="Times New Roman" /><w:color w:val="000000" /><w:spacing w:val="0" /><w:sz w:val="22" /></w:rPr></w:r></w:p><w:p><w:pPr><w:pStyle w:val="Normal" /><w:framePr w:w="9626" w:x="1110" w:y="13107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完成数万单物流配送，并在抗击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COVID-19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肺炎疫情中发挥了作用。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26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22" style="position:absolute;margin-left:36.3pt;margin-top:54.85pt;z-index:-491;width:177.2pt;height:15.6pt;mso-position-horizontal:absolute;mso-position-horizontal-relative:page;mso-position-vertical:absolute;mso-position-vertical-relative:page" type="#_x0000_t75" xmlns:v="urn:schemas-microsoft-com:vml"><v:imagedata r:id="rId123" xmlns:r="http://schemas.openxmlformats.org/officeDocument/2006/relationships" /></v:shape></w:pict></w:r><w:r><w:rPr><w:noProof w:val="on" /></w:rPr><w:pict><v:shape id="_x0000123" style="position:absolute;margin-left:35.7pt;margin-top:36.65pt;z-index:-495;width:17pt;height:17pt;mso-position-horizontal:absolute;mso-position-horizontal-relative:page;mso-position-vertical:absolute;mso-position-vertical-relative:page" type="#_x0000_t75" xmlns:v="urn:schemas-microsoft-com:vml"><v:imagedata r:id="rId124" xmlns:r="http://schemas.openxmlformats.org/officeDocument/2006/relationships" /></v:shape></w:pict></w:r><w:r><w:rPr><w:noProof w:val="on" /></w:rPr><w:pict><v:shape id="_x0000124" style="position:absolute;margin-left:55.5pt;margin-top:382.55pt;z-index:-499;width:455.6pt;height:257.2pt;mso-position-horizontal:absolute;mso-position-horizontal-relative:page;mso-position-vertical:absolute;mso-position-vertical-relative:page" type="#_x0000_t75" xmlns:v="urn:schemas-microsoft-com:vml"><v:imagedata r:id="rId125" xmlns:r="http://schemas.openxmlformats.org/officeDocument/2006/relationships" /></v:shape></w:pict></w:r><w:r><w:rPr><w:noProof w:val="on" /></w:rPr><w:pict><v:shape id="_x0000125" style="position:absolute;margin-left:214.2pt;margin-top:343.2pt;z-index:-503;width:138.3pt;height:24.35pt;mso-position-horizontal:absolute;mso-position-horizontal-relative:page;mso-position-vertical:absolute;mso-position-vertical-relative:page" type="#_x0000_t75" xmlns:v="urn:schemas-microsoft-com:vml"><v:imagedata r:id="rId126" xmlns:r="http://schemas.openxmlformats.org/officeDocument/2006/relationships" /></v:shape></w:pict></w:r><w:r><w:rPr><w:rFonts w:ascii="Arial" /><w:color w:val="ff0000" /><w:spacing w:val="0" /><w:sz w:val="2" /></w:rPr></w:r><w:r><w:bookmarkStart w:name="br30" w:id="br30" /></w:r><w:r><w:bookmarkEnd w:id="br30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30" w:id="br30" /></w:r><w:r><w:bookmarkEnd w:id="br30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492" w:x="7290" w:y="5896" /><w:widowControl w:val="off" /><w:autoSpaceDE w:val="off" /><w:autoSpaceDN w:val="off" /><w:spacing w:before="0" w:after="0" w:line="727" w:lineRule="exact" /><w:ind w:left="0" w:right="0" w:firstLine="0" /><w:jc w:val="left" /><w:rPr><w:rFonts w:ascii="MVBSNG+CenturyGothic-Bold" /><w:color w:val="000000" /><w:spacing w:val="0" /><w:sz w:val="60" /></w:rPr></w:pPr><w:r><w:rPr><w:rFonts w:ascii="MVBSNG+CenturyGothic-Bold" /><w:color w:val="ffffff" /><w:spacing w:val="0" /><w:sz w:val="60" /></w:rPr><w:t>Conclusion</w:t></w:r><w:r><w:rPr><w:rFonts w:ascii="MVBSNG+CenturyGothic-Bold" /><w:color w:val="000000" /><w:spacing w:val="0" /><w:sz w:val="60" /></w:rPr></w:r></w:p><w:p><w:pPr><w:pStyle w:val="Normal" /><w:framePr w:w="1599" w:x="9410" w:y="7126" /><w:widowControl w:val="off" /><w:autoSpaceDE w:val="off" /><w:autoSpaceDN w:val="off" /><w:spacing w:before="0" w:after="0" w:line="578" w:lineRule="exact" /><w:ind w:left="0" w:right="0" w:firstLine="0" /><w:jc w:val="left" /><w:rPr><w:rFonts w:ascii="SIVJKU+FZLTDHK--GBK1-0" /><w:color w:val="000000" /><w:spacing w:val="0" /><w:sz w:val="48" /></w:rPr></w:pPr><w:r><w:rPr><w:rFonts w:ascii="SIVJKU+FZLTDHK--GBK1-0" w:hAnsi="SIVJKU+FZLTDHK--GBK1-0" w:cs="SIVJKU+FZLTDHK--GBK1-0" /><w:color w:val="4b4c4d" /><w:spacing w:val="0" /><w:sz w:val="48" /></w:rPr><w:t>结</w:t></w:r><w:r><w:rPr><w:rFonts w:ascii="SIVJKU+FZLTDHK--GBK1-0" /><w:color w:val="4b4c4d" /><w:spacing w:val="266" /><w:sz w:val="48" /></w:rPr><w:t xml:space="preserve"> </w:t></w:r><w:r><w:rPr><w:rFonts w:ascii="SIVJKU+FZLTDHK--GBK1-0" w:hAnsi="SIVJKU+FZLTDHK--GBK1-0" w:cs="SIVJKU+FZLTDHK--GBK1-0" /><w:color w:val="4b4c4d" /><w:spacing w:val="0" /><w:sz w:val="48" /></w:rPr><w:t>语</w:t></w:r><w:r><w:rPr><w:rFonts w:ascii="SIVJKU+FZLTDHK--GBK1-0" /><w:color w:val="000000" /><w:spacing w:val="0" /><w:sz w:val="48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27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26" style="position:absolute;margin-left:542.3pt;margin-top:36.65pt;z-index:-507;width:17pt;height:17pt;mso-position-horizontal:absolute;mso-position-horizontal-relative:page;mso-position-vertical:absolute;mso-position-vertical-relative:page" type="#_x0000_t75" xmlns:v="urn:schemas-microsoft-com:vml"><v:imagedata r:id="rId127" xmlns:r="http://schemas.openxmlformats.org/officeDocument/2006/relationships" /></v:shape></w:pict></w:r><w:r><w:rPr><w:noProof w:val="on" /></w:rPr><w:pict><v:shape id="_x0000127" style="position:absolute;margin-left:381.55pt;margin-top:54.85pt;z-index:-511;width:177.2pt;height:15.6pt;mso-position-horizontal:absolute;mso-position-horizontal-relative:page;mso-position-vertical:absolute;mso-position-vertical-relative:page" type="#_x0000_t75" xmlns:v="urn:schemas-microsoft-com:vml"><v:imagedata r:id="rId128" xmlns:r="http://schemas.openxmlformats.org/officeDocument/2006/relationships" /></v:shape></w:pict></w:r><w:r><w:rPr><w:noProof w:val="on" /></w:rPr><w:pict><v:shape id="_x0000128" style="position:absolute;margin-left:352.2pt;margin-top:286.45pt;z-index:-515;width:187.25pt;height:54.7pt;mso-position-horizontal:absolute;mso-position-horizontal-relative:page;mso-position-vertical:absolute;mso-position-vertical-relative:page" type="#_x0000_t75" xmlns:v="urn:schemas-microsoft-com:vml"><v:imagedata r:id="rId129" xmlns:r="http://schemas.openxmlformats.org/officeDocument/2006/relationships" /></v:shape></w:pict></w:r><w:r><w:rPr><w:rFonts w:ascii="Arial" /><w:color w:val="ff0000" /><w:spacing w:val="0" /><w:sz w:val="2" /></w:rPr></w:r><w:r><w:bookmarkStart w:name="br31" w:id="br31" /></w:r><w:r><w:bookmarkEnd w:id="br31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31" w:id="br31" /></w:r><w:r><w:bookmarkEnd w:id="br31" /></w:r><w:r><w:rPr><w:rFonts w:ascii="Arial" /><w:color w:val="ff0000" /><w:spacing w:val="0" /><w:sz w:val="2" /></w:rPr><w:t xml:space="preserve"> </w:t></w:r></w:p><w:p><w:pPr><w:pStyle w:val="Normal" /><w:framePr w:w="2721" w:x="1131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3066" w:x="1131" w:y="3511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(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一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)</w:t></w:r><w:r><w:rPr><w:rFonts w:ascii="LNTVWB+FZLTZHJW--GB1-0" /><w:color w:val="006cb8" /><w:spacing w:val="61" /><w:sz w:val="22" /></w:rPr><w:t xml:space="preserve"> </w:t></w:r><w:r><w:rPr><w:rFonts w:ascii="LNTVWB+FZLTZHJW--GB1-0" w:hAnsi="LNTVWB+FZLTZHJW--GB1-0" w:cs="LNTVWB+FZLTZHJW--GB1-0" /><w:color w:val="006cb8" /><w:spacing w:val="0" /><w:sz w:val="22" /></w:rPr><w:t>攻克车路智行关键技术</w:t></w:r><w:r><w:rPr><w:rFonts w:ascii="LNTVWB+FZLTZHJW--GB1-0" /><w:color w:val="000000" /><w:spacing w:val="0" /><w:sz w:val="22" /></w:rPr></w:r></w:p><w:p><w:pPr><w:pStyle w:val="Normal" /><w:framePr w:w="9311" w:x="1131" w:y="3990" /><w:widowControl w:val="off" /><w:autoSpaceDE w:val="off" /><w:autoSpaceDN w:val="off" /><w:spacing w:before="0" w:after="0" w:line="26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4" /><w:sz w:val="22" /></w:rPr><w:t>车辆智能化。重点突破</w:t></w:r><w:r><w:rPr><w:rFonts w:ascii="Times New Roman" /><w:color w:val="4b4c4d" /><w:spacing w:val="-3" /><w:sz w:val="22" /></w:rPr><w:t xml:space="preserve"> </w:t></w:r><w:r><w:rPr><w:rFonts w:ascii="TQRSRI+CenturyGothic" /><w:color w:val="4b4c4d" /><w:spacing w:val="0" /><w:sz w:val="22" /></w:rPr><w:t>L3</w:t></w:r><w:r><w:rPr><w:rFonts w:ascii="OBNVAB+FZLTKHK--GBK1-0" w:hAnsi="OBNVAB+FZLTKHK--GBK1-0" w:cs="OBNVAB+FZLTKHK--GBK1-0" /><w:color w:val="4b4c4d" /><w:spacing w:val="0" /><w:sz w:val="22" /></w:rPr><w:t>、</w:t></w:r><w:r><w:rPr><w:rFonts w:ascii="TQRSRI+CenturyGothic" /><w:color w:val="4b4c4d" /><w:spacing w:val="0" /><w:sz w:val="22" /></w:rPr><w:t>L4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4" /><w:sz w:val="22" /></w:rPr><w:t>级自动驾驶技术，实现典型道路场景下的安全运行。重点</w:t></w:r><w:r><w:rPr><w:rFonts w:ascii="Times New Roman" /><w:color w:val="000000" /><w:spacing w:val="0" /><w:sz w:val="22" /></w:rPr></w:r></w:p><w:p><w:pPr><w:pStyle w:val="Normal" /><w:framePr w:w="9311" w:x="1131" w:y="399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突破适用于高自动驾驶渗透率、全工况交通场景下的自动驾驶技术，完善复杂系统体系架构，</w:t></w:r><w:r><w:rPr><w:rFonts w:ascii="Times New Roman" /><w:color w:val="000000" /><w:spacing w:val="0" /><w:sz w:val="22" /></w:rPr></w:r></w:p><w:p><w:pPr><w:pStyle w:val="Normal" /><w:framePr w:w="9311" w:x="1131" w:y="399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形成中国标准体系下的高度自动驾驶技术创新体系。</w:t></w:r><w:r><w:rPr><w:rFonts w:ascii="Times New Roman" /><w:color w:val="000000" /><w:spacing w:val="0" /><w:sz w:val="22" /></w:rPr></w:r></w:p><w:p><w:pPr><w:pStyle w:val="Normal" /><w:framePr w:w="9311" w:x="1131" w:y="5992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道路智能化。重点突破车路协同、智能信控、边缘计算、无线通信等核心技术，达到低延</w:t></w:r><w:r><w:rPr><w:rFonts w:ascii="Times New Roman" /><w:color w:val="000000" /><w:spacing w:val="0" /><w:sz w:val="22" /></w:rPr></w:r></w:p><w:p><w:pPr><w:pStyle w:val="Normal" /><w:framePr w:w="9311" w:x="1131" w:y="599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迟、实时感知交互能力。重点突破全域全息感知技术、人车路云一体化决策控制技术、毫米级</w:t></w:r><w:r><w:rPr><w:rFonts w:ascii="Times New Roman" /><w:color w:val="000000" /><w:spacing w:val="0" /><w:sz w:val="22" /></w:rPr></w:r></w:p><w:p><w:pPr><w:pStyle w:val="Normal" /><w:framePr w:w="9311" w:x="1131" w:y="5992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地图与定位技术，为行人、物资提供全方位信息护航。</w:t></w:r><w:r><w:rPr><w:rFonts w:ascii="Times New Roman" /><w:color w:val="000000" /><w:spacing w:val="0" /><w:sz w:val="22" /></w:rPr></w:r></w:p><w:p><w:pPr><w:pStyle w:val="Normal" /><w:framePr w:w="9700" w:x="1131" w:y="7976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运输智能化。重点突破“门到门”的无障碍出行服务技术、一键式预约全栈式出行、自动</w:t></w:r><w:r><w:rPr><w:rFonts w:ascii="Times New Roman" /><w:color w:val="000000" /><w:spacing w:val="0" /><w:sz w:val="22" /></w:rPr></w:r></w:p><w:p><w:pPr><w:pStyle w:val="Normal" /><w:framePr w:w="9700" w:x="1131" w:y="797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驾驶共享出行、公交优先出行、应急出行，实现全天候自动驾驶运输。结合泛在先进的智能车</w:t></w:r><w:r><w:rPr><w:rFonts w:ascii="Times New Roman" /><w:color w:val="000000" /><w:spacing w:val="0" /><w:sz w:val="22" /></w:rPr></w:r></w:p><w:p><w:pPr><w:pStyle w:val="Normal" /><w:framePr w:w="9700" w:x="1131" w:y="7976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6" /><w:sz w:val="22" /></w:rPr><w:t>辆及交通信息设施，让交通运输享受“零事故、零拥堵、零等待、零鸿沟”四个“零”的新体验。</w:t></w:r><w:r><w:rPr><w:rFonts w:ascii="Times New Roman" /><w:color w:val="000000" /><w:spacing w:val="0" /><w:sz w:val="22" /></w:rPr></w:r></w:p><w:p><w:pPr><w:pStyle w:val="Normal" /><w:framePr w:w="3066" w:x="1131" w:y="9959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(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二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)</w:t></w:r><w:r><w:rPr><w:rFonts w:ascii="LNTVWB+FZLTZHJW--GB1-0" /><w:color w:val="006cb8" /><w:spacing w:val="61" /><w:sz w:val="22" /></w:rPr><w:t xml:space="preserve"> </w:t></w:r><w:r><w:rPr><w:rFonts w:ascii="LNTVWB+FZLTZHJW--GB1-0" w:hAnsi="LNTVWB+FZLTZHJW--GB1-0" w:cs="LNTVWB+FZLTZHJW--GB1-0" /><w:color w:val="006cb8" /><w:spacing w:val="0" /><w:sz w:val="22" /></w:rPr><w:t>打造车路智行核心引擎</w:t></w:r><w:r><w:rPr><w:rFonts w:ascii="LNTVWB+FZLTZHJW--GB1-0" /><w:color w:val="000000" /><w:spacing w:val="0" /><w:sz w:val="22" /></w:rPr></w:r></w:p><w:p><w:pPr><w:pStyle w:val="Normal" /><w:framePr w:w="9311" w:x="1131" w:y="10456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数字底座。重点建设利旧衔接、面向未来的车路协同、边缘计算、智能信控、智能停车、</w:t></w:r><w:r><w:rPr><w:rFonts w:ascii="Times New Roman" /><w:color w:val="000000" /><w:spacing w:val="0" /><w:sz w:val="22" /></w:rPr></w:r></w:p><w:p><w:pPr><w:pStyle w:val="Normal" /><w:framePr w:w="9311" w:x="1131" w:y="1045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3" /><w:sz w:val="22" /></w:rPr><w:t>高精地图、雷达相机、</w:t></w:r><w:r><w:rPr><w:rFonts w:ascii="TQRSRI+CenturyGothic" /><w:color w:val="4b4c4d" /><w:spacing w:val="0" /><w:sz w:val="22" /></w:rPr><w:t>5G</w:t></w:r><w:r><w:rPr><w:rFonts w:ascii="TQRSRI+CenturyGothic" /><w:color w:val="4b4c4d" /><w:spacing w:val="-5" /><w:sz w:val="22" /></w:rPr><w:t xml:space="preserve"> </w:t></w:r><w:r><w:rPr><w:rFonts w:ascii="OBNVAB+FZLTKHK--GBK1-0" w:hAnsi="OBNVAB+FZLTKHK--GBK1-0" w:cs="OBNVAB+FZLTKHK--GBK1-0" /><w:color w:val="4b4c4d" /><w:spacing w:val="3" /><w:sz w:val="22" /></w:rPr><w:t>等新一代智能交通信息基础设施，形成“车—路—云—图”的数字</w:t></w:r><w:r><w:rPr><w:rFonts w:ascii="Times New Roman" /><w:color w:val="000000" /><w:spacing w:val="0" /><w:sz w:val="22" /></w:rPr></w:r></w:p><w:p><w:pPr><w:pStyle w:val="Normal" /><w:framePr w:w="9311" w:x="1131" w:y="10456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化底座（即车路智行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IaaS</w:t></w:r><w:r><w:rPr><w:rFonts w:ascii="OBNVAB+FZLTKHK--GBK1-0" w:hAnsi="OBNVAB+FZLTKHK--GBK1-0" w:cs="OBNVAB+FZLTKHK--GBK1-0" /><w:color w:val="4b4c4d" /><w:spacing w:val="0" /><w:sz w:val="22" /></w:rPr><w:t>），建成全国一体化交通控制网。</w:t></w:r><w:r><w:rPr><w:rFonts w:ascii="Times New Roman" /><w:color w:val="000000" /><w:spacing w:val="0" /><w:sz w:val="22" /></w:rPr></w:r></w:p><w:p><w:pPr><w:pStyle w:val="Normal" /><w:framePr w:w="9692" w:x="1131" w:y="1244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2" /><w:sz w:val="22" /></w:rPr><w:t>平台引擎。基于深度学习、车路协同、自动驾驶等算法，汇集道路、车辆、政府、互联网、</w:t></w:r><w:r><w:rPr><w:rFonts w:ascii="Times New Roman" /><w:color w:val="000000" /><w:spacing w:val="0" /><w:sz w:val="22" /></w:rPr></w:r></w:p><w:p><w:pPr><w:pStyle w:val="Normal" /><w:framePr w:w="9692" w:x="1131" w:y="1244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0" /><w:sz w:val="22" /></w:rPr><w:t>第三方等海量数据，打造“全息感知与理解、全时空推演与决策、全场景实时管控”的</w:t></w:r><w:r><w:rPr><w:rFonts w:ascii="Times New Roman" /><w:color w:val="4b4c4d" /><w:spacing w:val="-9" /><w:sz w:val="22" /></w:rPr><w:t xml:space="preserve"> </w:t></w:r><w:r><w:rPr><w:rFonts w:ascii="TQRSRI+CenturyGothic" /><w:color w:val="4b4c4d" /><w:spacing w:val="0" /><w:sz w:val="22" /></w:rPr><w:t>AI</w:t></w:r><w:r><w:rPr><w:rFonts w:ascii="OBNVAB+FZLTKHK--GBK1-0" w:hAnsi="OBNVAB+FZLTKHK--GBK1-0" w:cs="OBNVAB+FZLTKHK--GBK1-0" /><w:color w:val="4b4c4d" /><w:spacing w:val="-19" /><w:sz w:val="22" /></w:rPr><w:t>引擎（即</w:t></w:r><w:r><w:rPr><w:rFonts w:ascii="Times New Roman" /><w:color w:val="000000" /><w:spacing w:val="0" /><w:sz w:val="22" /></w:rPr></w:r></w:p><w:p><w:pPr><w:pStyle w:val="Normal" /><w:framePr w:w="9692" w:x="1131" w:y="1244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车路智行</w:t></w:r><w:r><w:rPr><w:rFonts w:ascii="Times New Roman" /><w:color w:val="4b4c4d" /><w:spacing w:val="0" /><w:sz w:val="22" /></w:rPr><w:t xml:space="preserve"> </w:t></w:r><w:r><w:rPr><w:rFonts w:ascii="TQRSRI+CenturyGothic" /><w:color w:val="4b4c4d" /><w:spacing w:val="0" /><w:sz w:val="22" /></w:rPr><w:t>PaaS</w:t></w:r><w:r><w:rPr><w:rFonts w:ascii="OBNVAB+FZLTKHK--GBK1-0" w:hAnsi="OBNVAB+FZLTKHK--GBK1-0" w:cs="OBNVAB+FZLTKHK--GBK1-0" /><w:color w:val="4b4c4d" /><w:spacing w:val="0" /><w:sz w:val="22" /></w:rPr><w:t>），形成兼容底座和应用的中台。</w:t></w:r><w:r><w:rPr><w:rFonts w:ascii="Times New Roman" /><w:color w:val="000000" /><w:spacing w:val="0" /><w:sz w:val="22" /></w:rPr></w:r></w:p><w:p><w:pPr><w:pStyle w:val="Normal" /><w:framePr w:w="484" w:x="5545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28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29" style="position:absolute;margin-left:36.3pt;margin-top:54.85pt;z-index:-519;width:177.2pt;height:15.6pt;mso-position-horizontal:absolute;mso-position-horizontal-relative:page;mso-position-vertical:absolute;mso-position-vertical-relative:page" type="#_x0000_t75" xmlns:v="urn:schemas-microsoft-com:vml"><v:imagedata r:id="rId130" xmlns:r="http://schemas.openxmlformats.org/officeDocument/2006/relationships" /></v:shape></w:pict></w:r><w:r><w:rPr><w:noProof w:val="on" /></w:rPr><w:pict><v:shape id="_x0000130" style="position:absolute;margin-left:35.7pt;margin-top:36.65pt;z-index:-523;width:17pt;height:17pt;mso-position-horizontal:absolute;mso-position-horizontal-relative:page;mso-position-vertical:absolute;mso-position-vertical-relative:page" type="#_x0000_t75" xmlns:v="urn:schemas-microsoft-com:vml"><v:imagedata r:id="rId131" xmlns:r="http://schemas.openxmlformats.org/officeDocument/2006/relationships" /></v:shape></w:pict></w:r><w:r><w:rPr><w:rFonts w:ascii="Arial" /><w:color w:val="ff0000" /><w:spacing w:val="0" /><w:sz w:val="2" /></w:rPr></w:r><w:r><w:bookmarkStart w:name="br32" w:id="br32" /></w:r><w:r><w:bookmarkEnd w:id="br32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32" w:id="br32" /></w:r><w:r><w:bookmarkEnd w:id="br32" /></w:r><w:r><w:rPr><w:rFonts w:ascii="Arial" /><w:color w:val="ff0000" /><w:spacing w:val="0" /><w:sz w:val="2" /></w:rPr><w:t xml:space="preserve"> </w:t></w:r></w:p><w:p><w:pPr><w:pStyle w:val="Normal" /><w:framePr w:w="2721" w:x="8257" w:y="825" /><w:widowControl w:val="off" /><w:autoSpaceDE w:val="off" /><w:autoSpaceDN w:val="off" /><w:spacing w:before="0" w:after="0" w:line="265" w:lineRule="exact" /><w:ind w:left="0" w:right="0" w:firstLine="0" /><w:jc w:val="left" /><w:rPr><w:rFonts w:ascii="Times New Roman" /><w:color w:val="000000" /><w:spacing w:val="0" /><w:sz w:val="22" /></w:rPr></w:pPr><w:r><w:rPr><w:rFonts w:ascii="SIVJKU+FZLTDHK--GBK1-0" w:hAnsi="SIVJKU+FZLTDHK--GBK1-0" w:cs="SIVJKU+FZLTDHK--GBK1-0" /><w:color w:val="bcbdc0" /><w:spacing w:val="0" /><w:sz w:val="22" /></w:rPr><w:t>车路智行</w:t></w:r><w:r><w:rPr><w:rFonts w:ascii="OBNVAB+FZLTKHK--GBK1-0" w:hAnsi="OBNVAB+FZLTKHK--GBK1-0" w:cs="OBNVAB+FZLTKHK--GBK1-0" /><w:color w:val="bcbdc0" /><w:spacing w:val="0" /><w:sz w:val="22" /></w:rPr><w:t>：新基建</w:t></w:r><w:r><w:rPr><w:rFonts w:ascii="Times New Roman" /><w:color w:val="bcbdc0" /><w:spacing w:val="6" /><w:sz w:val="22" /></w:rPr><w:t xml:space="preserve"> </w:t></w:r><w:r><w:rPr><w:rFonts w:ascii="OBNVAB+FZLTKHK--GBK1-0" w:hAnsi="OBNVAB+FZLTKHK--GBK1-0" w:cs="OBNVAB+FZLTKHK--GBK1-0" /><w:color w:val="bcbdc0" /><w:spacing w:val="0" /><w:sz w:val="22" /></w:rPr><w:t>新交通</w:t></w:r><w:r><w:rPr><w:rFonts w:ascii="Times New Roman" /><w:color w:val="000000" /><w:spacing w:val="0" /><w:sz w:val="22" /></w:rPr></w:r></w:p><w:p><w:pPr><w:pStyle w:val="Normal" /><w:framePr w:w="9986" w:x="1698" w:y="376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7" /><w:sz w:val="22" /></w:rPr><w:t>交通应用。遵循车路智行的技术发展路线，结合车路智行新基建的逐步覆盖，推进智能信控、</w:t></w:r><w:r><w:rPr><w:rFonts w:ascii="Times New Roman" /><w:color w:val="000000" /><w:spacing w:val="0" /><w:sz w:val="22" /></w:rPr></w:r></w:p><w:p><w:pPr><w:pStyle w:val="Normal" /><w:framePr w:w="9986" w:x="1698" w:y="376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3" /><w:sz w:val="22" /></w:rPr><w:t>智能停车、交通治理、智能公交、智能货运、智能车联、</w:t></w:r><w:r><w:rPr><w:rFonts w:ascii="TQRSRI+CenturyGothic" /><w:color w:val="4b4c4d" /><w:spacing w:val="0" /><w:sz w:val="22" /></w:rPr><w:t>Robotaxi</w:t></w:r><w:r><w:rPr><w:rFonts w:ascii="OBNVAB+FZLTKHK--GBK1-0" w:hAnsi="OBNVAB+FZLTKHK--GBK1-0" w:cs="OBNVAB+FZLTKHK--GBK1-0" /><w:color w:val="4b4c4d" /><w:spacing w:val="-11" /><w:sz w:val="22" /></w:rPr><w:t>、自主泊车、园区物种新等应用，</w:t></w:r><w:r><w:rPr><w:rFonts w:ascii="Times New Roman" /><w:color w:val="000000" /><w:spacing w:val="0" /><w:sz w:val="22" /></w:rPr></w:r></w:p><w:p><w:pPr><w:pStyle w:val="Normal" /><w:framePr w:w="9986" w:x="1698" w:y="376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实现“智能交通”。</w:t></w:r><w:r><w:rPr><w:rFonts w:ascii="Times New Roman" /><w:color w:val="000000" /><w:spacing w:val="0" /><w:sz w:val="22" /></w:rPr></w:r></w:p><w:p><w:pPr><w:pStyle w:val="Normal" /><w:framePr w:w="3066" w:x="1698" w:y="5743" /><w:widowControl w:val="off" /><w:autoSpaceDE w:val="off" /><w:autoSpaceDN w:val="off" /><w:spacing w:before="0" w:after="0" w:line="259" w:lineRule="exact" /><w:ind w:left="0" w:right="0" w:firstLine="0" /><w:jc w:val="left" /><w:rPr><w:rFonts w:ascii="LNTVWB+FZLTZHJW--GB1-0" /><w:color w:val="000000" /><w:spacing w:val="0" /><w:sz w:val="22" /></w:rPr></w:pPr><w:r><w:rPr><w:rFonts w:ascii="LNTVWB+FZLTZHJW--GB1-0" /><w:color w:val="006cb8" /><w:spacing w:val="0" /><w:sz w:val="22" /></w:rPr><w:t>(</w:t></w:r><w:r><w:rPr><w:rFonts w:ascii="LNTVWB+FZLTZHJW--GB1-0" /><w:color w:val="006cb8" /><w:spacing w:val="-6" /><w:sz w:val="22" /></w:rPr><w:t xml:space="preserve"> </w:t></w:r><w:r><w:rPr><w:rFonts w:ascii="LNTVWB+FZLTZHJW--GB1-0" w:hAnsi="LNTVWB+FZLTZHJW--GB1-0" w:cs="LNTVWB+FZLTZHJW--GB1-0" /><w:color w:val="006cb8" /><w:spacing w:val="0" /><w:sz w:val="22" /></w:rPr><w:t>三</w:t></w:r><w:r><w:rPr><w:rFonts w:ascii="LNTVWB+FZLTZHJW--GB1-0" /><w:color w:val="006cb8" /><w:spacing w:val="-6" /><w:sz w:val="22" /></w:rPr><w:t xml:space="preserve"> </w:t></w:r><w:r><w:rPr><w:rFonts w:ascii="LNTVWB+FZLTZHJW--GB1-0" /><w:color w:val="006cb8" /><w:spacing w:val="0" /><w:sz w:val="22" /></w:rPr><w:t>)</w:t></w:r><w:r><w:rPr><w:rFonts w:ascii="LNTVWB+FZLTZHJW--GB1-0" /><w:color w:val="006cb8" /><w:spacing w:val="61" /><w:sz w:val="22" /></w:rPr><w:t xml:space="preserve"> </w:t></w:r><w:r><w:rPr><w:rFonts w:ascii="LNTVWB+FZLTZHJW--GB1-0" w:hAnsi="LNTVWB+FZLTZHJW--GB1-0" w:cs="LNTVWB+FZLTZHJW--GB1-0" /><w:color w:val="006cb8" /><w:spacing w:val="0" /><w:sz w:val="22" /></w:rPr><w:t>赋能车路智行运营模式</w:t></w:r><w:r><w:rPr><w:rFonts w:ascii="LNTVWB+FZLTZHJW--GB1-0" /><w:color w:val="000000" /><w:spacing w:val="0" /><w:sz w:val="22" /></w:rPr></w:r></w:p><w:p><w:pPr><w:pStyle w:val="Normal" /><w:framePr w:w="9421" w:x="1698" w:y="624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2" /><w:sz w:val="22" /></w:rPr><w:t>赋能城市智能交通运营商。鼓励有条件的地方先行先试，探索城市智能交通运营商新模式，</w:t></w:r><w:r><w:rPr><w:rFonts w:ascii="Times New Roman" /><w:color w:val="000000" /><w:spacing w:val="0" /><w:sz w:val="22" /></w:rPr></w:r></w:p><w:p><w:pPr><w:pStyle w:val="Normal" /><w:framePr w:w="9421" w:x="1698" w:y="624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在有机融合新一代交通信息基础设施网与运输服务网、能源网的基础上，统筹推进“一揽子”</w:t></w:r><w:r><w:rPr><w:rFonts w:ascii="Times New Roman" /><w:color w:val="000000" /><w:spacing w:val="0" /><w:sz w:val="22" /></w:rPr></w:r></w:p><w:p><w:pPr><w:pStyle w:val="Normal" /><w:framePr w:w="9421" w:x="1698" w:y="624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智能交通建设，实现高水平交通运输公共服务，打造产业生态开放平台，实现政府投资价值和</w:t></w:r><w:r><w:rPr><w:rFonts w:ascii="Times New Roman" /><w:color w:val="000000" /><w:spacing w:val="0" /><w:sz w:val="22" /></w:rPr></w:r></w:p><w:p><w:pPr><w:pStyle w:val="Normal" /><w:framePr w:w="9421" w:x="1698" w:y="624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系统价值的最大化。</w:t></w:r><w:r><w:rPr><w:rFonts w:ascii="Times New Roman" /><w:color w:val="000000" /><w:spacing w:val="0" /><w:sz w:val="22" /></w:rPr></w:r></w:p><w:p><w:pPr><w:pStyle w:val="Normal" /><w:framePr w:w="9480" w:x="1698" w:y="872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2" /><w:sz w:val="22" /></w:rPr><w:t>助力治理体系和治理能力现代化。通过平台式的运营模式，能够打通数据壁垒，统筹全域、</w:t></w:r><w:r><w:rPr><w:rFonts w:ascii="Times New Roman" /><w:color w:val="000000" /><w:spacing w:val="0" /><w:sz w:val="22" /></w:rPr></w:r></w:p><w:p><w:pPr><w:pStyle w:val="Normal" /><w:framePr w:w="9480" w:x="1698" w:y="872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-1" /><w:sz w:val="22" /></w:rPr><w:t>全量、全时的交通大数据，实现各部门之间的数据共享与数据交换，实现数据资源的互联互通。</w:t></w:r><w:r><w:rPr><w:rFonts w:ascii="Times New Roman" /><w:color w:val="000000" /><w:spacing w:val="0" /><w:sz w:val="22" /></w:rPr></w:r></w:p><w:p><w:pPr><w:pStyle w:val="Normal" /><w:framePr w:w="9480" w:x="1698" w:y="872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为城市智能交通信息归集的最大化、交通分析研判的科学化、交通组织管理的智能化、交通指</w:t></w:r><w:r><w:rPr><w:rFonts w:ascii="Times New Roman" /><w:color w:val="000000" /><w:spacing w:val="0" /><w:sz w:val="22" /></w:rPr></w:r></w:p><w:p><w:pPr><w:pStyle w:val="Normal" /><w:framePr w:w="9480" w:x="1698" w:y="872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挥调度的精准化和交通综合治理的一体化提供支撑。</w:t></w:r><w:r><w:rPr><w:rFonts w:ascii="Times New Roman" /><w:color w:val="000000" /><w:spacing w:val="0" /><w:sz w:val="22" /></w:rPr></w:r></w:p><w:p><w:pPr><w:pStyle w:val="Normal" /><w:framePr w:w="9692" w:x="1698" w:y="11200" /><w:widowControl w:val="off" /><w:autoSpaceDE w:val="off" /><w:autoSpaceDN w:val="off" /><w:spacing w:before="0" w:after="0" w:line="252" w:lineRule="exact" /><w:ind w:left="454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人工智能和交通强国的号角已经吹响，宏伟蓝图已经绘就。百度致力于成为实现交通强国</w:t></w:r><w:r><w:rPr><w:rFonts w:ascii="Times New Roman" /><w:color w:val="000000" /><w:spacing w:val="0" /><w:sz w:val="22" /></w:rPr></w:r></w:p><w:p><w:pPr><w:pStyle w:val="Normal" /><w:framePr w:w="9692" w:x="1698" w:y="1120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的</w:t></w:r><w:r><w:rPr><w:rFonts w:ascii="Times New Roman" /><w:color w:val="4b4c4d" /><w:spacing w:val="-21" /><w:sz w:val="22" /></w:rPr><w:t xml:space="preserve"> </w:t></w:r><w:r><w:rPr><w:rFonts w:ascii="TQRSRI+CenturyGothic" /><w:color w:val="4b4c4d" /><w:spacing w:val="0" /><w:sz w:val="22" /></w:rPr><w:t>AI</w:t></w:r><w:r><w:rPr><w:rFonts w:ascii="OBNVAB+FZLTKHK--GBK1-0" w:hAnsi="OBNVAB+FZLTKHK--GBK1-0" w:cs="OBNVAB+FZLTKHK--GBK1-0" /><w:color w:val="4b4c4d" /><w:spacing w:val="-8" /><w:sz w:val="22" /></w:rPr><w:t>引领者，将以无愧于时代的作为，以“自动驾驶国家新一代人工智能开放创新平台”为抓手，</w:t></w:r><w:r><w:rPr><w:rFonts w:ascii="Times New Roman" /><w:color w:val="000000" /><w:spacing w:val="0" /><w:sz w:val="22" /></w:rPr></w:r></w:p><w:p><w:pPr><w:pStyle w:val="Normal" /><w:framePr w:w="9692" w:x="1698" w:y="11200" /><w:widowControl w:val="off" /><w:autoSpaceDE w:val="off" /><w:autoSpaceDN w:val="off" /><w:spacing w:before="226" w:after="0" w:line="26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以“用科技让复杂的世界更简单”为使命，以提供“</w:t></w:r><w:r><w:rPr><w:rFonts w:ascii="TQRSRI+CenturyGothic" /><w:color w:val="4b4c4d" /><w:spacing w:val="0" /><w:sz w:val="22" /></w:rPr><w:t>AI</w:t></w:r><w:r><w:rPr><w:rFonts w:ascii="TQRSRI+CenturyGothic" /><w:color w:val="4b4c4d" /><w:spacing w:val="-6" /><w:sz w:val="22" /></w:rPr><w:t xml:space="preserve"> </w:t></w:r><w:r><w:rPr><w:rFonts w:ascii="OBNVAB+FZLTKHK--GBK1-0" w:hAnsi="OBNVAB+FZLTKHK--GBK1-0" w:cs="OBNVAB+FZLTKHK--GBK1-0" /><w:color w:val="4b4c4d" /><w:spacing w:val="0" /><w:sz w:val="22" /></w:rPr><w:t>交通引擎”为目标，争当智能交通高质</w:t></w:r><w:r><w:rPr><w:rFonts w:ascii="Times New Roman" /><w:color w:val="000000" /><w:spacing w:val="0" /><w:sz w:val="22" /></w:rPr></w:r></w:p><w:p><w:pPr><w:pStyle w:val="Normal" /><w:framePr w:w="9692" w:x="1698" w:y="1120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1" /><w:sz w:val="22" /></w:rPr><w:t>量发展的头雁，助力实现交通服务的现代化、精准化和便捷化，不断谱写智能交通、智能经济</w:t></w:r><w:r><w:rPr><w:rFonts w:ascii="Times New Roman" /><w:color w:val="000000" /><w:spacing w:val="0" /><w:sz w:val="22" /></w:rPr></w:r></w:p><w:p><w:pPr><w:pStyle w:val="Normal" /><w:framePr w:w="9692" w:x="1698" w:y="11200" /><w:widowControl w:val="off" /><w:autoSpaceDE w:val="off" /><w:autoSpaceDN w:val="off" /><w:spacing w:before="244" w:after="0" w:line="252" w:lineRule="exact" /><w:ind w:left="0" w:right="0" w:firstLine="0" /><w:jc w:val="left" /><w:rPr><w:rFonts w:ascii="Times New Roman" /><w:color w:val="000000" /><w:spacing w:val="0" /><w:sz w:val="22" /></w:rPr></w:pPr><w:r><w:rPr><w:rFonts w:ascii="OBNVAB+FZLTKHK--GBK1-0" w:hAnsi="OBNVAB+FZLTKHK--GBK1-0" w:cs="OBNVAB+FZLTKHK--GBK1-0" /><w:color w:val="4b4c4d" /><w:spacing w:val="0" /><w:sz w:val="22" /></w:rPr><w:t>与智能社会的新篇章。</w:t></w:r><w:r><w:rPr><w:rFonts w:ascii="Times New Roman" /><w:color w:val="000000" /><w:spacing w:val="0" /><w:sz w:val="22" /></w:rPr></w:r></w:p><w:p><w:pPr><w:pStyle w:val="Normal" /><w:framePr w:w="484" w:x="6112" w:y="15537" /><w:widowControl w:val="off" /><w:autoSpaceDE w:val="off" /><w:autoSpaceDN w:val="off" /><w:spacing w:before="0" w:after="0" w:line="262" w:lineRule="exact" /><w:ind w:left="0" w:right="0" w:firstLine="0" /><w:jc w:val="left" /><w:rPr><w:rFonts w:ascii="TQRSRI+CenturyGothic" /><w:color w:val="000000" /><w:spacing w:val="0" /><w:sz w:val="22" /></w:rPr></w:pPr><w:r><w:rPr><w:rFonts w:ascii="TQRSRI+CenturyGothic" /><w:color w:val="4b4c4d" /><w:spacing w:val="0" /><w:sz w:val="22" /></w:rPr><w:t>29</w:t></w:r><w:r><w:rPr><w:rFonts w:ascii="TQRSRI+CenturyGothic" /><w:color w:val="000000" /><w:spacing w:val="0" /><w:sz w:val="22" /></w:rPr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31" style="position:absolute;margin-left:542.3pt;margin-top:36.65pt;z-index:-527;width:17pt;height:17pt;mso-position-horizontal:absolute;mso-position-horizontal-relative:page;mso-position-vertical:absolute;mso-position-vertical-relative:page" type="#_x0000_t75" xmlns:v="urn:schemas-microsoft-com:vml"><v:imagedata r:id="rId132" xmlns:r="http://schemas.openxmlformats.org/officeDocument/2006/relationships" /></v:shape></w:pict></w:r><w:r><w:rPr><w:noProof w:val="on" /></w:rPr><w:pict><v:shape id="_x0000132" style="position:absolute;margin-left:381.55pt;margin-top:54.85pt;z-index:-531;width:177.2pt;height:15.6pt;mso-position-horizontal:absolute;mso-position-horizontal-relative:page;mso-position-vertical:absolute;mso-position-vertical-relative:page" type="#_x0000_t75" xmlns:v="urn:schemas-microsoft-com:vml"><v:imagedata r:id="rId133" xmlns:r="http://schemas.openxmlformats.org/officeDocument/2006/relationships" /></v:shape></w:pict></w:r><w:r><w:rPr><w:rFonts w:ascii="Arial" /><w:color w:val="ff0000" /><w:spacing w:val="0" /><w:sz w:val="2" /></w:rPr></w:r><w:r><w:bookmarkStart w:name="br33" w:id="br33" /></w:r><w:r><w:bookmarkEnd w:id="br33" /></w:r><w:r><w:rPr><w:rFonts w:ascii="Arial" /><w:color w:val="ff0000" /><w:spacing w:val="0" /><w:sz w:val="2" /></w:rPr><w:br w:type="page" /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bookmarkStart w:name="br33" w:id="br33" /></w:r><w:r><w:bookmarkEnd w:id="br33" /></w:r><w:r><w:rPr><w:rFonts w:ascii="Arial" /><w:color w:val="ff0000" /><w:spacing w:val="0" /><w:sz w:val="2" /></w:rPr><w:t xml:space="preserve"> </w:t></w:r></w:p><w:p><w:pPr><w:pStyle w:val="Normal" /><w:spacing w:before="0" w:after="0" w:line="0" w:lineRule="exact" /><w:ind w:left="0" w:right="0" w:firstLine="0" /><w:jc w:val="left" /><w:rPr><w:rFonts w:ascii="Arial" /><w:color w:val="ff0000" /><w:spacing w:val="0" /><w:sz w:val="2" /></w:rPr></w:pPr><w:r><w:rPr><w:noProof w:val="on" /></w:rPr><w:pict><v:shape id="_x0000133" style="position:absolute;margin-left:234.05pt;margin-top:695.8pt;z-index:-535;width:42.4pt;height:15.2pt;mso-position-horizontal:absolute;mso-position-horizontal-relative:page;mso-position-vertical:absolute;mso-position-vertical-relative:page" type="#_x0000_t75" xmlns:v="urn:schemas-microsoft-com:vml"><v:imagedata r:id="rId134" xmlns:r="http://schemas.openxmlformats.org/officeDocument/2006/relationships" /></v:shape></w:pict></w:r><w:r><w:rPr><w:noProof w:val="on" /></w:rPr><w:pict><v:shape id="_x0000134" style="position:absolute;margin-left:234.05pt;margin-top:695.75pt;z-index:-539;width:127.1pt;height:15.25pt;mso-position-horizontal:absolute;mso-position-horizontal-relative:page;mso-position-vertical:absolute;mso-position-vertical-relative:page" type="#_x0000_t75" xmlns:v="urn:schemas-microsoft-com:vml"><v:imagedata r:id="rId135" xmlns:r="http://schemas.openxmlformats.org/officeDocument/2006/relationships" /></v:shape></w:pict></w:r><w:r><w:rPr><w:noProof w:val="on" /></w:rPr><w:pict><v:shape id="_x0000135" style="position:absolute;margin-left:206.05pt;margin-top:718.65pt;z-index:-543;width:42.4pt;height:15.2pt;mso-position-horizontal:absolute;mso-position-horizontal-relative:page;mso-position-vertical:absolute;mso-position-vertical-relative:page" type="#_x0000_t75" xmlns:v="urn:schemas-microsoft-com:vml"><v:imagedata r:id="rId136" xmlns:r="http://schemas.openxmlformats.org/officeDocument/2006/relationships" /></v:shape></w:pict></w:r><w:r><w:rPr><w:noProof w:val="on" /></w:rPr><w:pict><v:shape id="_x0000136" style="position:absolute;margin-left:206.05pt;margin-top:718.55pt;z-index:-547;width:127.15pt;height:15.35pt;mso-position-horizontal:absolute;mso-position-horizontal-relative:page;mso-position-vertical:absolute;mso-position-vertical-relative:page" type="#_x0000_t75" xmlns:v="urn:schemas-microsoft-com:vml"><v:imagedata r:id="rId137" xmlns:r="http://schemas.openxmlformats.org/officeDocument/2006/relationships" /></v:shape></w:pict></w:r><w:r><w:rPr><w:noProof w:val="on" /></w:rPr><w:pict><v:shape id="_x0000137" style="position:absolute;margin-left:247.8pt;margin-top:718.55pt;z-index:-551;width:141.35pt;height:15.35pt;mso-position-horizontal:absolute;mso-position-horizontal-relative:page;mso-position-vertical:absolute;mso-position-vertical-relative:page" type="#_x0000_t75" xmlns:v="urn:schemas-microsoft-com:vml"><v:imagedata r:id="rId138" xmlns:r="http://schemas.openxmlformats.org/officeDocument/2006/relationships" /></v:shape></w:pict></w:r><w:r><w:rPr><w:noProof w:val="on" /></w:rPr><w:pict><v:shape id="_x0000138" style="position:absolute;margin-left:398.8pt;margin-top:398.3pt;z-index:-555;width:22.05pt;height:22.05pt;mso-position-horizontal:absolute;mso-position-horizontal-relative:page;mso-position-vertical:absolute;mso-position-vertical-relative:page" type="#_x0000_t75" xmlns:v="urn:schemas-microsoft-com:vml"><v:imagedata r:id="rId139" xmlns:r="http://schemas.openxmlformats.org/officeDocument/2006/relationships" /></v:shape></w:pict></w:r><w:r><w:rPr><w:noProof w:val="on" /></w:rPr><w:pict><v:shape id="_x0000139" style="position:absolute;margin-left:322.55pt;margin-top:398.3pt;z-index:-559;width:22.05pt;height:22.05pt;mso-position-horizontal:absolute;mso-position-horizontal-relative:page;mso-position-vertical:absolute;mso-position-vertical-relative:page" type="#_x0000_t75" xmlns:v="urn:schemas-microsoft-com:vml"><v:imagedata r:id="rId140" xmlns:r="http://schemas.openxmlformats.org/officeDocument/2006/relationships" /></v:shape></w:pict></w:r><w:r><w:rPr><w:noProof w:val="on" /></w:rPr><w:pict><v:shape id="_x0000140" style="position:absolute;margin-left:386.2pt;margin-top:392.3pt;z-index:-563;width:6pt;height:28.1pt;mso-position-horizontal:absolute;mso-position-horizontal-relative:page;mso-position-vertical:absolute;mso-position-vertical-relative:page" type="#_x0000_t75" xmlns:v="urn:schemas-microsoft-com:vml"><v:imagedata r:id="rId141" xmlns:r="http://schemas.openxmlformats.org/officeDocument/2006/relationships" /></v:shape></w:pict></w:r><w:r><w:rPr><w:noProof w:val="on" /></w:rPr><w:pict><v:shape id="_x0000141" style="position:absolute;margin-left:392.6pt;margin-top:392.3pt;z-index:-567;width:6pt;height:28.1pt;mso-position-horizontal:absolute;mso-position-horizontal-relative:page;mso-position-vertical:absolute;mso-position-vertical-relative:page" type="#_x0000_t75" xmlns:v="urn:schemas-microsoft-com:vml"><v:imagedata r:id="rId142" xmlns:r="http://schemas.openxmlformats.org/officeDocument/2006/relationships" /></v:shape></w:pict></w:r><w:r><w:rPr><w:noProof w:val="on" /></w:rPr><w:pict><v:shape id="_x0000142" style="position:absolute;margin-left:344.9pt;margin-top:398.3pt;z-index:-571;width:41.1pt;height:28.1pt;mso-position-horizontal:absolute;mso-position-horizontal-relative:page;mso-position-vertical:absolute;mso-position-vertical-relative:page" type="#_x0000_t75" xmlns:v="urn:schemas-microsoft-com:vml"><v:imagedata r:id="rId143" xmlns:r="http://schemas.openxmlformats.org/officeDocument/2006/relationships" /></v:shape></w:pict></w:r><w:r><w:rPr><w:noProof w:val="on" /></w:rPr><w:pict><v:shape id="_x0000143" style="position:absolute;margin-left:307.1pt;margin-top:398.3pt;z-index:-575;width:2.75pt;height:22.05pt;mso-position-horizontal:absolute;mso-position-horizontal-relative:page;mso-position-vertical:absolute;mso-position-vertical-relative:page" type="#_x0000_t75" xmlns:v="urn:schemas-microsoft-com:vml"><v:imagedata r:id="rId144" xmlns:r="http://schemas.openxmlformats.org/officeDocument/2006/relationships" /></v:shape></w:pict></w:r><w:r><w:rPr><w:noProof w:val="on" /></w:rPr><w:pict><v:shape id="_x0000144" style="position:absolute;margin-left:215.45pt;margin-top:382.25pt;z-index:-579;width:36.95pt;height:39.2pt;mso-position-horizontal:absolute;mso-position-horizontal-relative:page;mso-position-vertical:absolute;mso-position-vertical-relative:page" type="#_x0000_t75" xmlns:v="urn:schemas-microsoft-com:vml"><v:imagedata r:id="rId145" xmlns:r="http://schemas.openxmlformats.org/officeDocument/2006/relationships" /></v:shape></w:pict></w:r><w:r><w:rPr><w:noProof w:val="on" /></w:rPr><w:pict><v:shape id="_x0000145" style="position:absolute;margin-left:174.15pt;margin-top:398.85pt;z-index:-583;width:40.9pt;height:21.45pt;mso-position-horizontal:absolute;mso-position-horizontal-relative:page;mso-position-vertical:absolute;mso-position-vertical-relative:page" type="#_x0000_t75" xmlns:v="urn:schemas-microsoft-com:vml"><v:imagedata r:id="rId146" xmlns:r="http://schemas.openxmlformats.org/officeDocument/2006/relationships" /></v:shape></w:pict></w:r><w:r><w:rPr><w:noProof w:val="on" /></w:rPr><w:pict><v:shape id="_x0000146" style="position:absolute;margin-left:215.45pt;margin-top:382.25pt;z-index:-587;width:78.9pt;height:39.2pt;mso-position-horizontal:absolute;mso-position-horizontal-relative:page;mso-position-vertical:absolute;mso-position-vertical-relative:page" type="#_x0000_t75" xmlns:v="urn:schemas-microsoft-com:vml"><v:imagedata r:id="rId147" xmlns:r="http://schemas.openxmlformats.org/officeDocument/2006/relationships" /></v:shape></w:pict></w:r><w:r><w:rPr><w:noProof w:val="on" /></w:rPr><w:pict><v:shape id="_x0000147" style="position:absolute;margin-left:231.25pt;margin-top:768.85pt;z-index:-591;width:18.9pt;height:14.15pt;mso-position-horizontal:absolute;mso-position-horizontal-relative:page;mso-position-vertical:absolute;mso-position-vertical-relative:page" type="#_x0000_t75" xmlns:v="urn:schemas-microsoft-com:vml"><v:imagedata r:id="rId148" xmlns:r="http://schemas.openxmlformats.org/officeDocument/2006/relationships" /></v:shape></w:pict></w:r><w:r><w:rPr><w:noProof w:val="on" /></w:rPr><w:pict><v:shape id="_x0000148" style="position:absolute;margin-left:231.25pt;margin-top:768.5pt;z-index:-595;width:29.65pt;height:14.45pt;mso-position-horizontal:absolute;mso-position-horizontal-relative:page;mso-position-vertical:absolute;mso-position-vertical-relative:page" type="#_x0000_t75" xmlns:v="urn:schemas-microsoft-com:vml"><v:imagedata r:id="rId149" xmlns:r="http://schemas.openxmlformats.org/officeDocument/2006/relationships" /></v:shape></w:pict></w:r><w:r><w:rPr><w:noProof w:val="on" /></w:rPr><w:pict><v:shape id="_x0000149" style="position:absolute;margin-left:257.45pt;margin-top:768.5pt;z-index:-599;width:14.9pt;height:12.1pt;mso-position-horizontal:absolute;mso-position-horizontal-relative:page;mso-position-vertical:absolute;mso-position-vertical-relative:page" type="#_x0000_t75" xmlns:v="urn:schemas-microsoft-com:vml"><v:imagedata r:id="rId150" xmlns:r="http://schemas.openxmlformats.org/officeDocument/2006/relationships" /></v:shape></w:pict></w:r><w:r><w:rPr><w:noProof w:val="on" /></w:rPr><w:pict><v:shape id="_x0000150" style="position:absolute;margin-left:263.35pt;margin-top:768.7pt;z-index:-603;width:36.35pt;height:11.9pt;mso-position-horizontal:absolute;mso-position-horizontal-relative:page;mso-position-vertical:absolute;mso-position-vertical-relative:page" type="#_x0000_t75" xmlns:v="urn:schemas-microsoft-com:vml"><v:imagedata r:id="rId151" xmlns:r="http://schemas.openxmlformats.org/officeDocument/2006/relationships" /></v:shape></w:pict></w:r><w:r><w:rPr><w:noProof w:val="on" /></w:rPr><w:pict><v:shape id="_x0000151" style="position:absolute;margin-left:271.6pt;margin-top:768.65pt;z-index:-607;width:49.1pt;height:14.1pt;mso-position-horizontal:absolute;mso-position-horizontal-relative:page;mso-position-vertical:absolute;mso-position-vertical-relative:page" type="#_x0000_t75" xmlns:v="urn:schemas-microsoft-com:vml"><v:imagedata r:id="rId152" xmlns:r="http://schemas.openxmlformats.org/officeDocument/2006/relationships" /></v:shape></w:pict></w:r><w:r><w:rPr><w:noProof w:val="on" /></w:rPr><w:pict><v:shape id="_x0000152" style="position:absolute;margin-left:307.9pt;margin-top:768.5pt;z-index:-611;width:28.8pt;height:14.2pt;mso-position-horizontal:absolute;mso-position-horizontal-relative:page;mso-position-vertical:absolute;mso-position-vertical-relative:page" type="#_x0000_t75" xmlns:v="urn:schemas-microsoft-com:vml"><v:imagedata r:id="rId153" xmlns:r="http://schemas.openxmlformats.org/officeDocument/2006/relationships" /></v:shape></w:pict></w:r><w:r><w:rPr><w:noProof w:val="on" /></w:rPr><w:pict><v:shape id="_x0000153" style="position:absolute;margin-left:327.7pt;margin-top:768.5pt;z-index:-615;width:19.6pt;height:12.1pt;mso-position-horizontal:absolute;mso-position-horizontal-relative:page;mso-position-vertical:absolute;mso-position-vertical-relative:page" type="#_x0000_t75" xmlns:v="urn:schemas-microsoft-com:vml"><v:imagedata r:id="rId154" xmlns:r="http://schemas.openxmlformats.org/officeDocument/2006/relationships" /></v:shape></w:pict></w:r><w:r><w:rPr><w:noProof w:val="on" /></w:rPr><w:pict><v:shape id="_x0000154" style="position:absolute;margin-left:338.65pt;margin-top:768.5pt;z-index:-619;width:16.65pt;height:12.1pt;mso-position-horizontal:absolute;mso-position-horizontal-relative:page;mso-position-vertical:absolute;mso-position-vertical-relative:page" type="#_x0000_t75" xmlns:v="urn:schemas-microsoft-com:vml"><v:imagedata r:id="rId155" xmlns:r="http://schemas.openxmlformats.org/officeDocument/2006/relationships" /></v:shape></w:pict></w:r><w:r><w:rPr><w:noProof w:val="on" /></w:rPr><w:pict><v:shape id="_x0000155" style="position:absolute;margin-left:355.4pt;margin-top:771.3pt;z-index:-623;width:19.9pt;height:9.35pt;mso-position-horizontal:absolute;mso-position-horizontal-relative:page;mso-position-vertical:absolute;mso-position-vertical-relative:page" type="#_x0000_t75" xmlns:v="urn:schemas-microsoft-com:vml"><v:imagedata r:id="rId156" xmlns:r="http://schemas.openxmlformats.org/officeDocument/2006/relationships" /></v:shape></w:pict></w:r><w:r><w:rPr><w:noProof w:val="on" /></w:rPr><w:pict><v:shape id="_x0000156" style="position:absolute;margin-left:358.8pt;margin-top:771.3pt;z-index:-627;width:28.15pt;height:9.35pt;mso-position-horizontal:absolute;mso-position-horizontal-relative:page;mso-position-vertical:absolute;mso-position-vertical-relative:page" type="#_x0000_t75" xmlns:v="urn:schemas-microsoft-com:vml"><v:imagedata r:id="rId157" xmlns:r="http://schemas.openxmlformats.org/officeDocument/2006/relationships" /></v:shape></w:pict></w:r><w:r><w:rPr><w:noProof w:val="on" /></w:rPr><w:pict><v:shape id="_x0000157" style="position:absolute;margin-left:207.35pt;margin-top:769pt;z-index:-631;width:17.95pt;height:12.15pt;mso-position-horizontal:absolute;mso-position-horizontal-relative:page;mso-position-vertical:absolute;mso-position-vertical-relative:page" type="#_x0000_t75" xmlns:v="urn:schemas-microsoft-com:vml"><v:imagedata r:id="rId158" xmlns:r="http://schemas.openxmlformats.org/officeDocument/2006/relationships" /></v:shape></w:pict></w:r><w:r><w:rPr><w:rFonts w:ascii="Arial" /><w:color w:val="ff0000" /><w:spacing w:val="0" /><w:sz w:val="2" /></w:rPr></w:r></w:p><w:sectPr><w:pgSz w:w="11900" w:h="16840" /><w:pgMar w:top="0" w:right="0" w:bottom="0" w:left="0" w:header="720" w:footer="720" w:gutter="0" /><w:pgNumType w:start="1" /><w:cols w:space="720" w:sep="off" /><w:docGrid w:linePitch="1" /></w:sectPr></w:body>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IVJKU+FZLTDHK--GBK1-0">
    <w:panose1 w:val="02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A90CFC09-0000-0000-0000-000000000000}"/>
  </w:font>
  <w:font w:name="OBNVAB+FZLTKHK--GBK1-0">
    <w:panose1 w:val="02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1A32E04D-0000-0000-0000-000000000000}"/>
  </w:font>
  <w:font w:name="LNTVWB+FZLTZHJW--GB1-0">
    <w:panose1 w:val="02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57816FE7-0000-0000-0000-000000000000}"/>
  </w:font>
  <w:font w:name="TQRSRI+CenturyGothic">
    <w:panose1 w:val="020b0502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50B18D31-0000-0000-0000-000000000000}"/>
  </w:font>
  <w:font w:name="MVBSNG+CenturyGothic-Bold">
    <w:panose1 w:val="020b0702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13951157-0000-0000-0000-000000000000}"/>
  </w:font>
  <w:font w:name="OQWCGT+CenturyGothic">
    <w:panose1 w:val="020b0502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6BAA5104-0000-0000-0000-000000000000}"/>
  </w:font>
  <w:font w:name="TWTJBS+å¾®è½¯éé»,Bold-GBK-EU">
    <w:panose1 w:val="020b0703020204020201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F9F34001-0000-0000-0000-000000000000}"/>
  </w:font>
  <w:font w:name="FHEWIA+ç­çº¿,Bold-GBK-EUC-H">
    <w:panose1 w:val="02010600030101010101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8" w:fontKey="{73FFB185-0000-0000-0000-000000000000}"/>
  </w:font>
  <w:font w:name="CPNTVM+å¾®è½¯éé»,Bold-GBK-EU">
    <w:panose1 w:val="020b0703020204020201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9" w:fontKey="{172724BB-0000-0000-0000-000000000000}"/>
  </w:font>
  <w:font w:name="LBUCSD+ç­çº¿-GBK-EUC-H">
    <w:panose1 w:val="02010600030101010101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0" w:fontKey="{B3BC8F3F-0000-0000-0000-000000000000}"/>
  </w:font>
  <w:font w:name="TFKIII+MicrosoftYaHei-GBK-EUC-H">
    <w:panose1 w:val="020b0503020204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1" w:fontKey="{A451BA35-0000-0000-0000-000000000000}"/>
  </w:font>
  <w:font w:name="IVECSV+MicrosoftYaHei-Bold-GBK-">
    <w:panose1 w:val="020b0703020204020201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2" w:fontKey="{0BE38025-0000-0000-0000-000000000000}"/>
  </w:font>
  <w:font w:name="SBCVDQ+MicrosoftYaHei-Bold-GBK-">
    <w:panose1 w:val="020b0703020204020201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3" w:fontKey="{A4C4BE03-0000-0000-0000-000000000000}"/>
  </w:font>
  <w:font w:name="CKWVKC+ArialMT">
    <w:panose1 w:val="020b06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4" w:fontKey="{E5DBE6E9-0000-0000-0000-000000000000}"/>
  </w:font>
  <w:font w:name="SGCUTW+MicrosoftYaHei-GBK-EUC-H">
    <w:panose1 w:val="020b0503020204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5" w:fontKey="{855441A2-0000-0000-0000-000000000000}"/>
  </w:font>
  <w:font w:name="KRBEDV+MicrosoftYaHei-Identity-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6" w:fontKey="{1698CC10-0000-0000-0000-000000000000}"/>
  </w:font>
  <w:font w:name="ACCLMJ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7" w:fontKey="{5B7B6C9F-0000-0000-0000-000000000000}"/>
  </w:font>
  <w:font w:name="OILSDU+MicrosoftYaHei-Bold-Ide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8" w:fontKey="{5D5E523C-0000-0000-0000-000000000000}"/>
  </w:font>
  <w:font w:name="TMNCQD+Arial-Bold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9" w:fontKey="{E89F1F6B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styles" Target="styles.xml" /><Relationship Id="rId16" Type="http://schemas.openxmlformats.org/officeDocument/2006/relationships/image" Target="media/image16.jpeg" /><Relationship Id="rId160" Type="http://schemas.openxmlformats.org/officeDocument/2006/relationships/fontTable" Target="fontTable.xml" /><Relationship Id="rId161" Type="http://schemas.openxmlformats.org/officeDocument/2006/relationships/settings" Target="settings.xml" /><Relationship Id="rId162" Type="http://schemas.openxmlformats.org/officeDocument/2006/relationships/webSettings" Target="webSettings.xml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12" Type="http://schemas.openxmlformats.org/officeDocument/2006/relationships/font" Target="fonts/font12.odttf" /><Relationship Id="rId13" Type="http://schemas.openxmlformats.org/officeDocument/2006/relationships/font" Target="fonts/font13.odttf" /><Relationship Id="rId14" Type="http://schemas.openxmlformats.org/officeDocument/2006/relationships/font" Target="fonts/font14.odttf" /><Relationship Id="rId15" Type="http://schemas.openxmlformats.org/officeDocument/2006/relationships/font" Target="fonts/font15.odttf" /><Relationship Id="rId16" Type="http://schemas.openxmlformats.org/officeDocument/2006/relationships/font" Target="fonts/font16.odttf" /><Relationship Id="rId17" Type="http://schemas.openxmlformats.org/officeDocument/2006/relationships/font" Target="fonts/font17.odttf" /><Relationship Id="rId18" Type="http://schemas.openxmlformats.org/officeDocument/2006/relationships/font" Target="fonts/font18.odttf" /><Relationship Id="rId19" Type="http://schemas.openxmlformats.org/officeDocument/2006/relationships/font" Target="fonts/font19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</Template>
  <TotalTime>3</TotalTime>
  <Pages>33</Pages>
  <Words>1350</Words>
  <Characters>15734</Characters>
  <Application>Aspose</Application>
  <DocSecurity>0</DocSecurity>
  <Lines>626</Lines>
  <Paragraphs>624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16253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Administrator</dc:creator>
  <lastModifiedBy>Administrator</lastModifiedBy>
  <revision>1</revision>
  <dcterms:created xmlns:xsi="http://www.w3.org/2001/XMLSchema-instance" xmlns:dcterms="http://purl.org/dc/terms/" xsi:type="dcterms:W3CDTF">2021-04-07T10:29:36+08:00</dcterms:created>
  <dcterms:modified xmlns:xsi="http://www.w3.org/2001/XMLSchema-instance" xmlns:dcterms="http://purl.org/dc/terms/" xsi:type="dcterms:W3CDTF">2021-04-07T10:29:36+08:00</dcterms:modified>
</coreProperties>
</file>