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0"/>
      </w:tblGrid>
      <w:tr w:rsidR="00485382" w14:paraId="7A72252F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bidiVisual/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74"/>
              <w:gridCol w:w="9222"/>
              <w:gridCol w:w="3074"/>
            </w:tblGrid>
            <w:tr w:rsidR="00485382" w14:paraId="650634F2" w14:textId="77777777">
              <w:trPr>
                <w:divId w:val="1827933824"/>
              </w:trPr>
              <w:tc>
                <w:tcPr>
                  <w:tcW w:w="1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EE7EAFE" w14:textId="77777777" w:rsidR="00485382" w:rsidRDefault="00000000">
                  <w:pPr>
                    <w:bidi/>
                    <w:spacing w:after="75"/>
                    <w:jc w:val="center"/>
                    <w:rPr>
                      <w:rFonts w:ascii="Tajawal" w:eastAsia="Times New Roman" w:hAnsi="Tajawal" w:cs="Tajawal"/>
                    </w:rPr>
                  </w:pPr>
                  <w:r>
                    <w:rPr>
                      <w:rFonts w:ascii="Tajawal" w:eastAsia="Times New Roman" w:hAnsi="Tajawal" w:cs="Tajawal"/>
                      <w:noProof/>
                    </w:rPr>
                    <w:drawing>
                      <wp:inline distT="0" distB="0" distL="0" distR="0" wp14:anchorId="4AB79F01" wp14:editId="79488B33">
                        <wp:extent cx="711200" cy="711200"/>
                        <wp:effectExtent l="0" t="0" r="0" b="0"/>
                        <wp:docPr id="1" name="صورة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11200" cy="711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22EBF14" w14:textId="77777777" w:rsidR="00485382" w:rsidRDefault="00000000">
                  <w:pPr>
                    <w:pStyle w:val="a3"/>
                    <w:bidi/>
                    <w:spacing w:before="0" w:beforeAutospacing="0" w:after="0" w:afterAutospacing="0"/>
                    <w:jc w:val="center"/>
                    <w:rPr>
                      <w:rFonts w:ascii="Tajawal" w:hAnsi="Tajawal" w:cs="Tajawal"/>
                      <w:b/>
                      <w:bCs/>
                      <w:sz w:val="32"/>
                      <w:szCs w:val="32"/>
                      <w:rtl/>
                    </w:rPr>
                  </w:pPr>
                  <w:r>
                    <w:rPr>
                      <w:rFonts w:ascii="Tajawal" w:hAnsi="Tajawal" w:cs="Tajawal"/>
                      <w:b/>
                      <w:bCs/>
                      <w:sz w:val="32"/>
                      <w:szCs w:val="32"/>
                      <w:rtl/>
                    </w:rPr>
                    <w:t>توزيع الموضوعات الدراسية</w:t>
                  </w:r>
                </w:p>
                <w:p w14:paraId="066553F0" w14:textId="77777777" w:rsidR="00485382" w:rsidRDefault="00000000">
                  <w:pPr>
                    <w:pStyle w:val="a3"/>
                    <w:bidi/>
                    <w:spacing w:before="0" w:beforeAutospacing="0" w:after="0" w:afterAutospacing="0"/>
                    <w:jc w:val="center"/>
                    <w:rPr>
                      <w:rFonts w:ascii="Tajawal" w:hAnsi="Tajawal" w:cs="Tajawal"/>
                      <w:rtl/>
                    </w:rPr>
                  </w:pPr>
                  <w:r>
                    <w:rPr>
                      <w:rFonts w:ascii="Tajawal" w:hAnsi="Tajawal" w:cs="Tajawal"/>
                      <w:rtl/>
                    </w:rPr>
                    <w:t>إدارة التعليم: وزارة التعليم ـ السعودية</w:t>
                  </w:r>
                </w:p>
                <w:p w14:paraId="7851C06D" w14:textId="77777777" w:rsidR="00485382" w:rsidRDefault="00000000">
                  <w:pPr>
                    <w:pStyle w:val="a3"/>
                    <w:bidi/>
                    <w:spacing w:before="0" w:beforeAutospacing="0" w:after="0" w:afterAutospacing="0"/>
                    <w:jc w:val="center"/>
                    <w:rPr>
                      <w:rFonts w:ascii="Tajawal" w:hAnsi="Tajawal" w:cs="Tajawal"/>
                      <w:rtl/>
                    </w:rPr>
                  </w:pPr>
                  <w:r>
                    <w:rPr>
                      <w:rFonts w:ascii="Tajawal" w:hAnsi="Tajawal" w:cs="Tajawal"/>
                      <w:rtl/>
                    </w:rPr>
                    <w:t>المدرسة: جميع المدارس</w:t>
                  </w:r>
                </w:p>
              </w:tc>
              <w:tc>
                <w:tcPr>
                  <w:tcW w:w="1000" w:type="pct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7350162C" w14:textId="77777777" w:rsidR="00485382" w:rsidRDefault="00000000">
                  <w:pPr>
                    <w:pStyle w:val="a3"/>
                    <w:bidi/>
                    <w:spacing w:before="0" w:beforeAutospacing="0" w:after="0" w:afterAutospacing="0"/>
                    <w:jc w:val="center"/>
                    <w:rPr>
                      <w:rFonts w:ascii="Tajawal" w:hAnsi="Tajawal" w:cs="Tajawal"/>
                      <w:sz w:val="20"/>
                      <w:szCs w:val="20"/>
                      <w:rtl/>
                    </w:rPr>
                  </w:pPr>
                  <w:r>
                    <w:rPr>
                      <w:rFonts w:ascii="Tajawal" w:hAnsi="Tajawal" w:cs="Tajawal"/>
                      <w:sz w:val="20"/>
                      <w:szCs w:val="20"/>
                      <w:rtl/>
                    </w:rPr>
                    <w:t>العام: ١٤٤٧هـ</w:t>
                  </w:r>
                </w:p>
                <w:p w14:paraId="626F8A7F" w14:textId="77777777" w:rsidR="00485382" w:rsidRDefault="00000000">
                  <w:pPr>
                    <w:pStyle w:val="a3"/>
                    <w:bidi/>
                    <w:spacing w:before="0" w:beforeAutospacing="0" w:after="0" w:afterAutospacing="0"/>
                    <w:jc w:val="center"/>
                    <w:rPr>
                      <w:rFonts w:ascii="Tajawal" w:hAnsi="Tajawal" w:cs="Tajawal"/>
                      <w:sz w:val="20"/>
                      <w:szCs w:val="20"/>
                      <w:rtl/>
                    </w:rPr>
                  </w:pPr>
                  <w:r>
                    <w:rPr>
                      <w:rFonts w:ascii="Tajawal" w:hAnsi="Tajawal" w:cs="Tajawal"/>
                      <w:sz w:val="20"/>
                      <w:szCs w:val="20"/>
                      <w:rtl/>
                    </w:rPr>
                    <w:t>الفصل: الثاني</w:t>
                  </w:r>
                </w:p>
                <w:p w14:paraId="6C21155B" w14:textId="77777777" w:rsidR="00485382" w:rsidRDefault="00000000">
                  <w:pPr>
                    <w:pStyle w:val="a3"/>
                    <w:bidi/>
                    <w:spacing w:before="0" w:beforeAutospacing="0" w:after="0" w:afterAutospacing="0"/>
                    <w:jc w:val="center"/>
                    <w:rPr>
                      <w:rFonts w:ascii="Tajawal" w:hAnsi="Tajawal" w:cs="Tajawal"/>
                      <w:sz w:val="20"/>
                      <w:szCs w:val="20"/>
                      <w:rtl/>
                    </w:rPr>
                  </w:pPr>
                  <w:r>
                    <w:rPr>
                      <w:rFonts w:ascii="Tajawal" w:hAnsi="Tajawal" w:cs="Tajawal"/>
                      <w:sz w:val="20"/>
                      <w:szCs w:val="20"/>
                      <w:rtl/>
                    </w:rPr>
                    <w:t>المادة: الرياضيات</w:t>
                  </w:r>
                </w:p>
                <w:p w14:paraId="4C3D417D" w14:textId="77777777" w:rsidR="00485382" w:rsidRDefault="00000000">
                  <w:pPr>
                    <w:pStyle w:val="a3"/>
                    <w:bidi/>
                    <w:spacing w:before="0" w:beforeAutospacing="0" w:after="0" w:afterAutospacing="0"/>
                    <w:jc w:val="center"/>
                    <w:rPr>
                      <w:rFonts w:ascii="Tajawal" w:hAnsi="Tajawal" w:cs="Tajawal"/>
                      <w:sz w:val="20"/>
                      <w:szCs w:val="20"/>
                      <w:rtl/>
                    </w:rPr>
                  </w:pPr>
                  <w:r>
                    <w:rPr>
                      <w:rFonts w:ascii="Tajawal" w:hAnsi="Tajawal" w:cs="Tajawal"/>
                      <w:sz w:val="20"/>
                      <w:szCs w:val="20"/>
                      <w:rtl/>
                    </w:rPr>
                    <w:t>الصف: الاول متوسط</w:t>
                  </w:r>
                </w:p>
              </w:tc>
            </w:tr>
          </w:tbl>
          <w:p w14:paraId="3A2A0E44" w14:textId="77777777" w:rsidR="00485382" w:rsidRDefault="00485382">
            <w:pPr>
              <w:bidi/>
              <w:rPr>
                <w:rFonts w:ascii="Tajawal" w:eastAsia="Times New Roman" w:hAnsi="Tajawal" w:cs="Tajawal"/>
                <w:rtl/>
              </w:rPr>
            </w:pPr>
          </w:p>
        </w:tc>
      </w:tr>
      <w:tr w:rsidR="00485382" w14:paraId="35CB347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bidiVisual/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38"/>
              <w:gridCol w:w="3838"/>
              <w:gridCol w:w="3839"/>
              <w:gridCol w:w="3839"/>
            </w:tblGrid>
            <w:tr w:rsidR="00485382" w14:paraId="46F0D0FF" w14:textId="77777777">
              <w:tc>
                <w:tcPr>
                  <w:tcW w:w="12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08097E27" w14:textId="77777777" w:rsidR="00485382" w:rsidRDefault="00000000">
                  <w:pPr>
                    <w:bidi/>
                    <w:jc w:val="center"/>
                    <w:divId w:val="1176925211"/>
                    <w:rPr>
                      <w:rFonts w:ascii="Tajawal" w:eastAsia="Times New Roman" w:hAnsi="Tajawal" w:cs="Tajawal"/>
                      <w:b/>
                      <w:bCs/>
                      <w:color w:val="1D4ED8"/>
                      <w:sz w:val="20"/>
                      <w:szCs w:val="20"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color w:val="1D4ED8"/>
                      <w:sz w:val="20"/>
                      <w:szCs w:val="20"/>
                      <w:rtl/>
                    </w:rPr>
                    <w:t>الأسبوع ١</w:t>
                  </w:r>
                </w:p>
                <w:p w14:paraId="6F395E3B" w14:textId="77777777" w:rsidR="00485382" w:rsidRDefault="00000000">
                  <w:pPr>
                    <w:bidi/>
                    <w:jc w:val="center"/>
                    <w:divId w:val="1374765485"/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(٢٩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٠٧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١٤٤٧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 - 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٠٥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٠٨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١٤٤٧هـ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 | 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١٨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٠١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٢٠٢٦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 - 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٢٤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٠١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٢٠٢٦م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) </w:t>
                  </w:r>
                </w:p>
                <w:p w14:paraId="06E0E2E4" w14:textId="77777777" w:rsidR="00485382" w:rsidRDefault="00000000">
                  <w:pPr>
                    <w:bidi/>
                    <w:divId w:val="308824740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١.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مراجعة </w:t>
                  </w:r>
                </w:p>
                <w:p w14:paraId="7C6CF634" w14:textId="77777777" w:rsidR="00485382" w:rsidRDefault="00000000">
                  <w:pPr>
                    <w:bidi/>
                    <w:divId w:val="45186398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٢.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تهيئة الفصل 5: (تطبيقات النسبة المئوية) </w:t>
                  </w:r>
                </w:p>
                <w:p w14:paraId="7B2E1DA0" w14:textId="77777777" w:rsidR="00485382" w:rsidRDefault="00000000">
                  <w:pPr>
                    <w:bidi/>
                    <w:divId w:val="959992106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٣.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استكشاف: النسبة المئوية من عدد </w:t>
                  </w:r>
                </w:p>
                <w:p w14:paraId="33338354" w14:textId="77777777" w:rsidR="00485382" w:rsidRDefault="00000000">
                  <w:pPr>
                    <w:bidi/>
                    <w:divId w:val="1658151419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٤.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النسبة المئوية من عدد </w:t>
                  </w:r>
                </w:p>
                <w:p w14:paraId="5A41FF43" w14:textId="77777777" w:rsidR="00485382" w:rsidRDefault="00000000">
                  <w:pPr>
                    <w:bidi/>
                    <w:divId w:val="1923906925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٥.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النسبة المئوية من عدد (2) </w:t>
                  </w:r>
                </w:p>
              </w:tc>
              <w:tc>
                <w:tcPr>
                  <w:tcW w:w="12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30EA8DB3" w14:textId="77777777" w:rsidR="00485382" w:rsidRDefault="00000000">
                  <w:pPr>
                    <w:bidi/>
                    <w:jc w:val="center"/>
                    <w:divId w:val="2108235478"/>
                    <w:rPr>
                      <w:rFonts w:ascii="Tajawal" w:eastAsia="Times New Roman" w:hAnsi="Tajawal" w:cs="Tajawal"/>
                      <w:b/>
                      <w:bCs/>
                      <w:color w:val="1D4ED8"/>
                      <w:sz w:val="20"/>
                      <w:szCs w:val="20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color w:val="1D4ED8"/>
                      <w:sz w:val="20"/>
                      <w:szCs w:val="20"/>
                      <w:rtl/>
                    </w:rPr>
                    <w:t>الأسبوع ٢</w:t>
                  </w:r>
                </w:p>
                <w:p w14:paraId="314AD622" w14:textId="77777777" w:rsidR="00485382" w:rsidRDefault="00000000">
                  <w:pPr>
                    <w:bidi/>
                    <w:jc w:val="center"/>
                    <w:divId w:val="380787132"/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(٠٦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٠٨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١٤٤٧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 - 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١٢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٠٨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١٤٤٧هـ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 | 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٢٥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٠١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٢٠٢٦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 - 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٣١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٠١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٢٠٢٦م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) </w:t>
                  </w:r>
                </w:p>
                <w:p w14:paraId="1F05A27B" w14:textId="77777777" w:rsidR="00485382" w:rsidRDefault="00000000">
                  <w:pPr>
                    <w:bidi/>
                    <w:divId w:val="77756129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١.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تقدير النسبة المئوية </w:t>
                  </w:r>
                </w:p>
                <w:p w14:paraId="36371124" w14:textId="77777777" w:rsidR="00485382" w:rsidRDefault="00000000">
                  <w:pPr>
                    <w:bidi/>
                    <w:divId w:val="1068959211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٢.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تقدير النسبة المئوية (2) </w:t>
                  </w:r>
                </w:p>
                <w:p w14:paraId="79995E5A" w14:textId="77777777" w:rsidR="00485382" w:rsidRDefault="00000000">
                  <w:pPr>
                    <w:bidi/>
                    <w:divId w:val="17005748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٣.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استراتيجية حل السألة "معقولية الإجابة" </w:t>
                  </w:r>
                </w:p>
                <w:p w14:paraId="0BC59F74" w14:textId="77777777" w:rsidR="00485382" w:rsidRDefault="00000000">
                  <w:pPr>
                    <w:bidi/>
                    <w:divId w:val="538126649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٤.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استراتيجية حل السألة "معقولية الإجابة" </w:t>
                  </w:r>
                </w:p>
                <w:p w14:paraId="3782E940" w14:textId="77777777" w:rsidR="00485382" w:rsidRDefault="00000000">
                  <w:pPr>
                    <w:bidi/>
                    <w:divId w:val="2050915598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٥.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اختبار منتصف الفصل </w:t>
                  </w:r>
                </w:p>
              </w:tc>
              <w:tc>
                <w:tcPr>
                  <w:tcW w:w="12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343B1A5C" w14:textId="77777777" w:rsidR="00485382" w:rsidRDefault="00000000">
                  <w:pPr>
                    <w:bidi/>
                    <w:jc w:val="center"/>
                    <w:divId w:val="1339430845"/>
                    <w:rPr>
                      <w:rFonts w:ascii="Tajawal" w:eastAsia="Times New Roman" w:hAnsi="Tajawal" w:cs="Tajawal"/>
                      <w:b/>
                      <w:bCs/>
                      <w:color w:val="1D4ED8"/>
                      <w:sz w:val="20"/>
                      <w:szCs w:val="20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color w:val="1D4ED8"/>
                      <w:sz w:val="20"/>
                      <w:szCs w:val="20"/>
                      <w:rtl/>
                    </w:rPr>
                    <w:t>الأسبوع ٣</w:t>
                  </w:r>
                </w:p>
                <w:p w14:paraId="5A6F1AA8" w14:textId="77777777" w:rsidR="00485382" w:rsidRDefault="00000000">
                  <w:pPr>
                    <w:bidi/>
                    <w:jc w:val="center"/>
                    <w:divId w:val="871070150"/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(١٣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٠٨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١٤٤٧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 - 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١٩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٠٨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١٤٤٧هـ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 | 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٠١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٠٢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٢٠٢٦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 - 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٠٧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٠٢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٢٠٢٦م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) </w:t>
                  </w:r>
                </w:p>
                <w:p w14:paraId="735E73B3" w14:textId="77777777" w:rsidR="00485382" w:rsidRDefault="00000000">
                  <w:pPr>
                    <w:bidi/>
                    <w:divId w:val="1776171885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١.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التناسب المئوي </w:t>
                  </w:r>
                </w:p>
                <w:p w14:paraId="09897D9C" w14:textId="77777777" w:rsidR="00485382" w:rsidRDefault="00000000">
                  <w:pPr>
                    <w:bidi/>
                    <w:divId w:val="1308826680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٢.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التناسب المئوي </w:t>
                  </w:r>
                </w:p>
                <w:p w14:paraId="7AA48C94" w14:textId="77777777" w:rsidR="00485382" w:rsidRDefault="00000000">
                  <w:pPr>
                    <w:bidi/>
                    <w:divId w:val="621033756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٣.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التناسب المئوي </w:t>
                  </w:r>
                </w:p>
                <w:p w14:paraId="15B211D7" w14:textId="77777777" w:rsidR="00485382" w:rsidRDefault="00000000">
                  <w:pPr>
                    <w:bidi/>
                    <w:divId w:val="2124304832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٤.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تطبيقات على النسبة المئوية </w:t>
                  </w:r>
                </w:p>
                <w:p w14:paraId="6B63132F" w14:textId="77777777" w:rsidR="00485382" w:rsidRDefault="00000000">
                  <w:pPr>
                    <w:bidi/>
                    <w:divId w:val="1339768861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٥.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تطبيقات على النسبة المئوية (2) </w:t>
                  </w:r>
                </w:p>
              </w:tc>
              <w:tc>
                <w:tcPr>
                  <w:tcW w:w="12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52E3E71D" w14:textId="77777777" w:rsidR="00485382" w:rsidRDefault="00000000">
                  <w:pPr>
                    <w:bidi/>
                    <w:jc w:val="center"/>
                    <w:divId w:val="1654866525"/>
                    <w:rPr>
                      <w:rFonts w:ascii="Tajawal" w:eastAsia="Times New Roman" w:hAnsi="Tajawal" w:cs="Tajawal"/>
                      <w:b/>
                      <w:bCs/>
                      <w:color w:val="1D4ED8"/>
                      <w:sz w:val="20"/>
                      <w:szCs w:val="20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color w:val="1D4ED8"/>
                      <w:sz w:val="20"/>
                      <w:szCs w:val="20"/>
                      <w:rtl/>
                    </w:rPr>
                    <w:t>الأسبوع ٤</w:t>
                  </w:r>
                </w:p>
                <w:p w14:paraId="0C2612E3" w14:textId="77777777" w:rsidR="00485382" w:rsidRDefault="00000000">
                  <w:pPr>
                    <w:bidi/>
                    <w:jc w:val="center"/>
                    <w:divId w:val="413548675"/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(٢٠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٠٨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١٤٤٧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 - 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٢٦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٠٨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١٤٤٧هـ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 | 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٠٨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٠٢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٢٠٢٦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 - 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١٤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٠٢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٢٠٢٦م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) </w:t>
                  </w:r>
                </w:p>
                <w:p w14:paraId="2BAF4FA7" w14:textId="77777777" w:rsidR="00485382" w:rsidRDefault="00000000">
                  <w:pPr>
                    <w:bidi/>
                    <w:divId w:val="1660501906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١.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اختبار الفصل + الاختبار التراكمي </w:t>
                  </w:r>
                </w:p>
                <w:p w14:paraId="7F8F948D" w14:textId="77777777" w:rsidR="00485382" w:rsidRDefault="00000000">
                  <w:pPr>
                    <w:bidi/>
                    <w:divId w:val="1518108388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٢.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تهيئة الفصل6: (الاحصاء) </w:t>
                  </w:r>
                </w:p>
                <w:p w14:paraId="4242F217" w14:textId="77777777" w:rsidR="00485382" w:rsidRDefault="00000000">
                  <w:pPr>
                    <w:bidi/>
                    <w:divId w:val="531302694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٣.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التمثيل بالنقاط </w:t>
                  </w:r>
                </w:p>
                <w:p w14:paraId="1D4E226A" w14:textId="77777777" w:rsidR="00485382" w:rsidRDefault="00000000">
                  <w:pPr>
                    <w:bidi/>
                    <w:divId w:val="1949581221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٤.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التمثيل بالنقاط </w:t>
                  </w:r>
                </w:p>
                <w:p w14:paraId="598B0FFA" w14:textId="77777777" w:rsidR="00485382" w:rsidRDefault="00000000">
                  <w:pPr>
                    <w:bidi/>
                    <w:divId w:val="1165976826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٥.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مقاييس النزعة المركزية والمدى (2) </w:t>
                  </w:r>
                </w:p>
              </w:tc>
            </w:tr>
            <w:tr w:rsidR="00485382" w14:paraId="59D9B908" w14:textId="77777777">
              <w:tc>
                <w:tcPr>
                  <w:tcW w:w="12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1F8EA50C" w14:textId="77777777" w:rsidR="00485382" w:rsidRDefault="00000000">
                  <w:pPr>
                    <w:bidi/>
                    <w:jc w:val="center"/>
                    <w:divId w:val="881600478"/>
                    <w:rPr>
                      <w:rFonts w:ascii="Tajawal" w:eastAsia="Times New Roman" w:hAnsi="Tajawal" w:cs="Tajawal"/>
                      <w:b/>
                      <w:bCs/>
                      <w:color w:val="1D4ED8"/>
                      <w:sz w:val="20"/>
                      <w:szCs w:val="20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color w:val="1D4ED8"/>
                      <w:sz w:val="20"/>
                      <w:szCs w:val="20"/>
                      <w:rtl/>
                    </w:rPr>
                    <w:t>الأسبوع ٥</w:t>
                  </w:r>
                </w:p>
                <w:p w14:paraId="3E5E921B" w14:textId="77777777" w:rsidR="00485382" w:rsidRDefault="00000000">
                  <w:pPr>
                    <w:bidi/>
                    <w:jc w:val="center"/>
                    <w:divId w:val="2102098705"/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(٢٧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٠٨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١٤٤٧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 - 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٠٤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٠٩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١٤٤٧هـ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 | 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١٥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٠٢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٢٠٢٦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 - 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٢١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٠٢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٢٠٢٦م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) </w:t>
                  </w:r>
                </w:p>
                <w:p w14:paraId="4D17D9FE" w14:textId="77777777" w:rsidR="00485382" w:rsidRDefault="00000000">
                  <w:pPr>
                    <w:bidi/>
                    <w:divId w:val="1462115995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١.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مقاييس النزعة المركزية والمدى </w:t>
                  </w:r>
                </w:p>
                <w:p w14:paraId="2712CA5B" w14:textId="77777777" w:rsidR="00485382" w:rsidRDefault="00000000">
                  <w:pPr>
                    <w:bidi/>
                    <w:divId w:val="740829345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٢.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اختبار منتصف الفصل </w:t>
                  </w:r>
                </w:p>
                <w:p w14:paraId="16E9B9D0" w14:textId="77777777" w:rsidR="00485382" w:rsidRDefault="00000000">
                  <w:pPr>
                    <w:bidi/>
                    <w:divId w:val="943072344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٣.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التمثيل بالأعمدة والمدرجات التكرارية </w:t>
                  </w:r>
                </w:p>
                <w:p w14:paraId="1F8A0F3F" w14:textId="77777777" w:rsidR="00485382" w:rsidRDefault="00000000">
                  <w:pPr>
                    <w:bidi/>
                    <w:divId w:val="1574269909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٤.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التمثيل بالأعمدة والمدرجات التكرارية (2) </w:t>
                  </w:r>
                </w:p>
                <w:p w14:paraId="0E779D96" w14:textId="77777777" w:rsidR="00485382" w:rsidRDefault="00000000">
                  <w:pPr>
                    <w:bidi/>
                    <w:divId w:val="1654675894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٥.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استعمال التمثيلات البيانية للتنبؤ (2) </w:t>
                  </w:r>
                </w:p>
              </w:tc>
              <w:tc>
                <w:tcPr>
                  <w:tcW w:w="12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1DE531BA" w14:textId="77777777" w:rsidR="00485382" w:rsidRDefault="00000000">
                  <w:pPr>
                    <w:bidi/>
                    <w:jc w:val="center"/>
                    <w:divId w:val="151920197"/>
                    <w:rPr>
                      <w:rFonts w:ascii="Tajawal" w:eastAsia="Times New Roman" w:hAnsi="Tajawal" w:cs="Tajawal"/>
                      <w:b/>
                      <w:bCs/>
                      <w:color w:val="1D4ED8"/>
                      <w:sz w:val="20"/>
                      <w:szCs w:val="20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color w:val="1D4ED8"/>
                      <w:sz w:val="20"/>
                      <w:szCs w:val="20"/>
                      <w:rtl/>
                    </w:rPr>
                    <w:t>الأسبوع ٦</w:t>
                  </w:r>
                </w:p>
                <w:p w14:paraId="7CB162D1" w14:textId="77777777" w:rsidR="00485382" w:rsidRDefault="00000000">
                  <w:pPr>
                    <w:bidi/>
                    <w:jc w:val="center"/>
                    <w:divId w:val="1027675450"/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(٠٥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٠٩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١٤٤٧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 - 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١١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٠٩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١٤٤٧هـ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 | 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٢٢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٠٢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٢٠٢٦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 - 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٢٨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٠٢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٢٠٢٦م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) </w:t>
                  </w:r>
                </w:p>
                <w:p w14:paraId="3C28D93F" w14:textId="77777777" w:rsidR="00485382" w:rsidRDefault="00000000">
                  <w:pPr>
                    <w:bidi/>
                    <w:divId w:val="1290478706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١.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يوم التأسيس </w:t>
                  </w:r>
                </w:p>
                <w:p w14:paraId="06232054" w14:textId="77777777" w:rsidR="00485382" w:rsidRDefault="00000000">
                  <w:pPr>
                    <w:bidi/>
                    <w:divId w:val="756558455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٢.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استعمال التمثيلات البيانية للتنبؤ </w:t>
                  </w:r>
                </w:p>
                <w:p w14:paraId="0C9BF336" w14:textId="77777777" w:rsidR="00485382" w:rsidRDefault="00000000">
                  <w:pPr>
                    <w:bidi/>
                    <w:divId w:val="622731411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٣.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توسع: التمثيل بالأعمدة المزدوجة والخطوط المزدوجة </w:t>
                  </w:r>
                </w:p>
                <w:p w14:paraId="55CE170A" w14:textId="77777777" w:rsidR="00485382" w:rsidRDefault="00000000">
                  <w:pPr>
                    <w:bidi/>
                    <w:divId w:val="950208842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٤.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استراتيجية حل المسألة "استعمال التمثيل البياني" </w:t>
                  </w:r>
                </w:p>
                <w:p w14:paraId="5E56ABDB" w14:textId="77777777" w:rsidR="00485382" w:rsidRDefault="00000000">
                  <w:pPr>
                    <w:bidi/>
                    <w:divId w:val="1637176394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٥.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استراتيجية حل المسألة "استعمال التمثيل البياني" </w:t>
                  </w:r>
                </w:p>
              </w:tc>
              <w:tc>
                <w:tcPr>
                  <w:tcW w:w="12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3E0BC680" w14:textId="77777777" w:rsidR="00485382" w:rsidRDefault="00000000">
                  <w:pPr>
                    <w:bidi/>
                    <w:jc w:val="center"/>
                    <w:divId w:val="1899364666"/>
                    <w:rPr>
                      <w:rFonts w:ascii="Tajawal" w:eastAsia="Times New Roman" w:hAnsi="Tajawal" w:cs="Tajawal"/>
                      <w:b/>
                      <w:bCs/>
                      <w:color w:val="1D4ED8"/>
                      <w:sz w:val="20"/>
                      <w:szCs w:val="20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color w:val="1D4ED8"/>
                      <w:sz w:val="20"/>
                      <w:szCs w:val="20"/>
                      <w:rtl/>
                    </w:rPr>
                    <w:t>الأسبوع ٧</w:t>
                  </w:r>
                </w:p>
                <w:p w14:paraId="64CB0373" w14:textId="77777777" w:rsidR="00485382" w:rsidRDefault="00000000">
                  <w:pPr>
                    <w:bidi/>
                    <w:jc w:val="center"/>
                    <w:divId w:val="507330805"/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(١٢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٠٩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١٤٤٧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 - 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١٨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٠٩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١٤٤٧هـ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 | 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٠١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٠٣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٢٠٢٦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 - 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٠٧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٠٣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٢٠٢٦م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) </w:t>
                  </w:r>
                </w:p>
                <w:p w14:paraId="5B5042A5" w14:textId="77777777" w:rsidR="00485382" w:rsidRDefault="00000000">
                  <w:pPr>
                    <w:bidi/>
                    <w:divId w:val="1312060877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١.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اختبار الفصل + الاختبار التراكمي </w:t>
                  </w:r>
                </w:p>
                <w:p w14:paraId="3119950D" w14:textId="77777777" w:rsidR="00485382" w:rsidRDefault="00000000">
                  <w:pPr>
                    <w:bidi/>
                    <w:divId w:val="1890721571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٢.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تهيئة الفصل 7: (الاحتمال) </w:t>
                  </w:r>
                </w:p>
                <w:p w14:paraId="3D77D6C9" w14:textId="77777777" w:rsidR="00485382" w:rsidRDefault="00000000">
                  <w:pPr>
                    <w:bidi/>
                    <w:divId w:val="618537932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٣.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</w:t>
                  </w:r>
                  <w:r>
                    <w:rPr>
                      <w:rFonts w:eastAsia="Times New Roman" w:hint="cs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</w:t>
                  </w:r>
                  <w:r>
                    <w:rPr>
                      <w:rFonts w:ascii="Tajawal" w:eastAsia="Times New Roman" w:hAnsi="Tajawal" w:cs="Tajawal" w:hint="cs"/>
                      <w:rtl/>
                    </w:rPr>
                    <w:t>الحوادث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</w:t>
                  </w:r>
                  <w:r>
                    <w:rPr>
                      <w:rFonts w:ascii="Tajawal" w:eastAsia="Times New Roman" w:hAnsi="Tajawal" w:cs="Tajawal" w:hint="cs"/>
                      <w:rtl/>
                    </w:rPr>
                    <w:t>والاحتمالات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</w:t>
                  </w:r>
                </w:p>
                <w:p w14:paraId="3977A64D" w14:textId="77777777" w:rsidR="00485382" w:rsidRDefault="00000000">
                  <w:pPr>
                    <w:bidi/>
                    <w:divId w:val="1670479847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٤.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الحوادث والاحتمالات (2) </w:t>
                  </w:r>
                </w:p>
                <w:p w14:paraId="3E33A42D" w14:textId="77777777" w:rsidR="00485382" w:rsidRDefault="00000000">
                  <w:pPr>
                    <w:bidi/>
                    <w:divId w:val="1968706118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٥.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استراتيجية حل المسألة: "إنشاء قائمة منظمة" </w:t>
                  </w:r>
                </w:p>
              </w:tc>
              <w:tc>
                <w:tcPr>
                  <w:tcW w:w="12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5E2E21C5" w14:textId="77777777" w:rsidR="00485382" w:rsidRDefault="00000000">
                  <w:pPr>
                    <w:bidi/>
                    <w:jc w:val="center"/>
                    <w:divId w:val="1392582615"/>
                    <w:rPr>
                      <w:rFonts w:ascii="Tajawal" w:eastAsia="Times New Roman" w:hAnsi="Tajawal" w:cs="Tajawal"/>
                      <w:b/>
                      <w:bCs/>
                      <w:color w:val="1D4ED8"/>
                      <w:sz w:val="20"/>
                      <w:szCs w:val="20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color w:val="1D4ED8"/>
                      <w:sz w:val="20"/>
                      <w:szCs w:val="20"/>
                      <w:rtl/>
                    </w:rPr>
                    <w:t>الأسبوع ٨</w:t>
                  </w:r>
                </w:p>
                <w:p w14:paraId="2AD27116" w14:textId="77777777" w:rsidR="00485382" w:rsidRDefault="00000000">
                  <w:pPr>
                    <w:bidi/>
                    <w:jc w:val="center"/>
                    <w:divId w:val="22677744"/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(١٩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٠٩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١٤٤٧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 - 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٢٥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٠٩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١٤٤٧هـ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 | 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٠٨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٠٣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٢٠٢٦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 - 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١٤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٠٣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٢٠٢٦م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) </w:t>
                  </w:r>
                </w:p>
                <w:p w14:paraId="66492FC2" w14:textId="77777777" w:rsidR="00485382" w:rsidRDefault="00000000">
                  <w:pPr>
                    <w:bidi/>
                    <w:divId w:val="357314081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١.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إجازة عيد الفطر المبارك </w:t>
                  </w:r>
                </w:p>
                <w:p w14:paraId="20BA0C5B" w14:textId="77777777" w:rsidR="00485382" w:rsidRDefault="00000000">
                  <w:pPr>
                    <w:bidi/>
                    <w:divId w:val="837579447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٢.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إجازة عيد الفطر المبارك </w:t>
                  </w:r>
                </w:p>
                <w:p w14:paraId="1C78C199" w14:textId="77777777" w:rsidR="00485382" w:rsidRDefault="00000000">
                  <w:pPr>
                    <w:bidi/>
                    <w:divId w:val="1842231687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٣.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إجازة عيد الفطر المبارك </w:t>
                  </w:r>
                </w:p>
                <w:p w14:paraId="5FA7C972" w14:textId="77777777" w:rsidR="00485382" w:rsidRDefault="00000000">
                  <w:pPr>
                    <w:bidi/>
                    <w:divId w:val="330378253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٤.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إجازة عيد الفطر المبارك </w:t>
                  </w:r>
                </w:p>
                <w:p w14:paraId="42E80377" w14:textId="77777777" w:rsidR="00485382" w:rsidRDefault="00000000">
                  <w:pPr>
                    <w:bidi/>
                    <w:divId w:val="61681126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٥.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إجازة عيد الفطر المبارك </w:t>
                  </w:r>
                </w:p>
              </w:tc>
            </w:tr>
            <w:tr w:rsidR="00485382" w14:paraId="2C2942E7" w14:textId="77777777">
              <w:tc>
                <w:tcPr>
                  <w:tcW w:w="12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109C48B8" w14:textId="77777777" w:rsidR="00485382" w:rsidRDefault="00000000">
                  <w:pPr>
                    <w:bidi/>
                    <w:jc w:val="center"/>
                    <w:divId w:val="62609638"/>
                    <w:rPr>
                      <w:rFonts w:ascii="Tajawal" w:eastAsia="Times New Roman" w:hAnsi="Tajawal" w:cs="Tajawal"/>
                      <w:b/>
                      <w:bCs/>
                      <w:color w:val="1D4ED8"/>
                      <w:sz w:val="20"/>
                      <w:szCs w:val="20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color w:val="1D4ED8"/>
                      <w:sz w:val="20"/>
                      <w:szCs w:val="20"/>
                      <w:rtl/>
                    </w:rPr>
                    <w:t>الأسبوع ٩</w:t>
                  </w:r>
                </w:p>
                <w:p w14:paraId="569E6208" w14:textId="77777777" w:rsidR="00485382" w:rsidRDefault="00000000">
                  <w:pPr>
                    <w:bidi/>
                    <w:jc w:val="center"/>
                    <w:divId w:val="80564632"/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(٢٦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٠٩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١٤٤٧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 - 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٠٢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١٠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١٤٤٧هـ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 | 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١٥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٠٣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٢٠٢٦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 - 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٢١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٠٣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٢٠٢٦م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) </w:t>
                  </w:r>
                </w:p>
                <w:p w14:paraId="1523A6AC" w14:textId="77777777" w:rsidR="00485382" w:rsidRDefault="00000000">
                  <w:pPr>
                    <w:bidi/>
                    <w:divId w:val="671490547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١.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إجازة عيد الفطر المبارك </w:t>
                  </w:r>
                </w:p>
                <w:p w14:paraId="13BDDF31" w14:textId="77777777" w:rsidR="00485382" w:rsidRDefault="00000000">
                  <w:pPr>
                    <w:bidi/>
                    <w:divId w:val="1920628650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٢.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إجازة عيد الفطر المبارك </w:t>
                  </w:r>
                </w:p>
                <w:p w14:paraId="762811F2" w14:textId="77777777" w:rsidR="00485382" w:rsidRDefault="00000000">
                  <w:pPr>
                    <w:bidi/>
                    <w:divId w:val="1853107469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٣.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إجازة عيد الفطر المبارك </w:t>
                  </w:r>
                </w:p>
                <w:p w14:paraId="7A456520" w14:textId="77777777" w:rsidR="00485382" w:rsidRDefault="00000000">
                  <w:pPr>
                    <w:bidi/>
                    <w:divId w:val="1773622362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lastRenderedPageBreak/>
                    <w:t>٤.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إجازة عيد الفطر المبارك </w:t>
                  </w:r>
                </w:p>
                <w:p w14:paraId="53457256" w14:textId="77777777" w:rsidR="00485382" w:rsidRDefault="00000000">
                  <w:pPr>
                    <w:bidi/>
                    <w:divId w:val="881747532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٥.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إجازة عيد الفطر المبارك </w:t>
                  </w:r>
                </w:p>
              </w:tc>
              <w:tc>
                <w:tcPr>
                  <w:tcW w:w="12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2A4034DF" w14:textId="77777777" w:rsidR="00485382" w:rsidRDefault="00000000">
                  <w:pPr>
                    <w:bidi/>
                    <w:jc w:val="center"/>
                    <w:divId w:val="319816118"/>
                    <w:rPr>
                      <w:rFonts w:ascii="Tajawal" w:eastAsia="Times New Roman" w:hAnsi="Tajawal" w:cs="Tajawal"/>
                      <w:b/>
                      <w:bCs/>
                      <w:color w:val="1D4ED8"/>
                      <w:sz w:val="20"/>
                      <w:szCs w:val="20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color w:val="1D4ED8"/>
                      <w:sz w:val="20"/>
                      <w:szCs w:val="20"/>
                      <w:rtl/>
                    </w:rPr>
                    <w:lastRenderedPageBreak/>
                    <w:t>الأسبوع ١٠</w:t>
                  </w:r>
                </w:p>
                <w:p w14:paraId="7C390A80" w14:textId="77777777" w:rsidR="00485382" w:rsidRDefault="00000000">
                  <w:pPr>
                    <w:bidi/>
                    <w:jc w:val="center"/>
                    <w:divId w:val="904946788"/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(٠٣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١٠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١٤٤٧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 - 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٠٩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١٠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١٤٤٧هـ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 | 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٢٢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٠٣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٢٠٢٦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 - 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٢٨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٠٣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٢٠٢٦م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) </w:t>
                  </w:r>
                </w:p>
                <w:p w14:paraId="3354D93F" w14:textId="77777777" w:rsidR="00485382" w:rsidRDefault="00000000">
                  <w:pPr>
                    <w:bidi/>
                    <w:divId w:val="114831447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١.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إجازة عيد الفطر المبارك </w:t>
                  </w:r>
                </w:p>
                <w:p w14:paraId="591F0C65" w14:textId="77777777" w:rsidR="00485382" w:rsidRDefault="00000000">
                  <w:pPr>
                    <w:bidi/>
                    <w:divId w:val="308482004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٢.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إجازة عيد الفطر المبارك </w:t>
                  </w:r>
                </w:p>
                <w:p w14:paraId="172B559C" w14:textId="77777777" w:rsidR="00485382" w:rsidRDefault="00000000">
                  <w:pPr>
                    <w:bidi/>
                    <w:divId w:val="1219704507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٣.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إجازة عيد الفطر المبارك </w:t>
                  </w:r>
                </w:p>
                <w:p w14:paraId="7480101E" w14:textId="77777777" w:rsidR="00485382" w:rsidRDefault="00000000">
                  <w:pPr>
                    <w:bidi/>
                    <w:divId w:val="1015109852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lastRenderedPageBreak/>
                    <w:t>٤.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إجازة عيد الفطر المبارك </w:t>
                  </w:r>
                </w:p>
                <w:p w14:paraId="6FF755EB" w14:textId="77777777" w:rsidR="00485382" w:rsidRDefault="00000000">
                  <w:pPr>
                    <w:bidi/>
                    <w:divId w:val="227612713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٥.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إجازة عيد الفطر المبارك </w:t>
                  </w:r>
                </w:p>
              </w:tc>
              <w:tc>
                <w:tcPr>
                  <w:tcW w:w="12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7EA7FE7F" w14:textId="77777777" w:rsidR="00485382" w:rsidRDefault="00000000">
                  <w:pPr>
                    <w:bidi/>
                    <w:jc w:val="center"/>
                    <w:divId w:val="197203010"/>
                    <w:rPr>
                      <w:rFonts w:ascii="Tajawal" w:eastAsia="Times New Roman" w:hAnsi="Tajawal" w:cs="Tajawal"/>
                      <w:b/>
                      <w:bCs/>
                      <w:color w:val="1D4ED8"/>
                      <w:sz w:val="20"/>
                      <w:szCs w:val="20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color w:val="1D4ED8"/>
                      <w:sz w:val="20"/>
                      <w:szCs w:val="20"/>
                      <w:rtl/>
                    </w:rPr>
                    <w:lastRenderedPageBreak/>
                    <w:t>الأسبوع ١١</w:t>
                  </w:r>
                </w:p>
                <w:p w14:paraId="0DDB3E28" w14:textId="77777777" w:rsidR="00485382" w:rsidRDefault="00000000">
                  <w:pPr>
                    <w:bidi/>
                    <w:jc w:val="center"/>
                    <w:divId w:val="1225405898"/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(١٠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١٠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١٤٤٧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 - 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١٦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١٠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١٤٤٧هـ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 | 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٢٩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٠٣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٢٠٢٦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 - 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٠٤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٠٤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٢٠٢٦م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) </w:t>
                  </w:r>
                </w:p>
                <w:p w14:paraId="2EEC4D4A" w14:textId="77777777" w:rsidR="00485382" w:rsidRDefault="00000000">
                  <w:pPr>
                    <w:bidi/>
                    <w:divId w:val="805782301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١.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استراتيجية حل المسألة: "إنشاء قائمة منظمة" </w:t>
                  </w:r>
                </w:p>
                <w:p w14:paraId="3A5DD1AC" w14:textId="77777777" w:rsidR="00485382" w:rsidRDefault="00000000">
                  <w:pPr>
                    <w:bidi/>
                    <w:divId w:val="1509564340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٢.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اختبار منتصف الفصل </w:t>
                  </w:r>
                </w:p>
                <w:p w14:paraId="3C417965" w14:textId="77777777" w:rsidR="00485382" w:rsidRDefault="00000000">
                  <w:pPr>
                    <w:bidi/>
                    <w:divId w:val="1231697624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lastRenderedPageBreak/>
                    <w:t>٣.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عد النواتج </w:t>
                  </w:r>
                </w:p>
                <w:p w14:paraId="36DADD3A" w14:textId="77777777" w:rsidR="00485382" w:rsidRDefault="00000000">
                  <w:pPr>
                    <w:bidi/>
                    <w:divId w:val="433014281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٤.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عد النواتج </w:t>
                  </w:r>
                </w:p>
                <w:p w14:paraId="0565C321" w14:textId="77777777" w:rsidR="00485382" w:rsidRDefault="00000000">
                  <w:pPr>
                    <w:bidi/>
                    <w:divId w:val="1600870273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٥.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مبدأ العد الأساسي (2) </w:t>
                  </w:r>
                </w:p>
              </w:tc>
              <w:tc>
                <w:tcPr>
                  <w:tcW w:w="12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2BFB8049" w14:textId="77777777" w:rsidR="00485382" w:rsidRDefault="00000000">
                  <w:pPr>
                    <w:bidi/>
                    <w:jc w:val="center"/>
                    <w:divId w:val="1182862149"/>
                    <w:rPr>
                      <w:rFonts w:ascii="Tajawal" w:eastAsia="Times New Roman" w:hAnsi="Tajawal" w:cs="Tajawal"/>
                      <w:b/>
                      <w:bCs/>
                      <w:color w:val="1D4ED8"/>
                      <w:sz w:val="20"/>
                      <w:szCs w:val="20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color w:val="1D4ED8"/>
                      <w:sz w:val="20"/>
                      <w:szCs w:val="20"/>
                      <w:rtl/>
                    </w:rPr>
                    <w:lastRenderedPageBreak/>
                    <w:t>الأسبوع ١٢</w:t>
                  </w:r>
                </w:p>
                <w:p w14:paraId="6A754C4E" w14:textId="77777777" w:rsidR="00485382" w:rsidRDefault="00000000">
                  <w:pPr>
                    <w:bidi/>
                    <w:jc w:val="center"/>
                    <w:divId w:val="1399859482"/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(١٧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١٠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١٤٤٧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 - 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٢٣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١٠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١٤٤٧هـ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 | 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٠٥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٠٤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٢٠٢٦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 - 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١١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٠٤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٢٠٢٦م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) </w:t>
                  </w:r>
                </w:p>
                <w:p w14:paraId="30FD39BC" w14:textId="77777777" w:rsidR="00485382" w:rsidRDefault="00000000">
                  <w:pPr>
                    <w:bidi/>
                    <w:divId w:val="862520383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١.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اختبار الفصل +الاختبار التراكمي </w:t>
                  </w:r>
                </w:p>
                <w:p w14:paraId="7D9C9C43" w14:textId="77777777" w:rsidR="00485382" w:rsidRDefault="00000000">
                  <w:pPr>
                    <w:bidi/>
                    <w:divId w:val="1734503476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٢.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تهيئة الفصل8: (المضلعات) </w:t>
                  </w:r>
                </w:p>
                <w:p w14:paraId="7C23B4AA" w14:textId="77777777" w:rsidR="00485382" w:rsidRDefault="00000000">
                  <w:pPr>
                    <w:bidi/>
                    <w:divId w:val="900941084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٣.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العلاقات بين الزوايا </w:t>
                  </w:r>
                </w:p>
                <w:p w14:paraId="00D6E78E" w14:textId="77777777" w:rsidR="00485382" w:rsidRDefault="00000000">
                  <w:pPr>
                    <w:bidi/>
                    <w:divId w:val="1604991911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lastRenderedPageBreak/>
                    <w:t>٤.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العلاقات بين الزوايا </w:t>
                  </w:r>
                </w:p>
                <w:p w14:paraId="4F7DE78F" w14:textId="77777777" w:rsidR="00485382" w:rsidRDefault="00000000">
                  <w:pPr>
                    <w:bidi/>
                    <w:divId w:val="108664026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٥.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الزوايا المتتامة والمتكاملة (2) </w:t>
                  </w:r>
                </w:p>
              </w:tc>
            </w:tr>
            <w:tr w:rsidR="00485382" w14:paraId="30E00A65" w14:textId="77777777">
              <w:tc>
                <w:tcPr>
                  <w:tcW w:w="12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45F850B7" w14:textId="77777777" w:rsidR="00485382" w:rsidRDefault="00000000">
                  <w:pPr>
                    <w:bidi/>
                    <w:jc w:val="center"/>
                    <w:divId w:val="348652332"/>
                    <w:rPr>
                      <w:rFonts w:ascii="Tajawal" w:eastAsia="Times New Roman" w:hAnsi="Tajawal" w:cs="Tajawal"/>
                      <w:b/>
                      <w:bCs/>
                      <w:color w:val="1D4ED8"/>
                      <w:sz w:val="20"/>
                      <w:szCs w:val="20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color w:val="1D4ED8"/>
                      <w:sz w:val="20"/>
                      <w:szCs w:val="20"/>
                      <w:rtl/>
                    </w:rPr>
                    <w:lastRenderedPageBreak/>
                    <w:t>الأسبوع ١٣</w:t>
                  </w:r>
                </w:p>
                <w:p w14:paraId="623D4A2E" w14:textId="77777777" w:rsidR="00485382" w:rsidRDefault="00000000">
                  <w:pPr>
                    <w:bidi/>
                    <w:jc w:val="center"/>
                    <w:divId w:val="934553821"/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(٢٤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١٠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١٤٤٧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 - 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٠١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١١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١٤٤٧هـ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 | 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١٢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٠٤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٢٠٢٦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 - 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١٨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٠٤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٢٠٢٦م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) </w:t>
                  </w:r>
                </w:p>
                <w:p w14:paraId="6453AE69" w14:textId="77777777" w:rsidR="00485382" w:rsidRDefault="00000000">
                  <w:pPr>
                    <w:bidi/>
                    <w:divId w:val="205215940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١.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إحصاء: التمثيل بالقطاعات الدائرية (2) </w:t>
                  </w:r>
                </w:p>
                <w:p w14:paraId="7956DAF7" w14:textId="77777777" w:rsidR="00485382" w:rsidRDefault="00000000">
                  <w:pPr>
                    <w:bidi/>
                    <w:divId w:val="48236201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٢.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توسع: أنشاء القطاعات الدائرية </w:t>
                  </w:r>
                </w:p>
                <w:p w14:paraId="141B3A5B" w14:textId="77777777" w:rsidR="00485382" w:rsidRDefault="00000000">
                  <w:pPr>
                    <w:bidi/>
                    <w:divId w:val="309865250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٣.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المثلثات </w:t>
                  </w:r>
                </w:p>
                <w:p w14:paraId="739A7C03" w14:textId="77777777" w:rsidR="00485382" w:rsidRDefault="00000000">
                  <w:pPr>
                    <w:bidi/>
                    <w:divId w:val="1171947110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٤.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المثلثات </w:t>
                  </w:r>
                </w:p>
                <w:p w14:paraId="08947FD2" w14:textId="77777777" w:rsidR="00485382" w:rsidRDefault="00000000">
                  <w:pPr>
                    <w:bidi/>
                    <w:divId w:val="1051811802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٥.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اختبار منتصف الفصل </w:t>
                  </w:r>
                </w:p>
              </w:tc>
              <w:tc>
                <w:tcPr>
                  <w:tcW w:w="12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43F8512A" w14:textId="77777777" w:rsidR="00485382" w:rsidRDefault="00000000">
                  <w:pPr>
                    <w:bidi/>
                    <w:jc w:val="center"/>
                    <w:divId w:val="1912348354"/>
                    <w:rPr>
                      <w:rFonts w:ascii="Tajawal" w:eastAsia="Times New Roman" w:hAnsi="Tajawal" w:cs="Tajawal"/>
                      <w:b/>
                      <w:bCs/>
                      <w:color w:val="1D4ED8"/>
                      <w:sz w:val="20"/>
                      <w:szCs w:val="20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color w:val="1D4ED8"/>
                      <w:sz w:val="20"/>
                      <w:szCs w:val="20"/>
                      <w:rtl/>
                    </w:rPr>
                    <w:t>الأسبوع ١٤</w:t>
                  </w:r>
                </w:p>
                <w:p w14:paraId="284E82BD" w14:textId="77777777" w:rsidR="00485382" w:rsidRDefault="00000000">
                  <w:pPr>
                    <w:bidi/>
                    <w:jc w:val="center"/>
                    <w:divId w:val="362247734"/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(٠٢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١١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١٤٤٧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 - 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٠٨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١١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١٤٤٧هـ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 | 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١٩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٠٤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٢٠٢٦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 - 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٢٥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٠٤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٢٠٢٦م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) </w:t>
                  </w:r>
                </w:p>
                <w:p w14:paraId="66FA5543" w14:textId="77777777" w:rsidR="00485382" w:rsidRDefault="00000000">
                  <w:pPr>
                    <w:bidi/>
                    <w:divId w:val="2010742600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١.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استراتيجية حل المسألة: التبرير المنطقي </w:t>
                  </w:r>
                </w:p>
                <w:p w14:paraId="2CA5EBEB" w14:textId="77777777" w:rsidR="00485382" w:rsidRDefault="00000000">
                  <w:pPr>
                    <w:bidi/>
                    <w:divId w:val="285503631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٢.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استراتيجية حل المسألة: التبرير المنطقي </w:t>
                  </w:r>
                </w:p>
                <w:p w14:paraId="74586485" w14:textId="77777777" w:rsidR="00485382" w:rsidRDefault="00000000">
                  <w:pPr>
                    <w:bidi/>
                    <w:divId w:val="1159884254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٣.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استكشاف: الأشكال الرباعية </w:t>
                  </w:r>
                </w:p>
                <w:p w14:paraId="7E152D76" w14:textId="77777777" w:rsidR="00485382" w:rsidRDefault="00000000">
                  <w:pPr>
                    <w:bidi/>
                    <w:divId w:val="155153545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٤.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الأشكال الرباعية </w:t>
                  </w:r>
                </w:p>
                <w:p w14:paraId="0D7DFE7B" w14:textId="77777777" w:rsidR="00485382" w:rsidRDefault="00000000">
                  <w:pPr>
                    <w:bidi/>
                    <w:divId w:val="1716271806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٥.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الأشكال الرباعية (2) </w:t>
                  </w:r>
                </w:p>
              </w:tc>
              <w:tc>
                <w:tcPr>
                  <w:tcW w:w="12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35987CD7" w14:textId="77777777" w:rsidR="00485382" w:rsidRDefault="00000000">
                  <w:pPr>
                    <w:bidi/>
                    <w:jc w:val="center"/>
                    <w:divId w:val="1501392036"/>
                    <w:rPr>
                      <w:rFonts w:ascii="Tajawal" w:eastAsia="Times New Roman" w:hAnsi="Tajawal" w:cs="Tajawal"/>
                      <w:b/>
                      <w:bCs/>
                      <w:color w:val="1D4ED8"/>
                      <w:sz w:val="20"/>
                      <w:szCs w:val="20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color w:val="1D4ED8"/>
                      <w:sz w:val="20"/>
                      <w:szCs w:val="20"/>
                      <w:rtl/>
                    </w:rPr>
                    <w:t>الأسبوع ١٥</w:t>
                  </w:r>
                </w:p>
                <w:p w14:paraId="35FA1AE0" w14:textId="77777777" w:rsidR="00485382" w:rsidRDefault="00000000">
                  <w:pPr>
                    <w:bidi/>
                    <w:jc w:val="center"/>
                    <w:divId w:val="1920211244"/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(٠٩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١١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١٤٤٧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 - 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١٥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١١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١٤٤٧هـ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 | 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٢٦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٠٤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٢٠٢٦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 - 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٠٢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٠٥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٢٠٢٦م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) </w:t>
                  </w:r>
                </w:p>
                <w:p w14:paraId="56E5C3E3" w14:textId="77777777" w:rsidR="00485382" w:rsidRDefault="00000000">
                  <w:pPr>
                    <w:bidi/>
                    <w:divId w:val="1965304656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١.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الأشكال المتشابهة </w:t>
                  </w:r>
                </w:p>
                <w:p w14:paraId="4798C45D" w14:textId="77777777" w:rsidR="00485382" w:rsidRDefault="00000000">
                  <w:pPr>
                    <w:bidi/>
                    <w:divId w:val="1067143720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٢.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الأشكال المتشابهة </w:t>
                  </w:r>
                </w:p>
                <w:p w14:paraId="4AB20903" w14:textId="77777777" w:rsidR="00485382" w:rsidRDefault="00000000">
                  <w:pPr>
                    <w:bidi/>
                    <w:divId w:val="1759715854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٣.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الأشكال المتشابهة </w:t>
                  </w:r>
                </w:p>
                <w:p w14:paraId="2B10A124" w14:textId="77777777" w:rsidR="00485382" w:rsidRDefault="00000000">
                  <w:pPr>
                    <w:bidi/>
                    <w:divId w:val="126167118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٤.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التبليط والمضلعات </w:t>
                  </w:r>
                </w:p>
                <w:p w14:paraId="3802AEE1" w14:textId="77777777" w:rsidR="00485382" w:rsidRDefault="00000000">
                  <w:pPr>
                    <w:bidi/>
                    <w:divId w:val="1432357822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٥.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التبليط والمضلعات (2) </w:t>
                  </w:r>
                </w:p>
              </w:tc>
              <w:tc>
                <w:tcPr>
                  <w:tcW w:w="12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59FBCE8B" w14:textId="77777777" w:rsidR="00485382" w:rsidRDefault="00000000">
                  <w:pPr>
                    <w:bidi/>
                    <w:jc w:val="center"/>
                    <w:divId w:val="1418943160"/>
                    <w:rPr>
                      <w:rFonts w:ascii="Tajawal" w:eastAsia="Times New Roman" w:hAnsi="Tajawal" w:cs="Tajawal"/>
                      <w:b/>
                      <w:bCs/>
                      <w:color w:val="1D4ED8"/>
                      <w:sz w:val="20"/>
                      <w:szCs w:val="20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color w:val="1D4ED8"/>
                      <w:sz w:val="20"/>
                      <w:szCs w:val="20"/>
                      <w:rtl/>
                    </w:rPr>
                    <w:t>الأسبوع ١٦</w:t>
                  </w:r>
                </w:p>
                <w:p w14:paraId="2C2F9E69" w14:textId="77777777" w:rsidR="00485382" w:rsidRDefault="00000000">
                  <w:pPr>
                    <w:bidi/>
                    <w:jc w:val="center"/>
                    <w:divId w:val="1471825671"/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(١٦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١١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١٤٤٧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 - 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٢٢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١١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١٤٤٧هـ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 | 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٠٣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٠٥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٢٠٢٦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 - 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٠٩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٠٥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٢٠٢٦م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) </w:t>
                  </w:r>
                </w:p>
                <w:p w14:paraId="39DCFBE9" w14:textId="77777777" w:rsidR="00485382" w:rsidRDefault="00000000">
                  <w:pPr>
                    <w:bidi/>
                    <w:divId w:val="1771463947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١.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توسع: التبليط </w:t>
                  </w:r>
                </w:p>
                <w:p w14:paraId="6DB8E458" w14:textId="77777777" w:rsidR="00485382" w:rsidRDefault="00000000">
                  <w:pPr>
                    <w:bidi/>
                    <w:divId w:val="171998551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٢.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اختبار الفصل +الاختبار التراكمي </w:t>
                  </w:r>
                </w:p>
                <w:p w14:paraId="691D07D7" w14:textId="77777777" w:rsidR="00485382" w:rsidRDefault="00000000">
                  <w:pPr>
                    <w:bidi/>
                    <w:divId w:val="228807126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٣.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تهيئة الفصل9: (الاشكال ثنائية الابعاد والثلاثية الابعاد) </w:t>
                  </w:r>
                </w:p>
                <w:p w14:paraId="19C2B752" w14:textId="77777777" w:rsidR="00485382" w:rsidRDefault="00000000">
                  <w:pPr>
                    <w:bidi/>
                    <w:divId w:val="270354542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٤.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استكشاف: المثلث وشبه المنحرف </w:t>
                  </w:r>
                </w:p>
                <w:p w14:paraId="5DFF9410" w14:textId="77777777" w:rsidR="00485382" w:rsidRDefault="00000000">
                  <w:pPr>
                    <w:bidi/>
                    <w:divId w:val="919606392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٥.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مساحة المثلث وشبه المنحرف (2) </w:t>
                  </w:r>
                </w:p>
              </w:tc>
            </w:tr>
            <w:tr w:rsidR="00485382" w14:paraId="328A7272" w14:textId="77777777">
              <w:tc>
                <w:tcPr>
                  <w:tcW w:w="12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1DFBA3B4" w14:textId="77777777" w:rsidR="00485382" w:rsidRDefault="00000000">
                  <w:pPr>
                    <w:bidi/>
                    <w:jc w:val="center"/>
                    <w:divId w:val="1567450700"/>
                    <w:rPr>
                      <w:rFonts w:ascii="Tajawal" w:eastAsia="Times New Roman" w:hAnsi="Tajawal" w:cs="Tajawal"/>
                      <w:b/>
                      <w:bCs/>
                      <w:color w:val="1D4ED8"/>
                      <w:sz w:val="20"/>
                      <w:szCs w:val="20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color w:val="1D4ED8"/>
                      <w:sz w:val="20"/>
                      <w:szCs w:val="20"/>
                      <w:rtl/>
                    </w:rPr>
                    <w:t>الأسبوع ١٧</w:t>
                  </w:r>
                </w:p>
                <w:p w14:paraId="59C3F027" w14:textId="77777777" w:rsidR="00485382" w:rsidRDefault="00000000">
                  <w:pPr>
                    <w:bidi/>
                    <w:jc w:val="center"/>
                    <w:divId w:val="209147312"/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(٢٣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١١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١٤٤٧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 - 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٢٩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١١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١٤٤٧هـ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 | 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١٠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٠٥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٢٠٢٦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 - 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١٦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٠٥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٢٠٢٦م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) </w:t>
                  </w:r>
                </w:p>
                <w:p w14:paraId="4CE0F81C" w14:textId="77777777" w:rsidR="00485382" w:rsidRDefault="00000000">
                  <w:pPr>
                    <w:bidi/>
                    <w:divId w:val="2119905121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١.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استكشاف: محيط الدائرة </w:t>
                  </w:r>
                </w:p>
                <w:p w14:paraId="6D9B323F" w14:textId="77777777" w:rsidR="00485382" w:rsidRDefault="00000000">
                  <w:pPr>
                    <w:bidi/>
                    <w:divId w:val="657921711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٢.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محيط الدائرة (2) </w:t>
                  </w:r>
                </w:p>
                <w:p w14:paraId="75E38030" w14:textId="77777777" w:rsidR="00485382" w:rsidRDefault="00000000">
                  <w:pPr>
                    <w:bidi/>
                    <w:divId w:val="1221677181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٣.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مساحة الدائرة </w:t>
                  </w:r>
                </w:p>
                <w:p w14:paraId="33B9A175" w14:textId="77777777" w:rsidR="00485382" w:rsidRDefault="00000000">
                  <w:pPr>
                    <w:bidi/>
                    <w:divId w:val="1821656327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٤.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مساحة الدائرة </w:t>
                  </w:r>
                </w:p>
                <w:p w14:paraId="7373CE42" w14:textId="77777777" w:rsidR="00485382" w:rsidRDefault="00000000">
                  <w:pPr>
                    <w:bidi/>
                    <w:divId w:val="830635024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٥.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استراتيجية حل المسألة "حل مسألة أبسط" </w:t>
                  </w:r>
                </w:p>
              </w:tc>
              <w:tc>
                <w:tcPr>
                  <w:tcW w:w="12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3CBCA221" w14:textId="77777777" w:rsidR="00485382" w:rsidRDefault="00000000">
                  <w:pPr>
                    <w:bidi/>
                    <w:jc w:val="center"/>
                    <w:divId w:val="2087069713"/>
                    <w:rPr>
                      <w:rFonts w:ascii="Tajawal" w:eastAsia="Times New Roman" w:hAnsi="Tajawal" w:cs="Tajawal"/>
                      <w:b/>
                      <w:bCs/>
                      <w:color w:val="1D4ED8"/>
                      <w:sz w:val="20"/>
                      <w:szCs w:val="20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color w:val="1D4ED8"/>
                      <w:sz w:val="20"/>
                      <w:szCs w:val="20"/>
                      <w:rtl/>
                    </w:rPr>
                    <w:t>الأسبوع ١٨</w:t>
                  </w:r>
                </w:p>
                <w:p w14:paraId="2BA4920C" w14:textId="77777777" w:rsidR="00485382" w:rsidRDefault="00000000">
                  <w:pPr>
                    <w:bidi/>
                    <w:jc w:val="center"/>
                    <w:divId w:val="395590045"/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(٣٠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١١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١٤٤٧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 - 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٠٦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١٢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١٤٤٧هـ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 | 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١٧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٠٥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٢٠٢٦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 - 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٢٣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٠٥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٢٠٢٦م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) </w:t>
                  </w:r>
                </w:p>
                <w:p w14:paraId="6383A9D4" w14:textId="77777777" w:rsidR="00485382" w:rsidRDefault="00000000">
                  <w:pPr>
                    <w:bidi/>
                    <w:divId w:val="1477994182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١.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استراتيجية حل المسألة "حل مسألة أبسط" </w:t>
                  </w:r>
                </w:p>
                <w:p w14:paraId="4D171131" w14:textId="77777777" w:rsidR="00485382" w:rsidRDefault="00000000">
                  <w:pPr>
                    <w:bidi/>
                    <w:divId w:val="1357384847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٢.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مساحة أشكال مركبة (2) </w:t>
                  </w:r>
                </w:p>
                <w:p w14:paraId="08FB6337" w14:textId="77777777" w:rsidR="00485382" w:rsidRDefault="00000000">
                  <w:pPr>
                    <w:bidi/>
                    <w:divId w:val="1540701163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٣.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توسع: المخططات والمساحة السطحية </w:t>
                  </w:r>
                </w:p>
                <w:p w14:paraId="2F19E35D" w14:textId="77777777" w:rsidR="00485382" w:rsidRDefault="00000000">
                  <w:pPr>
                    <w:bidi/>
                    <w:divId w:val="963854381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٤.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اختبار منتصف الفصل </w:t>
                  </w:r>
                </w:p>
                <w:p w14:paraId="0F342AF9" w14:textId="77777777" w:rsidR="00485382" w:rsidRDefault="00000000">
                  <w:pPr>
                    <w:bidi/>
                    <w:divId w:val="274363512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٥.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الأشكال الثلاثية الأبعاد </w:t>
                  </w:r>
                </w:p>
              </w:tc>
              <w:tc>
                <w:tcPr>
                  <w:tcW w:w="12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5F61512C" w14:textId="77777777" w:rsidR="00485382" w:rsidRDefault="00000000">
                  <w:pPr>
                    <w:bidi/>
                    <w:jc w:val="center"/>
                    <w:divId w:val="1218977038"/>
                    <w:rPr>
                      <w:rFonts w:ascii="Tajawal" w:eastAsia="Times New Roman" w:hAnsi="Tajawal" w:cs="Tajawal"/>
                      <w:b/>
                      <w:bCs/>
                      <w:color w:val="1D4ED8"/>
                      <w:sz w:val="20"/>
                      <w:szCs w:val="20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color w:val="1D4ED8"/>
                      <w:sz w:val="20"/>
                      <w:szCs w:val="20"/>
                      <w:rtl/>
                    </w:rPr>
                    <w:t>الأسبوع ١٩</w:t>
                  </w:r>
                </w:p>
                <w:p w14:paraId="3373E019" w14:textId="77777777" w:rsidR="00485382" w:rsidRDefault="00000000">
                  <w:pPr>
                    <w:bidi/>
                    <w:jc w:val="center"/>
                    <w:divId w:val="888302862"/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(٠٧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١٢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١٤٤٧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 - 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١٣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١٢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١٤٤٧هـ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 | 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٢٤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٠٥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٢٠٢٦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 - 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٣٠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٠٥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٢٠٢٦م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) </w:t>
                  </w:r>
                </w:p>
                <w:p w14:paraId="7F68F41F" w14:textId="77777777" w:rsidR="00485382" w:rsidRDefault="00000000">
                  <w:pPr>
                    <w:bidi/>
                    <w:divId w:val="1481770624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١.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إجازة عيد </w:t>
                  </w:r>
                  <w:proofErr w:type="spellStart"/>
                  <w:r>
                    <w:rPr>
                      <w:rFonts w:ascii="Tajawal" w:eastAsia="Times New Roman" w:hAnsi="Tajawal" w:cs="Tajawal"/>
                      <w:rtl/>
                    </w:rPr>
                    <w:t>الأضحى</w:t>
                  </w:r>
                  <w:proofErr w:type="spellEnd"/>
                  <w:r>
                    <w:rPr>
                      <w:rFonts w:ascii="Tajawal" w:eastAsia="Times New Roman" w:hAnsi="Tajawal" w:cs="Tajawal"/>
                      <w:rtl/>
                    </w:rPr>
                    <w:t xml:space="preserve"> المبارك </w:t>
                  </w:r>
                </w:p>
                <w:p w14:paraId="786A4FAE" w14:textId="77777777" w:rsidR="00485382" w:rsidRDefault="00000000">
                  <w:pPr>
                    <w:bidi/>
                    <w:divId w:val="1843274061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٢.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إجازة عيد </w:t>
                  </w:r>
                  <w:proofErr w:type="spellStart"/>
                  <w:r>
                    <w:rPr>
                      <w:rFonts w:ascii="Tajawal" w:eastAsia="Times New Roman" w:hAnsi="Tajawal" w:cs="Tajawal"/>
                      <w:rtl/>
                    </w:rPr>
                    <w:t>الأضحى</w:t>
                  </w:r>
                  <w:proofErr w:type="spellEnd"/>
                  <w:r>
                    <w:rPr>
                      <w:rFonts w:ascii="Tajawal" w:eastAsia="Times New Roman" w:hAnsi="Tajawal" w:cs="Tajawal"/>
                      <w:rtl/>
                    </w:rPr>
                    <w:t xml:space="preserve"> المبارك </w:t>
                  </w:r>
                </w:p>
                <w:p w14:paraId="217FC152" w14:textId="77777777" w:rsidR="00485382" w:rsidRDefault="00000000">
                  <w:pPr>
                    <w:bidi/>
                    <w:divId w:val="508787739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٣.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إجازة عيد </w:t>
                  </w:r>
                  <w:proofErr w:type="spellStart"/>
                  <w:r>
                    <w:rPr>
                      <w:rFonts w:ascii="Tajawal" w:eastAsia="Times New Roman" w:hAnsi="Tajawal" w:cs="Tajawal"/>
                      <w:rtl/>
                    </w:rPr>
                    <w:t>الأضحى</w:t>
                  </w:r>
                  <w:proofErr w:type="spellEnd"/>
                  <w:r>
                    <w:rPr>
                      <w:rFonts w:ascii="Tajawal" w:eastAsia="Times New Roman" w:hAnsi="Tajawal" w:cs="Tajawal"/>
                      <w:rtl/>
                    </w:rPr>
                    <w:t xml:space="preserve"> المبارك </w:t>
                  </w:r>
                </w:p>
                <w:p w14:paraId="3D282B0D" w14:textId="77777777" w:rsidR="00485382" w:rsidRDefault="00000000">
                  <w:pPr>
                    <w:bidi/>
                    <w:divId w:val="1265068864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٤.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إجازة عيد </w:t>
                  </w:r>
                  <w:proofErr w:type="spellStart"/>
                  <w:r>
                    <w:rPr>
                      <w:rFonts w:ascii="Tajawal" w:eastAsia="Times New Roman" w:hAnsi="Tajawal" w:cs="Tajawal"/>
                      <w:rtl/>
                    </w:rPr>
                    <w:t>الأضحى</w:t>
                  </w:r>
                  <w:proofErr w:type="spellEnd"/>
                  <w:r>
                    <w:rPr>
                      <w:rFonts w:ascii="Tajawal" w:eastAsia="Times New Roman" w:hAnsi="Tajawal" w:cs="Tajawal"/>
                      <w:rtl/>
                    </w:rPr>
                    <w:t xml:space="preserve"> المبارك </w:t>
                  </w:r>
                </w:p>
                <w:p w14:paraId="49085768" w14:textId="77777777" w:rsidR="00485382" w:rsidRDefault="00000000">
                  <w:pPr>
                    <w:bidi/>
                    <w:divId w:val="557131182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٥.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إجازة عيد </w:t>
                  </w:r>
                  <w:proofErr w:type="spellStart"/>
                  <w:r>
                    <w:rPr>
                      <w:rFonts w:ascii="Tajawal" w:eastAsia="Times New Roman" w:hAnsi="Tajawal" w:cs="Tajawal"/>
                      <w:rtl/>
                    </w:rPr>
                    <w:t>الأضحى</w:t>
                  </w:r>
                  <w:proofErr w:type="spellEnd"/>
                  <w:r>
                    <w:rPr>
                      <w:rFonts w:ascii="Tajawal" w:eastAsia="Times New Roman" w:hAnsi="Tajawal" w:cs="Tajawal"/>
                      <w:rtl/>
                    </w:rPr>
                    <w:t xml:space="preserve"> المبارك </w:t>
                  </w:r>
                </w:p>
              </w:tc>
              <w:tc>
                <w:tcPr>
                  <w:tcW w:w="12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600E07C5" w14:textId="77777777" w:rsidR="00485382" w:rsidRDefault="00000000">
                  <w:pPr>
                    <w:bidi/>
                    <w:jc w:val="center"/>
                    <w:divId w:val="1268149599"/>
                    <w:rPr>
                      <w:rFonts w:ascii="Tajawal" w:eastAsia="Times New Roman" w:hAnsi="Tajawal" w:cs="Tajawal"/>
                      <w:b/>
                      <w:bCs/>
                      <w:color w:val="1D4ED8"/>
                      <w:sz w:val="20"/>
                      <w:szCs w:val="20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color w:val="1D4ED8"/>
                      <w:sz w:val="20"/>
                      <w:szCs w:val="20"/>
                      <w:rtl/>
                    </w:rPr>
                    <w:t>الأسبوع ٢٠</w:t>
                  </w:r>
                </w:p>
                <w:p w14:paraId="154D0C5A" w14:textId="77777777" w:rsidR="00485382" w:rsidRDefault="00000000">
                  <w:pPr>
                    <w:bidi/>
                    <w:jc w:val="center"/>
                    <w:divId w:val="149177495"/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(١٤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١٢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١٤٤٧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 - 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٢٠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١٢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١٤٤٧هـ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 | 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٣١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٠٥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٢٠٢٦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 - 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٠٦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٠٦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٢٠٢٦م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) </w:t>
                  </w:r>
                </w:p>
                <w:p w14:paraId="47DF8EDE" w14:textId="77777777" w:rsidR="00485382" w:rsidRDefault="00000000">
                  <w:pPr>
                    <w:bidi/>
                    <w:divId w:val="4480229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١.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إجازة عيد </w:t>
                  </w:r>
                  <w:proofErr w:type="spellStart"/>
                  <w:r>
                    <w:rPr>
                      <w:rFonts w:ascii="Tajawal" w:eastAsia="Times New Roman" w:hAnsi="Tajawal" w:cs="Tajawal"/>
                      <w:rtl/>
                    </w:rPr>
                    <w:t>الأضحى</w:t>
                  </w:r>
                  <w:proofErr w:type="spellEnd"/>
                  <w:r>
                    <w:rPr>
                      <w:rFonts w:ascii="Tajawal" w:eastAsia="Times New Roman" w:hAnsi="Tajawal" w:cs="Tajawal"/>
                      <w:rtl/>
                    </w:rPr>
                    <w:t xml:space="preserve"> المبارك </w:t>
                  </w:r>
                </w:p>
                <w:p w14:paraId="6678C100" w14:textId="77777777" w:rsidR="00485382" w:rsidRDefault="00000000">
                  <w:pPr>
                    <w:bidi/>
                    <w:divId w:val="1748916170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٢.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إجازة عيد </w:t>
                  </w:r>
                  <w:proofErr w:type="spellStart"/>
                  <w:r>
                    <w:rPr>
                      <w:rFonts w:ascii="Tajawal" w:eastAsia="Times New Roman" w:hAnsi="Tajawal" w:cs="Tajawal"/>
                      <w:rtl/>
                    </w:rPr>
                    <w:t>الأضحى</w:t>
                  </w:r>
                  <w:proofErr w:type="spellEnd"/>
                  <w:r>
                    <w:rPr>
                      <w:rFonts w:ascii="Tajawal" w:eastAsia="Times New Roman" w:hAnsi="Tajawal" w:cs="Tajawal"/>
                      <w:rtl/>
                    </w:rPr>
                    <w:t xml:space="preserve"> المبارك </w:t>
                  </w:r>
                </w:p>
                <w:p w14:paraId="4190FB7C" w14:textId="77777777" w:rsidR="00485382" w:rsidRDefault="00000000">
                  <w:pPr>
                    <w:bidi/>
                    <w:divId w:val="2130659197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٣.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الأشكال الثلاثية الأبعاد </w:t>
                  </w:r>
                </w:p>
                <w:p w14:paraId="720C9FC2" w14:textId="77777777" w:rsidR="00485382" w:rsidRDefault="00000000">
                  <w:pPr>
                    <w:bidi/>
                    <w:divId w:val="628631153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٤.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استكشاف: الأشكال ثلاثية الأبعاد </w:t>
                  </w:r>
                </w:p>
                <w:p w14:paraId="6959BBE7" w14:textId="77777777" w:rsidR="00485382" w:rsidRDefault="00000000">
                  <w:pPr>
                    <w:bidi/>
                    <w:divId w:val="1385448026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٥.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رسم الاشكال ثلاثية الابعاد (2) </w:t>
                  </w:r>
                </w:p>
              </w:tc>
            </w:tr>
            <w:tr w:rsidR="00485382" w14:paraId="088F041B" w14:textId="77777777">
              <w:tc>
                <w:tcPr>
                  <w:tcW w:w="12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04555DFA" w14:textId="77777777" w:rsidR="00485382" w:rsidRDefault="00000000">
                  <w:pPr>
                    <w:bidi/>
                    <w:jc w:val="center"/>
                    <w:divId w:val="697586249"/>
                    <w:rPr>
                      <w:rFonts w:ascii="Tajawal" w:eastAsia="Times New Roman" w:hAnsi="Tajawal" w:cs="Tajawal"/>
                      <w:b/>
                      <w:bCs/>
                      <w:color w:val="1D4ED8"/>
                      <w:sz w:val="20"/>
                      <w:szCs w:val="20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color w:val="1D4ED8"/>
                      <w:sz w:val="20"/>
                      <w:szCs w:val="20"/>
                      <w:rtl/>
                    </w:rPr>
                    <w:t>الأسبوع ٢١</w:t>
                  </w:r>
                </w:p>
                <w:p w14:paraId="5A02FC23" w14:textId="77777777" w:rsidR="00485382" w:rsidRDefault="00000000">
                  <w:pPr>
                    <w:bidi/>
                    <w:jc w:val="center"/>
                    <w:divId w:val="1644045125"/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(٢١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١٢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١٤٤٧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 - 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٢٧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١٢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١٤٤٧هـ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 | 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٠٧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٠٦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٢٠٢٦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 - 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١٣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٠٦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٢٠٢٦م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) </w:t>
                  </w:r>
                </w:p>
                <w:p w14:paraId="3F8FAD05" w14:textId="77777777" w:rsidR="00485382" w:rsidRDefault="00000000">
                  <w:pPr>
                    <w:bidi/>
                    <w:divId w:val="1769616468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lastRenderedPageBreak/>
                    <w:t>١.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حجم المنشور </w:t>
                  </w:r>
                </w:p>
                <w:p w14:paraId="05ED7EA6" w14:textId="77777777" w:rsidR="00485382" w:rsidRDefault="00000000">
                  <w:pPr>
                    <w:bidi/>
                    <w:divId w:val="322975806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٢.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حجم المنشور </w:t>
                  </w:r>
                </w:p>
                <w:p w14:paraId="03205404" w14:textId="77777777" w:rsidR="00485382" w:rsidRDefault="00000000">
                  <w:pPr>
                    <w:bidi/>
                    <w:divId w:val="1104424810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٣.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حجم الأسطوانة (2) </w:t>
                  </w:r>
                </w:p>
                <w:p w14:paraId="0A43C94A" w14:textId="77777777" w:rsidR="00485382" w:rsidRDefault="00000000">
                  <w:pPr>
                    <w:bidi/>
                    <w:divId w:val="190149499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٤.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اختبار الفصل +الاختبار التراكمي </w:t>
                  </w:r>
                </w:p>
                <w:p w14:paraId="658DD953" w14:textId="77777777" w:rsidR="00485382" w:rsidRDefault="00000000">
                  <w:pPr>
                    <w:bidi/>
                    <w:divId w:val="1730957322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٥.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مراجعة </w:t>
                  </w:r>
                </w:p>
              </w:tc>
              <w:tc>
                <w:tcPr>
                  <w:tcW w:w="12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0DD733E4" w14:textId="77777777" w:rsidR="00485382" w:rsidRDefault="00000000">
                  <w:pPr>
                    <w:bidi/>
                    <w:jc w:val="center"/>
                    <w:divId w:val="727847499"/>
                    <w:rPr>
                      <w:rFonts w:ascii="Tajawal" w:eastAsia="Times New Roman" w:hAnsi="Tajawal" w:cs="Tajawal"/>
                      <w:b/>
                      <w:bCs/>
                      <w:color w:val="1D4ED8"/>
                      <w:sz w:val="20"/>
                      <w:szCs w:val="20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color w:val="1D4ED8"/>
                      <w:sz w:val="20"/>
                      <w:szCs w:val="20"/>
                      <w:rtl/>
                    </w:rPr>
                    <w:lastRenderedPageBreak/>
                    <w:t>الأسبوع ٢٢</w:t>
                  </w:r>
                </w:p>
                <w:p w14:paraId="13EE67DB" w14:textId="77777777" w:rsidR="00485382" w:rsidRDefault="00000000">
                  <w:pPr>
                    <w:bidi/>
                    <w:jc w:val="center"/>
                    <w:divId w:val="1619799297"/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(٢٨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١٢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١٤٤٧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 - 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٠٥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٠١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١٤٤٨هـ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 | 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١٤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٠٦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٢٠٢٦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 - 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٢٠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٠٦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٢٠٢٦م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) </w:t>
                  </w:r>
                </w:p>
                <w:p w14:paraId="3C12EE9C" w14:textId="77777777" w:rsidR="00485382" w:rsidRDefault="00000000">
                  <w:pPr>
                    <w:bidi/>
                    <w:divId w:val="299655765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lastRenderedPageBreak/>
                    <w:t>١.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مراجعة </w:t>
                  </w:r>
                </w:p>
                <w:p w14:paraId="3D58BD66" w14:textId="77777777" w:rsidR="00485382" w:rsidRDefault="00000000">
                  <w:pPr>
                    <w:bidi/>
                    <w:divId w:val="1912882438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٢.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مراجعة </w:t>
                  </w:r>
                </w:p>
                <w:p w14:paraId="1066CD05" w14:textId="77777777" w:rsidR="00485382" w:rsidRDefault="00000000">
                  <w:pPr>
                    <w:bidi/>
                    <w:divId w:val="166142550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٣.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مراجعة </w:t>
                  </w:r>
                </w:p>
                <w:p w14:paraId="52D3FFEC" w14:textId="77777777" w:rsidR="00485382" w:rsidRDefault="00000000">
                  <w:pPr>
                    <w:bidi/>
                    <w:divId w:val="1029989407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٤.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مراجعة </w:t>
                  </w:r>
                </w:p>
                <w:p w14:paraId="2A0DE909" w14:textId="77777777" w:rsidR="00485382" w:rsidRDefault="00000000">
                  <w:pPr>
                    <w:bidi/>
                    <w:divId w:val="459567707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٥.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مراجعة </w:t>
                  </w:r>
                </w:p>
              </w:tc>
              <w:tc>
                <w:tcPr>
                  <w:tcW w:w="12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72B1D21D" w14:textId="77777777" w:rsidR="00485382" w:rsidRDefault="00000000">
                  <w:pPr>
                    <w:bidi/>
                    <w:jc w:val="center"/>
                    <w:divId w:val="530727246"/>
                    <w:rPr>
                      <w:rFonts w:ascii="Tajawal" w:eastAsia="Times New Roman" w:hAnsi="Tajawal" w:cs="Tajawal"/>
                      <w:b/>
                      <w:bCs/>
                      <w:color w:val="1D4ED8"/>
                      <w:sz w:val="20"/>
                      <w:szCs w:val="20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color w:val="1D4ED8"/>
                      <w:sz w:val="20"/>
                      <w:szCs w:val="20"/>
                      <w:rtl/>
                    </w:rPr>
                    <w:lastRenderedPageBreak/>
                    <w:t>الأسبوع ٢٣</w:t>
                  </w:r>
                </w:p>
                <w:p w14:paraId="2AD68631" w14:textId="77777777" w:rsidR="00485382" w:rsidRDefault="00000000">
                  <w:pPr>
                    <w:bidi/>
                    <w:jc w:val="center"/>
                    <w:divId w:val="1523207285"/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(٠٦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٠١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١٤٤٨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 - 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٠٩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٠١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١٤٤٨هـ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 | 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٢١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٠٦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٢٠٢٦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 - 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٢٤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٠٦</w:t>
                  </w:r>
                  <w:r>
                    <w:rPr>
                      <w:rFonts w:eastAsia="Times New Roman" w:hint="cs"/>
                      <w:color w:val="374151"/>
                      <w:sz w:val="16"/>
                      <w:szCs w:val="16"/>
                      <w:rtl/>
                    </w:rPr>
                    <w:t>‏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>/</w:t>
                  </w:r>
                  <w:r>
                    <w:rPr>
                      <w:rFonts w:ascii="Tajawal" w:eastAsia="Times New Roman" w:hAnsi="Tajawal" w:cs="Tajawal" w:hint="cs"/>
                      <w:color w:val="374151"/>
                      <w:sz w:val="16"/>
                      <w:szCs w:val="16"/>
                      <w:rtl/>
                    </w:rPr>
                    <w:t>٢٠٢٦م</w:t>
                  </w:r>
                  <w:r>
                    <w:rPr>
                      <w:rFonts w:ascii="Tajawal" w:eastAsia="Times New Roman" w:hAnsi="Tajawal" w:cs="Tajawal"/>
                      <w:color w:val="374151"/>
                      <w:sz w:val="16"/>
                      <w:szCs w:val="16"/>
                      <w:rtl/>
                    </w:rPr>
                    <w:t xml:space="preserve">) </w:t>
                  </w:r>
                </w:p>
                <w:p w14:paraId="02E6CFC2" w14:textId="77777777" w:rsidR="00485382" w:rsidRDefault="00000000">
                  <w:pPr>
                    <w:bidi/>
                    <w:divId w:val="408699526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lastRenderedPageBreak/>
                    <w:t>١.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الاختبارات </w:t>
                  </w:r>
                </w:p>
                <w:p w14:paraId="6BBD03AA" w14:textId="77777777" w:rsidR="00485382" w:rsidRDefault="00000000">
                  <w:pPr>
                    <w:bidi/>
                    <w:divId w:val="701711025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٢.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النهائية التحريرية </w:t>
                  </w:r>
                </w:p>
                <w:p w14:paraId="4D4287D2" w14:textId="77777777" w:rsidR="00485382" w:rsidRDefault="00000000">
                  <w:pPr>
                    <w:bidi/>
                    <w:divId w:val="745079594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٣.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الفصل الدراسي الثاني </w:t>
                  </w:r>
                </w:p>
                <w:p w14:paraId="0C6165D3" w14:textId="77777777" w:rsidR="00485382" w:rsidRDefault="00000000">
                  <w:pPr>
                    <w:bidi/>
                    <w:divId w:val="1882285371"/>
                    <w:rPr>
                      <w:rFonts w:ascii="Tajawal" w:eastAsia="Times New Roman" w:hAnsi="Tajawal" w:cs="Tajawal"/>
                      <w:rtl/>
                    </w:rPr>
                  </w:pPr>
                  <w:r>
                    <w:rPr>
                      <w:rFonts w:ascii="Tajawal" w:eastAsia="Times New Roman" w:hAnsi="Tajawal" w:cs="Tajawal"/>
                      <w:b/>
                      <w:bCs/>
                      <w:rtl/>
                    </w:rPr>
                    <w:t>٤.</w:t>
                  </w:r>
                  <w:r>
                    <w:rPr>
                      <w:rFonts w:ascii="Tajawal" w:eastAsia="Times New Roman" w:hAnsi="Tajawal" w:cs="Tajawal"/>
                      <w:rtl/>
                    </w:rPr>
                    <w:t xml:space="preserve"> لعام 1447ه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8BFDA9" w14:textId="77777777" w:rsidR="00485382" w:rsidRDefault="00485382">
                  <w:pPr>
                    <w:bidi/>
                    <w:rPr>
                      <w:rFonts w:ascii="Tajawal" w:eastAsia="Times New Roman" w:hAnsi="Tajawal" w:cs="Tajawal"/>
                      <w:rtl/>
                    </w:rPr>
                  </w:pPr>
                </w:p>
              </w:tc>
            </w:tr>
          </w:tbl>
          <w:p w14:paraId="719D2CC3" w14:textId="77777777" w:rsidR="00485382" w:rsidRDefault="00485382">
            <w:pPr>
              <w:bidi/>
              <w:rPr>
                <w:rFonts w:ascii="Tajawal" w:eastAsia="Times New Roman" w:hAnsi="Tajawal" w:cs="Tajawal"/>
              </w:rPr>
            </w:pPr>
          </w:p>
        </w:tc>
      </w:tr>
      <w:tr w:rsidR="00485382" w14:paraId="708EE24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A7B9C7" w14:textId="77777777" w:rsidR="00485382" w:rsidRDefault="00000000">
            <w:pPr>
              <w:bidi/>
              <w:jc w:val="center"/>
              <w:divId w:val="1001808774"/>
              <w:rPr>
                <w:rFonts w:ascii="Tajawal" w:eastAsia="Times New Roman" w:hAnsi="Tajawal" w:cs="Tajawal"/>
                <w:b/>
                <w:bCs/>
              </w:rPr>
            </w:pPr>
            <w:r>
              <w:rPr>
                <w:rFonts w:ascii="Tajawal" w:eastAsia="Times New Roman" w:hAnsi="Tajawal" w:cs="Tajawal"/>
                <w:b/>
                <w:bCs/>
                <w:rtl/>
              </w:rPr>
              <w:lastRenderedPageBreak/>
              <w:t>اسم المعلم/ـة: معلمو ومعلمات الملتقى</w:t>
            </w:r>
            <w:r>
              <w:rPr>
                <w:rFonts w:ascii="Tajawal" w:eastAsia="Times New Roman" w:hAnsi="Tajawal" w:cs="Tajawal"/>
                <w:b/>
                <w:bCs/>
              </w:rPr>
              <w:t xml:space="preserve"> </w:t>
            </w:r>
            <w:r>
              <w:rPr>
                <w:rFonts w:ascii="Tajawal" w:eastAsia="Times New Roman" w:hAnsi="Tajawal" w:cs="Tajawal"/>
                <w:b/>
                <w:bCs/>
                <w:rtl/>
              </w:rPr>
              <w:t>التوقيع</w:t>
            </w:r>
            <w:r>
              <w:rPr>
                <w:rFonts w:ascii="Tajawal" w:eastAsia="Times New Roman" w:hAnsi="Tajawal" w:cs="Tajawal"/>
                <w:b/>
                <w:bCs/>
              </w:rPr>
              <w:t xml:space="preserve">: ........................ </w:t>
            </w:r>
          </w:p>
        </w:tc>
      </w:tr>
    </w:tbl>
    <w:p w14:paraId="348AC516" w14:textId="77777777" w:rsidR="007928DF" w:rsidRDefault="007928DF">
      <w:pPr>
        <w:rPr>
          <w:rFonts w:eastAsia="Times New Roman"/>
        </w:rPr>
      </w:pPr>
    </w:p>
    <w:sectPr w:rsidR="007928DF">
      <w:pgSz w:w="16840" w:h="11907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jawal">
    <w:panose1 w:val="00000500000000000000"/>
    <w:charset w:val="00"/>
    <w:family w:val="auto"/>
    <w:pitch w:val="variable"/>
    <w:sig w:usb0="8000202F" w:usb1="9000204A" w:usb2="00000008" w:usb3="00000000" w:csb0="00000041" w:csb1="00000000"/>
    <w:embedRegular r:id="rId1" w:fontKey="{72B7FF44-16B1-40A3-9127-1F8DAA93411C}"/>
    <w:embedBold r:id="rId2" w:fontKey="{B0F30390-3A92-4EAA-AA60-F191530C9CDE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2A95CEE1-0677-491C-96C1-EC33D5D3EA2D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56113B20-E972-4686-B480-8365846E25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41A"/>
    <w:rsid w:val="00485382"/>
    <w:rsid w:val="006141B0"/>
    <w:rsid w:val="007928DF"/>
    <w:rsid w:val="00911144"/>
    <w:rsid w:val="00B52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602B5429"/>
  <w15:chartTrackingRefBased/>
  <w15:docId w15:val="{63CD3285-E74A-4171-B266-667BCD250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102744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82301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64340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97624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14281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870273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398822">
      <w:marLeft w:val="0"/>
      <w:marRight w:val="0"/>
      <w:marTop w:val="0"/>
      <w:marBottom w:val="60"/>
      <w:divBdr>
        <w:top w:val="none" w:sz="0" w:space="0" w:color="auto"/>
        <w:left w:val="none" w:sz="0" w:space="0" w:color="auto"/>
        <w:bottom w:val="single" w:sz="6" w:space="3" w:color="CCCCCC"/>
        <w:right w:val="none" w:sz="0" w:space="0" w:color="auto"/>
      </w:divBdr>
      <w:divsChild>
        <w:div w:id="191234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24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67570">
      <w:marLeft w:val="0"/>
      <w:marRight w:val="0"/>
      <w:marTop w:val="0"/>
      <w:marBottom w:val="60"/>
      <w:divBdr>
        <w:top w:val="none" w:sz="0" w:space="0" w:color="auto"/>
        <w:left w:val="none" w:sz="0" w:space="0" w:color="auto"/>
        <w:bottom w:val="single" w:sz="6" w:space="3" w:color="CCCCCC"/>
        <w:right w:val="none" w:sz="0" w:space="0" w:color="auto"/>
      </w:divBdr>
      <w:divsChild>
        <w:div w:id="210823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78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392962">
      <w:marLeft w:val="0"/>
      <w:marRight w:val="0"/>
      <w:marTop w:val="0"/>
      <w:marBottom w:val="60"/>
      <w:divBdr>
        <w:top w:val="none" w:sz="0" w:space="0" w:color="auto"/>
        <w:left w:val="none" w:sz="0" w:space="0" w:color="auto"/>
        <w:bottom w:val="single" w:sz="6" w:space="3" w:color="CCCCCC"/>
        <w:right w:val="none" w:sz="0" w:space="0" w:color="auto"/>
      </w:divBdr>
      <w:divsChild>
        <w:div w:id="72784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9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957544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229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916170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59197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631153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448026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623017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70624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74061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87739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068864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31182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911705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699526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11025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79594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85371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772315">
      <w:marLeft w:val="0"/>
      <w:marRight w:val="0"/>
      <w:marTop w:val="0"/>
      <w:marBottom w:val="60"/>
      <w:divBdr>
        <w:top w:val="none" w:sz="0" w:space="0" w:color="auto"/>
        <w:left w:val="none" w:sz="0" w:space="0" w:color="auto"/>
        <w:bottom w:val="single" w:sz="6" w:space="3" w:color="CCCCCC"/>
        <w:right w:val="none" w:sz="0" w:space="0" w:color="auto"/>
      </w:divBdr>
      <w:divsChild>
        <w:div w:id="117692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6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367156">
      <w:marLeft w:val="0"/>
      <w:marRight w:val="0"/>
      <w:marTop w:val="0"/>
      <w:marBottom w:val="60"/>
      <w:divBdr>
        <w:top w:val="none" w:sz="0" w:space="0" w:color="auto"/>
        <w:left w:val="none" w:sz="0" w:space="0" w:color="auto"/>
        <w:bottom w:val="single" w:sz="6" w:space="3" w:color="CCCCCC"/>
        <w:right w:val="none" w:sz="0" w:space="0" w:color="auto"/>
      </w:divBdr>
      <w:divsChild>
        <w:div w:id="69758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4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108044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56129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59211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748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126649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5598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526845">
      <w:marLeft w:val="0"/>
      <w:marRight w:val="0"/>
      <w:marTop w:val="0"/>
      <w:marBottom w:val="60"/>
      <w:divBdr>
        <w:top w:val="none" w:sz="0" w:space="0" w:color="auto"/>
        <w:left w:val="none" w:sz="0" w:space="0" w:color="auto"/>
        <w:bottom w:val="single" w:sz="6" w:space="3" w:color="CCCCCC"/>
        <w:right w:val="none" w:sz="0" w:space="0" w:color="auto"/>
      </w:divBdr>
      <w:divsChild>
        <w:div w:id="19720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0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571575">
      <w:marLeft w:val="0"/>
      <w:marRight w:val="0"/>
      <w:marTop w:val="0"/>
      <w:marBottom w:val="60"/>
      <w:divBdr>
        <w:top w:val="none" w:sz="0" w:space="0" w:color="auto"/>
        <w:left w:val="none" w:sz="0" w:space="0" w:color="auto"/>
        <w:bottom w:val="single" w:sz="6" w:space="3" w:color="CCCCCC"/>
        <w:right w:val="none" w:sz="0" w:space="0" w:color="auto"/>
      </w:divBdr>
      <w:divsChild>
        <w:div w:id="189936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3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627262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90547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28650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07469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22362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47532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487319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16468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75806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24810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9499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957322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516656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060877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21571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537932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79847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06118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890482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42600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3631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84254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53545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1806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249198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905121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21711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77181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56327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35024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508511">
      <w:marLeft w:val="0"/>
      <w:marRight w:val="0"/>
      <w:marTop w:val="0"/>
      <w:marBottom w:val="60"/>
      <w:divBdr>
        <w:top w:val="none" w:sz="0" w:space="0" w:color="auto"/>
        <w:left w:val="none" w:sz="0" w:space="0" w:color="auto"/>
        <w:bottom w:val="single" w:sz="6" w:space="3" w:color="CCCCCC"/>
        <w:right w:val="none" w:sz="0" w:space="0" w:color="auto"/>
      </w:divBdr>
      <w:divsChild>
        <w:div w:id="5307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0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857642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94182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84847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01163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854381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363512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521215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15995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29345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72344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69909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5894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390630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478706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558455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731411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08842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76394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808774">
      <w:marLeft w:val="0"/>
      <w:marRight w:val="0"/>
      <w:marTop w:val="4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5824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655765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2438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2550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89407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67707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672880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71885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826680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033756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304832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768861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403227">
      <w:marLeft w:val="0"/>
      <w:marRight w:val="0"/>
      <w:marTop w:val="0"/>
      <w:marBottom w:val="60"/>
      <w:divBdr>
        <w:top w:val="none" w:sz="0" w:space="0" w:color="auto"/>
        <w:left w:val="none" w:sz="0" w:space="0" w:color="auto"/>
        <w:bottom w:val="single" w:sz="6" w:space="3" w:color="CCCCCC"/>
        <w:right w:val="none" w:sz="0" w:space="0" w:color="auto"/>
      </w:divBdr>
      <w:divsChild>
        <w:div w:id="150139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1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033000">
      <w:marLeft w:val="0"/>
      <w:marRight w:val="0"/>
      <w:marTop w:val="0"/>
      <w:marBottom w:val="60"/>
      <w:divBdr>
        <w:top w:val="none" w:sz="0" w:space="0" w:color="auto"/>
        <w:left w:val="none" w:sz="0" w:space="0" w:color="auto"/>
        <w:bottom w:val="single" w:sz="6" w:space="3" w:color="CCCCCC"/>
        <w:right w:val="none" w:sz="0" w:space="0" w:color="auto"/>
      </w:divBdr>
      <w:divsChild>
        <w:div w:id="34865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55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847516">
      <w:marLeft w:val="0"/>
      <w:marRight w:val="0"/>
      <w:marTop w:val="0"/>
      <w:marBottom w:val="60"/>
      <w:divBdr>
        <w:top w:val="none" w:sz="0" w:space="0" w:color="auto"/>
        <w:left w:val="none" w:sz="0" w:space="0" w:color="auto"/>
        <w:bottom w:val="single" w:sz="6" w:space="3" w:color="CCCCCC"/>
        <w:right w:val="none" w:sz="0" w:space="0" w:color="auto"/>
      </w:divBdr>
      <w:divsChild>
        <w:div w:id="6260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163975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3947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8551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07126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354542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06392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05856">
      <w:marLeft w:val="0"/>
      <w:marRight w:val="0"/>
      <w:marTop w:val="0"/>
      <w:marBottom w:val="60"/>
      <w:divBdr>
        <w:top w:val="none" w:sz="0" w:space="0" w:color="auto"/>
        <w:left w:val="none" w:sz="0" w:space="0" w:color="auto"/>
        <w:bottom w:val="single" w:sz="6" w:space="3" w:color="CCCCCC"/>
        <w:right w:val="none" w:sz="0" w:space="0" w:color="auto"/>
      </w:divBdr>
      <w:divsChild>
        <w:div w:id="133943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07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039355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15940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6201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865250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47110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11802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347663">
      <w:marLeft w:val="0"/>
      <w:marRight w:val="0"/>
      <w:marTop w:val="0"/>
      <w:marBottom w:val="60"/>
      <w:divBdr>
        <w:top w:val="none" w:sz="0" w:space="0" w:color="auto"/>
        <w:left w:val="none" w:sz="0" w:space="0" w:color="auto"/>
        <w:bottom w:val="single" w:sz="6" w:space="3" w:color="CCCCCC"/>
        <w:right w:val="none" w:sz="0" w:space="0" w:color="auto"/>
      </w:divBdr>
      <w:divsChild>
        <w:div w:id="208706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5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022577">
      <w:marLeft w:val="0"/>
      <w:marRight w:val="0"/>
      <w:marTop w:val="0"/>
      <w:marBottom w:val="60"/>
      <w:divBdr>
        <w:top w:val="none" w:sz="0" w:space="0" w:color="auto"/>
        <w:left w:val="none" w:sz="0" w:space="0" w:color="auto"/>
        <w:bottom w:val="single" w:sz="6" w:space="3" w:color="CCCCCC"/>
        <w:right w:val="none" w:sz="0" w:space="0" w:color="auto"/>
      </w:divBdr>
      <w:divsChild>
        <w:div w:id="156745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102371">
      <w:marLeft w:val="0"/>
      <w:marRight w:val="0"/>
      <w:marTop w:val="0"/>
      <w:marBottom w:val="60"/>
      <w:divBdr>
        <w:top w:val="none" w:sz="0" w:space="0" w:color="auto"/>
        <w:left w:val="none" w:sz="0" w:space="0" w:color="auto"/>
        <w:bottom w:val="single" w:sz="6" w:space="3" w:color="CCCCCC"/>
        <w:right w:val="none" w:sz="0" w:space="0" w:color="auto"/>
      </w:divBdr>
      <w:divsChild>
        <w:div w:id="121897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0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198707">
      <w:marLeft w:val="0"/>
      <w:marRight w:val="0"/>
      <w:marTop w:val="0"/>
      <w:marBottom w:val="60"/>
      <w:divBdr>
        <w:top w:val="none" w:sz="0" w:space="0" w:color="auto"/>
        <w:left w:val="none" w:sz="0" w:space="0" w:color="auto"/>
        <w:bottom w:val="single" w:sz="6" w:space="3" w:color="CCCCCC"/>
        <w:right w:val="none" w:sz="0" w:space="0" w:color="auto"/>
      </w:divBdr>
      <w:divsChild>
        <w:div w:id="118286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5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957373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14081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579447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231687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78253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1126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913533">
      <w:marLeft w:val="0"/>
      <w:marRight w:val="0"/>
      <w:marTop w:val="0"/>
      <w:marBottom w:val="60"/>
      <w:divBdr>
        <w:top w:val="none" w:sz="0" w:space="0" w:color="auto"/>
        <w:left w:val="none" w:sz="0" w:space="0" w:color="auto"/>
        <w:bottom w:val="single" w:sz="6" w:space="3" w:color="CCCCCC"/>
        <w:right w:val="none" w:sz="0" w:space="0" w:color="auto"/>
      </w:divBdr>
      <w:divsChild>
        <w:div w:id="88160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9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028867">
      <w:marLeft w:val="0"/>
      <w:marRight w:val="0"/>
      <w:marTop w:val="0"/>
      <w:marBottom w:val="60"/>
      <w:divBdr>
        <w:top w:val="none" w:sz="0" w:space="0" w:color="auto"/>
        <w:left w:val="none" w:sz="0" w:space="0" w:color="auto"/>
        <w:bottom w:val="single" w:sz="6" w:space="3" w:color="CCCCCC"/>
        <w:right w:val="none" w:sz="0" w:space="0" w:color="auto"/>
      </w:divBdr>
      <w:divsChild>
        <w:div w:id="141894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82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623707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1447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82004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4507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09852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612713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72448">
      <w:marLeft w:val="0"/>
      <w:marRight w:val="0"/>
      <w:marTop w:val="0"/>
      <w:marBottom w:val="60"/>
      <w:divBdr>
        <w:top w:val="none" w:sz="0" w:space="0" w:color="auto"/>
        <w:left w:val="none" w:sz="0" w:space="0" w:color="auto"/>
        <w:bottom w:val="single" w:sz="6" w:space="3" w:color="CCCCCC"/>
        <w:right w:val="none" w:sz="0" w:space="0" w:color="auto"/>
      </w:divBdr>
      <w:divsChild>
        <w:div w:id="139258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047826">
      <w:marLeft w:val="0"/>
      <w:marRight w:val="0"/>
      <w:marTop w:val="0"/>
      <w:marBottom w:val="60"/>
      <w:divBdr>
        <w:top w:val="none" w:sz="0" w:space="0" w:color="auto"/>
        <w:left w:val="none" w:sz="0" w:space="0" w:color="auto"/>
        <w:bottom w:val="single" w:sz="6" w:space="3" w:color="CCCCCC"/>
        <w:right w:val="none" w:sz="0" w:space="0" w:color="auto"/>
      </w:divBdr>
      <w:divsChild>
        <w:div w:id="31981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4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933824">
      <w:marLeft w:val="0"/>
      <w:marRight w:val="0"/>
      <w:marTop w:val="0"/>
      <w:marBottom w:val="150"/>
      <w:divBdr>
        <w:top w:val="none" w:sz="0" w:space="0" w:color="auto"/>
        <w:left w:val="none" w:sz="0" w:space="0" w:color="auto"/>
        <w:bottom w:val="single" w:sz="12" w:space="8" w:color="000000"/>
        <w:right w:val="none" w:sz="0" w:space="0" w:color="auto"/>
      </w:divBdr>
    </w:div>
    <w:div w:id="1848402883">
      <w:marLeft w:val="0"/>
      <w:marRight w:val="0"/>
      <w:marTop w:val="0"/>
      <w:marBottom w:val="60"/>
      <w:divBdr>
        <w:top w:val="none" w:sz="0" w:space="0" w:color="auto"/>
        <w:left w:val="none" w:sz="0" w:space="0" w:color="auto"/>
        <w:bottom w:val="single" w:sz="6" w:space="3" w:color="CCCCCC"/>
        <w:right w:val="none" w:sz="0" w:space="0" w:color="auto"/>
      </w:divBdr>
      <w:divsChild>
        <w:div w:id="15192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7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419162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20383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03476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941084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1911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4026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737455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01906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08388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02694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81221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976826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190050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24740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6398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92106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51419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906925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609960">
      <w:marLeft w:val="0"/>
      <w:marRight w:val="0"/>
      <w:marTop w:val="0"/>
      <w:marBottom w:val="60"/>
      <w:divBdr>
        <w:top w:val="none" w:sz="0" w:space="0" w:color="auto"/>
        <w:left w:val="none" w:sz="0" w:space="0" w:color="auto"/>
        <w:bottom w:val="single" w:sz="6" w:space="3" w:color="CCCCCC"/>
        <w:right w:val="none" w:sz="0" w:space="0" w:color="auto"/>
      </w:divBdr>
      <w:divsChild>
        <w:div w:id="126814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590633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304656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3720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15854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7118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57822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84227">
      <w:marLeft w:val="0"/>
      <w:marRight w:val="0"/>
      <w:marTop w:val="0"/>
      <w:marBottom w:val="60"/>
      <w:divBdr>
        <w:top w:val="none" w:sz="0" w:space="0" w:color="auto"/>
        <w:left w:val="none" w:sz="0" w:space="0" w:color="auto"/>
        <w:bottom w:val="single" w:sz="6" w:space="3" w:color="CCCCCC"/>
        <w:right w:val="none" w:sz="0" w:space="0" w:color="auto"/>
      </w:divBdr>
      <w:divsChild>
        <w:div w:id="165486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4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774</Words>
  <Characters>4418</Characters>
  <Application>Microsoft Office Word</Application>
  <DocSecurity>0</DocSecurity>
  <Lines>36</Lines>
  <Paragraphs>10</Paragraphs>
  <ScaleCrop>false</ScaleCrop>
  <Company/>
  <LinksUpToDate>false</LinksUpToDate>
  <CharactersWithSpaces>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توزيع الموضوعات الدراسية</dc:title>
  <dc:subject/>
  <dc:creator>ENSAN</dc:creator>
  <cp:keywords/>
  <dc:description/>
  <cp:lastModifiedBy>ENSAN</cp:lastModifiedBy>
  <cp:revision>3</cp:revision>
  <dcterms:created xsi:type="dcterms:W3CDTF">2025-12-05T17:04:00Z</dcterms:created>
  <dcterms:modified xsi:type="dcterms:W3CDTF">2025-12-05T17:04:00Z</dcterms:modified>
</cp:coreProperties>
</file>