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10989" w14:textId="606F813F" w:rsidR="00A302EF" w:rsidRPr="00463662" w:rsidRDefault="00A302EF" w:rsidP="00A302EF">
      <w:r w:rsidRPr="00A302EF">
        <w:rPr>
          <w:rFonts w:ascii="Calibri" w:hAnsi="Calibri" w:cs="Calibri"/>
          <w:rtl/>
        </w:rPr>
        <w:t>عناصر التقييم</w:t>
      </w:r>
      <w:r w:rsidR="00463662">
        <w:rPr>
          <w:rFonts w:ascii="Calibri" w:hAnsi="Calibri" w:cs="Calibri" w:hint="cs"/>
          <w:rtl/>
        </w:rPr>
        <w:t xml:space="preserve"> المعتمدة:</w:t>
      </w:r>
    </w:p>
    <w:p w14:paraId="4627AFFA" w14:textId="77777777" w:rsidR="00A302EF" w:rsidRPr="00A302EF" w:rsidRDefault="00A302EF" w:rsidP="00A302EF">
      <w:pPr>
        <w:numPr>
          <w:ilvl w:val="0"/>
          <w:numId w:val="1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أداء الواجبات الوظيفية</w:t>
      </w:r>
    </w:p>
    <w:p w14:paraId="7B96DBA4" w14:textId="77777777" w:rsidR="00A302EF" w:rsidRPr="00A302EF" w:rsidRDefault="00A302EF" w:rsidP="00A302EF">
      <w:pPr>
        <w:numPr>
          <w:ilvl w:val="0"/>
          <w:numId w:val="1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التفاعل مع المجتمع المحلي</w:t>
      </w:r>
    </w:p>
    <w:p w14:paraId="657509E7" w14:textId="77777777" w:rsidR="00A302EF" w:rsidRPr="00A302EF" w:rsidRDefault="00A302EF" w:rsidP="00A302EF">
      <w:pPr>
        <w:numPr>
          <w:ilvl w:val="0"/>
          <w:numId w:val="1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التفاعل مع أولياء الأمور</w:t>
      </w:r>
    </w:p>
    <w:p w14:paraId="5609CF57" w14:textId="77777777" w:rsidR="00A302EF" w:rsidRPr="00A302EF" w:rsidRDefault="00A302EF" w:rsidP="00A302EF">
      <w:pPr>
        <w:numPr>
          <w:ilvl w:val="0"/>
          <w:numId w:val="1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التنويع في استراتيجيات التدريس</w:t>
      </w:r>
    </w:p>
    <w:p w14:paraId="51641013" w14:textId="77777777" w:rsidR="00A302EF" w:rsidRPr="00A302EF" w:rsidRDefault="00A302EF" w:rsidP="00A302EF">
      <w:pPr>
        <w:numPr>
          <w:ilvl w:val="0"/>
          <w:numId w:val="1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تحسين نتائج المتعلمين</w:t>
      </w:r>
    </w:p>
    <w:p w14:paraId="06C99015" w14:textId="77777777" w:rsidR="00A302EF" w:rsidRPr="00A302EF" w:rsidRDefault="00A302EF" w:rsidP="00A302EF">
      <w:pPr>
        <w:numPr>
          <w:ilvl w:val="0"/>
          <w:numId w:val="1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إعداد وتنفيذ خطة التعلم</w:t>
      </w:r>
    </w:p>
    <w:p w14:paraId="7DA92DAC" w14:textId="77777777" w:rsidR="00A302EF" w:rsidRPr="00A302EF" w:rsidRDefault="00A302EF" w:rsidP="00A302EF">
      <w:pPr>
        <w:numPr>
          <w:ilvl w:val="0"/>
          <w:numId w:val="1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توظيف تقنيات ووسائل التعلم المناسبة</w:t>
      </w:r>
    </w:p>
    <w:p w14:paraId="5E4A1A97" w14:textId="77777777" w:rsidR="00A302EF" w:rsidRPr="00A302EF" w:rsidRDefault="00A302EF" w:rsidP="00A302EF">
      <w:pPr>
        <w:numPr>
          <w:ilvl w:val="0"/>
          <w:numId w:val="1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تهيئة البيئة التعليمية</w:t>
      </w:r>
    </w:p>
    <w:p w14:paraId="5BEAFD7A" w14:textId="77777777" w:rsidR="00A302EF" w:rsidRPr="00A302EF" w:rsidRDefault="00A302EF" w:rsidP="00A302EF">
      <w:pPr>
        <w:numPr>
          <w:ilvl w:val="0"/>
          <w:numId w:val="1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الإدارة الصفية</w:t>
      </w:r>
    </w:p>
    <w:p w14:paraId="610B1D5D" w14:textId="77777777" w:rsidR="00A302EF" w:rsidRPr="00A302EF" w:rsidRDefault="00A302EF" w:rsidP="00A302EF">
      <w:pPr>
        <w:numPr>
          <w:ilvl w:val="0"/>
          <w:numId w:val="1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تحليل نتائج المتعلمين وتشخيص مستواهم</w:t>
      </w:r>
    </w:p>
    <w:p w14:paraId="02727625" w14:textId="77777777" w:rsidR="00A302EF" w:rsidRPr="00A302EF" w:rsidRDefault="00A302EF" w:rsidP="00A302EF">
      <w:pPr>
        <w:numPr>
          <w:ilvl w:val="0"/>
          <w:numId w:val="1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تنوع أساليب التقويم</w:t>
      </w:r>
    </w:p>
    <w:p w14:paraId="54866B1E" w14:textId="4869B235" w:rsidR="00A302EF" w:rsidRPr="005B296A" w:rsidRDefault="00A302EF" w:rsidP="00A302EF">
      <w:pPr>
        <w:rPr>
          <w:rFonts w:ascii="Calibri" w:hAnsi="Calibri" w:cs="Calibri"/>
        </w:rPr>
      </w:pPr>
      <w:r w:rsidRPr="005B296A">
        <w:rPr>
          <w:rFonts w:ascii="Calibri" w:hAnsi="Calibri" w:cs="Calibri"/>
          <w:rtl/>
        </w:rPr>
        <w:br/>
      </w:r>
      <w:r w:rsidR="00463662">
        <w:rPr>
          <w:rFonts w:ascii="Calibri" w:hAnsi="Calibri" w:cs="Calibri" w:hint="cs"/>
          <w:rtl/>
        </w:rPr>
        <w:t xml:space="preserve">1 </w:t>
      </w:r>
      <w:proofErr w:type="gramStart"/>
      <w:r w:rsidR="00463662">
        <w:rPr>
          <w:rFonts w:ascii="Calibri" w:hAnsi="Calibri" w:cs="Calibri" w:hint="cs"/>
          <w:rtl/>
        </w:rPr>
        <w:t xml:space="preserve">- </w:t>
      </w:r>
      <w:r w:rsidRPr="005B296A">
        <w:rPr>
          <w:rFonts w:ascii="Calibri" w:hAnsi="Calibri" w:cs="Calibri"/>
        </w:rPr>
        <w:t xml:space="preserve"> </w:t>
      </w:r>
      <w:r w:rsidRPr="005B296A">
        <w:rPr>
          <w:rFonts w:ascii="Calibri" w:hAnsi="Calibri" w:cs="Calibri"/>
          <w:rtl/>
        </w:rPr>
        <w:t>معايير</w:t>
      </w:r>
      <w:proofErr w:type="gramEnd"/>
      <w:r w:rsidRPr="005B296A">
        <w:rPr>
          <w:rFonts w:ascii="Calibri" w:hAnsi="Calibri" w:cs="Calibri"/>
          <w:rtl/>
        </w:rPr>
        <w:t xml:space="preserve"> تحقق عنصر أداء الواجبات الوظيفية</w:t>
      </w:r>
    </w:p>
    <w:p w14:paraId="43C84141" w14:textId="77777777" w:rsidR="00A302EF" w:rsidRPr="00A302EF" w:rsidRDefault="00A302EF" w:rsidP="00A302EF">
      <w:pPr>
        <w:numPr>
          <w:ilvl w:val="0"/>
          <w:numId w:val="2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يطبق الأنظمة وقواعد السلوك الوظيفية وأخلاقيات بيئة التعلم</w:t>
      </w:r>
    </w:p>
    <w:p w14:paraId="747C2EE8" w14:textId="77777777" w:rsidR="00A302EF" w:rsidRPr="00A302EF" w:rsidRDefault="00A302EF" w:rsidP="00A302EF">
      <w:pPr>
        <w:numPr>
          <w:ilvl w:val="0"/>
          <w:numId w:val="2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يعزز الانتماء والولاء للوطن والقيم الوطنية</w:t>
      </w:r>
    </w:p>
    <w:p w14:paraId="5B206162" w14:textId="77777777" w:rsidR="00A302EF" w:rsidRPr="00A302EF" w:rsidRDefault="00A302EF" w:rsidP="00A302EF">
      <w:pPr>
        <w:numPr>
          <w:ilvl w:val="0"/>
          <w:numId w:val="2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يحافظ على خصوصية المعلومات المهنية وحماية البيانات والمعلومات</w:t>
      </w:r>
    </w:p>
    <w:p w14:paraId="0444C40C" w14:textId="77777777" w:rsidR="00A302EF" w:rsidRPr="00A302EF" w:rsidRDefault="00A302EF" w:rsidP="00A302EF">
      <w:pPr>
        <w:numPr>
          <w:ilvl w:val="0"/>
          <w:numId w:val="2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الامتثال للقوانين واللوائح وسياسات وإجراءات العمل</w:t>
      </w:r>
    </w:p>
    <w:p w14:paraId="1169295C" w14:textId="77777777" w:rsidR="00A302EF" w:rsidRPr="00A302EF" w:rsidRDefault="00A302EF" w:rsidP="00A302EF">
      <w:p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أمثلة تحقق العنصر</w:t>
      </w:r>
    </w:p>
    <w:p w14:paraId="0A6462CD" w14:textId="77777777" w:rsidR="00A302EF" w:rsidRPr="00A302EF" w:rsidRDefault="00A302EF" w:rsidP="00A302EF">
      <w:pPr>
        <w:numPr>
          <w:ilvl w:val="0"/>
          <w:numId w:val="3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التقيد بالدوام الرسمي</w:t>
      </w:r>
    </w:p>
    <w:p w14:paraId="482F04AD" w14:textId="77777777" w:rsidR="00A302EF" w:rsidRPr="00A302EF" w:rsidRDefault="00A302EF" w:rsidP="00A302EF">
      <w:pPr>
        <w:numPr>
          <w:ilvl w:val="0"/>
          <w:numId w:val="3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تأدية الحصص الدراسية وفق الجدول الدراسي</w:t>
      </w:r>
    </w:p>
    <w:p w14:paraId="4ED32F26" w14:textId="77777777" w:rsidR="00A302EF" w:rsidRPr="00A302EF" w:rsidRDefault="00A302EF" w:rsidP="00A302EF">
      <w:pPr>
        <w:numPr>
          <w:ilvl w:val="0"/>
          <w:numId w:val="3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المشاركة في الإشراف والمناوبة وحصص الانتظار</w:t>
      </w:r>
    </w:p>
    <w:p w14:paraId="16C49787" w14:textId="77777777" w:rsidR="00A302EF" w:rsidRPr="00A302EF" w:rsidRDefault="00A302EF" w:rsidP="00A302EF">
      <w:pPr>
        <w:numPr>
          <w:ilvl w:val="0"/>
          <w:numId w:val="3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إعداد ومتابعة الدروس والواجبات والاختبارات</w:t>
      </w:r>
    </w:p>
    <w:p w14:paraId="1EE4B98E" w14:textId="77777777" w:rsidR="00A302EF" w:rsidRPr="00A302EF" w:rsidRDefault="00A302EF" w:rsidP="00A302EF">
      <w:p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أمثلة على الشواهد</w:t>
      </w:r>
    </w:p>
    <w:p w14:paraId="47AF420B" w14:textId="77777777" w:rsidR="00A302EF" w:rsidRPr="00A302EF" w:rsidRDefault="00A302EF" w:rsidP="00A302EF">
      <w:pPr>
        <w:numPr>
          <w:ilvl w:val="0"/>
          <w:numId w:val="4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سجل الدوام الرسمي</w:t>
      </w:r>
    </w:p>
    <w:p w14:paraId="29858873" w14:textId="77777777" w:rsidR="00A302EF" w:rsidRPr="00A302EF" w:rsidRDefault="00A302EF" w:rsidP="00A302EF">
      <w:pPr>
        <w:numPr>
          <w:ilvl w:val="0"/>
          <w:numId w:val="4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سجل المناوبة والإشراف اليومي</w:t>
      </w:r>
    </w:p>
    <w:p w14:paraId="02D05F33" w14:textId="77777777" w:rsidR="00A302EF" w:rsidRPr="00A302EF" w:rsidRDefault="00A302EF" w:rsidP="00A302EF">
      <w:pPr>
        <w:numPr>
          <w:ilvl w:val="0"/>
          <w:numId w:val="4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سجل الانتظار</w:t>
      </w:r>
    </w:p>
    <w:p w14:paraId="0EE0DC94" w14:textId="77777777" w:rsidR="00A302EF" w:rsidRPr="00A302EF" w:rsidRDefault="00A302EF" w:rsidP="00A302EF">
      <w:pPr>
        <w:numPr>
          <w:ilvl w:val="0"/>
          <w:numId w:val="4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خطة توزيع المنهج</w:t>
      </w:r>
    </w:p>
    <w:p w14:paraId="4CF7D9FD" w14:textId="30392530" w:rsidR="00A302EF" w:rsidRPr="00A302EF" w:rsidRDefault="00463662" w:rsidP="00A302EF">
      <w:p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lastRenderedPageBreak/>
        <w:t xml:space="preserve">2 </w:t>
      </w:r>
      <w:proofErr w:type="gramStart"/>
      <w:r>
        <w:rPr>
          <w:rFonts w:ascii="Calibri" w:hAnsi="Calibri" w:cs="Calibri" w:hint="cs"/>
          <w:rtl/>
        </w:rPr>
        <w:t xml:space="preserve">- </w:t>
      </w:r>
      <w:r w:rsidR="00A302EF" w:rsidRPr="00A302EF">
        <w:rPr>
          <w:rFonts w:ascii="Calibri" w:hAnsi="Calibri" w:cs="Calibri"/>
        </w:rPr>
        <w:t xml:space="preserve"> </w:t>
      </w:r>
      <w:r w:rsidR="00A302EF" w:rsidRPr="00A302EF">
        <w:rPr>
          <w:rFonts w:ascii="Calibri" w:hAnsi="Calibri" w:cs="Calibri"/>
          <w:rtl/>
        </w:rPr>
        <w:t>معايير</w:t>
      </w:r>
      <w:proofErr w:type="gramEnd"/>
      <w:r w:rsidR="00A302EF" w:rsidRPr="00A302EF">
        <w:rPr>
          <w:rFonts w:ascii="Calibri" w:hAnsi="Calibri" w:cs="Calibri"/>
          <w:rtl/>
        </w:rPr>
        <w:t xml:space="preserve"> تحقق عنصر التفاعل مع المجتمع المهني</w:t>
      </w:r>
    </w:p>
    <w:p w14:paraId="5B72A3EA" w14:textId="77777777" w:rsidR="00A302EF" w:rsidRPr="00A302EF" w:rsidRDefault="00A302EF" w:rsidP="00A302EF">
      <w:pPr>
        <w:numPr>
          <w:ilvl w:val="0"/>
          <w:numId w:val="5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التعلم المستمر من خلال التطوير المهني، ورش العمل، والدورات، والمؤتمرات</w:t>
      </w:r>
    </w:p>
    <w:p w14:paraId="58071C27" w14:textId="77777777" w:rsidR="00A302EF" w:rsidRPr="00A302EF" w:rsidRDefault="00A302EF" w:rsidP="00A302EF">
      <w:pPr>
        <w:numPr>
          <w:ilvl w:val="0"/>
          <w:numId w:val="5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التعاون والتواصل لبناء شبكات مهنية، تبادل الأفكار، ومواجهة التحديات</w:t>
      </w:r>
    </w:p>
    <w:p w14:paraId="23CFDD56" w14:textId="77777777" w:rsidR="00A302EF" w:rsidRPr="00A302EF" w:rsidRDefault="00A302EF" w:rsidP="00A302EF">
      <w:pPr>
        <w:numPr>
          <w:ilvl w:val="0"/>
          <w:numId w:val="5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الإسهام في التطوير: عبر الأبحاث، تطوير المناهج، ودعم السياسات التعليمية</w:t>
      </w:r>
    </w:p>
    <w:p w14:paraId="786AE58F" w14:textId="77777777" w:rsidR="00A302EF" w:rsidRPr="00A302EF" w:rsidRDefault="00A302EF" w:rsidP="00A302EF">
      <w:pPr>
        <w:numPr>
          <w:ilvl w:val="0"/>
          <w:numId w:val="5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الإرشاد والتوجيه: بدعم المعلمين الجدد ومشاركة الخبرات</w:t>
      </w:r>
    </w:p>
    <w:p w14:paraId="4ABBF5CD" w14:textId="1B547EFA" w:rsidR="00A302EF" w:rsidRPr="005B296A" w:rsidRDefault="00A302EF" w:rsidP="00A302EF">
      <w:pPr>
        <w:rPr>
          <w:rFonts w:ascii="Calibri" w:hAnsi="Calibri" w:cs="Calibri"/>
        </w:rPr>
      </w:pPr>
      <w:r w:rsidRPr="005B296A">
        <w:rPr>
          <w:rFonts w:ascii="Calibri" w:hAnsi="Calibri" w:cs="Calibri"/>
          <w:rtl/>
        </w:rPr>
        <w:t>أمثلة تحقق العنصر</w:t>
      </w:r>
    </w:p>
    <w:p w14:paraId="27D18EAB" w14:textId="77777777" w:rsidR="00A302EF" w:rsidRPr="00A302EF" w:rsidRDefault="00A302EF" w:rsidP="00A302EF">
      <w:pPr>
        <w:numPr>
          <w:ilvl w:val="0"/>
          <w:numId w:val="6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المشاركة الفاعلة في مجتمعات التعلم المهنية</w:t>
      </w:r>
    </w:p>
    <w:p w14:paraId="2D5AFDC1" w14:textId="77777777" w:rsidR="00A302EF" w:rsidRPr="00A302EF" w:rsidRDefault="00A302EF" w:rsidP="00A302EF">
      <w:pPr>
        <w:numPr>
          <w:ilvl w:val="0"/>
          <w:numId w:val="6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تبادل الزيارات</w:t>
      </w:r>
    </w:p>
    <w:p w14:paraId="16C5A178" w14:textId="77777777" w:rsidR="00A302EF" w:rsidRPr="00A302EF" w:rsidRDefault="00A302EF" w:rsidP="00A302EF">
      <w:pPr>
        <w:numPr>
          <w:ilvl w:val="0"/>
          <w:numId w:val="6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الدروس التطبيقية</w:t>
      </w:r>
    </w:p>
    <w:p w14:paraId="36D02F98" w14:textId="77777777" w:rsidR="00A302EF" w:rsidRPr="00A302EF" w:rsidRDefault="00A302EF" w:rsidP="00A302EF">
      <w:pPr>
        <w:numPr>
          <w:ilvl w:val="0"/>
          <w:numId w:val="6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بحث الدرس</w:t>
      </w:r>
    </w:p>
    <w:p w14:paraId="6BBE9A21" w14:textId="77777777" w:rsidR="00A302EF" w:rsidRPr="00A302EF" w:rsidRDefault="00A302EF" w:rsidP="00A302EF">
      <w:pPr>
        <w:numPr>
          <w:ilvl w:val="0"/>
          <w:numId w:val="6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حضور الدورات والورش التدريبية</w:t>
      </w:r>
    </w:p>
    <w:p w14:paraId="4B9DECA3" w14:textId="77777777" w:rsidR="00A302EF" w:rsidRPr="00A302EF" w:rsidRDefault="00A302EF" w:rsidP="00A302EF">
      <w:p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أمثلة على الشواهد</w:t>
      </w:r>
    </w:p>
    <w:p w14:paraId="048C0A07" w14:textId="77777777" w:rsidR="00A302EF" w:rsidRPr="00A302EF" w:rsidRDefault="00A302EF" w:rsidP="00A302EF">
      <w:pPr>
        <w:numPr>
          <w:ilvl w:val="0"/>
          <w:numId w:val="7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سجل مجتمعات التعلم المهنية</w:t>
      </w:r>
    </w:p>
    <w:p w14:paraId="0B6955BC" w14:textId="77777777" w:rsidR="00A302EF" w:rsidRPr="00A302EF" w:rsidRDefault="00A302EF" w:rsidP="00A302EF">
      <w:pPr>
        <w:numPr>
          <w:ilvl w:val="0"/>
          <w:numId w:val="7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سجل تبادل الزيارات</w:t>
      </w:r>
    </w:p>
    <w:p w14:paraId="630AC0B2" w14:textId="77777777" w:rsidR="00A302EF" w:rsidRPr="00A302EF" w:rsidRDefault="00A302EF" w:rsidP="00A302EF">
      <w:pPr>
        <w:numPr>
          <w:ilvl w:val="0"/>
          <w:numId w:val="7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تقرير تنفيذ درس تطبيقي</w:t>
      </w:r>
    </w:p>
    <w:p w14:paraId="2E8F5DBB" w14:textId="77777777" w:rsidR="00A302EF" w:rsidRPr="00A302EF" w:rsidRDefault="00A302EF" w:rsidP="00A302EF">
      <w:pPr>
        <w:numPr>
          <w:ilvl w:val="0"/>
          <w:numId w:val="7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شهادات حضور الدورات والورش التدريبية</w:t>
      </w:r>
    </w:p>
    <w:p w14:paraId="68F9FFCD" w14:textId="0A2BE1DF" w:rsidR="00A302EF" w:rsidRPr="005B296A" w:rsidRDefault="00A302EF">
      <w:pPr>
        <w:rPr>
          <w:rFonts w:ascii="Calibri" w:hAnsi="Calibri" w:cs="Calibri"/>
          <w:rtl/>
        </w:rPr>
      </w:pPr>
    </w:p>
    <w:p w14:paraId="16AF3097" w14:textId="6FDAE0BD" w:rsidR="00A302EF" w:rsidRPr="00A302EF" w:rsidRDefault="00463662" w:rsidP="00A302EF">
      <w:p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3 </w:t>
      </w:r>
      <w:proofErr w:type="gramStart"/>
      <w:r>
        <w:rPr>
          <w:rFonts w:ascii="Calibri" w:hAnsi="Calibri" w:cs="Calibri" w:hint="cs"/>
          <w:rtl/>
        </w:rPr>
        <w:t xml:space="preserve">- </w:t>
      </w:r>
      <w:r w:rsidR="00A302EF" w:rsidRPr="00A302EF">
        <w:rPr>
          <w:rFonts w:ascii="Calibri" w:hAnsi="Calibri" w:cs="Calibri"/>
        </w:rPr>
        <w:t xml:space="preserve"> </w:t>
      </w:r>
      <w:r w:rsidR="00A302EF" w:rsidRPr="00A302EF">
        <w:rPr>
          <w:rFonts w:ascii="Calibri" w:hAnsi="Calibri" w:cs="Calibri"/>
          <w:rtl/>
        </w:rPr>
        <w:t>معايير</w:t>
      </w:r>
      <w:proofErr w:type="gramEnd"/>
      <w:r w:rsidR="00A302EF" w:rsidRPr="00A302EF">
        <w:rPr>
          <w:rFonts w:ascii="Calibri" w:hAnsi="Calibri" w:cs="Calibri"/>
          <w:rtl/>
        </w:rPr>
        <w:t xml:space="preserve"> تحقق عنصر التفاعل مع أولياء الأمور</w:t>
      </w:r>
    </w:p>
    <w:p w14:paraId="59E7D56A" w14:textId="77777777" w:rsidR="00A302EF" w:rsidRPr="00A302EF" w:rsidRDefault="00A302EF" w:rsidP="00A302EF">
      <w:pPr>
        <w:numPr>
          <w:ilvl w:val="0"/>
          <w:numId w:val="8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تفعيل قنوات اتصال فعالة مع أولياء الأمور لمناقشة تقدم الطلبة والتحديات</w:t>
      </w:r>
    </w:p>
    <w:p w14:paraId="2DF32511" w14:textId="77777777" w:rsidR="00A302EF" w:rsidRPr="00A302EF" w:rsidRDefault="00A302EF" w:rsidP="00A302EF">
      <w:pPr>
        <w:numPr>
          <w:ilvl w:val="0"/>
          <w:numId w:val="8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تشجيع أولياء الأمور على المشاركة في العملية التعليمية</w:t>
      </w:r>
    </w:p>
    <w:p w14:paraId="63E1C3AE" w14:textId="77777777" w:rsidR="00A302EF" w:rsidRPr="00A302EF" w:rsidRDefault="00A302EF" w:rsidP="00A302EF">
      <w:pPr>
        <w:numPr>
          <w:ilvl w:val="0"/>
          <w:numId w:val="8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التواصل المستمر مع أولياء الأمور لمناقشة التقدم العلمي والاجتماعي للمتعلمين</w:t>
      </w:r>
    </w:p>
    <w:p w14:paraId="671CE77D" w14:textId="77777777" w:rsidR="00A302EF" w:rsidRPr="00A302EF" w:rsidRDefault="00A302EF" w:rsidP="00A302EF">
      <w:pPr>
        <w:numPr>
          <w:ilvl w:val="0"/>
          <w:numId w:val="8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الاستجابة والاستماع إلى مخاوف أولياء الأمور والعمل بشكل تعاوني لمعالجتها</w:t>
      </w:r>
    </w:p>
    <w:p w14:paraId="509DEBCF" w14:textId="3AEC9976" w:rsidR="00A302EF" w:rsidRPr="005B296A" w:rsidRDefault="00A302EF" w:rsidP="00A302EF">
      <w:pPr>
        <w:rPr>
          <w:rFonts w:ascii="Calibri" w:hAnsi="Calibri" w:cs="Calibri"/>
        </w:rPr>
      </w:pPr>
      <w:r w:rsidRPr="005B296A">
        <w:rPr>
          <w:rFonts w:ascii="Calibri" w:hAnsi="Calibri" w:cs="Calibri"/>
          <w:rtl/>
        </w:rPr>
        <w:t>أمثلة تحقق العنصر</w:t>
      </w:r>
    </w:p>
    <w:p w14:paraId="556C3845" w14:textId="77777777" w:rsidR="00A302EF" w:rsidRPr="00A302EF" w:rsidRDefault="00A302EF" w:rsidP="00A302EF">
      <w:pPr>
        <w:numPr>
          <w:ilvl w:val="0"/>
          <w:numId w:val="9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التواصل الفعال مع أولياء الأمور بالتنسيق مع الموجه الطلابي</w:t>
      </w:r>
    </w:p>
    <w:p w14:paraId="33B78144" w14:textId="77777777" w:rsidR="00A302EF" w:rsidRPr="00A302EF" w:rsidRDefault="00A302EF" w:rsidP="00A302EF">
      <w:pPr>
        <w:numPr>
          <w:ilvl w:val="0"/>
          <w:numId w:val="9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تزويد أولياء الأمور بمستويات الطلاب</w:t>
      </w:r>
    </w:p>
    <w:p w14:paraId="21E6CB26" w14:textId="77777777" w:rsidR="00A302EF" w:rsidRPr="00A302EF" w:rsidRDefault="00A302EF" w:rsidP="00A302EF">
      <w:pPr>
        <w:numPr>
          <w:ilvl w:val="0"/>
          <w:numId w:val="9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إيصال الملاحظات الهامة لأولياء الأمور</w:t>
      </w:r>
    </w:p>
    <w:p w14:paraId="2E0C222F" w14:textId="77777777" w:rsidR="00A302EF" w:rsidRPr="00A302EF" w:rsidRDefault="00A302EF" w:rsidP="00A302EF">
      <w:pPr>
        <w:numPr>
          <w:ilvl w:val="0"/>
          <w:numId w:val="9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تفعيل الخطة الأسبوعية للمدرسة</w:t>
      </w:r>
    </w:p>
    <w:p w14:paraId="22883374" w14:textId="77777777" w:rsidR="00A302EF" w:rsidRPr="00A302EF" w:rsidRDefault="00A302EF" w:rsidP="00A302EF">
      <w:pPr>
        <w:numPr>
          <w:ilvl w:val="0"/>
          <w:numId w:val="9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المشاركة الفاعلة في الجمعية العمومية للمعلمين وأولياء الأمور</w:t>
      </w:r>
    </w:p>
    <w:p w14:paraId="2E768DAF" w14:textId="77777777" w:rsidR="00A302EF" w:rsidRPr="00A302EF" w:rsidRDefault="00A302EF" w:rsidP="00A302EF">
      <w:p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lastRenderedPageBreak/>
        <w:t>أمثلة على الشواهد</w:t>
      </w:r>
    </w:p>
    <w:p w14:paraId="15263EC7" w14:textId="77777777" w:rsidR="00A302EF" w:rsidRPr="00A302EF" w:rsidRDefault="00A302EF" w:rsidP="00A302EF">
      <w:pPr>
        <w:numPr>
          <w:ilvl w:val="0"/>
          <w:numId w:val="10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صور من الجمعية العمومية لأولياء الأمور والمعلمين</w:t>
      </w:r>
    </w:p>
    <w:p w14:paraId="774327B7" w14:textId="77777777" w:rsidR="00A302EF" w:rsidRPr="00A302EF" w:rsidRDefault="00A302EF" w:rsidP="00A302EF">
      <w:pPr>
        <w:numPr>
          <w:ilvl w:val="0"/>
          <w:numId w:val="10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تقرير اجتماع ولي الأمر مع المعلم</w:t>
      </w:r>
    </w:p>
    <w:p w14:paraId="665785FF" w14:textId="77777777" w:rsidR="00A302EF" w:rsidRPr="00A302EF" w:rsidRDefault="00A302EF" w:rsidP="00A302EF">
      <w:pPr>
        <w:numPr>
          <w:ilvl w:val="0"/>
          <w:numId w:val="10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نسخة من الخطة الأسبوعية للمدرسة</w:t>
      </w:r>
    </w:p>
    <w:p w14:paraId="016C8574" w14:textId="5E2A9C77" w:rsidR="00A302EF" w:rsidRPr="005B296A" w:rsidRDefault="00A302EF">
      <w:pPr>
        <w:rPr>
          <w:rFonts w:ascii="Calibri" w:hAnsi="Calibri" w:cs="Calibri"/>
          <w:rtl/>
        </w:rPr>
      </w:pPr>
    </w:p>
    <w:p w14:paraId="3D8EA860" w14:textId="4A9A9B77" w:rsidR="00A302EF" w:rsidRPr="00A302EF" w:rsidRDefault="00463662" w:rsidP="00A302EF">
      <w:p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4 </w:t>
      </w:r>
      <w:proofErr w:type="gramStart"/>
      <w:r>
        <w:rPr>
          <w:rFonts w:ascii="Calibri" w:hAnsi="Calibri" w:cs="Calibri" w:hint="cs"/>
          <w:rtl/>
        </w:rPr>
        <w:t xml:space="preserve">- </w:t>
      </w:r>
      <w:r w:rsidR="00A302EF" w:rsidRPr="00A302EF">
        <w:rPr>
          <w:rFonts w:ascii="Calibri" w:hAnsi="Calibri" w:cs="Calibri"/>
        </w:rPr>
        <w:t xml:space="preserve"> </w:t>
      </w:r>
      <w:r w:rsidR="00A302EF" w:rsidRPr="00A302EF">
        <w:rPr>
          <w:rFonts w:ascii="Calibri" w:hAnsi="Calibri" w:cs="Calibri"/>
          <w:rtl/>
        </w:rPr>
        <w:t>معايير</w:t>
      </w:r>
      <w:proofErr w:type="gramEnd"/>
      <w:r w:rsidR="00A302EF" w:rsidRPr="00A302EF">
        <w:rPr>
          <w:rFonts w:ascii="Calibri" w:hAnsi="Calibri" w:cs="Calibri"/>
          <w:rtl/>
        </w:rPr>
        <w:t xml:space="preserve"> تحقق عنصر التنويع في استراتيجيات التدريس</w:t>
      </w:r>
    </w:p>
    <w:p w14:paraId="24DE3B6D" w14:textId="77777777" w:rsidR="00A302EF" w:rsidRPr="00A302EF" w:rsidRDefault="00A302EF" w:rsidP="00A302EF">
      <w:pPr>
        <w:numPr>
          <w:ilvl w:val="0"/>
          <w:numId w:val="11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استخدام استراتيجيات تدريس مناسبة للموقف التعليمي</w:t>
      </w:r>
    </w:p>
    <w:p w14:paraId="7C9A822F" w14:textId="77777777" w:rsidR="00A302EF" w:rsidRPr="00A302EF" w:rsidRDefault="00A302EF" w:rsidP="00A302EF">
      <w:pPr>
        <w:numPr>
          <w:ilvl w:val="0"/>
          <w:numId w:val="11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استخدام استراتيجيات تدريس مناسبة لحاجات وميول المتعلمين</w:t>
      </w:r>
    </w:p>
    <w:p w14:paraId="4E81511D" w14:textId="77777777" w:rsidR="00A302EF" w:rsidRPr="00A302EF" w:rsidRDefault="00A302EF" w:rsidP="00A302EF">
      <w:pPr>
        <w:numPr>
          <w:ilvl w:val="0"/>
          <w:numId w:val="11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استخدام استراتيجيات تعمل على تنمية القدرة على التفكير والإبداع</w:t>
      </w:r>
    </w:p>
    <w:p w14:paraId="5211B21B" w14:textId="77777777" w:rsidR="00A302EF" w:rsidRPr="00A302EF" w:rsidRDefault="00A302EF" w:rsidP="00A302EF">
      <w:pPr>
        <w:numPr>
          <w:ilvl w:val="0"/>
          <w:numId w:val="11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استخدام استراتيجيات تنمي مهارات الحوار والمناقشة</w:t>
      </w:r>
    </w:p>
    <w:p w14:paraId="4D8E8E97" w14:textId="77777777" w:rsidR="00A302EF" w:rsidRPr="00A302EF" w:rsidRDefault="00A302EF" w:rsidP="00A302EF">
      <w:p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أمثلة تحقق العنصر</w:t>
      </w:r>
    </w:p>
    <w:p w14:paraId="71011E07" w14:textId="77777777" w:rsidR="00A302EF" w:rsidRPr="00A302EF" w:rsidRDefault="00A302EF" w:rsidP="00A302EF">
      <w:pPr>
        <w:numPr>
          <w:ilvl w:val="0"/>
          <w:numId w:val="12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استخدام استراتيجيات متنوعة تناسب مستويات الطلاب</w:t>
      </w:r>
    </w:p>
    <w:p w14:paraId="52E9F751" w14:textId="77777777" w:rsidR="00A302EF" w:rsidRPr="00A302EF" w:rsidRDefault="00A302EF" w:rsidP="00A302EF">
      <w:pPr>
        <w:numPr>
          <w:ilvl w:val="0"/>
          <w:numId w:val="12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مراعاة الفروق الفردية</w:t>
      </w:r>
    </w:p>
    <w:p w14:paraId="741407B5" w14:textId="77777777" w:rsidR="00A302EF" w:rsidRPr="00A302EF" w:rsidRDefault="00A302EF" w:rsidP="00A302EF">
      <w:p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أمثلة على الشواهد</w:t>
      </w:r>
    </w:p>
    <w:p w14:paraId="3F788E1C" w14:textId="77777777" w:rsidR="00A302EF" w:rsidRPr="00A302EF" w:rsidRDefault="00A302EF" w:rsidP="00A302EF">
      <w:pPr>
        <w:numPr>
          <w:ilvl w:val="0"/>
          <w:numId w:val="13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تقرير عن تطبيق استراتيجية</w:t>
      </w:r>
    </w:p>
    <w:p w14:paraId="0EF09C9F" w14:textId="77777777" w:rsidR="00A302EF" w:rsidRPr="00A302EF" w:rsidRDefault="00A302EF" w:rsidP="00A302EF">
      <w:pPr>
        <w:numPr>
          <w:ilvl w:val="0"/>
          <w:numId w:val="13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ملف إنجاز المعلم</w:t>
      </w:r>
    </w:p>
    <w:p w14:paraId="7D608C00" w14:textId="77777777" w:rsidR="00A302EF" w:rsidRPr="005B296A" w:rsidRDefault="00A302EF">
      <w:pPr>
        <w:rPr>
          <w:rFonts w:ascii="Calibri" w:hAnsi="Calibri" w:cs="Calibri"/>
          <w:rtl/>
        </w:rPr>
      </w:pPr>
    </w:p>
    <w:p w14:paraId="23C036FC" w14:textId="42190CC8" w:rsidR="00A302EF" w:rsidRPr="00A302EF" w:rsidRDefault="00463662" w:rsidP="00A302EF">
      <w:p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5 </w:t>
      </w:r>
      <w:proofErr w:type="gramStart"/>
      <w:r>
        <w:rPr>
          <w:rFonts w:ascii="Calibri" w:hAnsi="Calibri" w:cs="Calibri" w:hint="cs"/>
          <w:rtl/>
        </w:rPr>
        <w:t xml:space="preserve">- </w:t>
      </w:r>
      <w:r w:rsidR="00A302EF" w:rsidRPr="00A302EF">
        <w:rPr>
          <w:rFonts w:ascii="Calibri" w:hAnsi="Calibri" w:cs="Calibri"/>
        </w:rPr>
        <w:t xml:space="preserve"> </w:t>
      </w:r>
      <w:r w:rsidR="00A302EF" w:rsidRPr="00A302EF">
        <w:rPr>
          <w:rFonts w:ascii="Calibri" w:hAnsi="Calibri" w:cs="Calibri"/>
          <w:rtl/>
        </w:rPr>
        <w:t>معايير</w:t>
      </w:r>
      <w:proofErr w:type="gramEnd"/>
      <w:r w:rsidR="00A302EF" w:rsidRPr="00A302EF">
        <w:rPr>
          <w:rFonts w:ascii="Calibri" w:hAnsi="Calibri" w:cs="Calibri"/>
          <w:rtl/>
        </w:rPr>
        <w:t xml:space="preserve"> تحقق عنصر تحسين نتائج المتعلمين</w:t>
      </w:r>
    </w:p>
    <w:p w14:paraId="200A1DDE" w14:textId="77777777" w:rsidR="00A302EF" w:rsidRPr="00A302EF" w:rsidRDefault="00A302EF" w:rsidP="00A302EF">
      <w:pPr>
        <w:numPr>
          <w:ilvl w:val="0"/>
          <w:numId w:val="14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تحديد أهداف ومعايير واضحة ليعرف المتعلمون ما يتوقع منهم تحقيقه</w:t>
      </w:r>
    </w:p>
    <w:p w14:paraId="3F288997" w14:textId="77777777" w:rsidR="00A302EF" w:rsidRPr="00A302EF" w:rsidRDefault="00A302EF" w:rsidP="00A302EF">
      <w:pPr>
        <w:numPr>
          <w:ilvl w:val="0"/>
          <w:numId w:val="14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تقديم إفادة سريعة وتقديم اقتراحات بناءة للتحسين</w:t>
      </w:r>
    </w:p>
    <w:p w14:paraId="11334BB0" w14:textId="77777777" w:rsidR="00A302EF" w:rsidRPr="00A302EF" w:rsidRDefault="00A302EF" w:rsidP="00A302EF">
      <w:pPr>
        <w:numPr>
          <w:ilvl w:val="0"/>
          <w:numId w:val="14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تكييف الإفادة وفق الاحتياجات الفردية وتشجيع المتعلمين على تطبيقها</w:t>
      </w:r>
    </w:p>
    <w:p w14:paraId="77EB4CA4" w14:textId="77777777" w:rsidR="00A302EF" w:rsidRPr="00A302EF" w:rsidRDefault="00A302EF" w:rsidP="00A302EF">
      <w:pPr>
        <w:numPr>
          <w:ilvl w:val="0"/>
          <w:numId w:val="14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تقديم ملاحظات تشجيعية وفرص لتحسين الأداء</w:t>
      </w:r>
    </w:p>
    <w:p w14:paraId="51EB220B" w14:textId="77777777" w:rsidR="00A302EF" w:rsidRPr="00A302EF" w:rsidRDefault="00A302EF" w:rsidP="00A302EF">
      <w:p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أمثلة تحقق العنصر</w:t>
      </w:r>
    </w:p>
    <w:p w14:paraId="4485E78C" w14:textId="77777777" w:rsidR="00A302EF" w:rsidRPr="00A302EF" w:rsidRDefault="00A302EF" w:rsidP="00A302EF">
      <w:pPr>
        <w:numPr>
          <w:ilvl w:val="0"/>
          <w:numId w:val="15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معالجة الفاقد التعليمي</w:t>
      </w:r>
    </w:p>
    <w:p w14:paraId="6010C0BF" w14:textId="77777777" w:rsidR="00A302EF" w:rsidRPr="00A302EF" w:rsidRDefault="00A302EF" w:rsidP="00A302EF">
      <w:pPr>
        <w:numPr>
          <w:ilvl w:val="0"/>
          <w:numId w:val="15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وضع الخطط العلاجية للطلاب الضعاف</w:t>
      </w:r>
    </w:p>
    <w:p w14:paraId="7DBF45E3" w14:textId="77777777" w:rsidR="00A302EF" w:rsidRPr="00A302EF" w:rsidRDefault="00A302EF" w:rsidP="00A302EF">
      <w:pPr>
        <w:numPr>
          <w:ilvl w:val="0"/>
          <w:numId w:val="15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وضع الخطط الإثرائية للطلاب المتميزين</w:t>
      </w:r>
    </w:p>
    <w:p w14:paraId="2DE901E3" w14:textId="77777777" w:rsidR="00A302EF" w:rsidRPr="00A302EF" w:rsidRDefault="00A302EF" w:rsidP="00A302EF">
      <w:pPr>
        <w:numPr>
          <w:ilvl w:val="0"/>
          <w:numId w:val="15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تكريم الطلاب المتميزين والذين تحسن مستواهم</w:t>
      </w:r>
    </w:p>
    <w:p w14:paraId="1D3EB93B" w14:textId="77777777" w:rsidR="00A302EF" w:rsidRPr="00A302EF" w:rsidRDefault="00A302EF" w:rsidP="00A302EF">
      <w:p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أمثلة على الشواهد</w:t>
      </w:r>
    </w:p>
    <w:p w14:paraId="0A54DB30" w14:textId="77777777" w:rsidR="00A302EF" w:rsidRPr="00A302EF" w:rsidRDefault="00A302EF" w:rsidP="00A302EF">
      <w:pPr>
        <w:numPr>
          <w:ilvl w:val="0"/>
          <w:numId w:val="16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lastRenderedPageBreak/>
        <w:t>نتائج الاختبار القبلي والبعدي</w:t>
      </w:r>
    </w:p>
    <w:p w14:paraId="7469703D" w14:textId="77777777" w:rsidR="00A302EF" w:rsidRPr="00A302EF" w:rsidRDefault="00A302EF" w:rsidP="00A302EF">
      <w:pPr>
        <w:numPr>
          <w:ilvl w:val="0"/>
          <w:numId w:val="16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كشف متابعة الطلاب</w:t>
      </w:r>
    </w:p>
    <w:p w14:paraId="05BF1FA2" w14:textId="77777777" w:rsidR="00A302EF" w:rsidRPr="005B296A" w:rsidRDefault="00A302EF">
      <w:pPr>
        <w:rPr>
          <w:rFonts w:ascii="Calibri" w:hAnsi="Calibri" w:cs="Calibri"/>
          <w:rtl/>
        </w:rPr>
      </w:pPr>
    </w:p>
    <w:p w14:paraId="773A4387" w14:textId="603F025F" w:rsidR="00A302EF" w:rsidRPr="00A302EF" w:rsidRDefault="00463662" w:rsidP="00A302EF">
      <w:p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6 </w:t>
      </w:r>
      <w:proofErr w:type="gramStart"/>
      <w:r>
        <w:rPr>
          <w:rFonts w:ascii="Calibri" w:hAnsi="Calibri" w:cs="Calibri" w:hint="cs"/>
          <w:rtl/>
        </w:rPr>
        <w:t xml:space="preserve">- </w:t>
      </w:r>
      <w:r w:rsidR="00A302EF" w:rsidRPr="00A302EF">
        <w:rPr>
          <w:rFonts w:ascii="Calibri" w:hAnsi="Calibri" w:cs="Calibri"/>
        </w:rPr>
        <w:t xml:space="preserve"> </w:t>
      </w:r>
      <w:r w:rsidR="00A302EF" w:rsidRPr="00A302EF">
        <w:rPr>
          <w:rFonts w:ascii="Calibri" w:hAnsi="Calibri" w:cs="Calibri"/>
          <w:rtl/>
        </w:rPr>
        <w:t>معايير</w:t>
      </w:r>
      <w:proofErr w:type="gramEnd"/>
      <w:r w:rsidR="00A302EF" w:rsidRPr="00A302EF">
        <w:rPr>
          <w:rFonts w:ascii="Calibri" w:hAnsi="Calibri" w:cs="Calibri"/>
          <w:rtl/>
        </w:rPr>
        <w:t xml:space="preserve"> تحقق عنصر إعداد وتنفيذ خطة التعلم</w:t>
      </w:r>
    </w:p>
    <w:p w14:paraId="113D8643" w14:textId="77777777" w:rsidR="00A302EF" w:rsidRPr="00A302EF" w:rsidRDefault="00A302EF" w:rsidP="00A302EF">
      <w:pPr>
        <w:numPr>
          <w:ilvl w:val="0"/>
          <w:numId w:val="17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 xml:space="preserve">إعداد خطة التعلم وفق السياسات المنظمة وبما </w:t>
      </w:r>
      <w:proofErr w:type="spellStart"/>
      <w:r w:rsidRPr="00A302EF">
        <w:rPr>
          <w:rFonts w:ascii="Calibri" w:hAnsi="Calibri" w:cs="Calibri"/>
          <w:rtl/>
        </w:rPr>
        <w:t>يتواءم</w:t>
      </w:r>
      <w:proofErr w:type="spellEnd"/>
      <w:r w:rsidRPr="00A302EF">
        <w:rPr>
          <w:rFonts w:ascii="Calibri" w:hAnsi="Calibri" w:cs="Calibri"/>
          <w:rtl/>
        </w:rPr>
        <w:t xml:space="preserve"> مع واقع المتعلمين</w:t>
      </w:r>
    </w:p>
    <w:p w14:paraId="00546154" w14:textId="77777777" w:rsidR="00A302EF" w:rsidRPr="00A302EF" w:rsidRDefault="00A302EF" w:rsidP="00A302EF">
      <w:pPr>
        <w:numPr>
          <w:ilvl w:val="0"/>
          <w:numId w:val="17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تحقيق الأهداف التعليمية وعناصر المواد المسندة إليه</w:t>
      </w:r>
    </w:p>
    <w:p w14:paraId="402694B4" w14:textId="77777777" w:rsidR="00A302EF" w:rsidRPr="00A302EF" w:rsidRDefault="00A302EF" w:rsidP="00A302EF">
      <w:pPr>
        <w:numPr>
          <w:ilvl w:val="0"/>
          <w:numId w:val="17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التخطيط للأنشطة الصفية والأنشطة غير الصفية من قبل المعلم الخبير (إن وجد)</w:t>
      </w:r>
    </w:p>
    <w:p w14:paraId="23239848" w14:textId="77777777" w:rsidR="00A302EF" w:rsidRPr="00A302EF" w:rsidRDefault="00A302EF" w:rsidP="00A302EF">
      <w:pPr>
        <w:numPr>
          <w:ilvl w:val="0"/>
          <w:numId w:val="17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التقدم في الإعداد والتنفيذ ومشاركة المعلم الممارس</w:t>
      </w:r>
    </w:p>
    <w:p w14:paraId="7C8A6EA1" w14:textId="77777777" w:rsidR="00A302EF" w:rsidRPr="00A302EF" w:rsidRDefault="00A302EF" w:rsidP="00A302EF">
      <w:p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أمثلة تحقق العنصر</w:t>
      </w:r>
    </w:p>
    <w:p w14:paraId="65C30E85" w14:textId="77777777" w:rsidR="00A302EF" w:rsidRPr="00A302EF" w:rsidRDefault="00A302EF" w:rsidP="00A302EF">
      <w:pPr>
        <w:numPr>
          <w:ilvl w:val="0"/>
          <w:numId w:val="18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توزيع المنهج وإعداد الدروس</w:t>
      </w:r>
    </w:p>
    <w:p w14:paraId="07110439" w14:textId="77777777" w:rsidR="00A302EF" w:rsidRPr="00A302EF" w:rsidRDefault="00A302EF" w:rsidP="00A302EF">
      <w:pPr>
        <w:numPr>
          <w:ilvl w:val="0"/>
          <w:numId w:val="18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إعداد الواجبات والاختبارات</w:t>
      </w:r>
    </w:p>
    <w:p w14:paraId="32DBB482" w14:textId="77777777" w:rsidR="00A302EF" w:rsidRPr="00A302EF" w:rsidRDefault="00A302EF" w:rsidP="00A302EF">
      <w:pPr>
        <w:numPr>
          <w:ilvl w:val="0"/>
          <w:numId w:val="18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تنفيذ الدروس</w:t>
      </w:r>
    </w:p>
    <w:p w14:paraId="460051F6" w14:textId="77777777" w:rsidR="00A302EF" w:rsidRPr="00A302EF" w:rsidRDefault="00A302EF" w:rsidP="00A302EF">
      <w:p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أمثلة على الشواهد</w:t>
      </w:r>
    </w:p>
    <w:p w14:paraId="155532AC" w14:textId="77777777" w:rsidR="00A302EF" w:rsidRPr="00A302EF" w:rsidRDefault="00A302EF" w:rsidP="00A302EF">
      <w:pPr>
        <w:numPr>
          <w:ilvl w:val="0"/>
          <w:numId w:val="19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خطة توزيع المنهج</w:t>
      </w:r>
    </w:p>
    <w:p w14:paraId="00859DF8" w14:textId="77777777" w:rsidR="00A302EF" w:rsidRPr="00A302EF" w:rsidRDefault="00A302EF" w:rsidP="00A302EF">
      <w:pPr>
        <w:numPr>
          <w:ilvl w:val="0"/>
          <w:numId w:val="19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نموذج من إعداد الدروس</w:t>
      </w:r>
    </w:p>
    <w:p w14:paraId="2109F063" w14:textId="77777777" w:rsidR="00A302EF" w:rsidRPr="00A302EF" w:rsidRDefault="00A302EF" w:rsidP="00A302EF">
      <w:pPr>
        <w:numPr>
          <w:ilvl w:val="0"/>
          <w:numId w:val="19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نماذج من الواجبات والاختبارات</w:t>
      </w:r>
    </w:p>
    <w:p w14:paraId="60DB373E" w14:textId="77777777" w:rsidR="00A302EF" w:rsidRPr="005B296A" w:rsidRDefault="00A302EF">
      <w:pPr>
        <w:rPr>
          <w:rFonts w:ascii="Calibri" w:hAnsi="Calibri" w:cs="Calibri"/>
          <w:rtl/>
        </w:rPr>
      </w:pPr>
    </w:p>
    <w:p w14:paraId="651B4C0E" w14:textId="6407EBE8" w:rsidR="00A302EF" w:rsidRPr="00A302EF" w:rsidRDefault="00463662" w:rsidP="00A302EF">
      <w:p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7 </w:t>
      </w:r>
      <w:proofErr w:type="gramStart"/>
      <w:r>
        <w:rPr>
          <w:rFonts w:ascii="Calibri" w:hAnsi="Calibri" w:cs="Calibri" w:hint="cs"/>
          <w:rtl/>
        </w:rPr>
        <w:t xml:space="preserve">- </w:t>
      </w:r>
      <w:r w:rsidR="00A302EF" w:rsidRPr="00A302EF">
        <w:rPr>
          <w:rFonts w:ascii="Calibri" w:hAnsi="Calibri" w:cs="Calibri"/>
        </w:rPr>
        <w:t xml:space="preserve"> </w:t>
      </w:r>
      <w:r w:rsidR="00A302EF" w:rsidRPr="00A302EF">
        <w:rPr>
          <w:rFonts w:ascii="Calibri" w:hAnsi="Calibri" w:cs="Calibri"/>
          <w:rtl/>
        </w:rPr>
        <w:t>معايير</w:t>
      </w:r>
      <w:proofErr w:type="gramEnd"/>
      <w:r w:rsidR="00A302EF" w:rsidRPr="00A302EF">
        <w:rPr>
          <w:rFonts w:ascii="Calibri" w:hAnsi="Calibri" w:cs="Calibri"/>
          <w:rtl/>
        </w:rPr>
        <w:t xml:space="preserve"> تحقق عنصر توظيف تقنيات ووسائل التعلم المناسبة</w:t>
      </w:r>
    </w:p>
    <w:p w14:paraId="6341A0C2" w14:textId="77777777" w:rsidR="00A302EF" w:rsidRPr="00A302EF" w:rsidRDefault="00A302EF" w:rsidP="00A302EF">
      <w:pPr>
        <w:numPr>
          <w:ilvl w:val="0"/>
          <w:numId w:val="20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تنويع تقنيات ووسائل التعلم المناسبة بغرض تحقيق الأهداف التعليمية بفاعلية</w:t>
      </w:r>
    </w:p>
    <w:p w14:paraId="67C10CFD" w14:textId="77777777" w:rsidR="00A302EF" w:rsidRPr="00A302EF" w:rsidRDefault="00A302EF" w:rsidP="00A302EF">
      <w:pPr>
        <w:numPr>
          <w:ilvl w:val="0"/>
          <w:numId w:val="20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مراعاة الفروق الفردية بين المتعلمين لتيسير نقل الخبرات التعليمية بسهولة ووضوح</w:t>
      </w:r>
    </w:p>
    <w:p w14:paraId="741C2FEE" w14:textId="77777777" w:rsidR="00A302EF" w:rsidRPr="00A302EF" w:rsidRDefault="00A302EF" w:rsidP="00A302EF">
      <w:pPr>
        <w:numPr>
          <w:ilvl w:val="0"/>
          <w:numId w:val="20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استخدام التقنيات والوسائل التعليمية المناسبة لحاجات وأنماط المتعلمين</w:t>
      </w:r>
    </w:p>
    <w:p w14:paraId="67535B8C" w14:textId="77777777" w:rsidR="00A302EF" w:rsidRPr="00A302EF" w:rsidRDefault="00A302EF" w:rsidP="00A302EF">
      <w:p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أمثلة تحقق العنصر</w:t>
      </w:r>
    </w:p>
    <w:p w14:paraId="03EBF097" w14:textId="77777777" w:rsidR="00A302EF" w:rsidRPr="00A302EF" w:rsidRDefault="00A302EF" w:rsidP="00A302EF">
      <w:pPr>
        <w:numPr>
          <w:ilvl w:val="0"/>
          <w:numId w:val="21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دمج التقنية في التعليم</w:t>
      </w:r>
    </w:p>
    <w:p w14:paraId="0D798575" w14:textId="77777777" w:rsidR="00A302EF" w:rsidRPr="00A302EF" w:rsidRDefault="00A302EF" w:rsidP="00A302EF">
      <w:pPr>
        <w:numPr>
          <w:ilvl w:val="0"/>
          <w:numId w:val="21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التنويع في الوسائل التعليمية</w:t>
      </w:r>
    </w:p>
    <w:p w14:paraId="230FDD47" w14:textId="77777777" w:rsidR="00A302EF" w:rsidRPr="00A302EF" w:rsidRDefault="00A302EF" w:rsidP="00A302EF">
      <w:p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أمثلة على الشواهد</w:t>
      </w:r>
    </w:p>
    <w:p w14:paraId="32A8A524" w14:textId="77777777" w:rsidR="00A302EF" w:rsidRPr="00A302EF" w:rsidRDefault="00A302EF" w:rsidP="00A302EF">
      <w:pPr>
        <w:numPr>
          <w:ilvl w:val="0"/>
          <w:numId w:val="22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صور من الوسائل التعليمية المستخدمة</w:t>
      </w:r>
    </w:p>
    <w:p w14:paraId="0AD42056" w14:textId="77777777" w:rsidR="00A302EF" w:rsidRPr="00A302EF" w:rsidRDefault="00A302EF" w:rsidP="00A302EF">
      <w:pPr>
        <w:numPr>
          <w:ilvl w:val="0"/>
          <w:numId w:val="22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تقرير عن برنامج تقني تم استخدامه</w:t>
      </w:r>
    </w:p>
    <w:p w14:paraId="4804AFE6" w14:textId="00D6C28F" w:rsidR="00A302EF" w:rsidRPr="00A302EF" w:rsidRDefault="00463662" w:rsidP="00A302EF">
      <w:p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8 </w:t>
      </w:r>
      <w:proofErr w:type="gramStart"/>
      <w:r>
        <w:rPr>
          <w:rFonts w:ascii="Calibri" w:hAnsi="Calibri" w:cs="Calibri" w:hint="cs"/>
          <w:rtl/>
        </w:rPr>
        <w:t xml:space="preserve">- </w:t>
      </w:r>
      <w:r w:rsidR="00A302EF" w:rsidRPr="00A302EF">
        <w:rPr>
          <w:rFonts w:ascii="Calibri" w:hAnsi="Calibri" w:cs="Calibri"/>
        </w:rPr>
        <w:t xml:space="preserve"> </w:t>
      </w:r>
      <w:r w:rsidR="00A302EF" w:rsidRPr="00A302EF">
        <w:rPr>
          <w:rFonts w:ascii="Calibri" w:hAnsi="Calibri" w:cs="Calibri"/>
          <w:rtl/>
        </w:rPr>
        <w:t>معايير</w:t>
      </w:r>
      <w:proofErr w:type="gramEnd"/>
      <w:r w:rsidR="00A302EF" w:rsidRPr="00A302EF">
        <w:rPr>
          <w:rFonts w:ascii="Calibri" w:hAnsi="Calibri" w:cs="Calibri"/>
          <w:rtl/>
        </w:rPr>
        <w:t xml:space="preserve"> تحقق عنصر تهيئة البيئة التعليمية</w:t>
      </w:r>
    </w:p>
    <w:p w14:paraId="76DCD807" w14:textId="77777777" w:rsidR="00A302EF" w:rsidRPr="00A302EF" w:rsidRDefault="00A302EF" w:rsidP="00A302EF">
      <w:pPr>
        <w:numPr>
          <w:ilvl w:val="0"/>
          <w:numId w:val="23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lastRenderedPageBreak/>
        <w:t>توفير بيئة تعليمية آمنة تشجع على التعلم وتدعم النمو الشخصي والأكاديمي</w:t>
      </w:r>
    </w:p>
    <w:p w14:paraId="11587DB5" w14:textId="77777777" w:rsidR="00A302EF" w:rsidRPr="00A302EF" w:rsidRDefault="00A302EF" w:rsidP="00A302EF">
      <w:pPr>
        <w:numPr>
          <w:ilvl w:val="0"/>
          <w:numId w:val="23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توفير مساحة تعليمية آمنة خالية من الأخطار المادية</w:t>
      </w:r>
    </w:p>
    <w:p w14:paraId="0ADB314B" w14:textId="77777777" w:rsidR="00A302EF" w:rsidRPr="00A302EF" w:rsidRDefault="00A302EF" w:rsidP="00A302EF">
      <w:pPr>
        <w:numPr>
          <w:ilvl w:val="0"/>
          <w:numId w:val="23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توفير بيئة تعليمية تحقق الأمان النفسي وتتسم بالاحترام المتبادل</w:t>
      </w:r>
    </w:p>
    <w:p w14:paraId="66C1F697" w14:textId="77777777" w:rsidR="00A302EF" w:rsidRPr="00A302EF" w:rsidRDefault="00A302EF" w:rsidP="00A302EF">
      <w:p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أمثلة تحقق العنصر</w:t>
      </w:r>
    </w:p>
    <w:p w14:paraId="3A1DEA01" w14:textId="77777777" w:rsidR="00A302EF" w:rsidRPr="00A302EF" w:rsidRDefault="00A302EF" w:rsidP="00A302EF">
      <w:pPr>
        <w:numPr>
          <w:ilvl w:val="0"/>
          <w:numId w:val="24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مراعاة حاجات الطلاب</w:t>
      </w:r>
    </w:p>
    <w:p w14:paraId="28A6F877" w14:textId="77777777" w:rsidR="00A302EF" w:rsidRPr="00A302EF" w:rsidRDefault="00A302EF" w:rsidP="00A302EF">
      <w:pPr>
        <w:numPr>
          <w:ilvl w:val="0"/>
          <w:numId w:val="24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التهيئة النفسية للطلاب</w:t>
      </w:r>
    </w:p>
    <w:p w14:paraId="2896A760" w14:textId="77777777" w:rsidR="00A302EF" w:rsidRPr="00A302EF" w:rsidRDefault="00A302EF" w:rsidP="00A302EF">
      <w:pPr>
        <w:numPr>
          <w:ilvl w:val="0"/>
          <w:numId w:val="24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التحفيز المادي والمعنوي</w:t>
      </w:r>
    </w:p>
    <w:p w14:paraId="369FE5EB" w14:textId="77777777" w:rsidR="00A302EF" w:rsidRPr="00A302EF" w:rsidRDefault="00A302EF" w:rsidP="00A302EF">
      <w:pPr>
        <w:numPr>
          <w:ilvl w:val="0"/>
          <w:numId w:val="24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توفير متطلبات الدرس</w:t>
      </w:r>
    </w:p>
    <w:p w14:paraId="523C7BE8" w14:textId="77777777" w:rsidR="00A302EF" w:rsidRPr="00A302EF" w:rsidRDefault="00A302EF" w:rsidP="00A302EF">
      <w:p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أمثلة على الشواهد</w:t>
      </w:r>
    </w:p>
    <w:p w14:paraId="756A5D14" w14:textId="77777777" w:rsidR="00A302EF" w:rsidRPr="00A302EF" w:rsidRDefault="00A302EF" w:rsidP="00A302EF">
      <w:pPr>
        <w:numPr>
          <w:ilvl w:val="0"/>
          <w:numId w:val="25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>تقرير تصنيف الطلاب وفق أنماط التعلم</w:t>
      </w:r>
    </w:p>
    <w:p w14:paraId="0C81B464" w14:textId="05BA16A5" w:rsidR="00A302EF" w:rsidRPr="00A302EF" w:rsidRDefault="00A302EF" w:rsidP="00A302EF">
      <w:pPr>
        <w:numPr>
          <w:ilvl w:val="0"/>
          <w:numId w:val="25"/>
        </w:numPr>
        <w:rPr>
          <w:rFonts w:ascii="Calibri" w:hAnsi="Calibri" w:cs="Calibri"/>
        </w:rPr>
      </w:pPr>
      <w:r w:rsidRPr="00A302EF">
        <w:rPr>
          <w:rFonts w:ascii="Calibri" w:hAnsi="Calibri" w:cs="Calibri"/>
          <w:rtl/>
        </w:rPr>
        <w:t xml:space="preserve">نماذج من </w:t>
      </w:r>
      <w:proofErr w:type="gramStart"/>
      <w:r w:rsidRPr="00A302EF">
        <w:rPr>
          <w:rFonts w:ascii="Calibri" w:hAnsi="Calibri" w:cs="Calibri"/>
          <w:rtl/>
        </w:rPr>
        <w:t xml:space="preserve">التحفيز </w:t>
      </w:r>
      <w:r w:rsidR="00463662">
        <w:rPr>
          <w:rFonts w:ascii="Calibri" w:hAnsi="Calibri" w:cs="Calibri" w:hint="cs"/>
          <w:rtl/>
        </w:rPr>
        <w:t>.</w:t>
      </w:r>
      <w:proofErr w:type="gramEnd"/>
    </w:p>
    <w:p w14:paraId="3657FD74" w14:textId="23567541" w:rsidR="00197DF7" w:rsidRPr="005B296A" w:rsidRDefault="00197DF7" w:rsidP="00197DF7">
      <w:pPr>
        <w:rPr>
          <w:rFonts w:ascii="Calibri" w:hAnsi="Calibri" w:cs="Calibri"/>
        </w:rPr>
      </w:pPr>
      <w:r w:rsidRPr="005B296A">
        <w:rPr>
          <w:rFonts w:ascii="Calibri" w:hAnsi="Calibri" w:cs="Calibri"/>
          <w:rtl/>
        </w:rPr>
        <w:br/>
      </w:r>
      <w:r w:rsidR="00463662">
        <w:rPr>
          <w:rFonts w:ascii="Calibri" w:hAnsi="Calibri" w:cs="Calibri" w:hint="cs"/>
          <w:rtl/>
        </w:rPr>
        <w:t xml:space="preserve">9 </w:t>
      </w:r>
      <w:proofErr w:type="gramStart"/>
      <w:r w:rsidR="00463662">
        <w:rPr>
          <w:rFonts w:ascii="Calibri" w:hAnsi="Calibri" w:cs="Calibri" w:hint="cs"/>
          <w:rtl/>
        </w:rPr>
        <w:t xml:space="preserve">- </w:t>
      </w:r>
      <w:r w:rsidRPr="005B296A">
        <w:rPr>
          <w:rFonts w:ascii="Calibri" w:hAnsi="Calibri" w:cs="Calibri"/>
        </w:rPr>
        <w:t xml:space="preserve"> </w:t>
      </w:r>
      <w:r w:rsidRPr="005B296A">
        <w:rPr>
          <w:rFonts w:ascii="Calibri" w:hAnsi="Calibri" w:cs="Calibri"/>
          <w:rtl/>
        </w:rPr>
        <w:t>معايير</w:t>
      </w:r>
      <w:proofErr w:type="gramEnd"/>
      <w:r w:rsidRPr="005B296A">
        <w:rPr>
          <w:rFonts w:ascii="Calibri" w:hAnsi="Calibri" w:cs="Calibri"/>
          <w:rtl/>
        </w:rPr>
        <w:t xml:space="preserve"> تحقق عنصر الإدارة الصفية</w:t>
      </w:r>
    </w:p>
    <w:p w14:paraId="68A32ABF" w14:textId="77777777" w:rsidR="00197DF7" w:rsidRPr="00197DF7" w:rsidRDefault="00197DF7" w:rsidP="00197DF7">
      <w:pPr>
        <w:numPr>
          <w:ilvl w:val="0"/>
          <w:numId w:val="29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مراعاة الفروق الفردية بين المتعلمين</w:t>
      </w:r>
    </w:p>
    <w:p w14:paraId="56ABD8E5" w14:textId="77777777" w:rsidR="00197DF7" w:rsidRPr="00197DF7" w:rsidRDefault="00197DF7" w:rsidP="00197DF7">
      <w:pPr>
        <w:numPr>
          <w:ilvl w:val="0"/>
          <w:numId w:val="29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توجيه المتعلمين لتطبيق القوانين والتعليمات الصفية</w:t>
      </w:r>
    </w:p>
    <w:p w14:paraId="19ACBE88" w14:textId="77777777" w:rsidR="00197DF7" w:rsidRPr="00197DF7" w:rsidRDefault="00197DF7" w:rsidP="00197DF7">
      <w:pPr>
        <w:numPr>
          <w:ilvl w:val="0"/>
          <w:numId w:val="29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تعزيز الانضباط عند المتعلمين وتنظيم عملية التفاعل والتواصل بينهم</w:t>
      </w:r>
    </w:p>
    <w:p w14:paraId="5E744CE9" w14:textId="77777777" w:rsidR="00197DF7" w:rsidRPr="00197DF7" w:rsidRDefault="00197DF7" w:rsidP="00197DF7">
      <w:p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أمثلة تحقق العنصر</w:t>
      </w:r>
    </w:p>
    <w:p w14:paraId="2EB76667" w14:textId="77777777" w:rsidR="00197DF7" w:rsidRPr="00197DF7" w:rsidRDefault="00197DF7" w:rsidP="00197DF7">
      <w:pPr>
        <w:numPr>
          <w:ilvl w:val="0"/>
          <w:numId w:val="30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ضبط سلوك الطلاب</w:t>
      </w:r>
    </w:p>
    <w:p w14:paraId="4CE05C80" w14:textId="77777777" w:rsidR="00197DF7" w:rsidRPr="00197DF7" w:rsidRDefault="00197DF7" w:rsidP="00197DF7">
      <w:pPr>
        <w:numPr>
          <w:ilvl w:val="0"/>
          <w:numId w:val="30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شد انتباه الطلاب</w:t>
      </w:r>
    </w:p>
    <w:p w14:paraId="56498798" w14:textId="77777777" w:rsidR="00197DF7" w:rsidRPr="00197DF7" w:rsidRDefault="00197DF7" w:rsidP="00197DF7">
      <w:pPr>
        <w:numPr>
          <w:ilvl w:val="0"/>
          <w:numId w:val="30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مراعاة الفروق الفردية</w:t>
      </w:r>
    </w:p>
    <w:p w14:paraId="5DE3BE0A" w14:textId="77777777" w:rsidR="00197DF7" w:rsidRPr="00197DF7" w:rsidRDefault="00197DF7" w:rsidP="00197DF7">
      <w:pPr>
        <w:numPr>
          <w:ilvl w:val="0"/>
          <w:numId w:val="30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متابعة الحضور والغياب والتأخر</w:t>
      </w:r>
    </w:p>
    <w:p w14:paraId="61AA8C86" w14:textId="77777777" w:rsidR="00197DF7" w:rsidRPr="00197DF7" w:rsidRDefault="00197DF7" w:rsidP="00197DF7">
      <w:p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أمثلة على الشواهد</w:t>
      </w:r>
    </w:p>
    <w:p w14:paraId="66DDE0B2" w14:textId="77777777" w:rsidR="00197DF7" w:rsidRPr="00197DF7" w:rsidRDefault="00197DF7" w:rsidP="00197DF7">
      <w:pPr>
        <w:numPr>
          <w:ilvl w:val="0"/>
          <w:numId w:val="31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كشف المتابعة</w:t>
      </w:r>
    </w:p>
    <w:p w14:paraId="6901FBB5" w14:textId="77777777" w:rsidR="00197DF7" w:rsidRDefault="00197DF7" w:rsidP="00197DF7">
      <w:pPr>
        <w:numPr>
          <w:ilvl w:val="0"/>
          <w:numId w:val="31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تطبيق إدارة الصف</w:t>
      </w:r>
    </w:p>
    <w:p w14:paraId="25BEA857" w14:textId="77777777" w:rsidR="00463662" w:rsidRPr="00197DF7" w:rsidRDefault="00463662" w:rsidP="00463662">
      <w:pPr>
        <w:ind w:left="720"/>
        <w:rPr>
          <w:rFonts w:ascii="Calibri" w:hAnsi="Calibri" w:cs="Calibri"/>
        </w:rPr>
      </w:pPr>
    </w:p>
    <w:p w14:paraId="1237A4A5" w14:textId="3F5AF74E" w:rsidR="00197DF7" w:rsidRPr="00197DF7" w:rsidRDefault="00463662" w:rsidP="00197DF7">
      <w:p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10 </w:t>
      </w:r>
      <w:proofErr w:type="gramStart"/>
      <w:r>
        <w:rPr>
          <w:rFonts w:ascii="Calibri" w:hAnsi="Calibri" w:cs="Calibri" w:hint="cs"/>
          <w:rtl/>
        </w:rPr>
        <w:t xml:space="preserve">- </w:t>
      </w:r>
      <w:r w:rsidR="00197DF7" w:rsidRPr="00197DF7">
        <w:rPr>
          <w:rFonts w:ascii="Calibri" w:hAnsi="Calibri" w:cs="Calibri"/>
        </w:rPr>
        <w:t xml:space="preserve"> </w:t>
      </w:r>
      <w:r w:rsidR="00197DF7" w:rsidRPr="00197DF7">
        <w:rPr>
          <w:rFonts w:ascii="Calibri" w:hAnsi="Calibri" w:cs="Calibri"/>
          <w:rtl/>
        </w:rPr>
        <w:t>معايير</w:t>
      </w:r>
      <w:proofErr w:type="gramEnd"/>
      <w:r w:rsidR="00197DF7" w:rsidRPr="00197DF7">
        <w:rPr>
          <w:rFonts w:ascii="Calibri" w:hAnsi="Calibri" w:cs="Calibri"/>
          <w:rtl/>
        </w:rPr>
        <w:t xml:space="preserve"> تحقق عنصر تحليل نتائج المتعلمين وتشخيص مستوياتهم</w:t>
      </w:r>
    </w:p>
    <w:p w14:paraId="7BB40C34" w14:textId="77777777" w:rsidR="00197DF7" w:rsidRPr="00197DF7" w:rsidRDefault="00197DF7" w:rsidP="00197DF7">
      <w:pPr>
        <w:numPr>
          <w:ilvl w:val="0"/>
          <w:numId w:val="32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تنويع مصادر التقييم لضمان شمولية النتائج وتقليل التحيز</w:t>
      </w:r>
    </w:p>
    <w:p w14:paraId="454524EC" w14:textId="77777777" w:rsidR="00197DF7" w:rsidRPr="00197DF7" w:rsidRDefault="00197DF7" w:rsidP="00197DF7">
      <w:pPr>
        <w:numPr>
          <w:ilvl w:val="0"/>
          <w:numId w:val="32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تطوير أهداف تعليمية قصيرة وطويلة المدى تراعي الفروق الفردية وبيئة التعلم</w:t>
      </w:r>
    </w:p>
    <w:p w14:paraId="08A6394B" w14:textId="77777777" w:rsidR="00197DF7" w:rsidRPr="00197DF7" w:rsidRDefault="00197DF7" w:rsidP="00197DF7">
      <w:pPr>
        <w:numPr>
          <w:ilvl w:val="0"/>
          <w:numId w:val="32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lastRenderedPageBreak/>
        <w:t>تفسير البيانات لاتخاذ قرارات مستنيرة بشأن فعالية التدريس والمناهج</w:t>
      </w:r>
    </w:p>
    <w:p w14:paraId="4A1C8A3C" w14:textId="77777777" w:rsidR="00197DF7" w:rsidRPr="00197DF7" w:rsidRDefault="00197DF7" w:rsidP="00197DF7">
      <w:p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أمثلة تحقق العنصر</w:t>
      </w:r>
    </w:p>
    <w:p w14:paraId="43F00793" w14:textId="77777777" w:rsidR="00197DF7" w:rsidRPr="00197DF7" w:rsidRDefault="00197DF7" w:rsidP="00197DF7">
      <w:pPr>
        <w:numPr>
          <w:ilvl w:val="0"/>
          <w:numId w:val="33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 xml:space="preserve">تحليل نتائج الاختبارات </w:t>
      </w:r>
      <w:proofErr w:type="spellStart"/>
      <w:r w:rsidRPr="00197DF7">
        <w:rPr>
          <w:rFonts w:ascii="Calibri" w:hAnsi="Calibri" w:cs="Calibri"/>
          <w:rtl/>
        </w:rPr>
        <w:t>الفترية</w:t>
      </w:r>
      <w:proofErr w:type="spellEnd"/>
      <w:r w:rsidRPr="00197DF7">
        <w:rPr>
          <w:rFonts w:ascii="Calibri" w:hAnsi="Calibri" w:cs="Calibri"/>
          <w:rtl/>
        </w:rPr>
        <w:t xml:space="preserve"> والنهائية</w:t>
      </w:r>
    </w:p>
    <w:p w14:paraId="6A5F5BD4" w14:textId="77777777" w:rsidR="00197DF7" w:rsidRPr="00197DF7" w:rsidRDefault="00197DF7" w:rsidP="00197DF7">
      <w:pPr>
        <w:numPr>
          <w:ilvl w:val="0"/>
          <w:numId w:val="33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تصنيف الطلاب وفق نتائجهم</w:t>
      </w:r>
    </w:p>
    <w:p w14:paraId="6752D484" w14:textId="77777777" w:rsidR="00197DF7" w:rsidRPr="00197DF7" w:rsidRDefault="00197DF7" w:rsidP="00197DF7">
      <w:pPr>
        <w:numPr>
          <w:ilvl w:val="0"/>
          <w:numId w:val="33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معالجة الفاقد التعليمي</w:t>
      </w:r>
    </w:p>
    <w:p w14:paraId="6FAFB97F" w14:textId="77777777" w:rsidR="00197DF7" w:rsidRPr="00197DF7" w:rsidRDefault="00197DF7" w:rsidP="00197DF7">
      <w:pPr>
        <w:numPr>
          <w:ilvl w:val="0"/>
          <w:numId w:val="33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تحديد نقاط القوة والضعف</w:t>
      </w:r>
    </w:p>
    <w:p w14:paraId="55ED4BCA" w14:textId="77777777" w:rsidR="00197DF7" w:rsidRPr="00197DF7" w:rsidRDefault="00197DF7" w:rsidP="00197DF7">
      <w:p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أمثلة على الشواهد</w:t>
      </w:r>
    </w:p>
    <w:p w14:paraId="0B815A7B" w14:textId="77777777" w:rsidR="00197DF7" w:rsidRPr="00197DF7" w:rsidRDefault="00197DF7" w:rsidP="00197DF7">
      <w:pPr>
        <w:numPr>
          <w:ilvl w:val="0"/>
          <w:numId w:val="34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تقرير تحليل نتائج الطلاب</w:t>
      </w:r>
    </w:p>
    <w:p w14:paraId="7C78C8D8" w14:textId="77777777" w:rsidR="00197DF7" w:rsidRDefault="00197DF7" w:rsidP="00197DF7">
      <w:pPr>
        <w:numPr>
          <w:ilvl w:val="0"/>
          <w:numId w:val="34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سجل معالجة الفاقد التعليمي</w:t>
      </w:r>
    </w:p>
    <w:p w14:paraId="4768DF35" w14:textId="77777777" w:rsidR="00463662" w:rsidRPr="00197DF7" w:rsidRDefault="00463662" w:rsidP="00463662">
      <w:pPr>
        <w:rPr>
          <w:rFonts w:ascii="Calibri" w:hAnsi="Calibri" w:cs="Calibri"/>
        </w:rPr>
      </w:pPr>
    </w:p>
    <w:p w14:paraId="5D9B5861" w14:textId="049D024F" w:rsidR="00197DF7" w:rsidRPr="00197DF7" w:rsidRDefault="00463662" w:rsidP="00197DF7">
      <w:p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11 </w:t>
      </w:r>
      <w:proofErr w:type="gramStart"/>
      <w:r>
        <w:rPr>
          <w:rFonts w:ascii="Calibri" w:hAnsi="Calibri" w:cs="Calibri" w:hint="cs"/>
          <w:rtl/>
        </w:rPr>
        <w:t xml:space="preserve">- </w:t>
      </w:r>
      <w:r w:rsidR="00197DF7" w:rsidRPr="00197DF7">
        <w:rPr>
          <w:rFonts w:ascii="Calibri" w:hAnsi="Calibri" w:cs="Calibri"/>
        </w:rPr>
        <w:t xml:space="preserve"> </w:t>
      </w:r>
      <w:r w:rsidR="00197DF7" w:rsidRPr="00197DF7">
        <w:rPr>
          <w:rFonts w:ascii="Calibri" w:hAnsi="Calibri" w:cs="Calibri"/>
          <w:rtl/>
        </w:rPr>
        <w:t>معايير</w:t>
      </w:r>
      <w:proofErr w:type="gramEnd"/>
      <w:r w:rsidR="00197DF7" w:rsidRPr="00197DF7">
        <w:rPr>
          <w:rFonts w:ascii="Calibri" w:hAnsi="Calibri" w:cs="Calibri"/>
          <w:rtl/>
        </w:rPr>
        <w:t xml:space="preserve"> تحقق عنصر تنويع أساليب التقويم</w:t>
      </w:r>
    </w:p>
    <w:p w14:paraId="2B9A58E8" w14:textId="77777777" w:rsidR="00197DF7" w:rsidRPr="00197DF7" w:rsidRDefault="00197DF7" w:rsidP="00197DF7">
      <w:pPr>
        <w:numPr>
          <w:ilvl w:val="0"/>
          <w:numId w:val="35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معرفة وفهم أساليب وأدوات التقويم المتنوعة</w:t>
      </w:r>
    </w:p>
    <w:p w14:paraId="5B5183B0" w14:textId="77777777" w:rsidR="00197DF7" w:rsidRPr="00197DF7" w:rsidRDefault="00197DF7" w:rsidP="00197DF7">
      <w:pPr>
        <w:numPr>
          <w:ilvl w:val="0"/>
          <w:numId w:val="35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معرفة وفهم خصائص نمو المتعلمين وأساليب تعلمهم</w:t>
      </w:r>
    </w:p>
    <w:p w14:paraId="6135D4BF" w14:textId="77777777" w:rsidR="00197DF7" w:rsidRPr="00197DF7" w:rsidRDefault="00197DF7" w:rsidP="00197DF7">
      <w:pPr>
        <w:numPr>
          <w:ilvl w:val="0"/>
          <w:numId w:val="35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استخدام مصادر متنوعة للتقييم مثل الملاحظة الصفية، الاستبانات، التقارير</w:t>
      </w:r>
    </w:p>
    <w:p w14:paraId="2C6BAD66" w14:textId="77777777" w:rsidR="00197DF7" w:rsidRPr="00197DF7" w:rsidRDefault="00197DF7" w:rsidP="00197DF7">
      <w:p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أمثلة تحقق العنصر</w:t>
      </w:r>
    </w:p>
    <w:p w14:paraId="39E7F35A" w14:textId="77777777" w:rsidR="00197DF7" w:rsidRPr="00197DF7" w:rsidRDefault="00197DF7" w:rsidP="00197DF7">
      <w:pPr>
        <w:numPr>
          <w:ilvl w:val="0"/>
          <w:numId w:val="36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تطبيق الاختبارات الورقية والالكترونية</w:t>
      </w:r>
    </w:p>
    <w:p w14:paraId="126FA09C" w14:textId="77777777" w:rsidR="00197DF7" w:rsidRPr="00197DF7" w:rsidRDefault="00197DF7" w:rsidP="00197DF7">
      <w:pPr>
        <w:numPr>
          <w:ilvl w:val="0"/>
          <w:numId w:val="36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المشاريع الطلابية</w:t>
      </w:r>
    </w:p>
    <w:p w14:paraId="5F713D23" w14:textId="77777777" w:rsidR="00197DF7" w:rsidRPr="00197DF7" w:rsidRDefault="00197DF7" w:rsidP="00197DF7">
      <w:pPr>
        <w:numPr>
          <w:ilvl w:val="0"/>
          <w:numId w:val="36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المهام الأدائية</w:t>
      </w:r>
    </w:p>
    <w:p w14:paraId="164357F6" w14:textId="77777777" w:rsidR="00197DF7" w:rsidRPr="00197DF7" w:rsidRDefault="00197DF7" w:rsidP="00197DF7">
      <w:pPr>
        <w:numPr>
          <w:ilvl w:val="0"/>
          <w:numId w:val="36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ملفات إنجاز الطلاب</w:t>
      </w:r>
    </w:p>
    <w:p w14:paraId="770D92BC" w14:textId="77777777" w:rsidR="00197DF7" w:rsidRPr="00197DF7" w:rsidRDefault="00197DF7" w:rsidP="00197DF7">
      <w:p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أمثلة على الشواهد</w:t>
      </w:r>
    </w:p>
    <w:p w14:paraId="5EC33539" w14:textId="77777777" w:rsidR="00197DF7" w:rsidRPr="00197DF7" w:rsidRDefault="00197DF7" w:rsidP="00197DF7">
      <w:pPr>
        <w:numPr>
          <w:ilvl w:val="0"/>
          <w:numId w:val="37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نماذج من الاختبارات</w:t>
      </w:r>
    </w:p>
    <w:p w14:paraId="01DDC086" w14:textId="77777777" w:rsidR="00197DF7" w:rsidRPr="00197DF7" w:rsidRDefault="00197DF7" w:rsidP="00197DF7">
      <w:pPr>
        <w:numPr>
          <w:ilvl w:val="0"/>
          <w:numId w:val="37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نماذج من ملفات إنجاز الطلاب</w:t>
      </w:r>
    </w:p>
    <w:p w14:paraId="332F8EFA" w14:textId="77777777" w:rsidR="00197DF7" w:rsidRDefault="00197DF7" w:rsidP="00197DF7">
      <w:pPr>
        <w:numPr>
          <w:ilvl w:val="0"/>
          <w:numId w:val="37"/>
        </w:numPr>
        <w:rPr>
          <w:rFonts w:ascii="Calibri" w:hAnsi="Calibri" w:cs="Calibri"/>
        </w:rPr>
      </w:pPr>
      <w:r w:rsidRPr="00197DF7">
        <w:rPr>
          <w:rFonts w:ascii="Calibri" w:hAnsi="Calibri" w:cs="Calibri"/>
          <w:rtl/>
        </w:rPr>
        <w:t>نماذج من المهام الأدائية ومشاريع الطلاب</w:t>
      </w:r>
    </w:p>
    <w:p w14:paraId="1E824C4C" w14:textId="77777777" w:rsidR="00463662" w:rsidRPr="00197DF7" w:rsidRDefault="00463662" w:rsidP="00463662">
      <w:pPr>
        <w:ind w:left="720"/>
        <w:rPr>
          <w:rFonts w:ascii="Calibri" w:hAnsi="Calibri" w:cs="Calibri"/>
        </w:rPr>
      </w:pPr>
    </w:p>
    <w:p w14:paraId="2486AD47" w14:textId="6334AB6F" w:rsidR="00A302EF" w:rsidRPr="005B296A" w:rsidRDefault="00197DF7" w:rsidP="00197DF7">
      <w:pPr>
        <w:rPr>
          <w:rFonts w:ascii="Calibri" w:hAnsi="Calibri" w:cs="Calibri"/>
          <w:rtl/>
        </w:rPr>
      </w:pPr>
      <w:r w:rsidRPr="005B296A">
        <w:rPr>
          <w:rFonts w:ascii="Calibri" w:hAnsi="Calibri" w:cs="Calibri"/>
          <w:rtl/>
        </w:rPr>
        <w:t>اسم مدير أو مديرة المدرسة أو من يوقع التقييم</w:t>
      </w:r>
    </w:p>
    <w:p w14:paraId="06B9A1C8" w14:textId="77777777" w:rsidR="00A302EF" w:rsidRPr="005B296A" w:rsidRDefault="00A302EF">
      <w:pPr>
        <w:rPr>
          <w:rFonts w:ascii="Calibri" w:hAnsi="Calibri" w:cs="Calibri"/>
          <w:rtl/>
        </w:rPr>
      </w:pPr>
    </w:p>
    <w:p w14:paraId="22221A43" w14:textId="77777777" w:rsidR="00A302EF" w:rsidRPr="005B296A" w:rsidRDefault="00A302EF">
      <w:pPr>
        <w:rPr>
          <w:rFonts w:ascii="Calibri" w:hAnsi="Calibri" w:cs="Calibri"/>
          <w:rtl/>
        </w:rPr>
      </w:pPr>
    </w:p>
    <w:p w14:paraId="341323FA" w14:textId="77777777" w:rsidR="00A302EF" w:rsidRPr="005B296A" w:rsidRDefault="00A302EF">
      <w:pPr>
        <w:rPr>
          <w:rFonts w:ascii="Calibri" w:hAnsi="Calibri" w:cs="Calibri"/>
        </w:rPr>
      </w:pPr>
    </w:p>
    <w:sectPr w:rsidR="00A302EF" w:rsidRPr="005B296A" w:rsidSect="005058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2B35"/>
    <w:multiLevelType w:val="multilevel"/>
    <w:tmpl w:val="A090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077B8"/>
    <w:multiLevelType w:val="multilevel"/>
    <w:tmpl w:val="491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304F7"/>
    <w:multiLevelType w:val="multilevel"/>
    <w:tmpl w:val="32D2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17D21"/>
    <w:multiLevelType w:val="multilevel"/>
    <w:tmpl w:val="4E92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C7146"/>
    <w:multiLevelType w:val="multilevel"/>
    <w:tmpl w:val="C8C6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0205B8"/>
    <w:multiLevelType w:val="multilevel"/>
    <w:tmpl w:val="4786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076CB"/>
    <w:multiLevelType w:val="multilevel"/>
    <w:tmpl w:val="3DAE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9215E"/>
    <w:multiLevelType w:val="multilevel"/>
    <w:tmpl w:val="8C06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95B1D"/>
    <w:multiLevelType w:val="multilevel"/>
    <w:tmpl w:val="6302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15973"/>
    <w:multiLevelType w:val="multilevel"/>
    <w:tmpl w:val="9284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33C0B"/>
    <w:multiLevelType w:val="multilevel"/>
    <w:tmpl w:val="6C14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5119A"/>
    <w:multiLevelType w:val="multilevel"/>
    <w:tmpl w:val="FAF4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D07159"/>
    <w:multiLevelType w:val="multilevel"/>
    <w:tmpl w:val="4318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554C84"/>
    <w:multiLevelType w:val="multilevel"/>
    <w:tmpl w:val="2F68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685071"/>
    <w:multiLevelType w:val="multilevel"/>
    <w:tmpl w:val="7C2E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BB2CD9"/>
    <w:multiLevelType w:val="multilevel"/>
    <w:tmpl w:val="8076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F7835"/>
    <w:multiLevelType w:val="multilevel"/>
    <w:tmpl w:val="AB80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566834"/>
    <w:multiLevelType w:val="multilevel"/>
    <w:tmpl w:val="DD26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663815"/>
    <w:multiLevelType w:val="multilevel"/>
    <w:tmpl w:val="5758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5A7FAB"/>
    <w:multiLevelType w:val="multilevel"/>
    <w:tmpl w:val="50C2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EC4B31"/>
    <w:multiLevelType w:val="multilevel"/>
    <w:tmpl w:val="DC3A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AF45EC"/>
    <w:multiLevelType w:val="multilevel"/>
    <w:tmpl w:val="88AA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582916"/>
    <w:multiLevelType w:val="multilevel"/>
    <w:tmpl w:val="BA74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44710C"/>
    <w:multiLevelType w:val="multilevel"/>
    <w:tmpl w:val="4B7C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C7016C"/>
    <w:multiLevelType w:val="multilevel"/>
    <w:tmpl w:val="5002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38597C"/>
    <w:multiLevelType w:val="multilevel"/>
    <w:tmpl w:val="53E2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4F2556"/>
    <w:multiLevelType w:val="multilevel"/>
    <w:tmpl w:val="0DD6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5F53A7"/>
    <w:multiLevelType w:val="multilevel"/>
    <w:tmpl w:val="0426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D34206"/>
    <w:multiLevelType w:val="multilevel"/>
    <w:tmpl w:val="3E0C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AB3FED"/>
    <w:multiLevelType w:val="multilevel"/>
    <w:tmpl w:val="5154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BD3DFD"/>
    <w:multiLevelType w:val="multilevel"/>
    <w:tmpl w:val="82AE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F401A1"/>
    <w:multiLevelType w:val="multilevel"/>
    <w:tmpl w:val="405E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8F4444"/>
    <w:multiLevelType w:val="multilevel"/>
    <w:tmpl w:val="31B4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CF540B"/>
    <w:multiLevelType w:val="multilevel"/>
    <w:tmpl w:val="DC06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006EDE"/>
    <w:multiLevelType w:val="multilevel"/>
    <w:tmpl w:val="3A46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484D67"/>
    <w:multiLevelType w:val="multilevel"/>
    <w:tmpl w:val="5728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3A2A98"/>
    <w:multiLevelType w:val="multilevel"/>
    <w:tmpl w:val="9638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482134">
    <w:abstractNumId w:val="11"/>
  </w:num>
  <w:num w:numId="2" w16cid:durableId="1409110226">
    <w:abstractNumId w:val="2"/>
  </w:num>
  <w:num w:numId="3" w16cid:durableId="619997117">
    <w:abstractNumId w:val="24"/>
  </w:num>
  <w:num w:numId="4" w16cid:durableId="274559282">
    <w:abstractNumId w:val="3"/>
  </w:num>
  <w:num w:numId="5" w16cid:durableId="1789466794">
    <w:abstractNumId w:val="27"/>
  </w:num>
  <w:num w:numId="6" w16cid:durableId="1741519022">
    <w:abstractNumId w:val="13"/>
  </w:num>
  <w:num w:numId="7" w16cid:durableId="190919943">
    <w:abstractNumId w:val="8"/>
  </w:num>
  <w:num w:numId="8" w16cid:durableId="24714692">
    <w:abstractNumId w:val="10"/>
  </w:num>
  <w:num w:numId="9" w16cid:durableId="1951936489">
    <w:abstractNumId w:val="32"/>
  </w:num>
  <w:num w:numId="10" w16cid:durableId="1346857993">
    <w:abstractNumId w:val="0"/>
  </w:num>
  <w:num w:numId="11" w16cid:durableId="1174416308">
    <w:abstractNumId w:val="35"/>
  </w:num>
  <w:num w:numId="12" w16cid:durableId="406540826">
    <w:abstractNumId w:val="5"/>
  </w:num>
  <w:num w:numId="13" w16cid:durableId="758990049">
    <w:abstractNumId w:val="9"/>
  </w:num>
  <w:num w:numId="14" w16cid:durableId="1007438859">
    <w:abstractNumId w:val="36"/>
  </w:num>
  <w:num w:numId="15" w16cid:durableId="1655645174">
    <w:abstractNumId w:val="31"/>
  </w:num>
  <w:num w:numId="16" w16cid:durableId="1169566387">
    <w:abstractNumId w:val="15"/>
  </w:num>
  <w:num w:numId="17" w16cid:durableId="1399205509">
    <w:abstractNumId w:val="14"/>
  </w:num>
  <w:num w:numId="18" w16cid:durableId="942417702">
    <w:abstractNumId w:val="22"/>
  </w:num>
  <w:num w:numId="19" w16cid:durableId="701899115">
    <w:abstractNumId w:val="6"/>
  </w:num>
  <w:num w:numId="20" w16cid:durableId="1238440025">
    <w:abstractNumId w:val="25"/>
  </w:num>
  <w:num w:numId="21" w16cid:durableId="260719713">
    <w:abstractNumId w:val="21"/>
  </w:num>
  <w:num w:numId="22" w16cid:durableId="425615755">
    <w:abstractNumId w:val="16"/>
  </w:num>
  <w:num w:numId="23" w16cid:durableId="516239778">
    <w:abstractNumId w:val="20"/>
  </w:num>
  <w:num w:numId="24" w16cid:durableId="1633974355">
    <w:abstractNumId w:val="23"/>
  </w:num>
  <w:num w:numId="25" w16cid:durableId="165635460">
    <w:abstractNumId w:val="12"/>
  </w:num>
  <w:num w:numId="26" w16cid:durableId="679936914">
    <w:abstractNumId w:val="1"/>
  </w:num>
  <w:num w:numId="27" w16cid:durableId="1155754799">
    <w:abstractNumId w:val="18"/>
  </w:num>
  <w:num w:numId="28" w16cid:durableId="1057510366">
    <w:abstractNumId w:val="26"/>
  </w:num>
  <w:num w:numId="29" w16cid:durableId="1159149631">
    <w:abstractNumId w:val="7"/>
  </w:num>
  <w:num w:numId="30" w16cid:durableId="2066372988">
    <w:abstractNumId w:val="4"/>
  </w:num>
  <w:num w:numId="31" w16cid:durableId="2041398132">
    <w:abstractNumId w:val="33"/>
  </w:num>
  <w:num w:numId="32" w16cid:durableId="1707021099">
    <w:abstractNumId w:val="28"/>
  </w:num>
  <w:num w:numId="33" w16cid:durableId="911813253">
    <w:abstractNumId w:val="29"/>
  </w:num>
  <w:num w:numId="34" w16cid:durableId="489255319">
    <w:abstractNumId w:val="19"/>
  </w:num>
  <w:num w:numId="35" w16cid:durableId="1606696632">
    <w:abstractNumId w:val="34"/>
  </w:num>
  <w:num w:numId="36" w16cid:durableId="932318525">
    <w:abstractNumId w:val="30"/>
  </w:num>
  <w:num w:numId="37" w16cid:durableId="14620703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EF"/>
    <w:rsid w:val="001260D5"/>
    <w:rsid w:val="00197DF7"/>
    <w:rsid w:val="001A2A61"/>
    <w:rsid w:val="00325B9D"/>
    <w:rsid w:val="00463662"/>
    <w:rsid w:val="00497F8C"/>
    <w:rsid w:val="00505858"/>
    <w:rsid w:val="00553B62"/>
    <w:rsid w:val="005B296A"/>
    <w:rsid w:val="00610189"/>
    <w:rsid w:val="00623261"/>
    <w:rsid w:val="0063235F"/>
    <w:rsid w:val="006D522C"/>
    <w:rsid w:val="007E62A0"/>
    <w:rsid w:val="008F2629"/>
    <w:rsid w:val="00A0257F"/>
    <w:rsid w:val="00A302EF"/>
    <w:rsid w:val="00B2340D"/>
    <w:rsid w:val="00B313F8"/>
    <w:rsid w:val="00B64C20"/>
    <w:rsid w:val="00C074C3"/>
    <w:rsid w:val="00C14290"/>
    <w:rsid w:val="00C34C2B"/>
    <w:rsid w:val="00D46E81"/>
    <w:rsid w:val="00E3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6A4D96"/>
  <w15:chartTrackingRefBased/>
  <w15:docId w15:val="{C7B8AF04-5A76-4A91-9A33-9828DAF8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30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0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0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0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0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0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0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0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0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30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30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30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302EF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302EF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302E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302E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302E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302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30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30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30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30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30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302E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302E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302E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30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302E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30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ENSAN</dc:creator>
  <cp:keywords/>
  <dc:description/>
  <cp:lastModifiedBy>ENSAN</cp:lastModifiedBy>
  <cp:revision>2</cp:revision>
  <dcterms:created xsi:type="dcterms:W3CDTF">2025-09-13T03:14:00Z</dcterms:created>
  <dcterms:modified xsi:type="dcterms:W3CDTF">2025-09-13T18:42:00Z</dcterms:modified>
</cp:coreProperties>
</file>