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9D9F" w14:textId="26AF38E3" w:rsidR="00935A96" w:rsidRPr="00950718" w:rsidRDefault="00DC79C9" w:rsidP="00DC79C9">
      <w:pPr>
        <w:jc w:val="center"/>
        <w:rPr>
          <w:sz w:val="32"/>
          <w:szCs w:val="32"/>
          <w:lang w:val="en-US"/>
        </w:rPr>
      </w:pPr>
      <w:r w:rsidRPr="00950718">
        <w:rPr>
          <w:b/>
          <w:bCs/>
          <w:sz w:val="32"/>
          <w:szCs w:val="32"/>
          <w:lang w:val="en-US"/>
        </w:rPr>
        <w:t>Koraci radne faze u Scrum metodologiji</w:t>
      </w:r>
    </w:p>
    <w:p w14:paraId="12A298BD" w14:textId="77777777" w:rsidR="00950718" w:rsidRPr="00950718" w:rsidRDefault="00950718" w:rsidP="00950718">
      <w:pPr>
        <w:rPr>
          <w:lang w:val="en-US"/>
        </w:rPr>
      </w:pPr>
      <w:r w:rsidRPr="00950718">
        <w:rPr>
          <w:lang w:val="en-US"/>
        </w:rPr>
        <w:t>Implementacija radne faze u Scrum metodologiji uključuje sledeće korake:</w:t>
      </w:r>
    </w:p>
    <w:p w14:paraId="02CA5538" w14:textId="77777777" w:rsidR="00950718" w:rsidRPr="00950718" w:rsidRDefault="00950718" w:rsidP="00950718">
      <w:pPr>
        <w:rPr>
          <w:lang w:val="en-US"/>
        </w:rPr>
      </w:pPr>
    </w:p>
    <w:p w14:paraId="2733EE8E" w14:textId="356346A2" w:rsidR="00950718" w:rsidRPr="00950718" w:rsidRDefault="00950718" w:rsidP="00950718">
      <w:pPr>
        <w:pStyle w:val="ListParagraph"/>
        <w:numPr>
          <w:ilvl w:val="0"/>
          <w:numId w:val="1"/>
        </w:numPr>
        <w:rPr>
          <w:lang w:val="en-US"/>
        </w:rPr>
      </w:pPr>
      <w:r w:rsidRPr="00D27E01">
        <w:rPr>
          <w:b/>
          <w:bCs/>
          <w:lang w:val="en-US"/>
        </w:rPr>
        <w:t>Definisanje cilja sprinta</w:t>
      </w:r>
      <w:r w:rsidRPr="00950718">
        <w:rPr>
          <w:lang w:val="en-US"/>
        </w:rPr>
        <w:t>: Na početku svakog sprinta, tim se sastaje na sastanku za planiranje sprinta. Na ovom sastanku se identifikuju zadaci koji će biti obavljeni tokom sprinta, a cilj sprinta se jasno definiše. Cilj sprinta treba da bude merljiv i ostvariv, kako bi tim znao šta tačno treba da postigne tokom sprinta.</w:t>
      </w:r>
    </w:p>
    <w:p w14:paraId="0E5393AF" w14:textId="77777777" w:rsidR="00950718" w:rsidRPr="00950718" w:rsidRDefault="00950718" w:rsidP="00950718">
      <w:pPr>
        <w:rPr>
          <w:lang w:val="en-US"/>
        </w:rPr>
      </w:pPr>
    </w:p>
    <w:p w14:paraId="37555FBD" w14:textId="4DB83AEC" w:rsidR="00950718" w:rsidRPr="00950718" w:rsidRDefault="00950718" w:rsidP="00950718">
      <w:pPr>
        <w:pStyle w:val="ListParagraph"/>
        <w:numPr>
          <w:ilvl w:val="0"/>
          <w:numId w:val="1"/>
        </w:numPr>
        <w:rPr>
          <w:lang w:val="en-US"/>
        </w:rPr>
      </w:pPr>
      <w:r w:rsidRPr="00D27E01">
        <w:rPr>
          <w:b/>
          <w:bCs/>
          <w:lang w:val="en-US"/>
        </w:rPr>
        <w:t>Kreiranje sprint backlog-a</w:t>
      </w:r>
      <w:r w:rsidRPr="00950718">
        <w:rPr>
          <w:lang w:val="en-US"/>
        </w:rPr>
        <w:t>: Sprint backlog je lista zadataka ili stavki koje su identifikovane tokom sprint planiranja i koje će biti obavljene tokom sprinta. Tim zajedno definiše šta će biti urađeno tokom sprinta i dodaje te zadatke u sprint backlog. Sprint backlog se obično prati putem Scrum table ili nekog sličnog alata.</w:t>
      </w:r>
    </w:p>
    <w:p w14:paraId="6146B438" w14:textId="77777777" w:rsidR="00950718" w:rsidRPr="00950718" w:rsidRDefault="00950718" w:rsidP="00950718">
      <w:pPr>
        <w:rPr>
          <w:lang w:val="en-US"/>
        </w:rPr>
      </w:pPr>
    </w:p>
    <w:p w14:paraId="707CAB06" w14:textId="1DA93A99" w:rsidR="00950718" w:rsidRPr="00950718" w:rsidRDefault="00950718" w:rsidP="00950718">
      <w:pPr>
        <w:pStyle w:val="ListParagraph"/>
        <w:numPr>
          <w:ilvl w:val="0"/>
          <w:numId w:val="1"/>
        </w:numPr>
        <w:rPr>
          <w:lang w:val="en-US"/>
        </w:rPr>
      </w:pPr>
      <w:r w:rsidRPr="00D27E01">
        <w:rPr>
          <w:b/>
          <w:bCs/>
          <w:lang w:val="en-US"/>
        </w:rPr>
        <w:t>Dnevni scrum sastanci</w:t>
      </w:r>
      <w:r w:rsidRPr="00950718">
        <w:rPr>
          <w:lang w:val="en-US"/>
        </w:rPr>
        <w:t>: Tokom radne faze, tim održava dnevne scrum sastanke, koji su kratki sastanci koji se obavljaju svaki dan u isto vreme. Na dnevnim scrum sastancima, članovi tima dele informacije o svom radu, napretku, izazovima i koordinišu dalji rad. Ovi sastanci su usmereni na brzu komunikaciju i rešavanje problema kako bi tim ostao fokusiran na postizanje cilja sprinta.</w:t>
      </w:r>
    </w:p>
    <w:p w14:paraId="79B9E77B" w14:textId="77777777" w:rsidR="00950718" w:rsidRPr="00950718" w:rsidRDefault="00950718" w:rsidP="00950718">
      <w:pPr>
        <w:rPr>
          <w:lang w:val="en-US"/>
        </w:rPr>
      </w:pPr>
    </w:p>
    <w:p w14:paraId="6BF265DF" w14:textId="15ACFA1A" w:rsidR="00950718" w:rsidRPr="00950718" w:rsidRDefault="00950718" w:rsidP="00950718">
      <w:pPr>
        <w:pStyle w:val="ListParagraph"/>
        <w:numPr>
          <w:ilvl w:val="0"/>
          <w:numId w:val="1"/>
        </w:numPr>
        <w:rPr>
          <w:lang w:val="en-US"/>
        </w:rPr>
      </w:pPr>
      <w:r w:rsidRPr="00D27E01">
        <w:rPr>
          <w:b/>
          <w:bCs/>
          <w:lang w:val="en-US"/>
        </w:rPr>
        <w:t>Rad na zadacima</w:t>
      </w:r>
      <w:r w:rsidRPr="00950718">
        <w:rPr>
          <w:lang w:val="en-US"/>
        </w:rPr>
        <w:t>: Tokom sprinta, članovi tima rade na zadacima koji su definisani u sprint backlog-u. Tim koristi princip samoorganizacije, gde članovi tima samostalno odlučuju kako će obaviti zadatke i kako će se međusobno koordinisati. Tim takođe može vršiti dnevno praćenje napretka i ažurirati Scrum tablu ili alat koji koriste za praćenje zadatka.</w:t>
      </w:r>
    </w:p>
    <w:p w14:paraId="4D3B1685" w14:textId="77777777" w:rsidR="00950718" w:rsidRPr="00950718" w:rsidRDefault="00950718" w:rsidP="00950718">
      <w:pPr>
        <w:rPr>
          <w:lang w:val="en-US"/>
        </w:rPr>
      </w:pPr>
    </w:p>
    <w:p w14:paraId="6EDBC58E" w14:textId="0A2BAB9D" w:rsidR="00950718" w:rsidRPr="00950718" w:rsidRDefault="00950718" w:rsidP="00950718">
      <w:pPr>
        <w:pStyle w:val="ListParagraph"/>
        <w:numPr>
          <w:ilvl w:val="0"/>
          <w:numId w:val="1"/>
        </w:numPr>
        <w:rPr>
          <w:lang w:val="en-US"/>
        </w:rPr>
      </w:pPr>
      <w:r w:rsidRPr="00D27E01">
        <w:rPr>
          <w:b/>
          <w:bCs/>
          <w:lang w:val="en-US"/>
        </w:rPr>
        <w:t>Revizija sprinta</w:t>
      </w:r>
      <w:r w:rsidRPr="00950718">
        <w:rPr>
          <w:lang w:val="en-US"/>
        </w:rPr>
        <w:t>: Na kraju sprinta, tim se sastaje na sastanku za reviziju sprinta, gde pregleda završene zadatke i pruža demonstraciju ostvarenog rada. Tim takođe prihvata ili odbacuje završene zadatke, a klijent ili vlasnik proizvoda pruža povratne informacije. Ovaj sastanak je prilika za tim da prikaže postignute rezultate i da se dobije povratna informacija o ispravnosti rada.</w:t>
      </w:r>
    </w:p>
    <w:p w14:paraId="0036BF3E" w14:textId="77777777" w:rsidR="00950718" w:rsidRPr="00950718" w:rsidRDefault="00950718" w:rsidP="00950718">
      <w:pPr>
        <w:rPr>
          <w:lang w:val="en-US"/>
        </w:rPr>
      </w:pPr>
    </w:p>
    <w:p w14:paraId="25CB3602" w14:textId="08649C6E" w:rsidR="00950718" w:rsidRPr="00950718" w:rsidRDefault="00950718" w:rsidP="00950718">
      <w:pPr>
        <w:pStyle w:val="ListParagraph"/>
        <w:numPr>
          <w:ilvl w:val="0"/>
          <w:numId w:val="1"/>
        </w:numPr>
        <w:rPr>
          <w:lang w:val="en-US"/>
        </w:rPr>
      </w:pPr>
      <w:r w:rsidRPr="00D27E01">
        <w:rPr>
          <w:b/>
          <w:bCs/>
          <w:lang w:val="en-US"/>
        </w:rPr>
        <w:t>Retrospektiva sprinta</w:t>
      </w:r>
      <w:r w:rsidRPr="00950718">
        <w:rPr>
          <w:lang w:val="en-US"/>
        </w:rPr>
        <w:t>: Nakon sastanka za reviziju sprinta, tim održava retrospektivu sprinta, gde se osvrće na timski rad i identifikuje načine za poboljšanje. Tim razgovara o tome što je dobro funkcionisalo i što može biti bolje, kako bi se poboljšao rad u budućim sprintovima. Retrospektiva je važna faza za kontinuirano poboljakšanje rada tima i poboljšavanje efikasnosti Scrum procesa.</w:t>
      </w:r>
    </w:p>
    <w:p w14:paraId="7FE3B9B3" w14:textId="77777777" w:rsidR="00950718" w:rsidRPr="00950718" w:rsidRDefault="00950718" w:rsidP="00950718">
      <w:pPr>
        <w:rPr>
          <w:lang w:val="en-US"/>
        </w:rPr>
      </w:pPr>
    </w:p>
    <w:p w14:paraId="5E57F319" w14:textId="7F17C8CD" w:rsidR="00950718" w:rsidRPr="00950718" w:rsidRDefault="00950718" w:rsidP="00950718">
      <w:pPr>
        <w:pStyle w:val="ListParagraph"/>
        <w:numPr>
          <w:ilvl w:val="0"/>
          <w:numId w:val="1"/>
        </w:numPr>
        <w:rPr>
          <w:lang w:val="en-US"/>
        </w:rPr>
      </w:pPr>
      <w:r w:rsidRPr="00D27E01">
        <w:rPr>
          <w:b/>
          <w:bCs/>
          <w:lang w:val="en-US"/>
        </w:rPr>
        <w:t>Ažuriranje Product Backlog-a</w:t>
      </w:r>
      <w:r w:rsidRPr="00950718">
        <w:rPr>
          <w:lang w:val="en-US"/>
        </w:rPr>
        <w:t xml:space="preserve">: Na osnovu povratne informacije od klijenta ili vlasnika proizvoda tokom revizije sprinta, Product Backlog može biti ažuriran. Može se dodati nove stavke, </w:t>
      </w:r>
      <w:r w:rsidRPr="00950718">
        <w:rPr>
          <w:lang w:val="en-US"/>
        </w:rPr>
        <w:lastRenderedPageBreak/>
        <w:t>promeniti prioriteti ili ukloniti nepotrebnih stavki u Product Backlog-u, kako bi se prilagodio plan za naredne sprintove.</w:t>
      </w:r>
    </w:p>
    <w:p w14:paraId="6F15F5A6" w14:textId="77777777" w:rsidR="00950718" w:rsidRPr="00950718" w:rsidRDefault="00950718" w:rsidP="00950718">
      <w:pPr>
        <w:rPr>
          <w:lang w:val="en-US"/>
        </w:rPr>
      </w:pPr>
    </w:p>
    <w:p w14:paraId="387DCCE7" w14:textId="7135B2FD" w:rsidR="00950718" w:rsidRPr="00950718" w:rsidRDefault="00950718" w:rsidP="00950718">
      <w:pPr>
        <w:pStyle w:val="ListParagraph"/>
        <w:numPr>
          <w:ilvl w:val="0"/>
          <w:numId w:val="1"/>
        </w:numPr>
        <w:rPr>
          <w:lang w:val="en-US"/>
        </w:rPr>
      </w:pPr>
      <w:r w:rsidRPr="00D27E01">
        <w:rPr>
          <w:b/>
          <w:bCs/>
          <w:lang w:val="en-US"/>
        </w:rPr>
        <w:t>Priprema za sledeći sprint</w:t>
      </w:r>
      <w:r w:rsidRPr="00950718">
        <w:rPr>
          <w:lang w:val="en-US"/>
        </w:rPr>
        <w:t>: Na kraju radne faze, tim se priprema za sledeći sprint. To uključuje sastanak za planiranje sprinta, gde se definišu ciljevi i identifikuju zadaci za naredni sprint, kao i ažuriranje sprint backlog-a. Tim takođe može koristiti retrospektivu sprinta kako bi prepoznao i primenio poboljšanja u sledećem sprintu.</w:t>
      </w:r>
    </w:p>
    <w:p w14:paraId="4D2A8D76" w14:textId="77777777" w:rsidR="00950718" w:rsidRPr="00950718" w:rsidRDefault="00950718" w:rsidP="00950718">
      <w:pPr>
        <w:rPr>
          <w:lang w:val="en-US"/>
        </w:rPr>
      </w:pPr>
    </w:p>
    <w:p w14:paraId="72CD6DB7" w14:textId="7481D602" w:rsidR="00DC79C9" w:rsidRPr="00950718" w:rsidRDefault="00950718" w:rsidP="00950718">
      <w:pPr>
        <w:rPr>
          <w:lang w:val="en-US"/>
        </w:rPr>
      </w:pPr>
      <w:r w:rsidRPr="00950718">
        <w:rPr>
          <w:lang w:val="en-US"/>
        </w:rPr>
        <w:t>Ovi koraci se ponavljaju tokom svakog sprinta u Scrum procesu, omogućavajući timu da brzo i agilno radi na postizanju ciljeva proizvoda. Radna faza u Scrum metodologiji je dinamična i zahteva stalnu komunikaciju i saradnju tima kako bi se efikasno obavili zadaci i ostvarili ciljevi sprinta.</w:t>
      </w:r>
    </w:p>
    <w:sectPr w:rsidR="00DC79C9" w:rsidRPr="0095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6A5F"/>
    <w:multiLevelType w:val="hybridMultilevel"/>
    <w:tmpl w:val="D69A9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8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63"/>
    <w:rsid w:val="003E1263"/>
    <w:rsid w:val="00935A96"/>
    <w:rsid w:val="00950718"/>
    <w:rsid w:val="00D27E01"/>
    <w:rsid w:val="00DC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E574"/>
  <w15:chartTrackingRefBased/>
  <w15:docId w15:val="{A4E153C0-8409-4DAB-8622-1C085EFB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Hamzic</dc:creator>
  <cp:keywords/>
  <dc:description/>
  <cp:lastModifiedBy>Ensar Hamzic</cp:lastModifiedBy>
  <cp:revision>4</cp:revision>
  <dcterms:created xsi:type="dcterms:W3CDTF">2023-04-11T09:53:00Z</dcterms:created>
  <dcterms:modified xsi:type="dcterms:W3CDTF">2023-04-11T09:54:00Z</dcterms:modified>
</cp:coreProperties>
</file>