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ABD1" w14:textId="6A43609C" w:rsidR="00101781" w:rsidRPr="00AF61AE" w:rsidRDefault="00AF61AE" w:rsidP="00AF61A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F61A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</w:t>
      </w:r>
      <w:r w:rsidRPr="00AF61A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print retrospektiva</w:t>
      </w:r>
    </w:p>
    <w:p w14:paraId="29940CBF" w14:textId="77777777" w:rsidR="00AF61AE" w:rsidRPr="00AF61AE" w:rsidRDefault="00AF61AE" w:rsidP="00AF61A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2911641" w14:textId="7D0AE977" w:rsidR="00AF61AE" w:rsidRPr="00AF61AE" w:rsidRDefault="00AF61AE" w:rsidP="00AF61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F61AE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Sprint retrospektiva</w:t>
      </w:r>
      <w:r w:rsidRPr="00AF61AE">
        <w:rPr>
          <w:rFonts w:ascii="Times New Roman" w:hAnsi="Times New Roman" w:cs="Times New Roman"/>
          <w:sz w:val="26"/>
          <w:szCs w:val="26"/>
          <w:lang w:val="en-US"/>
        </w:rPr>
        <w:t xml:space="preserve"> je ključni element Scrum procesa, jer omogućava timu da se konstantno razvija i poboljšava, što dovodi do boljih rezultata u budućim sprintovima. Tokom retrospektive, članovi tima razmatraju sve aspekte rada u prethodnom sprintu, uključujući proces rada, međusobnu saradnju, komunikaciju, tehnološke alate i metodologije.</w:t>
      </w:r>
    </w:p>
    <w:p w14:paraId="6622091D" w14:textId="77777777" w:rsidR="00AF61AE" w:rsidRDefault="00AF61AE" w:rsidP="00AF61AE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12A39BA4" w14:textId="630F89B0" w:rsidR="00AF61AE" w:rsidRPr="00AF61AE" w:rsidRDefault="00AF61AE" w:rsidP="00AF61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F61AE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Sprint retrospektiva</w:t>
      </w:r>
      <w:r w:rsidRPr="00AF61AE">
        <w:rPr>
          <w:rFonts w:ascii="Times New Roman" w:hAnsi="Times New Roman" w:cs="Times New Roman"/>
          <w:sz w:val="26"/>
          <w:szCs w:val="26"/>
          <w:lang w:val="en-US"/>
        </w:rPr>
        <w:t xml:space="preserve"> je sastanak koji se održava na kraju sprinta u Scrum procesu. Glavni cilj mu je proceniti poslednji sprint i identifikovati oblasti u kojima se može poboljšati sledeći sprint. U sastanku učestvuju </w:t>
      </w:r>
      <w:r w:rsidRPr="00AF61AE">
        <w:rPr>
          <w:rFonts w:ascii="Times New Roman" w:hAnsi="Times New Roman" w:cs="Times New Roman"/>
          <w:b/>
          <w:bCs/>
          <w:sz w:val="26"/>
          <w:szCs w:val="26"/>
          <w:lang w:val="en-US"/>
        </w:rPr>
        <w:t>Scrum Master, Product Owner i Development tim</w:t>
      </w:r>
      <w:r w:rsidRPr="00AF61AE">
        <w:rPr>
          <w:rFonts w:ascii="Times New Roman" w:hAnsi="Times New Roman" w:cs="Times New Roman"/>
          <w:sz w:val="26"/>
          <w:szCs w:val="26"/>
          <w:lang w:val="en-US"/>
        </w:rPr>
        <w:t xml:space="preserve"> i traje od jednog do dva sata.</w:t>
      </w:r>
    </w:p>
    <w:p w14:paraId="29969B4D" w14:textId="77777777" w:rsidR="00AF61AE" w:rsidRPr="00AF61AE" w:rsidRDefault="00AF61AE" w:rsidP="00AF61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1D09FB5" w14:textId="77777777" w:rsidR="00AF61AE" w:rsidRPr="00AF61AE" w:rsidRDefault="00AF61AE" w:rsidP="00AF61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F61AE">
        <w:rPr>
          <w:rFonts w:ascii="Times New Roman" w:hAnsi="Times New Roman" w:cs="Times New Roman"/>
          <w:sz w:val="26"/>
          <w:szCs w:val="26"/>
          <w:lang w:val="en-US"/>
        </w:rPr>
        <w:t>Članovi tima razgovaraju o tome šta je dobro prošlo, šta nije i šta se može unaprediti tokom retrospektive. Tim prioritizuje probleme i zajedno radi na razvoju plana akcija za njihovo rešavanje. Retrospektiva daje timu priliku da proceni svoj rad i identifikuje oblasti za poboljšanje kako bi radili efikasnije u budućnosti.</w:t>
      </w:r>
    </w:p>
    <w:p w14:paraId="0B8BA837" w14:textId="77777777" w:rsidR="00AF61AE" w:rsidRPr="00AF61AE" w:rsidRDefault="00AF61AE" w:rsidP="00AF61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7C10812" w14:textId="77777777" w:rsidR="00AF61AE" w:rsidRPr="00AF61AE" w:rsidRDefault="00AF61AE" w:rsidP="00AF61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F61AE">
        <w:rPr>
          <w:rFonts w:ascii="Times New Roman" w:hAnsi="Times New Roman" w:cs="Times New Roman"/>
          <w:sz w:val="26"/>
          <w:szCs w:val="26"/>
          <w:lang w:val="en-US"/>
        </w:rPr>
        <w:t xml:space="preserve">Iako retrospektivu vodi Scrum Master, </w:t>
      </w:r>
      <w:r w:rsidRPr="00AF61AE">
        <w:rPr>
          <w:rFonts w:ascii="Times New Roman" w:hAnsi="Times New Roman" w:cs="Times New Roman"/>
          <w:b/>
          <w:bCs/>
          <w:sz w:val="26"/>
          <w:szCs w:val="26"/>
          <w:lang w:val="en-US"/>
        </w:rPr>
        <w:t>ključno je da članovi tima vode proces</w:t>
      </w:r>
      <w:r w:rsidRPr="00AF61AE">
        <w:rPr>
          <w:rFonts w:ascii="Times New Roman" w:hAnsi="Times New Roman" w:cs="Times New Roman"/>
          <w:sz w:val="26"/>
          <w:szCs w:val="26"/>
          <w:lang w:val="en-US"/>
        </w:rPr>
        <w:t>. Scrum Master se brine da svi imaju priliku da izraze svoje ideje i podstiče otvorenu i iskrenu komunikaciju. Članovi tima mogu izneti svoje ideje tokom retrospektive bez straha od osvete ili kritike.</w:t>
      </w:r>
    </w:p>
    <w:p w14:paraId="135F55F6" w14:textId="77777777" w:rsidR="00AF61AE" w:rsidRPr="00AF61AE" w:rsidRDefault="00AF61AE" w:rsidP="00AF61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A9FC914" w14:textId="16CC43E5" w:rsidR="00AF61AE" w:rsidRDefault="00A62343" w:rsidP="00AF61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62343">
        <w:rPr>
          <w:rFonts w:ascii="Times New Roman" w:hAnsi="Times New Roman" w:cs="Times New Roman"/>
          <w:sz w:val="26"/>
          <w:szCs w:val="26"/>
          <w:lang w:val="en-US"/>
        </w:rPr>
        <w:t>Važno je napomenuti da retrospektiva podstiče otvorenu i iskrenu komunikaciju među članovima tima, što može pomoći u razvijanju poverenja i saradnje u timu. Retrospektiva takođe pomaže u identifikovanju kritičnih tačaka u procesu rada i usklađivanju ciljeva tima sa ciljevima organizacije.</w:t>
      </w:r>
    </w:p>
    <w:p w14:paraId="28486E2C" w14:textId="77777777" w:rsidR="00A62343" w:rsidRPr="00AF61AE" w:rsidRDefault="00A62343" w:rsidP="00AF61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A90A90F" w14:textId="4EF1D2CA" w:rsidR="00101781" w:rsidRPr="00AF61AE" w:rsidRDefault="00AF61AE" w:rsidP="00AF61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F61AE">
        <w:rPr>
          <w:rFonts w:ascii="Times New Roman" w:hAnsi="Times New Roman" w:cs="Times New Roman"/>
          <w:sz w:val="26"/>
          <w:szCs w:val="26"/>
          <w:lang w:val="en-US"/>
        </w:rPr>
        <w:t>Scrum Master se brine da se ovi elementi dodaju u backlog tima i dobiju odgovarajući prioritet. Retrospektiva pomaže timu da se kontinuirano razvija i pruža vrednost klijentu, što je ključna komponenta Scrum pristupa.</w:t>
      </w:r>
    </w:p>
    <w:sectPr w:rsidR="00101781" w:rsidRPr="00AF6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81"/>
    <w:rsid w:val="00101781"/>
    <w:rsid w:val="007D62BA"/>
    <w:rsid w:val="00A62343"/>
    <w:rsid w:val="00AF61AE"/>
    <w:rsid w:val="00BD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69CB"/>
  <w15:chartTrackingRefBased/>
  <w15:docId w15:val="{E954F49B-7134-4DB2-89C5-914F43BD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Ibrahimovic</dc:creator>
  <cp:keywords/>
  <dc:description/>
  <cp:lastModifiedBy>Tarik Ibrahimovic</cp:lastModifiedBy>
  <cp:revision>2</cp:revision>
  <dcterms:created xsi:type="dcterms:W3CDTF">2023-04-11T15:12:00Z</dcterms:created>
  <dcterms:modified xsi:type="dcterms:W3CDTF">2023-04-11T21:39:00Z</dcterms:modified>
</cp:coreProperties>
</file>