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F5FD2" w14:textId="187599D2" w:rsidR="00A32108" w:rsidRPr="001C5FA5" w:rsidRDefault="00A32108" w:rsidP="00A32108">
      <w:pPr>
        <w:jc w:val="center"/>
        <w:rPr>
          <w:b/>
          <w:bCs/>
          <w:sz w:val="32"/>
          <w:szCs w:val="32"/>
        </w:rPr>
      </w:pPr>
      <w:r w:rsidRPr="001C5FA5">
        <w:rPr>
          <w:b/>
          <w:bCs/>
          <w:sz w:val="32"/>
          <w:szCs w:val="32"/>
        </w:rPr>
        <w:t>Scrum metodologija – planiranje proizvoda</w:t>
      </w:r>
    </w:p>
    <w:p w14:paraId="14B5C428" w14:textId="5D5482EB" w:rsidR="00EA33E8" w:rsidRDefault="00EA33E8" w:rsidP="00EA33E8">
      <w:r>
        <w:t>U Scrum metodologiji, planiranje proizvoda se obavlja na nivou vizije proizvoda, backloga proizvoda i epica, kako bi se usmerili timovi ka ostvarenju ciljeva proizvoda na srednji i dugi rok. Planiranje proizvoda je kontinuiran proces koji se obavlja tokom celokupnog trajanja projekta, sa fokusom na kratkoročno planiranje u okviru svakog sprinta, kao i dugoročno planiranje na višem nivou.</w:t>
      </w:r>
    </w:p>
    <w:p w14:paraId="1C32F25F" w14:textId="77777777" w:rsidR="00EA33E8" w:rsidRDefault="00EA33E8" w:rsidP="00EA33E8"/>
    <w:p w14:paraId="6988F70F" w14:textId="77C44536" w:rsidR="00EA33E8" w:rsidRDefault="00904B44" w:rsidP="00EA33E8">
      <w:r>
        <w:t>K</w:t>
      </w:r>
      <w:r w:rsidR="00EA33E8">
        <w:t>ljučni kora</w:t>
      </w:r>
      <w:r>
        <w:t>ci</w:t>
      </w:r>
      <w:r w:rsidR="00EA33E8">
        <w:t xml:space="preserve"> u planiranju proizvoda u okviru Scrum metodologije</w:t>
      </w:r>
      <w:r>
        <w:t xml:space="preserve"> su sledeći</w:t>
      </w:r>
      <w:r w:rsidR="00EA33E8">
        <w:t>:</w:t>
      </w:r>
    </w:p>
    <w:p w14:paraId="467ADE67" w14:textId="77777777" w:rsidR="00EA33E8" w:rsidRDefault="00EA33E8" w:rsidP="00EA33E8"/>
    <w:p w14:paraId="72B2FB18" w14:textId="15902E64" w:rsidR="00EA33E8" w:rsidRDefault="00EA33E8" w:rsidP="00F17411">
      <w:pPr>
        <w:pStyle w:val="ListParagraph"/>
        <w:numPr>
          <w:ilvl w:val="0"/>
          <w:numId w:val="1"/>
        </w:numPr>
      </w:pPr>
      <w:r w:rsidRPr="00B74F9A">
        <w:rPr>
          <w:b/>
          <w:bCs/>
        </w:rPr>
        <w:t>Vizija proizvoda</w:t>
      </w:r>
      <w:r>
        <w:t>: Vizija proizvoda je osnovna smernica za planiranje proizvoda. Tim zajedno sa vlasnikom proizvoda (Product Owner) treba da jasno definiše viziju proizvoda, koja će služiti kao usmerenje za sve aktivnosti tima. Vizija proizvoda treba da bude inspirativna, jasna i lako razumljiva, kako bi tim bio usmeren ka zajedničkim ciljevima.</w:t>
      </w:r>
    </w:p>
    <w:p w14:paraId="5757B437" w14:textId="77777777" w:rsidR="00EA33E8" w:rsidRDefault="00EA33E8" w:rsidP="00EA33E8"/>
    <w:p w14:paraId="5AA97C6B" w14:textId="4F51CC35" w:rsidR="00EA33E8" w:rsidRDefault="00EA33E8" w:rsidP="00F17411">
      <w:pPr>
        <w:pStyle w:val="ListParagraph"/>
        <w:numPr>
          <w:ilvl w:val="0"/>
          <w:numId w:val="1"/>
        </w:numPr>
      </w:pPr>
      <w:r w:rsidRPr="00B74F9A">
        <w:rPr>
          <w:b/>
          <w:bCs/>
        </w:rPr>
        <w:t>Backlog proizvoda</w:t>
      </w:r>
      <w:r>
        <w:t>: Backlog proizvoda je lista svih zahteva, funkcionalnosti, poboljšanja ili promena koje su identifikovane za proizvod. Tim zajedno sa vlasnikom proizvoda vrši priorizaciju backloga proizvoda na osnovu vrednosti, hitnosti, kompleksnosti i drugih kriterijuma. Backlog proizvoda služi kao osnova za planiranje aktivnosti u okviru sprintova i kao sredstvo za komunikaciju između tima, vlasnika proizvoda i korisnika.</w:t>
      </w:r>
    </w:p>
    <w:p w14:paraId="3316F7ED" w14:textId="77777777" w:rsidR="00EA33E8" w:rsidRDefault="00EA33E8" w:rsidP="00EA33E8"/>
    <w:p w14:paraId="13321DE3" w14:textId="465F729B" w:rsidR="00EA33E8" w:rsidRDefault="00EA33E8" w:rsidP="00F17411">
      <w:pPr>
        <w:pStyle w:val="ListParagraph"/>
        <w:numPr>
          <w:ilvl w:val="0"/>
          <w:numId w:val="1"/>
        </w:numPr>
      </w:pPr>
      <w:r w:rsidRPr="00B74F9A">
        <w:rPr>
          <w:b/>
          <w:bCs/>
        </w:rPr>
        <w:t>Epici i user story-ji</w:t>
      </w:r>
      <w:r>
        <w:t>: Epici su veliki zahtevi ili funkcionalnosti koje su identifikovane u okviru vizije proizvoda i backloga proizvoda. Epici se dele na manje, upravljive delove koji se nazivaju user story-ji. User story-ji su detaljniji opisi funkcionalnosti ili zahteva koji su napisani iz perspektive korisnika. Tim zajedno sa vlasnikom proizvoda i korisnicima definiše epice i user story-je kako bi precizno razumeli šta treba da razviju i kako bi planirali svoje aktivnosti u sprintovima.</w:t>
      </w:r>
    </w:p>
    <w:p w14:paraId="04B13854" w14:textId="77777777" w:rsidR="00EA33E8" w:rsidRDefault="00EA33E8" w:rsidP="00EA33E8"/>
    <w:p w14:paraId="1DCA9E19" w14:textId="3EAAD18F" w:rsidR="00EA33E8" w:rsidRDefault="00EA33E8" w:rsidP="00F17411">
      <w:pPr>
        <w:pStyle w:val="ListParagraph"/>
        <w:numPr>
          <w:ilvl w:val="0"/>
          <w:numId w:val="1"/>
        </w:numPr>
      </w:pPr>
      <w:r w:rsidRPr="00B74F9A">
        <w:rPr>
          <w:b/>
          <w:bCs/>
        </w:rPr>
        <w:t>Prioritizacija</w:t>
      </w:r>
      <w:r>
        <w:t>: Tim zajedno sa vlasnikom proizvoda vrši priorizaciju backloga proizvoda na osnovu vrednosti, hitnosti, kompleksnosti i drugih kriterijuma. Prioritizacija pomaže timu da fokusira svoj rad na najvrednijim zahtevima i funkcionalnostima, kako bi se postigla maksimalna vrednost proizvoda. Prioritizacija se obavlja na redovnoj osnovi, kako bi tim bio u mogućnosti da prilagođava planiranje proizvoda tokom vremena.</w:t>
      </w:r>
    </w:p>
    <w:p w14:paraId="011FE5AD" w14:textId="77777777" w:rsidR="00EA33E8" w:rsidRDefault="00EA33E8" w:rsidP="00EA33E8"/>
    <w:p w14:paraId="176A50EF" w14:textId="0A2C8E0D" w:rsidR="00F17411" w:rsidRDefault="00EA33E8" w:rsidP="00F17411">
      <w:pPr>
        <w:pStyle w:val="ListParagraph"/>
        <w:numPr>
          <w:ilvl w:val="0"/>
          <w:numId w:val="1"/>
        </w:numPr>
      </w:pPr>
      <w:r w:rsidRPr="00B74F9A">
        <w:rPr>
          <w:b/>
          <w:bCs/>
        </w:rPr>
        <w:t>Dugoročno planiran</w:t>
      </w:r>
      <w:r w:rsidR="00F17411" w:rsidRPr="00B74F9A">
        <w:rPr>
          <w:b/>
          <w:bCs/>
        </w:rPr>
        <w:t>je</w:t>
      </w:r>
      <w:r w:rsidR="00F17411">
        <w:t>: Dugoročno planiranje u okviru Scrum metodologije se obavlja na višem nivou, obično na nivou nekoliko sprintova ili čak celog projekta. Tim zajedno sa vlasnikom proizvoda treba da definiše planove za naredne sprintove ili iteracije, uzimajući u obzir prioritete, resurse, rokove i druge relevantne faktore. Dugoročno planiranje može uključivati planiranje novih funkcionalnosti, ispravljanje nedostataka, poboljšanja performansi ili bilo koje druge aktivnosti koje su neophodne za ostvarenje ciljeva proizvoda na srednji i dugi rok.</w:t>
      </w:r>
    </w:p>
    <w:p w14:paraId="64AFAD19" w14:textId="77777777" w:rsidR="00F17411" w:rsidRDefault="00F17411" w:rsidP="00F17411"/>
    <w:p w14:paraId="429094D6" w14:textId="7EBC1B22" w:rsidR="00F17411" w:rsidRDefault="00F17411" w:rsidP="00F17411">
      <w:pPr>
        <w:pStyle w:val="ListParagraph"/>
        <w:numPr>
          <w:ilvl w:val="0"/>
          <w:numId w:val="1"/>
        </w:numPr>
      </w:pPr>
      <w:r w:rsidRPr="00B11C03">
        <w:rPr>
          <w:b/>
          <w:bCs/>
        </w:rPr>
        <w:t>Sprint planiranje</w:t>
      </w:r>
      <w:r>
        <w:t>: Sprint planiranje je kratkoročno planiranje koje se obavlja na početku svakog sprinta. Tim zajedno sa vlasnikom proizvoda bira prioritetne user story-je iz backloga proizvoda i definiše konkretne zadatke, vremenske okvire i resurse koji su neophodni za ostvarenje ciljeva sprinta. Sprint planiranje je ključno za precizno planiranje aktivnosti u okviru sprinta, kako bi tim bio usmeren i fokusiran na ostvarenje ciljeva sprinta.</w:t>
      </w:r>
    </w:p>
    <w:p w14:paraId="3FAAC024" w14:textId="77777777" w:rsidR="00F17411" w:rsidRDefault="00F17411" w:rsidP="00F17411"/>
    <w:p w14:paraId="1499FC39" w14:textId="5A94EC44" w:rsidR="00F17411" w:rsidRDefault="00F17411" w:rsidP="00F17411">
      <w:pPr>
        <w:pStyle w:val="ListParagraph"/>
        <w:numPr>
          <w:ilvl w:val="0"/>
          <w:numId w:val="1"/>
        </w:numPr>
      </w:pPr>
      <w:r w:rsidRPr="00B11C03">
        <w:rPr>
          <w:b/>
          <w:bCs/>
        </w:rPr>
        <w:t>Revizija i prilagođavanje</w:t>
      </w:r>
      <w:r>
        <w:t>: Planiranje proizvoda u okviru Scrum metodologije je dinamičan proces koji se konstantno revidira i prilagođava tokom vremena. Tim zajedno sa vlasnikom proizvoda redovno vrši reviziju planova i prilagođava ih na osnovu novih saznanja, promena u prioritetima, iskustava iz prethodnih sprintova i drugih faktora. Revizija i prilagođavanje planova su neophodni kako bi tim bio fleksibilan i agilan u suočavanju sa promenama i nepredvidivostima u okruženju.</w:t>
      </w:r>
    </w:p>
    <w:p w14:paraId="726DD3B2" w14:textId="77777777" w:rsidR="00F17411" w:rsidRDefault="00F17411" w:rsidP="00F17411"/>
    <w:p w14:paraId="58B88222" w14:textId="7A5F4E52" w:rsidR="00935A96" w:rsidRPr="00EA33E8" w:rsidRDefault="00F17411" w:rsidP="00F17411">
      <w:r>
        <w:t>U zaključku, planiranje proizvoda u Scrum metodologiji je kontinuiran proces koji obuhvata viziju proizvoda, backlog proizvoda, epice, user story-je, prioritizaciju, dugoročno planiranje i sprint planiranje. Precizno planiranje proizvoda je ključno za uspešno vođenje Scrum projekta i postizanje ciljeva proizvoda na srednji i dugi rok.</w:t>
      </w:r>
    </w:p>
    <w:sectPr w:rsidR="00935A96" w:rsidRPr="00EA33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4F459F"/>
    <w:multiLevelType w:val="hybridMultilevel"/>
    <w:tmpl w:val="FDD67F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87112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3E8"/>
    <w:rsid w:val="001C5FA5"/>
    <w:rsid w:val="0020464C"/>
    <w:rsid w:val="00904B44"/>
    <w:rsid w:val="00935A96"/>
    <w:rsid w:val="00A32108"/>
    <w:rsid w:val="00B11C03"/>
    <w:rsid w:val="00B74F9A"/>
    <w:rsid w:val="00CE2901"/>
    <w:rsid w:val="00EA33E8"/>
    <w:rsid w:val="00F17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2EF9D"/>
  <w15:chartTrackingRefBased/>
  <w15:docId w15:val="{D78CB909-86FC-4EFB-81F2-8A5F78103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121552">
      <w:bodyDiv w:val="1"/>
      <w:marLeft w:val="0"/>
      <w:marRight w:val="0"/>
      <w:marTop w:val="0"/>
      <w:marBottom w:val="0"/>
      <w:divBdr>
        <w:top w:val="none" w:sz="0" w:space="0" w:color="auto"/>
        <w:left w:val="none" w:sz="0" w:space="0" w:color="auto"/>
        <w:bottom w:val="none" w:sz="0" w:space="0" w:color="auto"/>
        <w:right w:val="none" w:sz="0" w:space="0" w:color="auto"/>
      </w:divBdr>
    </w:div>
    <w:div w:id="1765572135">
      <w:bodyDiv w:val="1"/>
      <w:marLeft w:val="0"/>
      <w:marRight w:val="0"/>
      <w:marTop w:val="0"/>
      <w:marBottom w:val="0"/>
      <w:divBdr>
        <w:top w:val="none" w:sz="0" w:space="0" w:color="auto"/>
        <w:left w:val="none" w:sz="0" w:space="0" w:color="auto"/>
        <w:bottom w:val="none" w:sz="0" w:space="0" w:color="auto"/>
        <w:right w:val="none" w:sz="0" w:space="0" w:color="auto"/>
      </w:divBdr>
    </w:div>
    <w:div w:id="207017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602</Words>
  <Characters>3438</Characters>
  <Application>Microsoft Office Word</Application>
  <DocSecurity>0</DocSecurity>
  <Lines>28</Lines>
  <Paragraphs>8</Paragraphs>
  <ScaleCrop>false</ScaleCrop>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Ensar Hamzic</dc:creator>
  <cp:keywords/>
  <dc:description/>
  <cp:lastModifiedBy>Ensar Hamzic</cp:lastModifiedBy>
  <cp:revision>9</cp:revision>
  <dcterms:created xsi:type="dcterms:W3CDTF">2023-04-08T15:30:00Z</dcterms:created>
  <dcterms:modified xsi:type="dcterms:W3CDTF">2023-04-08T15:39:00Z</dcterms:modified>
</cp:coreProperties>
</file>