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CV - Jane Smith, Backend Developer</w:t>
      </w:r>
    </w:p>
    <w:p>
      <w:r>
        <w:t>Experience: 4 years in distributed systems.</w:t>
      </w:r>
    </w:p>
  </w:body>
</w:document>
</file>