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56D7" w14:textId="14737E2C" w:rsidR="00DF2371" w:rsidRDefault="003B4A8E" w:rsidP="006D5F88">
      <w:pPr>
        <w:spacing w:line="360" w:lineRule="auto"/>
        <w:jc w:val="center"/>
        <w:rPr>
          <w:b/>
          <w:bCs/>
          <w:sz w:val="32"/>
          <w:szCs w:val="28"/>
        </w:rPr>
      </w:pPr>
      <w:r w:rsidRPr="005C2CFC">
        <w:rPr>
          <w:b/>
          <w:bCs/>
          <w:sz w:val="32"/>
          <w:szCs w:val="28"/>
        </w:rPr>
        <w:t>Eteration Case Report</w:t>
      </w:r>
    </w:p>
    <w:p w14:paraId="2DBC143C" w14:textId="0A123CBD" w:rsidR="00D802D7" w:rsidRDefault="00D802D7" w:rsidP="00D802D7">
      <w:pPr>
        <w:spacing w:line="360" w:lineRule="auto"/>
        <w:jc w:val="right"/>
      </w:pPr>
      <w:r w:rsidRPr="00D802D7">
        <w:t>Enes Cansu 18.04.2022</w:t>
      </w:r>
    </w:p>
    <w:p w14:paraId="78B0D9DA" w14:textId="77777777" w:rsidR="00D802D7" w:rsidRPr="00D802D7" w:rsidRDefault="00D802D7" w:rsidP="00D802D7">
      <w:pPr>
        <w:spacing w:line="360" w:lineRule="auto"/>
        <w:jc w:val="both"/>
      </w:pPr>
    </w:p>
    <w:p w14:paraId="3016ECE8" w14:textId="2A6FEAD5" w:rsidR="00D022DC" w:rsidRDefault="00D022DC" w:rsidP="006D5F88">
      <w:pPr>
        <w:spacing w:line="360" w:lineRule="auto"/>
        <w:jc w:val="both"/>
      </w:pPr>
      <w:r w:rsidRPr="00D022DC">
        <w:t xml:space="preserve">In this document, there is the report of the case study prepared by the </w:t>
      </w:r>
      <w:r>
        <w:t xml:space="preserve">Eteration. </w:t>
      </w:r>
      <w:r w:rsidRPr="00D022DC">
        <w:t xml:space="preserve">In the first part of the report, information about personal characteristics will be given, while in the second part, the </w:t>
      </w:r>
      <w:r w:rsidR="00BC34A0">
        <w:t xml:space="preserve">method which is used for </w:t>
      </w:r>
      <w:r w:rsidRPr="00D022DC">
        <w:t>communication of two nodes in the ROS environment will be mentioned.</w:t>
      </w:r>
    </w:p>
    <w:p w14:paraId="7CE14320" w14:textId="77777777" w:rsidR="0007300A" w:rsidRDefault="0007300A" w:rsidP="006D5F88">
      <w:pPr>
        <w:spacing w:line="360" w:lineRule="auto"/>
        <w:jc w:val="both"/>
      </w:pPr>
    </w:p>
    <w:p w14:paraId="1F0B97F7" w14:textId="0A05E185" w:rsidR="006D5F88" w:rsidRDefault="006D5F88" w:rsidP="006D5F88">
      <w:pPr>
        <w:spacing w:line="360" w:lineRule="auto"/>
        <w:jc w:val="both"/>
      </w:pPr>
      <w:r w:rsidRPr="006D5F88">
        <w:t>The following has been</w:t>
      </w:r>
      <w:r w:rsidR="00B77F91">
        <w:t xml:space="preserve"> scored</w:t>
      </w:r>
      <w:r w:rsidRPr="006D5F88">
        <w:t xml:space="preserve"> on a scale of 1 to 5 as "how much of it I have or how much I can achieve."</w:t>
      </w:r>
    </w:p>
    <w:p w14:paraId="33C6E1E7" w14:textId="1C468DBE" w:rsidR="006D5F88" w:rsidRDefault="006D5F88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 xml:space="preserve">Ability to read/write/think/understand in English  </w:t>
      </w:r>
      <w:r w:rsidRPr="006D5F88">
        <w:rPr>
          <w:color w:val="BF8F00" w:themeColor="accent4" w:themeShade="BF"/>
        </w:rPr>
        <w:t>(</w:t>
      </w:r>
      <w:r>
        <w:rPr>
          <w:color w:val="BF8F00" w:themeColor="accent4" w:themeShade="BF"/>
        </w:rPr>
        <w:t>S</w:t>
      </w:r>
      <w:r w:rsidRPr="006D5F88">
        <w:rPr>
          <w:color w:val="BF8F00" w:themeColor="accent4" w:themeShade="BF"/>
        </w:rPr>
        <w:t>core : 4)</w:t>
      </w:r>
    </w:p>
    <w:p w14:paraId="7099DF24" w14:textId="0C7723AB" w:rsidR="005C2CFC" w:rsidRDefault="006D5F88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 xml:space="preserve">Ability to be physically present at the office when required (the consistency matters) </w:t>
      </w:r>
      <w:r w:rsidR="005C2CFC" w:rsidRPr="006D5F88">
        <w:rPr>
          <w:color w:val="BF8F00" w:themeColor="accent4" w:themeShade="BF"/>
        </w:rPr>
        <w:t xml:space="preserve">(Score : </w:t>
      </w:r>
      <w:r w:rsidR="005C2CFC">
        <w:rPr>
          <w:color w:val="BF8F00" w:themeColor="accent4" w:themeShade="BF"/>
        </w:rPr>
        <w:t>5</w:t>
      </w:r>
      <w:r w:rsidR="005C2CFC" w:rsidRPr="006D5F88">
        <w:rPr>
          <w:color w:val="BF8F00" w:themeColor="accent4" w:themeShade="BF"/>
        </w:rPr>
        <w:t>)</w:t>
      </w:r>
    </w:p>
    <w:p w14:paraId="61FF6084" w14:textId="61863346" w:rsidR="006D5F88" w:rsidRDefault="006D5F88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 xml:space="preserve">Ability to get your way out in a Linux environment. </w:t>
      </w:r>
      <w:r w:rsidRPr="006D5F88">
        <w:rPr>
          <w:color w:val="BF8F00" w:themeColor="accent4" w:themeShade="BF"/>
        </w:rPr>
        <w:t xml:space="preserve">(Score : </w:t>
      </w:r>
      <w:r w:rsidR="00405A62">
        <w:rPr>
          <w:color w:val="BF8F00" w:themeColor="accent4" w:themeShade="BF"/>
        </w:rPr>
        <w:t>4</w:t>
      </w:r>
      <w:r w:rsidRPr="006D5F88">
        <w:rPr>
          <w:color w:val="BF8F00" w:themeColor="accent4" w:themeShade="BF"/>
        </w:rPr>
        <w:t>)</w:t>
      </w:r>
    </w:p>
    <w:p w14:paraId="0D306242" w14:textId="7BF56BC7" w:rsidR="006D5F88" w:rsidRPr="006D5F88" w:rsidRDefault="006D5F88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 xml:space="preserve">Ability to understand a logical set of instructions (whether it is a tutorial or an article with academic foundations). </w:t>
      </w:r>
      <w:r w:rsidRPr="006D5F88">
        <w:rPr>
          <w:color w:val="BF8F00" w:themeColor="accent4" w:themeShade="BF"/>
        </w:rPr>
        <w:t xml:space="preserve">(Score : </w:t>
      </w:r>
      <w:r>
        <w:rPr>
          <w:color w:val="BF8F00" w:themeColor="accent4" w:themeShade="BF"/>
        </w:rPr>
        <w:t>4</w:t>
      </w:r>
      <w:r w:rsidRPr="006D5F88">
        <w:rPr>
          <w:color w:val="BF8F00" w:themeColor="accent4" w:themeShade="BF"/>
        </w:rPr>
        <w:t>)</w:t>
      </w:r>
    </w:p>
    <w:p w14:paraId="1134A13D" w14:textId="6886E834" w:rsidR="006D5F88" w:rsidRPr="006D5F88" w:rsidRDefault="006D5F88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 xml:space="preserve">Ability to ask questions without hesitation or any long/overdue personal over-thinking </w:t>
      </w:r>
      <w:r w:rsidRPr="006D5F88">
        <w:rPr>
          <w:color w:val="BF8F00" w:themeColor="accent4" w:themeShade="BF"/>
        </w:rPr>
        <w:t xml:space="preserve"> (Score : </w:t>
      </w:r>
      <w:r w:rsidR="00405A62">
        <w:rPr>
          <w:color w:val="BF8F00" w:themeColor="accent4" w:themeShade="BF"/>
        </w:rPr>
        <w:t>4</w:t>
      </w:r>
      <w:r w:rsidRPr="006D5F88">
        <w:rPr>
          <w:color w:val="BF8F00" w:themeColor="accent4" w:themeShade="BF"/>
        </w:rPr>
        <w:t>)</w:t>
      </w:r>
    </w:p>
    <w:p w14:paraId="46F07069" w14:textId="24014934" w:rsidR="006D5F88" w:rsidRPr="003802E9" w:rsidRDefault="006D5F88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 xml:space="preserve">Ability to work in a transparent manner (audacity to say 'this is not done' or 'i did not do it' instead of hiding and ghosting in a dark room) </w:t>
      </w:r>
      <w:r w:rsidRPr="006D5F88">
        <w:rPr>
          <w:color w:val="BF8F00" w:themeColor="accent4" w:themeShade="BF"/>
        </w:rPr>
        <w:t xml:space="preserve">(Score : </w:t>
      </w:r>
      <w:r w:rsidR="004E3FB1">
        <w:rPr>
          <w:color w:val="BF8F00" w:themeColor="accent4" w:themeShade="BF"/>
        </w:rPr>
        <w:t>4</w:t>
      </w:r>
      <w:r w:rsidRPr="006D5F88">
        <w:rPr>
          <w:color w:val="BF8F00" w:themeColor="accent4" w:themeShade="BF"/>
        </w:rPr>
        <w:t>)</w:t>
      </w:r>
    </w:p>
    <w:p w14:paraId="26210CB4" w14:textId="467B0FE6" w:rsidR="003802E9" w:rsidRPr="003802E9" w:rsidRDefault="003802E9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 xml:space="preserve">Having a development environment on top of a </w:t>
      </w:r>
      <w:r w:rsidR="005C2CFC">
        <w:t>Linux</w:t>
      </w:r>
      <w:r>
        <w:t xml:space="preserve"> distro, using an Ubuntu LTS: 18.04 or 20.04 (#general) </w:t>
      </w:r>
      <w:r w:rsidRPr="006D5F88">
        <w:rPr>
          <w:color w:val="BF8F00" w:themeColor="accent4" w:themeShade="BF"/>
        </w:rPr>
        <w:t xml:space="preserve">(Score : </w:t>
      </w:r>
      <w:r>
        <w:rPr>
          <w:color w:val="BF8F00" w:themeColor="accent4" w:themeShade="BF"/>
        </w:rPr>
        <w:t>4</w:t>
      </w:r>
      <w:r w:rsidRPr="006D5F88">
        <w:rPr>
          <w:color w:val="BF8F00" w:themeColor="accent4" w:themeShade="BF"/>
        </w:rPr>
        <w:t>)</w:t>
      </w:r>
    </w:p>
    <w:p w14:paraId="15608705" w14:textId="1DF00597" w:rsidR="003802E9" w:rsidRPr="00CD3FC5" w:rsidRDefault="003802E9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 w:rsidRPr="003802E9">
        <w:t>Beginner/intermediate skills of scripting in Python (preferable) or C++ (#ros, #general).</w:t>
      </w:r>
      <w:r>
        <w:t xml:space="preserve"> </w:t>
      </w:r>
      <w:r w:rsidRPr="006D5F88">
        <w:rPr>
          <w:color w:val="BF8F00" w:themeColor="accent4" w:themeShade="BF"/>
        </w:rPr>
        <w:t xml:space="preserve">(Score : </w:t>
      </w:r>
      <w:r>
        <w:rPr>
          <w:color w:val="BF8F00" w:themeColor="accent4" w:themeShade="BF"/>
        </w:rPr>
        <w:t>4</w:t>
      </w:r>
      <w:r w:rsidRPr="006D5F88">
        <w:rPr>
          <w:color w:val="BF8F00" w:themeColor="accent4" w:themeShade="BF"/>
        </w:rPr>
        <w:t>)</w:t>
      </w:r>
    </w:p>
    <w:p w14:paraId="2DEF9FA4" w14:textId="75BEA035" w:rsidR="00CD3FC5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>Ability to use command line interface (a terminal) in a *nix based environment (#general)</w:t>
      </w:r>
      <w:r w:rsidR="0007300A" w:rsidRPr="0007300A">
        <w:rPr>
          <w:color w:val="BF8F00" w:themeColor="accent4" w:themeShade="BF"/>
        </w:rPr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D85023">
        <w:rPr>
          <w:color w:val="BF8F00" w:themeColor="accent4" w:themeShade="BF"/>
        </w:rPr>
        <w:t>4</w:t>
      </w:r>
      <w:r w:rsidR="0007300A" w:rsidRPr="006D5F88">
        <w:rPr>
          <w:color w:val="BF8F00" w:themeColor="accent4" w:themeShade="BF"/>
        </w:rPr>
        <w:t>)</w:t>
      </w:r>
    </w:p>
    <w:p w14:paraId="5CCC227B" w14:textId="59535EAE" w:rsidR="00CD3FC5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>Ability to contribute and to collaborate with others via Git (#general)</w:t>
      </w:r>
      <w:r w:rsidR="0007300A"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07300A">
        <w:rPr>
          <w:color w:val="BF8F00" w:themeColor="accent4" w:themeShade="BF"/>
        </w:rPr>
        <w:t>3</w:t>
      </w:r>
      <w:r w:rsidR="0007300A" w:rsidRPr="006D5F88">
        <w:rPr>
          <w:color w:val="BF8F00" w:themeColor="accent4" w:themeShade="BF"/>
        </w:rPr>
        <w:t>)</w:t>
      </w:r>
    </w:p>
    <w:p w14:paraId="1E53A29A" w14:textId="3E4DE5E5" w:rsidR="00CD3FC5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>Ability to read and debug a code segment (#general)</w:t>
      </w:r>
      <w:r w:rsidR="0007300A"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2B35A5">
        <w:rPr>
          <w:color w:val="BF8F00" w:themeColor="accent4" w:themeShade="BF"/>
        </w:rPr>
        <w:t>4</w:t>
      </w:r>
      <w:r w:rsidR="0007300A" w:rsidRPr="006D5F88">
        <w:rPr>
          <w:color w:val="BF8F00" w:themeColor="accent4" w:themeShade="BF"/>
        </w:rPr>
        <w:t>)</w:t>
      </w:r>
    </w:p>
    <w:p w14:paraId="0991A03A" w14:textId="223A84B1" w:rsidR="00CD3FC5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>Basic understanding of web and web technologies (#general)</w:t>
      </w:r>
      <w:r w:rsidR="0007300A"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07300A">
        <w:rPr>
          <w:color w:val="BF8F00" w:themeColor="accent4" w:themeShade="BF"/>
        </w:rPr>
        <w:t>2</w:t>
      </w:r>
      <w:r w:rsidR="0007300A" w:rsidRPr="006D5F88">
        <w:rPr>
          <w:color w:val="BF8F00" w:themeColor="accent4" w:themeShade="BF"/>
        </w:rPr>
        <w:t>)</w:t>
      </w:r>
    </w:p>
    <w:p w14:paraId="32BC7FFA" w14:textId="0322B82E" w:rsidR="00CD3FC5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lastRenderedPageBreak/>
        <w:t>Basic understanding of robots and/or robotics (#ros)</w:t>
      </w:r>
      <w:r w:rsidR="0007300A"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07300A">
        <w:rPr>
          <w:color w:val="BF8F00" w:themeColor="accent4" w:themeShade="BF"/>
        </w:rPr>
        <w:t>4</w:t>
      </w:r>
      <w:r w:rsidR="0007300A" w:rsidRPr="006D5F88">
        <w:rPr>
          <w:color w:val="BF8F00" w:themeColor="accent4" w:themeShade="BF"/>
        </w:rPr>
        <w:t>)</w:t>
      </w:r>
    </w:p>
    <w:p w14:paraId="0486686D" w14:textId="7A2C46CE" w:rsidR="00CD3FC5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>Having a basic understanding of communication in a distributed architecture (#ros).</w:t>
      </w:r>
      <w:r w:rsidR="0007300A"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07300A">
        <w:rPr>
          <w:color w:val="BF8F00" w:themeColor="accent4" w:themeShade="BF"/>
        </w:rPr>
        <w:t>4</w:t>
      </w:r>
      <w:r w:rsidR="0007300A" w:rsidRPr="006D5F88">
        <w:rPr>
          <w:color w:val="BF8F00" w:themeColor="accent4" w:themeShade="BF"/>
        </w:rPr>
        <w:t>)</w:t>
      </w:r>
    </w:p>
    <w:p w14:paraId="3360BF77" w14:textId="7EE15337" w:rsidR="00CD3FC5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>Having a basic understanding of how a pub-sub information flow works (#ros).</w:t>
      </w:r>
      <w:r w:rsidR="0007300A"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07300A">
        <w:rPr>
          <w:color w:val="BF8F00" w:themeColor="accent4" w:themeShade="BF"/>
        </w:rPr>
        <w:t>4</w:t>
      </w:r>
      <w:r w:rsidR="0007300A" w:rsidRPr="006D5F88">
        <w:rPr>
          <w:color w:val="BF8F00" w:themeColor="accent4" w:themeShade="BF"/>
        </w:rPr>
        <w:t>)</w:t>
      </w:r>
    </w:p>
    <w:p w14:paraId="1C13319F" w14:textId="0803BA2D" w:rsidR="00CD3FC5" w:rsidRPr="006F2881" w:rsidRDefault="00CD3FC5" w:rsidP="0007300A">
      <w:pPr>
        <w:pStyle w:val="ListeParagraf"/>
        <w:numPr>
          <w:ilvl w:val="0"/>
          <w:numId w:val="1"/>
        </w:numPr>
        <w:spacing w:after="0" w:line="360" w:lineRule="auto"/>
        <w:ind w:left="714" w:hanging="357"/>
        <w:jc w:val="both"/>
      </w:pPr>
      <w:r>
        <w:t>Having a basic understanding of OOP (#general, #ros).</w:t>
      </w:r>
      <w:r w:rsidR="0007300A">
        <w:t xml:space="preserve"> </w:t>
      </w:r>
      <w:r w:rsidR="0007300A" w:rsidRPr="006D5F88">
        <w:rPr>
          <w:color w:val="BF8F00" w:themeColor="accent4" w:themeShade="BF"/>
        </w:rPr>
        <w:t xml:space="preserve">(Score : </w:t>
      </w:r>
      <w:r w:rsidR="0007300A">
        <w:rPr>
          <w:color w:val="BF8F00" w:themeColor="accent4" w:themeShade="BF"/>
        </w:rPr>
        <w:t>3</w:t>
      </w:r>
      <w:r w:rsidR="0007300A" w:rsidRPr="006D5F88">
        <w:rPr>
          <w:color w:val="BF8F00" w:themeColor="accent4" w:themeShade="BF"/>
        </w:rPr>
        <w:t>)</w:t>
      </w:r>
    </w:p>
    <w:p w14:paraId="120A07F3" w14:textId="1D89A023" w:rsidR="006F2881" w:rsidRDefault="006F2881" w:rsidP="006F2881">
      <w:pPr>
        <w:spacing w:after="0" w:line="360" w:lineRule="auto"/>
        <w:jc w:val="both"/>
      </w:pPr>
    </w:p>
    <w:p w14:paraId="43D12B37" w14:textId="77777777" w:rsidR="005C1B20" w:rsidRDefault="005C1B20" w:rsidP="006F2881">
      <w:pPr>
        <w:spacing w:after="0" w:line="360" w:lineRule="auto"/>
        <w:jc w:val="both"/>
      </w:pPr>
    </w:p>
    <w:p w14:paraId="6640D225" w14:textId="005CD30B" w:rsidR="005C1B20" w:rsidRDefault="005C1B20" w:rsidP="006F2881">
      <w:pPr>
        <w:spacing w:after="0" w:line="360" w:lineRule="auto"/>
        <w:jc w:val="both"/>
      </w:pPr>
      <w:r>
        <w:t xml:space="preserve">In this section of the report, </w:t>
      </w:r>
      <w:r w:rsidRPr="005C1B20">
        <w:t>it will be explained how two nodes communicate with each other in the ROS environment.</w:t>
      </w:r>
      <w:r>
        <w:t xml:space="preserve"> </w:t>
      </w:r>
      <w:r w:rsidR="00D802D7" w:rsidRPr="00D802D7">
        <w:t>For this study, wiki.ros.org site was used.</w:t>
      </w:r>
    </w:p>
    <w:p w14:paraId="32DB9C20" w14:textId="77777777" w:rsidR="00E778E2" w:rsidRDefault="00E778E2" w:rsidP="006F2881">
      <w:pPr>
        <w:spacing w:after="0" w:line="360" w:lineRule="auto"/>
        <w:jc w:val="both"/>
      </w:pPr>
    </w:p>
    <w:p w14:paraId="6B02B1E2" w14:textId="60FED12E" w:rsidR="00B1625B" w:rsidRDefault="00B1625B" w:rsidP="006F2881">
      <w:pPr>
        <w:spacing w:after="0" w:line="360" w:lineRule="auto"/>
        <w:jc w:val="both"/>
      </w:pPr>
      <w:r w:rsidRPr="00B1625B">
        <w:t xml:space="preserve">Nodes </w:t>
      </w:r>
      <w:r w:rsidR="00E778E2">
        <w:t>publish</w:t>
      </w:r>
      <w:r w:rsidRPr="00B1625B">
        <w:t xml:space="preserve"> to topics in order to transmit information to other nodes. Likewise, they subscribe to topics in order to receive information from other nodes. Topics are a kind of channels that contain messages.</w:t>
      </w:r>
    </w:p>
    <w:p w14:paraId="120E690A" w14:textId="47A4AF77" w:rsidR="00E778E2" w:rsidRDefault="00E778E2" w:rsidP="006F2881">
      <w:pPr>
        <w:spacing w:after="0" w:line="360" w:lineRule="auto"/>
        <w:jc w:val="both"/>
      </w:pPr>
      <w:r w:rsidRPr="00E778E2">
        <w:t>In this study</w:t>
      </w:r>
      <w:r>
        <w:t>,</w:t>
      </w:r>
      <w:r w:rsidRPr="00E778E2">
        <w:t xml:space="preserve"> the following steps are applied for the communication of two nodes</w:t>
      </w:r>
      <w:r>
        <w:t>:</w:t>
      </w:r>
    </w:p>
    <w:p w14:paraId="3364730D" w14:textId="4717CDB9" w:rsidR="00E778E2" w:rsidRDefault="00E778E2" w:rsidP="00E778E2">
      <w:pPr>
        <w:pStyle w:val="ListeParagraf"/>
        <w:numPr>
          <w:ilvl w:val="0"/>
          <w:numId w:val="2"/>
        </w:numPr>
        <w:spacing w:after="0" w:line="360" w:lineRule="auto"/>
        <w:jc w:val="both"/>
      </w:pPr>
      <w:r>
        <w:t>A</w:t>
      </w:r>
      <w:r w:rsidRPr="00E778E2">
        <w:t xml:space="preserve"> ROS package named composiv_tryouts was created. </w:t>
      </w:r>
    </w:p>
    <w:p w14:paraId="56644D6D" w14:textId="77777777" w:rsidR="00E778E2" w:rsidRDefault="00E778E2" w:rsidP="00E778E2">
      <w:pPr>
        <w:pStyle w:val="ListeParagraf"/>
        <w:numPr>
          <w:ilvl w:val="0"/>
          <w:numId w:val="2"/>
        </w:numPr>
        <w:spacing w:after="0" w:line="360" w:lineRule="auto"/>
        <w:jc w:val="both"/>
      </w:pPr>
      <w:r>
        <w:t>T</w:t>
      </w:r>
      <w:r w:rsidRPr="00E778E2">
        <w:t xml:space="preserve">he node 'talker' that will publish is created in the composive_talker.py file inside this package. This node publishes a message of type std_msgs.msg.String in a topic named 'chatter'. </w:t>
      </w:r>
    </w:p>
    <w:p w14:paraId="22787241" w14:textId="77777777" w:rsidR="00E778E2" w:rsidRDefault="00E778E2" w:rsidP="00E778E2">
      <w:pPr>
        <w:pStyle w:val="ListeParagraf"/>
        <w:numPr>
          <w:ilvl w:val="0"/>
          <w:numId w:val="2"/>
        </w:numPr>
        <w:spacing w:after="0" w:line="360" w:lineRule="auto"/>
        <w:jc w:val="both"/>
      </w:pPr>
      <w:r w:rsidRPr="00E778E2">
        <w:t xml:space="preserve">Then, a node named 'listener' was created in composive_listener.py and this node subscribed to the 'chatter' topic. The 'listener' node notifies users that it has subscribed to the 'chatter' topic with the 'callback' function. </w:t>
      </w:r>
    </w:p>
    <w:p w14:paraId="40D1A15B" w14:textId="1D48EAEC" w:rsidR="006F2881" w:rsidRDefault="00E778E2" w:rsidP="00E778E2">
      <w:pPr>
        <w:pStyle w:val="ListeParagraf"/>
        <w:numPr>
          <w:ilvl w:val="0"/>
          <w:numId w:val="2"/>
        </w:numPr>
        <w:spacing w:after="0" w:line="360" w:lineRule="auto"/>
        <w:jc w:val="both"/>
      </w:pPr>
      <w:r w:rsidRPr="00E778E2">
        <w:t>A launch file named composive_tryouts.launch has been created to run these two files together. When this file is run, the communication between the two nodes is provided through the 'chatter' topic.</w:t>
      </w:r>
    </w:p>
    <w:p w14:paraId="5F5D10FD" w14:textId="77777777" w:rsidR="004F2F55" w:rsidRDefault="004F2F55" w:rsidP="004F2F55">
      <w:pPr>
        <w:spacing w:after="0" w:line="360" w:lineRule="auto"/>
        <w:jc w:val="both"/>
      </w:pPr>
    </w:p>
    <w:p w14:paraId="2A1DB90E" w14:textId="21B52959" w:rsidR="006F2881" w:rsidRDefault="00E778E2" w:rsidP="006F2881">
      <w:pPr>
        <w:spacing w:after="0" w:line="360" w:lineRule="auto"/>
        <w:jc w:val="both"/>
      </w:pPr>
      <w:r w:rsidRPr="00E778E2">
        <w:t>Messages coming to the terminal screen when the launch file is run are shown in figure 1.</w:t>
      </w:r>
    </w:p>
    <w:p w14:paraId="56E51A07" w14:textId="77777777" w:rsidR="00E778E2" w:rsidRDefault="00E778E2" w:rsidP="00E778E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C914E5F" wp14:editId="4332EE09">
            <wp:extent cx="5966460" cy="541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FC25" w14:textId="78C6882C" w:rsidR="00E778E2" w:rsidRDefault="00E778E2" w:rsidP="00E778E2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C5FE21B" w14:textId="72480FA2" w:rsidR="00E778E2" w:rsidRDefault="00E778E2" w:rsidP="00E778E2">
      <w:r w:rsidRPr="00E778E2">
        <w:lastRenderedPageBreak/>
        <w:t>With the help of ROS's rqt_graph tool, it can be seen whether nodes and topics are published in the ROS environment and whether they communicate with each other. Figure 2 shows the rqt_graph representation of the above study.</w:t>
      </w:r>
    </w:p>
    <w:p w14:paraId="6F3A04FB" w14:textId="77777777" w:rsidR="00E778E2" w:rsidRDefault="00E778E2" w:rsidP="00E778E2">
      <w:pPr>
        <w:keepNext/>
        <w:jc w:val="center"/>
      </w:pPr>
      <w:r>
        <w:rPr>
          <w:noProof/>
        </w:rPr>
        <w:drawing>
          <wp:inline distT="0" distB="0" distL="0" distR="0" wp14:anchorId="47450433" wp14:editId="78AE7100">
            <wp:extent cx="5364480" cy="86106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6" t="30526" r="5364" b="29825"/>
                    <a:stretch/>
                  </pic:blipFill>
                  <pic:spPr bwMode="auto">
                    <a:xfrm>
                      <a:off x="0" y="0"/>
                      <a:ext cx="5364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CADFD" w14:textId="35647B23" w:rsidR="00E778E2" w:rsidRPr="00E778E2" w:rsidRDefault="00E778E2" w:rsidP="00E778E2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rqt_graph representation</w:t>
      </w:r>
    </w:p>
    <w:sectPr w:rsidR="00E778E2" w:rsidRPr="00E778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1E0"/>
    <w:multiLevelType w:val="hybridMultilevel"/>
    <w:tmpl w:val="84B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47FE"/>
    <w:multiLevelType w:val="hybridMultilevel"/>
    <w:tmpl w:val="31C0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8E"/>
    <w:rsid w:val="0007300A"/>
    <w:rsid w:val="002B35A5"/>
    <w:rsid w:val="003802E9"/>
    <w:rsid w:val="003B4A8E"/>
    <w:rsid w:val="00405A62"/>
    <w:rsid w:val="004E3FB1"/>
    <w:rsid w:val="004F2F55"/>
    <w:rsid w:val="00511499"/>
    <w:rsid w:val="005C1B20"/>
    <w:rsid w:val="005C2CFC"/>
    <w:rsid w:val="005E1110"/>
    <w:rsid w:val="006D5F88"/>
    <w:rsid w:val="006F2881"/>
    <w:rsid w:val="007E243B"/>
    <w:rsid w:val="00A064B4"/>
    <w:rsid w:val="00B12590"/>
    <w:rsid w:val="00B1625B"/>
    <w:rsid w:val="00B55739"/>
    <w:rsid w:val="00B77F91"/>
    <w:rsid w:val="00BC34A0"/>
    <w:rsid w:val="00CD3FC5"/>
    <w:rsid w:val="00D022DC"/>
    <w:rsid w:val="00D802D7"/>
    <w:rsid w:val="00D85023"/>
    <w:rsid w:val="00DB1C7F"/>
    <w:rsid w:val="00DF2371"/>
    <w:rsid w:val="00E778E2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8DB1"/>
  <w15:chartTrackingRefBased/>
  <w15:docId w15:val="{7D1F6C50-1372-4C0B-A1DF-B6EB15E5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5F8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E778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Cansu</dc:creator>
  <cp:keywords/>
  <dc:description/>
  <cp:lastModifiedBy>Enes Cansu</cp:lastModifiedBy>
  <cp:revision>16</cp:revision>
  <dcterms:created xsi:type="dcterms:W3CDTF">2023-04-17T15:17:00Z</dcterms:created>
  <dcterms:modified xsi:type="dcterms:W3CDTF">2023-04-17T21:10:00Z</dcterms:modified>
</cp:coreProperties>
</file>