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%Isaiah Griego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%Assignment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%SEED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RandStream.setDefaultStream(RandStream('mt19937ar','seed',5021989));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%Phase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%=======================================================================%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POP_SIZE = 100;          %Population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PROB_MUT = .998;         %Probability of mutation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PROB_MULT_MUT = .25;     %Probability of multiple mutations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MAX_MUT = 4;             %The max number of multiple mutations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PROB_CRO = 1;            %Probability of crossover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GENERATIONS = 200;       %Place holder to allocate inital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CHROME_LENGTH = 24*6;    %Length of the chromosomes must be a multiple of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BEST_IND = zeros(1,114); %Holder for the best chromosome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GRAPH_FRAMERATE = 4;     %How often the graph redraws itself in generations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INPUTS = zeros(256,8);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%This builds all the possible sortable 8-bit strings to determine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%the found sorting string is 'fit' meaning it can/can not sort the string.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i = 0:255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d2b = dec2bin(i,8);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for j = 1:8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INPUTS(i+1,j) = str2double(d2b(j));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fitnesses = zeros(GENERATIONS,POP_SIZE);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max_fitnesses = zeros(1, GENERATIONS);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mean_fitnesses = zeros(1, GENERATIONS);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%This stops if and only if it has ran out of generations or we have found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%the solution that can sol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max(max_fitnesses) &lt; 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gen = gen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%Generates initial test chromosomes only if it is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%generation then proceeds to determine their fitness.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gen ==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chromosomes = round(rand(1, CHROME_LENGTH, POP_SIZE));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for i = 1:POP_SIZE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fitnesses(gen,i) = fitness(chromosomes(1,:,i), INPUTS);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max_fitnesses(gen) = max(fitnesses(gen,:));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mean_fitnesses(gen) = mean(fitnesses(gen,:));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%This determines whether or not we have a found a better individual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%chromosome.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max_fitnesses(gen)&gt;fitness(BEST_IND, INPUTS)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BEST_IND = chromosomes(1,:,find(fitnesses(gen,:)==max_fitnesses(gen),1));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%Creates new chromosomes from the old chromosomes by mutation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%crossover.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chromosomes = newchromes( chromosomes, fitnesses, gen,...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PROB_MUT, PROB_CRO, BEST_IND, PROB_MULT_MUT, MAX_MUT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%Calculates how often to update the plot, will update the window every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%GRAPH_FRAMERATE frames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mod(gen,GRAPH_FRAMERATE)==0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plot(1:gen,(max_fitnesses(1:gen)/256)*100,1:gen,(mean_fitnesses(1:gen)/256)*100);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xlabel('Generation');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ylabel('Percentage of Corectly Sorted Strings');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legend('Max', 'Mean','Location','Best');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pause(1/480);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plot(1:gen,(max_fitnesses(1:gen)/256)*100,1:gen,(mean_fitnesses(1:gen)/256)*100);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xlabel('Generation');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ylabel('Percentage of Corectly Sorted Strings');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legend('Max', 'Mean','Location','Best');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pause(1/480);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fprintf('Found the correct sorting algorithm in %d generations.\nWith %d compare exchanges, and a population size of %d.\n'...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, gen,CHROME_LENGTH/6, POP_SIZE);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max_fitnesses(gen)&gt;fitness(BEST_IND, INPUTS)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BEST_IND = chromosomes(1,:,find(fitnesses(gen,:)==max_fitnesses(gen),1));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fprintf('Winning Chromosome: \n%s\n', strrep(num2str(BEST_IND), ' ', ''));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