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0FBD" w14:textId="59EFFD14" w:rsidR="008B2616" w:rsidRDefault="000D03A6" w:rsidP="001A771F">
      <w:pPr>
        <w:spacing w:line="360" w:lineRule="auto"/>
      </w:pPr>
      <w:r>
        <w:t>Questionnaires</w:t>
      </w:r>
    </w:p>
    <w:p w14:paraId="52302E17" w14:textId="5C07A0E1" w:rsidR="00227DE8" w:rsidRDefault="00953FB1" w:rsidP="00175D49">
      <w:pPr>
        <w:pStyle w:val="ListParagraph"/>
        <w:numPr>
          <w:ilvl w:val="0"/>
          <w:numId w:val="1"/>
        </w:numPr>
        <w:spacing w:line="360" w:lineRule="auto"/>
      </w:pPr>
      <w:r>
        <w:t>Intro:</w:t>
      </w:r>
    </w:p>
    <w:p w14:paraId="2BB3D1A6" w14:textId="57468865" w:rsidR="00953FB1" w:rsidRDefault="00953FB1" w:rsidP="00B660CD">
      <w:pPr>
        <w:pStyle w:val="ListParagraph"/>
        <w:spacing w:line="360" w:lineRule="auto"/>
      </w:pPr>
      <w:r>
        <w:t>Study Sense Questionnaire Pack</w:t>
      </w:r>
    </w:p>
    <w:p w14:paraId="47EB5E76" w14:textId="7935E081" w:rsidR="00953FB1" w:rsidRDefault="00953FB1" w:rsidP="00B660CD">
      <w:pPr>
        <w:pStyle w:val="ListParagraph"/>
        <w:numPr>
          <w:ilvl w:val="1"/>
          <w:numId w:val="2"/>
        </w:numPr>
        <w:spacing w:line="360" w:lineRule="auto"/>
        <w:ind w:left="1080"/>
      </w:pPr>
      <w:r>
        <w:t>Thank you for agreeing to answer the question.</w:t>
      </w:r>
    </w:p>
    <w:p w14:paraId="22F2AE19" w14:textId="1CD18344" w:rsidR="00953FB1" w:rsidRDefault="00953FB1" w:rsidP="00B660CD">
      <w:pPr>
        <w:pStyle w:val="ListParagraph"/>
        <w:numPr>
          <w:ilvl w:val="1"/>
          <w:numId w:val="2"/>
        </w:numPr>
        <w:spacing w:line="360" w:lineRule="auto"/>
        <w:ind w:left="1080"/>
      </w:pPr>
      <w:r>
        <w:t>The questions will be under some categories, like introductory, app features, and the app exploration.</w:t>
      </w:r>
    </w:p>
    <w:p w14:paraId="2CA57EC7" w14:textId="2F669104" w:rsidR="00953FB1" w:rsidRDefault="00953FB1" w:rsidP="00B660CD">
      <w:pPr>
        <w:pStyle w:val="ListParagraph"/>
        <w:numPr>
          <w:ilvl w:val="1"/>
          <w:numId w:val="1"/>
        </w:numPr>
        <w:spacing w:line="360" w:lineRule="auto"/>
        <w:ind w:left="720"/>
      </w:pPr>
      <w:r>
        <w:t>Questions:</w:t>
      </w:r>
    </w:p>
    <w:p w14:paraId="0CD6083E" w14:textId="6B8BA8B2" w:rsidR="00953FB1" w:rsidRDefault="00953FB1" w:rsidP="001A771F">
      <w:pPr>
        <w:pStyle w:val="ListParagraph"/>
        <w:numPr>
          <w:ilvl w:val="0"/>
          <w:numId w:val="3"/>
        </w:numPr>
        <w:spacing w:line="360" w:lineRule="auto"/>
      </w:pPr>
      <w:r>
        <w:t>Name: (optional)</w:t>
      </w:r>
    </w:p>
    <w:p w14:paraId="67D3B790" w14:textId="77777777" w:rsidR="00953FB1" w:rsidRDefault="00953FB1" w:rsidP="001A771F">
      <w:pPr>
        <w:pStyle w:val="ListParagraph"/>
        <w:spacing w:line="360" w:lineRule="auto"/>
      </w:pPr>
    </w:p>
    <w:p w14:paraId="0C5CE45C" w14:textId="514F2CFE" w:rsidR="00994230" w:rsidRDefault="00953FB1" w:rsidP="001A771F">
      <w:pPr>
        <w:pStyle w:val="ListParagraph"/>
        <w:numPr>
          <w:ilvl w:val="0"/>
          <w:numId w:val="3"/>
        </w:numPr>
        <w:spacing w:line="360" w:lineRule="auto"/>
      </w:pPr>
      <w:r>
        <w:t>School name: (optional)</w:t>
      </w:r>
    </w:p>
    <w:p w14:paraId="47DDC8C9" w14:textId="77777777" w:rsidR="00953FB1" w:rsidRDefault="00953FB1" w:rsidP="001A771F">
      <w:pPr>
        <w:spacing w:line="360" w:lineRule="auto"/>
      </w:pPr>
    </w:p>
    <w:p w14:paraId="0299F2BE" w14:textId="30675D1C" w:rsidR="00953FB1" w:rsidRDefault="00953FB1" w:rsidP="001A771F">
      <w:pPr>
        <w:pStyle w:val="ListParagraph"/>
        <w:numPr>
          <w:ilvl w:val="0"/>
          <w:numId w:val="3"/>
        </w:numPr>
        <w:spacing w:line="360" w:lineRule="auto"/>
      </w:pPr>
      <w:r>
        <w:t>Level of study:</w:t>
      </w:r>
    </w:p>
    <w:p w14:paraId="086BD098" w14:textId="77777777" w:rsidR="00994230" w:rsidRDefault="00994230" w:rsidP="001A771F">
      <w:pPr>
        <w:spacing w:line="360" w:lineRule="auto"/>
      </w:pPr>
    </w:p>
    <w:p w14:paraId="393EE745" w14:textId="4DF4EA61" w:rsidR="00953FB1" w:rsidRDefault="00953FB1" w:rsidP="001A771F">
      <w:pPr>
        <w:pStyle w:val="ListParagraph"/>
        <w:numPr>
          <w:ilvl w:val="0"/>
          <w:numId w:val="3"/>
        </w:numPr>
        <w:spacing w:line="360" w:lineRule="auto"/>
      </w:pPr>
      <w:r>
        <w:t>If university, what year?</w:t>
      </w:r>
    </w:p>
    <w:p w14:paraId="47D07C4E" w14:textId="77777777" w:rsidR="00994230" w:rsidRDefault="00994230" w:rsidP="001A771F">
      <w:pPr>
        <w:spacing w:line="360" w:lineRule="auto"/>
      </w:pPr>
    </w:p>
    <w:p w14:paraId="176876F1" w14:textId="768C3002" w:rsidR="00953FB1" w:rsidRDefault="00953FB1" w:rsidP="001A771F">
      <w:pPr>
        <w:pStyle w:val="ListParagraph"/>
        <w:numPr>
          <w:ilvl w:val="0"/>
          <w:numId w:val="3"/>
        </w:numPr>
        <w:spacing w:line="360" w:lineRule="auto"/>
      </w:pPr>
      <w:r>
        <w:t>Are you working? (</w:t>
      </w:r>
      <w:proofErr w:type="gramStart"/>
      <w:r>
        <w:t>yes</w:t>
      </w:r>
      <w:proofErr w:type="gramEnd"/>
      <w:r>
        <w:t>, no) (full</w:t>
      </w:r>
      <w:r w:rsidR="00994230">
        <w:t>-time</w:t>
      </w:r>
      <w:r>
        <w:t>, part-time, casual)</w:t>
      </w:r>
    </w:p>
    <w:p w14:paraId="3E31CD8B" w14:textId="77777777" w:rsidR="00994230" w:rsidRDefault="00994230" w:rsidP="001A771F">
      <w:pPr>
        <w:pStyle w:val="ListParagraph"/>
        <w:spacing w:line="360" w:lineRule="auto"/>
      </w:pPr>
    </w:p>
    <w:p w14:paraId="4708F87E" w14:textId="4AEEC143" w:rsidR="00994230" w:rsidRDefault="00994230" w:rsidP="001A771F">
      <w:pPr>
        <w:pStyle w:val="ListParagraph"/>
        <w:numPr>
          <w:ilvl w:val="0"/>
          <w:numId w:val="3"/>
        </w:numPr>
        <w:spacing w:line="360" w:lineRule="auto"/>
      </w:pPr>
      <w:r>
        <w:t>Have you experienced study help application?</w:t>
      </w:r>
    </w:p>
    <w:p w14:paraId="71741047" w14:textId="77777777" w:rsidR="00994230" w:rsidRDefault="00994230" w:rsidP="001A771F">
      <w:pPr>
        <w:pStyle w:val="ListParagraph"/>
        <w:spacing w:line="360" w:lineRule="auto"/>
      </w:pPr>
    </w:p>
    <w:p w14:paraId="447902FA" w14:textId="5D8D4F6E" w:rsidR="00994230" w:rsidRDefault="00994230" w:rsidP="001A771F">
      <w:pPr>
        <w:pStyle w:val="ListParagraph"/>
        <w:numPr>
          <w:ilvl w:val="0"/>
          <w:numId w:val="3"/>
        </w:numPr>
        <w:spacing w:line="360" w:lineRule="auto"/>
      </w:pPr>
      <w:r>
        <w:t>What features would you prefer to be in your study help app?</w:t>
      </w:r>
    </w:p>
    <w:p w14:paraId="1800B166" w14:textId="77777777" w:rsidR="00994230" w:rsidRDefault="00994230" w:rsidP="001A771F">
      <w:pPr>
        <w:pStyle w:val="ListParagraph"/>
        <w:spacing w:line="360" w:lineRule="auto"/>
      </w:pPr>
    </w:p>
    <w:p w14:paraId="43B5295D" w14:textId="0E7B6F15" w:rsidR="00994230" w:rsidRDefault="00994230" w:rsidP="001A771F">
      <w:pPr>
        <w:pStyle w:val="ListParagraph"/>
        <w:numPr>
          <w:ilvl w:val="0"/>
          <w:numId w:val="3"/>
        </w:numPr>
        <w:spacing w:line="360" w:lineRule="auto"/>
      </w:pPr>
      <w:r>
        <w:t>Do you know what Study Sense</w:t>
      </w:r>
      <w:r w:rsidR="001F1AF3">
        <w:t xml:space="preserve"> app is</w:t>
      </w:r>
      <w:r>
        <w:t>?</w:t>
      </w:r>
    </w:p>
    <w:p w14:paraId="6C5346D9" w14:textId="77777777" w:rsidR="00994230" w:rsidRDefault="00994230" w:rsidP="001A771F">
      <w:pPr>
        <w:pStyle w:val="ListParagraph"/>
        <w:spacing w:line="360" w:lineRule="auto"/>
      </w:pPr>
    </w:p>
    <w:p w14:paraId="73A71811" w14:textId="0931DCC3" w:rsidR="00994230" w:rsidRDefault="00994230" w:rsidP="001A771F">
      <w:pPr>
        <w:pStyle w:val="ListParagraph"/>
        <w:numPr>
          <w:ilvl w:val="0"/>
          <w:numId w:val="3"/>
        </w:numPr>
        <w:spacing w:line="360" w:lineRule="auto"/>
      </w:pPr>
      <w:r>
        <w:t>Having a study app that helps you keep all records, track up your classes, assignments, and exams? And reminds you of due dates? Does that make you feel more confident throughout your academia?</w:t>
      </w:r>
    </w:p>
    <w:p w14:paraId="0C4BDF98" w14:textId="77777777" w:rsidR="00994230" w:rsidRDefault="00994230" w:rsidP="001A771F">
      <w:pPr>
        <w:pStyle w:val="ListParagraph"/>
        <w:spacing w:line="360" w:lineRule="auto"/>
      </w:pPr>
    </w:p>
    <w:p w14:paraId="306E2345" w14:textId="0DD0AA70" w:rsidR="00994230" w:rsidRDefault="00994230" w:rsidP="001A771F">
      <w:pPr>
        <w:pStyle w:val="ListParagraph"/>
        <w:numPr>
          <w:ilvl w:val="0"/>
          <w:numId w:val="3"/>
        </w:numPr>
        <w:spacing w:line="360" w:lineRule="auto"/>
      </w:pPr>
      <w:r>
        <w:t>Do</w:t>
      </w:r>
      <w:r w:rsidR="007D6934">
        <w:t xml:space="preserve"> you</w:t>
      </w:r>
      <w:r>
        <w:t xml:space="preserve"> like to </w:t>
      </w:r>
      <w:r w:rsidR="007D6934">
        <w:t xml:space="preserve">start the app with </w:t>
      </w:r>
      <w:r w:rsidR="00AA2A7C">
        <w:t>registering</w:t>
      </w:r>
      <w:r w:rsidR="007D6934">
        <w:t xml:space="preserve"> your class information without signing</w:t>
      </w:r>
      <w:r w:rsidR="00AA2A7C">
        <w:t xml:space="preserve"> in</w:t>
      </w:r>
      <w:r w:rsidR="007D6934">
        <w:t>/</w:t>
      </w:r>
      <w:bookmarkStart w:id="0" w:name="OLE_LINK1"/>
      <w:bookmarkStart w:id="1" w:name="OLE_LINK2"/>
      <w:r w:rsidR="007D6934">
        <w:t xml:space="preserve">up </w:t>
      </w:r>
      <w:bookmarkEnd w:id="0"/>
      <w:bookmarkEnd w:id="1"/>
      <w:r w:rsidR="007D6934">
        <w:t>or a signing</w:t>
      </w:r>
      <w:r w:rsidR="00F36F54">
        <w:t xml:space="preserve"> in</w:t>
      </w:r>
      <w:r w:rsidR="007D6934">
        <w:t>/up step(s) beforehand?</w:t>
      </w:r>
    </w:p>
    <w:p w14:paraId="4445D274" w14:textId="77777777" w:rsidR="001F1AF3" w:rsidRDefault="001F1AF3" w:rsidP="001A771F">
      <w:pPr>
        <w:pStyle w:val="ListParagraph"/>
        <w:spacing w:line="360" w:lineRule="auto"/>
      </w:pPr>
    </w:p>
    <w:p w14:paraId="33B866A0" w14:textId="50667BD1" w:rsidR="001F1AF3" w:rsidRDefault="001F1AF3" w:rsidP="001A771F">
      <w:pPr>
        <w:pStyle w:val="ListParagraph"/>
        <w:numPr>
          <w:ilvl w:val="0"/>
          <w:numId w:val="3"/>
        </w:numPr>
        <w:spacing w:line="360" w:lineRule="auto"/>
      </w:pPr>
      <w:r>
        <w:t xml:space="preserve">During your class </w:t>
      </w:r>
      <w:r w:rsidR="006D6102">
        <w:t>registering</w:t>
      </w:r>
      <w:r>
        <w:t xml:space="preserve"> process, do you prefer a popup message, or image in image style?</w:t>
      </w:r>
    </w:p>
    <w:p w14:paraId="249E05EC" w14:textId="77777777" w:rsidR="0087037E" w:rsidRDefault="0087037E" w:rsidP="001A771F">
      <w:pPr>
        <w:pStyle w:val="ListParagraph"/>
        <w:spacing w:line="360" w:lineRule="auto"/>
      </w:pPr>
    </w:p>
    <w:p w14:paraId="1120710F" w14:textId="382961A6" w:rsidR="0087037E" w:rsidRDefault="0087037E" w:rsidP="001A771F">
      <w:pPr>
        <w:pStyle w:val="ListParagraph"/>
        <w:numPr>
          <w:ilvl w:val="0"/>
          <w:numId w:val="3"/>
        </w:numPr>
        <w:spacing w:line="360" w:lineRule="auto"/>
      </w:pPr>
      <w:r>
        <w:t>Your class registering process, do you like it to be a question per step, multi</w:t>
      </w:r>
      <w:r w:rsidR="0073215C">
        <w:t>ple</w:t>
      </w:r>
      <w:r>
        <w:t xml:space="preserve"> questions per step, or a mix of both ways?</w:t>
      </w:r>
    </w:p>
    <w:p w14:paraId="5C0D8A9B" w14:textId="77777777" w:rsidR="007D6934" w:rsidRDefault="007D6934" w:rsidP="001A771F">
      <w:pPr>
        <w:pStyle w:val="ListParagraph"/>
        <w:spacing w:line="360" w:lineRule="auto"/>
      </w:pPr>
    </w:p>
    <w:p w14:paraId="10605E47" w14:textId="4B89C370" w:rsidR="007D6934" w:rsidRDefault="007D6934" w:rsidP="001A771F">
      <w:pPr>
        <w:pStyle w:val="ListParagraph"/>
        <w:numPr>
          <w:ilvl w:val="0"/>
          <w:numId w:val="3"/>
        </w:numPr>
        <w:spacing w:line="360" w:lineRule="auto"/>
      </w:pPr>
      <w:r>
        <w:t>Do you prefer sign-in and sign-up steps to be on the same page or on two separate pages?</w:t>
      </w:r>
    </w:p>
    <w:p w14:paraId="33B9A314" w14:textId="77777777" w:rsidR="007D6934" w:rsidRDefault="007D6934" w:rsidP="001A771F">
      <w:pPr>
        <w:pStyle w:val="ListParagraph"/>
        <w:spacing w:line="360" w:lineRule="auto"/>
      </w:pPr>
    </w:p>
    <w:p w14:paraId="27A30312" w14:textId="09DD9F28" w:rsidR="007D6934" w:rsidRDefault="007D6934" w:rsidP="001A771F">
      <w:pPr>
        <w:pStyle w:val="ListParagraph"/>
        <w:numPr>
          <w:ilvl w:val="0"/>
          <w:numId w:val="3"/>
        </w:numPr>
        <w:spacing w:line="360" w:lineRule="auto"/>
      </w:pPr>
      <w:r>
        <w:t xml:space="preserve">Do you think signing-in or signing-up using your account </w:t>
      </w:r>
      <w:r w:rsidR="001F1AF3">
        <w:t>on</w:t>
      </w:r>
      <w:r>
        <w:t xml:space="preserve"> Google, Microsoft</w:t>
      </w:r>
      <w:r w:rsidR="001F1AF3">
        <w:t>, or Apple</w:t>
      </w:r>
      <w:r>
        <w:t xml:space="preserve"> is more likely accepted, or rather you </w:t>
      </w:r>
      <w:r w:rsidR="001F1AF3">
        <w:t>would</w:t>
      </w:r>
      <w:r>
        <w:t xml:space="preserve"> prefer </w:t>
      </w:r>
      <w:r w:rsidR="001F1AF3">
        <w:t xml:space="preserve">using </w:t>
      </w:r>
      <w:r>
        <w:t>your own email and password?</w:t>
      </w:r>
    </w:p>
    <w:p w14:paraId="62238716" w14:textId="77777777" w:rsidR="007D6934" w:rsidRDefault="007D6934" w:rsidP="001A771F">
      <w:pPr>
        <w:pStyle w:val="ListParagraph"/>
        <w:spacing w:line="360" w:lineRule="auto"/>
      </w:pPr>
    </w:p>
    <w:p w14:paraId="4D5C1F24" w14:textId="3253F523" w:rsidR="007D6934" w:rsidRDefault="001F1AF3" w:rsidP="001A771F">
      <w:pPr>
        <w:pStyle w:val="ListParagraph"/>
        <w:numPr>
          <w:ilvl w:val="0"/>
          <w:numId w:val="3"/>
        </w:numPr>
        <w:spacing w:line="360" w:lineRule="auto"/>
      </w:pPr>
      <w:r>
        <w:t>On adding or exploring your classes and assignments do you like</w:t>
      </w:r>
      <w:r w:rsidR="0087037E">
        <w:t>ly prefer</w:t>
      </w:r>
      <w:r>
        <w:t xml:space="preserve"> grid or agile </w:t>
      </w:r>
      <w:r w:rsidR="0087037E">
        <w:t>style</w:t>
      </w:r>
      <w:r>
        <w:t>?</w:t>
      </w:r>
    </w:p>
    <w:sectPr w:rsidR="007D69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E30"/>
    <w:multiLevelType w:val="hybridMultilevel"/>
    <w:tmpl w:val="30AE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4399"/>
    <w:multiLevelType w:val="hybridMultilevel"/>
    <w:tmpl w:val="0EF4E5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E47554"/>
    <w:multiLevelType w:val="hybridMultilevel"/>
    <w:tmpl w:val="37FE8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834103">
    <w:abstractNumId w:val="2"/>
  </w:num>
  <w:num w:numId="2" w16cid:durableId="29501374">
    <w:abstractNumId w:val="1"/>
  </w:num>
  <w:num w:numId="3" w16cid:durableId="83796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A6"/>
    <w:rsid w:val="000D03A6"/>
    <w:rsid w:val="00175D49"/>
    <w:rsid w:val="001A771F"/>
    <w:rsid w:val="001C519E"/>
    <w:rsid w:val="001F1AF3"/>
    <w:rsid w:val="00206BF0"/>
    <w:rsid w:val="00227DE8"/>
    <w:rsid w:val="0043768F"/>
    <w:rsid w:val="004E0D41"/>
    <w:rsid w:val="00693B7D"/>
    <w:rsid w:val="006D6102"/>
    <w:rsid w:val="0073215C"/>
    <w:rsid w:val="007D6934"/>
    <w:rsid w:val="0087037E"/>
    <w:rsid w:val="008B2616"/>
    <w:rsid w:val="00953FB1"/>
    <w:rsid w:val="00994230"/>
    <w:rsid w:val="00A453F0"/>
    <w:rsid w:val="00AA2A7C"/>
    <w:rsid w:val="00B660CD"/>
    <w:rsid w:val="00F36F5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048E0AA"/>
  <w15:chartTrackingRefBased/>
  <w15:docId w15:val="{B6870B4E-1CA8-2A4C-8149-9F30E805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ALISSA</dc:creator>
  <cp:keywords/>
  <dc:description/>
  <cp:lastModifiedBy>BILAL ALISSA</cp:lastModifiedBy>
  <cp:revision>10</cp:revision>
  <dcterms:created xsi:type="dcterms:W3CDTF">2022-11-02T04:11:00Z</dcterms:created>
  <dcterms:modified xsi:type="dcterms:W3CDTF">2022-11-02T07:20:00Z</dcterms:modified>
</cp:coreProperties>
</file>