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3776" w14:textId="09D2BFD8" w:rsidR="00856491" w:rsidRDefault="00856491" w:rsidP="00856491">
      <w:pPr>
        <w:spacing w:after="160" w:line="259" w:lineRule="auto"/>
        <w:rPr>
          <w:rFonts w:ascii="SignPainter" w:eastAsia="SignPainter" w:hAnsi="SignPainter" w:cs="SignPainter"/>
          <w:sz w:val="38"/>
          <w:szCs w:val="38"/>
        </w:rPr>
      </w:pPr>
      <w:r>
        <w:rPr>
          <w:rFonts w:ascii="SignPainter" w:hAnsi="SignPainter"/>
          <w:sz w:val="38"/>
          <w:szCs w:val="38"/>
        </w:rPr>
        <w:t>Année 2020 / 2021                   Professeur principal</w:t>
      </w:r>
      <w:r w:rsidR="00CD619D">
        <w:rPr>
          <w:rFonts w:ascii="SignPainter" w:hAnsi="SignPainter"/>
          <w:sz w:val="38"/>
          <w:szCs w:val="38"/>
        </w:rPr>
        <w:t> :</w:t>
      </w:r>
      <w:r>
        <w:rPr>
          <w:rFonts w:ascii="SignPainter" w:hAnsi="SignPainter"/>
          <w:sz w:val="38"/>
          <w:szCs w:val="38"/>
        </w:rPr>
        <w:t xml:space="preserve"> </w:t>
      </w:r>
    </w:p>
    <w:p w14:paraId="5D03A160" w14:textId="019B9A7A" w:rsidR="0041425E" w:rsidRDefault="00856491" w:rsidP="00856491">
      <w:pPr>
        <w:spacing w:after="160" w:line="259" w:lineRule="auto"/>
        <w:jc w:val="center"/>
        <w:rPr>
          <w:rFonts w:ascii="Apple Chancery" w:hAnsi="Apple Chancery" w:hint="eastAsia"/>
          <w:b/>
          <w:sz w:val="32"/>
          <w:szCs w:val="32"/>
        </w:rPr>
      </w:pPr>
      <w:r>
        <w:rPr>
          <w:rFonts w:ascii="Apple Chancery" w:hAnsi="Apple Chancery"/>
          <w:sz w:val="32"/>
          <w:szCs w:val="32"/>
          <w:u w:val="single"/>
        </w:rPr>
        <w:t xml:space="preserve">Fiche de </w:t>
      </w:r>
      <w:r w:rsidR="0041425E">
        <w:rPr>
          <w:rFonts w:ascii="Apple Chancery" w:hAnsi="Apple Chancery"/>
          <w:sz w:val="32"/>
          <w:szCs w:val="32"/>
          <w:u w:val="single"/>
        </w:rPr>
        <w:t>confinement</w:t>
      </w:r>
      <w:r>
        <w:rPr>
          <w:rFonts w:ascii="Apple Chancery" w:hAnsi="Apple Chancery"/>
          <w:sz w:val="32"/>
          <w:szCs w:val="32"/>
          <w:u w:val="single"/>
        </w:rPr>
        <w:t xml:space="preserve"> </w:t>
      </w:r>
      <w:r w:rsidR="0041425E">
        <w:rPr>
          <w:rFonts w:ascii="Apple Chancery" w:hAnsi="Apple Chancery"/>
          <w:b/>
          <w:sz w:val="32"/>
          <w:szCs w:val="32"/>
        </w:rPr>
        <w:t xml:space="preserve"> </w:t>
      </w:r>
    </w:p>
    <w:p w14:paraId="6F52D536" w14:textId="77777777" w:rsidR="00856491" w:rsidRPr="0041425E" w:rsidRDefault="0041425E" w:rsidP="00856491">
      <w:pPr>
        <w:spacing w:after="160" w:line="259" w:lineRule="auto"/>
        <w:jc w:val="center"/>
        <w:rPr>
          <w:rFonts w:ascii="Apple Chancery" w:eastAsia="Apple Chancery" w:hAnsi="Apple Chancery" w:cs="Apple Chancery"/>
          <w:b/>
          <w:i/>
          <w:sz w:val="32"/>
          <w:szCs w:val="32"/>
        </w:rPr>
      </w:pPr>
      <w:r>
        <w:rPr>
          <w:rFonts w:ascii="Apple Chancery" w:hAnsi="Apple Chancery"/>
          <w:b/>
          <w:i/>
          <w:sz w:val="32"/>
          <w:szCs w:val="32"/>
        </w:rPr>
        <w:t>(</w:t>
      </w:r>
      <w:proofErr w:type="gramStart"/>
      <w:r>
        <w:rPr>
          <w:rFonts w:ascii="Apple Chancery" w:hAnsi="Apple Chancery"/>
          <w:b/>
          <w:i/>
          <w:sz w:val="32"/>
          <w:szCs w:val="32"/>
        </w:rPr>
        <w:t>à</w:t>
      </w:r>
      <w:proofErr w:type="gramEnd"/>
      <w:r>
        <w:rPr>
          <w:rFonts w:ascii="Apple Chancery" w:hAnsi="Apple Chancery"/>
          <w:b/>
          <w:i/>
          <w:sz w:val="32"/>
          <w:szCs w:val="32"/>
        </w:rPr>
        <w:t xml:space="preserve"> remplir par les responsables légaux)</w:t>
      </w:r>
    </w:p>
    <w:p w14:paraId="57CA63B0" w14:textId="77777777" w:rsidR="00856491" w:rsidRPr="00746CE7" w:rsidRDefault="00856491" w:rsidP="00856491">
      <w:pPr>
        <w:pStyle w:val="Corpsdetexte"/>
        <w:spacing w:after="0" w:line="288" w:lineRule="auto"/>
        <w:rPr>
          <w:sz w:val="8"/>
          <w:szCs w:val="8"/>
        </w:rPr>
      </w:pPr>
    </w:p>
    <w:p w14:paraId="0A5F4682" w14:textId="77777777" w:rsidR="0041425E" w:rsidRDefault="0041425E" w:rsidP="0041425E">
      <w:pPr>
        <w:pStyle w:val="Sansinterligne"/>
      </w:pPr>
    </w:p>
    <w:p w14:paraId="0420AE77" w14:textId="77777777" w:rsidR="00856491" w:rsidRDefault="0041425E" w:rsidP="00856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spacing w:after="320" w:line="259" w:lineRule="auto"/>
        <w:rPr>
          <w:rFonts w:ascii="Shrag Script" w:eastAsia="Shrag Script" w:hAnsi="Shrag Script" w:cs="Shrag Script"/>
          <w:sz w:val="24"/>
          <w:szCs w:val="24"/>
        </w:rPr>
      </w:pPr>
      <w:r>
        <w:rPr>
          <w:rFonts w:ascii="Shrag Script" w:eastAsia="Shrag Script" w:hAnsi="Shrag Script" w:cs="Shrag Script"/>
          <w:b/>
          <w:sz w:val="24"/>
          <w:szCs w:val="24"/>
        </w:rPr>
        <w:t>Elève </w:t>
      </w:r>
      <w:r>
        <w:rPr>
          <w:rFonts w:ascii="Shrag Script" w:eastAsia="Shrag Script" w:hAnsi="Shrag Script" w:cs="Shrag Script"/>
          <w:sz w:val="24"/>
          <w:szCs w:val="24"/>
        </w:rPr>
        <w:t>: …………………………………………….…………</w:t>
      </w:r>
      <w:r w:rsidR="00A949D1">
        <w:rPr>
          <w:rFonts w:ascii="Shrag Script" w:eastAsia="Shrag Script" w:hAnsi="Shrag Script" w:cs="Shrag Script"/>
          <w:sz w:val="24"/>
          <w:szCs w:val="24"/>
        </w:rPr>
        <w:t>………..</w:t>
      </w:r>
      <w:r>
        <w:rPr>
          <w:rFonts w:ascii="Shrag Script" w:eastAsia="Shrag Script" w:hAnsi="Shrag Script" w:cs="Shrag Script"/>
          <w:sz w:val="24"/>
          <w:szCs w:val="24"/>
        </w:rPr>
        <w:t>………………………………………</w:t>
      </w:r>
    </w:p>
    <w:p w14:paraId="74D1B869" w14:textId="77777777" w:rsidR="0041425E" w:rsidRDefault="0041425E" w:rsidP="0041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spacing w:after="320" w:line="259" w:lineRule="auto"/>
        <w:rPr>
          <w:rFonts w:ascii="Shrag Script" w:eastAsia="Shrag Script" w:hAnsi="Shrag Script" w:cs="Shrag Script"/>
          <w:sz w:val="24"/>
          <w:szCs w:val="24"/>
        </w:rPr>
      </w:pPr>
      <w:r>
        <w:rPr>
          <w:rFonts w:ascii="Shrag Script" w:eastAsia="Shrag Script" w:hAnsi="Shrag Script" w:cs="Shrag Script"/>
          <w:b/>
          <w:sz w:val="24"/>
          <w:szCs w:val="24"/>
        </w:rPr>
        <w:t>Responsable légal 1 </w:t>
      </w:r>
      <w:r>
        <w:rPr>
          <w:rFonts w:ascii="Shrag Script" w:eastAsia="Shrag Script" w:hAnsi="Shrag Script" w:cs="Shrag Script"/>
          <w:sz w:val="24"/>
          <w:szCs w:val="24"/>
        </w:rPr>
        <w:t>(précisez le lien de parenté) : …………………………………………………………..</w:t>
      </w:r>
    </w:p>
    <w:p w14:paraId="2C9C824A" w14:textId="77777777" w:rsidR="00382DD6" w:rsidRPr="00E3488E" w:rsidRDefault="00CD619D" w:rsidP="00E348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spacing w:after="320" w:line="259" w:lineRule="auto"/>
        <w:rPr>
          <w:rFonts w:ascii="Shrag Script" w:eastAsia="Shrag Script" w:hAnsi="Shrag Script" w:cs="Shrag Script"/>
          <w:sz w:val="24"/>
          <w:szCs w:val="24"/>
        </w:rPr>
      </w:pPr>
      <w:r>
        <w:rPr>
          <w:noProof/>
        </w:rPr>
        <w:pict w14:anchorId="0B3F2B53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.85pt;margin-top:41.85pt;width:521.15pt;height:554.5pt;z-index:251659264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" strokecolor="black [3213]" strokeweight="2.25pt">
            <v:stroke dashstyle="1 1"/>
            <v:textbox style="mso-next-textbox:#Zone de texte 2">
              <w:txbxContent>
                <w:p w14:paraId="561A32B4" w14:textId="77777777" w:rsidR="0041425E" w:rsidRDefault="0041425E" w:rsidP="0041425E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Coordonnées</w:t>
                  </w:r>
                  <w:r w:rsidRPr="00856491">
                    <w:rPr>
                      <w:b/>
                      <w:bCs/>
                      <w:sz w:val="24"/>
                      <w:szCs w:val="24"/>
                      <w:u w:val="single"/>
                    </w:rPr>
                    <w:t> :</w:t>
                  </w:r>
                </w:p>
                <w:p w14:paraId="461812CF" w14:textId="77777777" w:rsidR="0041425E" w:rsidRDefault="0041425E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24966CDD" w14:textId="77777777" w:rsidR="0041425E" w:rsidRDefault="0041425E" w:rsidP="0041425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Téléphone du re</w:t>
                  </w:r>
                  <w:r w:rsidR="00551B8F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ponsab</w:t>
                  </w:r>
                  <w:r w:rsidR="00551B8F">
                    <w:rPr>
                      <w:rFonts w:ascii="Arial" w:hAnsi="Arial" w:cs="Arial"/>
                      <w:sz w:val="24"/>
                      <w:szCs w:val="24"/>
                    </w:rPr>
                    <w:t>le légal 1 : …………….………………………………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……………………</w:t>
                  </w:r>
                </w:p>
                <w:p w14:paraId="39DB0FB6" w14:textId="77777777" w:rsidR="0041425E" w:rsidRDefault="0041425E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23F68027" w14:textId="77777777" w:rsidR="0041425E" w:rsidRDefault="0041425E" w:rsidP="0041425E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</w:rPr>
                    <w:t>Téléphone du responsable légal 2 : …..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………………….……………………………………………</w:t>
                  </w:r>
                </w:p>
                <w:p w14:paraId="429F1323" w14:textId="77777777" w:rsidR="00382DD6" w:rsidRDefault="00382DD6" w:rsidP="00382DD6">
                  <w:pPr>
                    <w:pStyle w:val="Sansinterligne"/>
                  </w:pPr>
                </w:p>
                <w:p w14:paraId="6BADFDAE" w14:textId="77777777" w:rsidR="00382DD6" w:rsidRDefault="00382DD6" w:rsidP="00382DD6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Aide au travail</w:t>
                  </w:r>
                  <w:r w:rsidRPr="00856491">
                    <w:rPr>
                      <w:b/>
                      <w:bCs/>
                      <w:sz w:val="24"/>
                      <w:szCs w:val="24"/>
                      <w:u w:val="single"/>
                    </w:rPr>
                    <w:t> :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V</w:t>
                  </w:r>
                  <w:r w:rsidRPr="00382D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>otre enfant a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-t-il</w:t>
                  </w:r>
                  <w:r w:rsidRPr="00382DD6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quelqu’un à la maison qui peut l’aider à faire son travail ? ….</w:t>
                  </w:r>
                </w:p>
                <w:p w14:paraId="0CE9DF7F" w14:textId="77777777" w:rsidR="00382DD6" w:rsidRPr="00382DD6" w:rsidRDefault="00382DD6" w:rsidP="00382DD6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14:paraId="032FB22E" w14:textId="77777777" w:rsidR="0041425E" w:rsidRDefault="0041425E" w:rsidP="00382DD6">
                  <w:pPr>
                    <w:pStyle w:val="Sansinterligne"/>
                  </w:pPr>
                </w:p>
                <w:p w14:paraId="57D3342D" w14:textId="77777777" w:rsidR="00856491" w:rsidRDefault="00856491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856491">
                    <w:rPr>
                      <w:b/>
                      <w:bCs/>
                      <w:sz w:val="24"/>
                      <w:szCs w:val="24"/>
                      <w:u w:val="single"/>
                    </w:rPr>
                    <w:t>Informations numériques :</w:t>
                  </w:r>
                </w:p>
                <w:p w14:paraId="5C85754B" w14:textId="77777777" w:rsidR="00856491" w:rsidRDefault="00856491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6F1B204" w14:textId="77777777" w:rsidR="00856491" w:rsidRDefault="0085649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Adresse mail </w:t>
                  </w:r>
                  <w:r w:rsidR="0041425E">
                    <w:rPr>
                      <w:rFonts w:ascii="Arial" w:hAnsi="Arial" w:cs="Arial"/>
                      <w:sz w:val="24"/>
                      <w:szCs w:val="24"/>
                    </w:rPr>
                    <w:t>du re</w:t>
                  </w:r>
                  <w:r w:rsidR="00551B8F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41425E">
                    <w:rPr>
                      <w:rFonts w:ascii="Arial" w:hAnsi="Arial" w:cs="Arial"/>
                      <w:sz w:val="24"/>
                      <w:szCs w:val="24"/>
                    </w:rPr>
                    <w:t>ponsable légal 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  <w:r w:rsidR="0041425E">
                    <w:rPr>
                      <w:rFonts w:ascii="Arial" w:hAnsi="Arial" w:cs="Arial"/>
                      <w:sz w:val="24"/>
                      <w:szCs w:val="24"/>
                    </w:rPr>
                    <w:t>: …………………………………………………………………</w:t>
                  </w:r>
                </w:p>
                <w:p w14:paraId="0146E8EC" w14:textId="77777777" w:rsidR="00856491" w:rsidRDefault="0085649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8625252" w14:textId="77777777" w:rsidR="00856491" w:rsidRDefault="0041425E" w:rsidP="0041425E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</w:rPr>
                    <w:t>Adresse mail du responsable légal 2 : …..</w:t>
                  </w:r>
                  <w:r w:rsidR="00856491">
                    <w:rPr>
                      <w:rFonts w:ascii="Arial" w:hAnsi="Arial" w:cs="Arial"/>
                      <w:sz w:val="24"/>
                      <w:szCs w:val="24"/>
                    </w:rPr>
                    <w:t>……………………………………………………………</w:t>
                  </w:r>
                </w:p>
                <w:p w14:paraId="0EFCCA31" w14:textId="77777777" w:rsidR="00856491" w:rsidRDefault="00856491" w:rsidP="00856491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Cochez la case qui convient</w:t>
                  </w:r>
                </w:p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77"/>
                    <w:gridCol w:w="854"/>
                    <w:gridCol w:w="839"/>
                  </w:tblGrid>
                  <w:tr w:rsidR="00856491" w14:paraId="38223FBB" w14:textId="77777777" w:rsidTr="00E3488E">
                    <w:tc>
                      <w:tcPr>
                        <w:tcW w:w="8577" w:type="dxa"/>
                        <w:shd w:val="clear" w:color="auto" w:fill="A6A6A6" w:themeFill="background1" w:themeFillShade="A6"/>
                      </w:tcPr>
                      <w:p w14:paraId="12E573D6" w14:textId="77777777" w:rsidR="00856491" w:rsidRPr="00856491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854" w:type="dxa"/>
                        <w:shd w:val="clear" w:color="auto" w:fill="A6A6A6" w:themeFill="background1" w:themeFillShade="A6"/>
                      </w:tcPr>
                      <w:p w14:paraId="07999327" w14:textId="77777777" w:rsidR="00856491" w:rsidRPr="00856491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>OUI</w:t>
                        </w:r>
                      </w:p>
                    </w:tc>
                    <w:tc>
                      <w:tcPr>
                        <w:tcW w:w="839" w:type="dxa"/>
                        <w:shd w:val="clear" w:color="auto" w:fill="A6A6A6" w:themeFill="background1" w:themeFillShade="A6"/>
                      </w:tcPr>
                      <w:p w14:paraId="29AEF60E" w14:textId="77777777" w:rsidR="00856491" w:rsidRPr="00856491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>NON</w:t>
                        </w:r>
                      </w:p>
                    </w:tc>
                  </w:tr>
                  <w:tr w:rsidR="00856491" w14:paraId="54E59B1B" w14:textId="77777777" w:rsidTr="00E3488E">
                    <w:trPr>
                      <w:trHeight w:val="312"/>
                    </w:trPr>
                    <w:tc>
                      <w:tcPr>
                        <w:tcW w:w="8577" w:type="dxa"/>
                      </w:tcPr>
                      <w:p w14:paraId="14F3B374" w14:textId="77777777" w:rsidR="00746CE7" w:rsidRDefault="0041425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Depuis le début de cette année, je réussis à me connecter sur l’ENT </w:t>
                        </w:r>
                      </w:p>
                      <w:p w14:paraId="64382216" w14:textId="77777777" w:rsidR="00E3488E" w:rsidRDefault="00E3488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588081A1" w14:textId="77777777" w:rsidR="00E3488E" w:rsidRDefault="00E3488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Si vous cochez non, expliquez pourquoi :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……………………………………..</w:t>
                        </w:r>
                      </w:p>
                      <w:p w14:paraId="54F9DCF2" w14:textId="77777777" w:rsidR="00E3488E" w:rsidRDefault="00E3488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109E197E" w14:textId="77777777" w:rsidR="00E3488E" w:rsidRDefault="00E3488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…………………………………………………………………………………………...</w:t>
                        </w:r>
                      </w:p>
                      <w:p w14:paraId="1C44A7A1" w14:textId="77777777" w:rsidR="00E3488E" w:rsidRDefault="00E3488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10DF8F74" w14:textId="77777777" w:rsidR="00E3488E" w:rsidRPr="00E3488E" w:rsidRDefault="00E3488E" w:rsidP="0041425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…………………………………………………………………………………………...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6B8EFEF3" w14:textId="77777777" w:rsidR="00856491" w:rsidRPr="00746CE7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67D797C0" w14:textId="77777777" w:rsidR="00856491" w:rsidRPr="00746CE7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856491" w14:paraId="7A3B0F57" w14:textId="77777777" w:rsidTr="00E3488E">
                    <w:tc>
                      <w:tcPr>
                        <w:tcW w:w="8577" w:type="dxa"/>
                      </w:tcPr>
                      <w:p w14:paraId="077C4C67" w14:textId="77777777" w:rsidR="00856491" w:rsidRDefault="0041425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Depuis le début de cette année, je réussis à me connecter à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pronote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(celui des responsables légaux)</w:t>
                        </w:r>
                      </w:p>
                      <w:p w14:paraId="468BCCFB" w14:textId="77777777" w:rsidR="00E3488E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7C43908C" w14:textId="77777777" w:rsidR="00E3488E" w:rsidRDefault="00E3488E" w:rsidP="00E3488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Si vous cochez non, expliquez pourquoi :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……………………………………..</w:t>
                        </w:r>
                      </w:p>
                      <w:p w14:paraId="470D431F" w14:textId="77777777" w:rsidR="00E3488E" w:rsidRDefault="00E3488E" w:rsidP="00E3488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62D4C444" w14:textId="77777777" w:rsidR="00E3488E" w:rsidRDefault="00E3488E" w:rsidP="00E3488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…………………………………………………………………………………………...</w:t>
                        </w:r>
                      </w:p>
                      <w:p w14:paraId="177A53E6" w14:textId="77777777" w:rsidR="00E3488E" w:rsidRDefault="00E3488E" w:rsidP="00E3488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4AF1674F" w14:textId="77777777" w:rsidR="00E3488E" w:rsidRPr="00E3488E" w:rsidRDefault="00E3488E" w:rsidP="00E3488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…………………………………………………………………………………………...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2A1529DA" w14:textId="77777777" w:rsidR="00856491" w:rsidRPr="00746CE7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08F3561B" w14:textId="77777777" w:rsidR="00856491" w:rsidRPr="00746CE7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856491" w14:paraId="77B6A01C" w14:textId="77777777" w:rsidTr="00E3488E">
                    <w:tc>
                      <w:tcPr>
                        <w:tcW w:w="8577" w:type="dxa"/>
                      </w:tcPr>
                      <w:p w14:paraId="46C86C06" w14:textId="77777777" w:rsidR="00856491" w:rsidRPr="00856491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Mon enfant a le matériel informatique suffisant (ordinateur ou tablette ou téléphone) pour </w:t>
                        </w:r>
                        <w:r w:rsidRPr="003E655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u w:val="single"/>
                          </w:rPr>
                          <w:t>recevoir et envoyer</w:t>
                        </w:r>
                        <w:r w:rsidRPr="003E655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3E655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travail des professeurs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11E4FFEB" w14:textId="77777777" w:rsidR="00856491" w:rsidRPr="00746CE7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193A96C4" w14:textId="77777777" w:rsidR="00856491" w:rsidRPr="00746CE7" w:rsidRDefault="00856491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3488E" w14:paraId="62C3BCC4" w14:textId="77777777" w:rsidTr="00E3488E">
                    <w:tc>
                      <w:tcPr>
                        <w:tcW w:w="8577" w:type="dxa"/>
                      </w:tcPr>
                      <w:p w14:paraId="34295A3E" w14:textId="77777777" w:rsidR="00E3488E" w:rsidRPr="00856491" w:rsidRDefault="00E3488E" w:rsidP="00E3488E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Mon enfant peut effectuer le travail envoyé par les professeurs </w:t>
                        </w:r>
                        <w:r w:rsidR="003E655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directement sur le matériel informatique dont il dispose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3177D0F8" w14:textId="77777777" w:rsidR="00E3488E" w:rsidRPr="00746CE7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5C9888C4" w14:textId="77777777" w:rsidR="00E3488E" w:rsidRPr="00746CE7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3488E" w14:paraId="3B2D7C35" w14:textId="77777777" w:rsidTr="00E3488E">
                    <w:tc>
                      <w:tcPr>
                        <w:tcW w:w="8577" w:type="dxa"/>
                      </w:tcPr>
                      <w:p w14:paraId="0A2D84D2" w14:textId="77777777" w:rsidR="00E3488E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Il y a une imprimante dans le foyer : mon enfant </w:t>
                        </w:r>
                        <w:r w:rsidRPr="003E655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u w:val="single"/>
                          </w:rPr>
                          <w:t>peut imprimer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les documents envoyés par les professeurs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0F4D290F" w14:textId="77777777" w:rsidR="00E3488E" w:rsidRPr="00746CE7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1E2CE3D7" w14:textId="77777777" w:rsidR="00E3488E" w:rsidRPr="00746CE7" w:rsidRDefault="00E3488E" w:rsidP="0085649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B02D392" w14:textId="77777777" w:rsidR="00856491" w:rsidRPr="00856491" w:rsidRDefault="00856491" w:rsidP="0085649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type="square" anchorx="margin"/>
          </v:shape>
        </w:pict>
      </w:r>
      <w:r w:rsidR="0041425E">
        <w:rPr>
          <w:rFonts w:ascii="Shrag Script" w:eastAsia="Shrag Script" w:hAnsi="Shrag Script" w:cs="Shrag Script"/>
          <w:b/>
          <w:sz w:val="24"/>
          <w:szCs w:val="24"/>
        </w:rPr>
        <w:t>Responsable légal 2 </w:t>
      </w:r>
      <w:r w:rsidR="0041425E">
        <w:rPr>
          <w:rFonts w:ascii="Shrag Script" w:eastAsia="Shrag Script" w:hAnsi="Shrag Script" w:cs="Shrag Script"/>
          <w:sz w:val="24"/>
          <w:szCs w:val="24"/>
        </w:rPr>
        <w:t>(précisez le lien de parenté) : …………………………………………………………..</w:t>
      </w:r>
    </w:p>
    <w:sectPr w:rsidR="00382DD6" w:rsidRPr="00E3488E" w:rsidSect="00856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67586" w14:textId="77777777" w:rsidR="00B83385" w:rsidRDefault="00B83385" w:rsidP="00CF10AD">
      <w:r>
        <w:separator/>
      </w:r>
    </w:p>
  </w:endnote>
  <w:endnote w:type="continuationSeparator" w:id="0">
    <w:p w14:paraId="1A50ECC9" w14:textId="77777777" w:rsidR="00B83385" w:rsidRDefault="00B83385" w:rsidP="00CF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gnPainter">
    <w:altName w:val="Times New Roman"/>
    <w:charset w:val="00"/>
    <w:family w:val="roman"/>
    <w:pitch w:val="default"/>
  </w:font>
  <w:font w:name="Apple Chancery">
    <w:altName w:val="Times New Roman"/>
    <w:charset w:val="00"/>
    <w:family w:val="roman"/>
    <w:pitch w:val="default"/>
  </w:font>
  <w:font w:name="Shrag Scrip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DCBD9" w14:textId="77777777" w:rsidR="00B83385" w:rsidRDefault="00B83385" w:rsidP="00CF10AD">
      <w:r>
        <w:separator/>
      </w:r>
    </w:p>
  </w:footnote>
  <w:footnote w:type="continuationSeparator" w:id="0">
    <w:p w14:paraId="64A71AD5" w14:textId="77777777" w:rsidR="00B83385" w:rsidRDefault="00B83385" w:rsidP="00CF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491"/>
    <w:rsid w:val="000E29D0"/>
    <w:rsid w:val="00121D04"/>
    <w:rsid w:val="00305993"/>
    <w:rsid w:val="00382DD6"/>
    <w:rsid w:val="003E655E"/>
    <w:rsid w:val="0041425E"/>
    <w:rsid w:val="004D08ED"/>
    <w:rsid w:val="005013A5"/>
    <w:rsid w:val="00551B8F"/>
    <w:rsid w:val="00672C2A"/>
    <w:rsid w:val="007213FA"/>
    <w:rsid w:val="00746CE7"/>
    <w:rsid w:val="007E12B5"/>
    <w:rsid w:val="00856491"/>
    <w:rsid w:val="00A949D1"/>
    <w:rsid w:val="00B83385"/>
    <w:rsid w:val="00C014EC"/>
    <w:rsid w:val="00C23D09"/>
    <w:rsid w:val="00CD619D"/>
    <w:rsid w:val="00CF10AD"/>
    <w:rsid w:val="00D855F9"/>
    <w:rsid w:val="00E3488E"/>
    <w:rsid w:val="00ED33DE"/>
    <w:rsid w:val="00F74C79"/>
    <w:rsid w:val="00F76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A906F4"/>
  <w15:docId w15:val="{1CD58D2E-E7DA-4767-BD47-B3E3F76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64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link w:val="CorpsdetexteCar"/>
    <w:rsid w:val="00856491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uto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</w:rPr>
  </w:style>
  <w:style w:type="character" w:customStyle="1" w:styleId="CorpsdetexteCar">
    <w:name w:val="Corps de texte Car"/>
    <w:basedOn w:val="Policepardfaut"/>
    <w:link w:val="Corpsdetexte"/>
    <w:rsid w:val="00856491"/>
    <w:rPr>
      <w:rFonts w:ascii="Arial" w:eastAsia="Arial" w:hAnsi="Arial" w:cs="Arial"/>
      <w:color w:val="000000"/>
      <w:sz w:val="24"/>
      <w:szCs w:val="24"/>
      <w:u w:color="000000"/>
      <w:bdr w:val="nil"/>
      <w:lang w:eastAsia="fr-FR"/>
    </w:rPr>
  </w:style>
  <w:style w:type="table" w:styleId="Grilledutableau">
    <w:name w:val="Table Grid"/>
    <w:basedOn w:val="TableauNormal"/>
    <w:uiPriority w:val="39"/>
    <w:rsid w:val="0085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F74C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F74C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F10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10A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F10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10A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fr-FR"/>
    </w:rPr>
  </w:style>
  <w:style w:type="paragraph" w:customStyle="1" w:styleId="Pardfaut">
    <w:name w:val="Par défaut"/>
    <w:rsid w:val="00CF10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Dorothée RICHEZ</dc:creator>
  <cp:lastModifiedBy>principal</cp:lastModifiedBy>
  <cp:revision>6</cp:revision>
  <cp:lastPrinted>2020-11-06T15:28:00Z</cp:lastPrinted>
  <dcterms:created xsi:type="dcterms:W3CDTF">2020-11-06T11:27:00Z</dcterms:created>
  <dcterms:modified xsi:type="dcterms:W3CDTF">2021-04-01T07:43:00Z</dcterms:modified>
</cp:coreProperties>
</file>