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05EF" w14:textId="4363037D" w:rsidR="006B1BF9" w:rsidRDefault="00B07087">
      <w:r>
        <w:t xml:space="preserve">Planète rocheuse avec un cœur métallique </w:t>
      </w:r>
    </w:p>
    <w:p w14:paraId="2D7718DA" w14:textId="392224C8" w:rsidR="00B07087" w:rsidRDefault="00B07087">
      <w:r>
        <w:t xml:space="preserve">Planète a la bonne taille, bonne </w:t>
      </w:r>
      <w:r w:rsidR="008E0AC6">
        <w:t>masse,</w:t>
      </w:r>
      <w:r>
        <w:t xml:space="preserve"> bon Age</w:t>
      </w:r>
    </w:p>
    <w:p w14:paraId="008B6C68" w14:textId="7E7A8B2F" w:rsidR="00B07087" w:rsidRDefault="00B07087">
      <w:r>
        <w:t>Gravité ni trop faible ni trop forte</w:t>
      </w:r>
    </w:p>
    <w:p w14:paraId="688F63AD" w14:textId="004C7E73" w:rsidR="00B07087" w:rsidRDefault="00B07087">
      <w:r>
        <w:t xml:space="preserve">Atmosphère et pression atmosphérique suffisante </w:t>
      </w:r>
    </w:p>
    <w:p w14:paraId="34394EE4" w14:textId="4A62C63B" w:rsidR="00B07087" w:rsidRDefault="00B07087">
      <w:r>
        <w:t xml:space="preserve">Champs électromagnétique </w:t>
      </w:r>
      <w:r w:rsidR="008E0AC6">
        <w:t>suffisante</w:t>
      </w:r>
    </w:p>
    <w:p w14:paraId="5B60AA7F" w14:textId="2D5FA296" w:rsidR="00B07087" w:rsidRDefault="008E0AC6">
      <w:r>
        <w:t>Planète</w:t>
      </w:r>
      <w:r w:rsidR="00B07087">
        <w:t xml:space="preserve"> avec la bonne rotation </w:t>
      </w:r>
    </w:p>
    <w:p w14:paraId="6B68DC89" w14:textId="4DCE5608" w:rsidR="00B07087" w:rsidRDefault="008E0AC6">
      <w:r>
        <w:t>Planète</w:t>
      </w:r>
      <w:r w:rsidR="00B07087">
        <w:t xml:space="preserve"> avec la bonne inclinaison </w:t>
      </w:r>
    </w:p>
    <w:p w14:paraId="4B06AFE3" w14:textId="32DEDF35" w:rsidR="00B07087" w:rsidRDefault="00B07087">
      <w:r>
        <w:t xml:space="preserve">Une lune a la bonne taille, et bonne distance </w:t>
      </w:r>
    </w:p>
    <w:p w14:paraId="64F89989" w14:textId="19FAF158" w:rsidR="00B07087" w:rsidRDefault="00B07087">
      <w:r>
        <w:t>Soleil a la bonne taille, bonne masse</w:t>
      </w:r>
    </w:p>
    <w:p w14:paraId="46703CF6" w14:textId="138A1763" w:rsidR="00B07087" w:rsidRDefault="00B07087" w:rsidP="0092655E">
      <w:pPr>
        <w:pStyle w:val="Paragraphedeliste"/>
        <w:numPr>
          <w:ilvl w:val="0"/>
          <w:numId w:val="1"/>
        </w:numPr>
      </w:pPr>
      <w:r>
        <w:t xml:space="preserve">Bon </w:t>
      </w:r>
      <w:r w:rsidR="008E0AC6">
        <w:t>Age</w:t>
      </w:r>
      <w:r>
        <w:t xml:space="preserve"> et luminosité constante </w:t>
      </w:r>
    </w:p>
    <w:p w14:paraId="2B415BA4" w14:textId="236C2A48" w:rsidR="00B07087" w:rsidRDefault="00B07087">
      <w:r>
        <w:t xml:space="preserve">Bonne position dans le système solaire pour avoir la bonne </w:t>
      </w:r>
      <w:r w:rsidR="008E0AC6">
        <w:t>température</w:t>
      </w:r>
    </w:p>
    <w:p w14:paraId="1F0DA6BC" w14:textId="45A636BB" w:rsidR="00B07087" w:rsidRDefault="00B07087">
      <w:r>
        <w:t xml:space="preserve">Orbite stable et pas trop </w:t>
      </w:r>
      <w:r w:rsidR="008E0AC6">
        <w:t>extrême</w:t>
      </w:r>
    </w:p>
    <w:p w14:paraId="7FF3C2CA" w14:textId="4108A1D9" w:rsidR="00B07087" w:rsidRDefault="00B07087">
      <w:r>
        <w:t>Une « </w:t>
      </w:r>
      <w:r w:rsidR="008E0AC6">
        <w:t>Jupiter</w:t>
      </w:r>
      <w:r>
        <w:t> » pour faire bouclier, mais pas trop proche non plus</w:t>
      </w:r>
    </w:p>
    <w:p w14:paraId="39BA6AE7" w14:textId="1CF1BD08" w:rsidR="00B07087" w:rsidRDefault="00B07087">
      <w:r>
        <w:t xml:space="preserve">Bonne position dans la galaxie </w:t>
      </w:r>
    </w:p>
    <w:p w14:paraId="387C67EA" w14:textId="318F7F9D" w:rsidR="00B07087" w:rsidRDefault="00B07087">
      <w:r>
        <w:t xml:space="preserve">De l’eau liquide </w:t>
      </w:r>
    </w:p>
    <w:p w14:paraId="76D6F3C8" w14:textId="3CE749F0" w:rsidR="00B07087" w:rsidRDefault="00B07087">
      <w:r>
        <w:t xml:space="preserve">CO2 pile a la bonne </w:t>
      </w:r>
      <w:r w:rsidR="008E0AC6">
        <w:t xml:space="preserve">quantité </w:t>
      </w:r>
    </w:p>
    <w:p w14:paraId="25E19C0C" w14:textId="46ED8DB0" w:rsidR="008E0AC6" w:rsidRDefault="008E0AC6">
      <w:r>
        <w:t>De l’</w:t>
      </w:r>
      <w:r w:rsidR="007F3909">
        <w:t>oxygène</w:t>
      </w:r>
      <w:r>
        <w:t xml:space="preserve"> a la bonne quantité </w:t>
      </w:r>
    </w:p>
    <w:p w14:paraId="545B9EFA" w14:textId="1EAD7F2F" w:rsidR="008E0AC6" w:rsidRDefault="008E0AC6">
      <w:r>
        <w:t xml:space="preserve">Le reste des </w:t>
      </w:r>
      <w:r w:rsidR="007F3909">
        <w:t>élément</w:t>
      </w:r>
      <w:r>
        <w:t xml:space="preserve"> essentielle </w:t>
      </w:r>
      <w:r w:rsidR="00AA6314">
        <w:t>(azote</w:t>
      </w:r>
      <w:r>
        <w:t xml:space="preserve">, souffre, phosphore, </w:t>
      </w:r>
      <w:r w:rsidR="007F3909">
        <w:t>calcium, sodium</w:t>
      </w:r>
      <w:r>
        <w:t xml:space="preserve">, </w:t>
      </w:r>
      <w:r w:rsidR="00A0059B">
        <w:t>magnésium</w:t>
      </w:r>
      <w:proofErr w:type="gramStart"/>
      <w:r w:rsidR="00A0059B">
        <w:t>,</w:t>
      </w:r>
      <w:r w:rsidR="002A1E8B">
        <w:t xml:space="preserve"> </w:t>
      </w:r>
      <w:r>
        <w:t>)</w:t>
      </w:r>
      <w:proofErr w:type="gramEnd"/>
    </w:p>
    <w:p w14:paraId="0B751E10" w14:textId="77777777" w:rsidR="008E0AC6" w:rsidRDefault="008E0AC6"/>
    <w:p w14:paraId="183BFA41" w14:textId="0F76B88A" w:rsidR="008E0AC6" w:rsidRPr="000030E4" w:rsidRDefault="003B4F44">
      <w:pPr>
        <w:rPr>
          <w:b/>
          <w:bCs/>
          <w:sz w:val="48"/>
          <w:szCs w:val="48"/>
        </w:rPr>
      </w:pPr>
      <w:r w:rsidRPr="000030E4">
        <w:rPr>
          <w:b/>
          <w:bCs/>
          <w:sz w:val="48"/>
          <w:szCs w:val="48"/>
        </w:rPr>
        <w:t xml:space="preserve">Pourquoi </w:t>
      </w:r>
      <w:r w:rsidR="000030E4" w:rsidRPr="000030E4">
        <w:rPr>
          <w:b/>
          <w:bCs/>
          <w:sz w:val="48"/>
          <w:szCs w:val="48"/>
        </w:rPr>
        <w:t>notre planète</w:t>
      </w:r>
      <w:r w:rsidRPr="000030E4">
        <w:rPr>
          <w:b/>
          <w:bCs/>
          <w:sz w:val="48"/>
          <w:szCs w:val="48"/>
        </w:rPr>
        <w:t xml:space="preserve"> </w:t>
      </w:r>
      <w:r w:rsidR="000030E4" w:rsidRPr="000030E4">
        <w:rPr>
          <w:b/>
          <w:bCs/>
          <w:sz w:val="48"/>
          <w:szCs w:val="48"/>
        </w:rPr>
        <w:t xml:space="preserve">est pour l’instant la seul </w:t>
      </w:r>
      <w:r w:rsidR="00826FC8" w:rsidRPr="000030E4">
        <w:rPr>
          <w:b/>
          <w:bCs/>
          <w:sz w:val="48"/>
          <w:szCs w:val="48"/>
        </w:rPr>
        <w:t>à</w:t>
      </w:r>
      <w:r w:rsidR="000030E4" w:rsidRPr="000030E4">
        <w:rPr>
          <w:b/>
          <w:bCs/>
          <w:sz w:val="48"/>
          <w:szCs w:val="48"/>
        </w:rPr>
        <w:t xml:space="preserve"> abriter la vie </w:t>
      </w:r>
    </w:p>
    <w:p w14:paraId="33E5E5C1" w14:textId="77777777" w:rsidR="008E0AC6" w:rsidRDefault="008E0AC6" w:rsidP="008E0AC6">
      <w:pPr>
        <w:rPr>
          <w:b/>
          <w:bCs/>
          <w:sz w:val="32"/>
          <w:szCs w:val="32"/>
        </w:rPr>
      </w:pPr>
      <w:r w:rsidRPr="008E0AC6">
        <w:rPr>
          <w:b/>
          <w:bCs/>
          <w:sz w:val="32"/>
          <w:szCs w:val="32"/>
        </w:rPr>
        <w:t xml:space="preserve">Planète rocheuse avec un cœur métallique </w:t>
      </w:r>
    </w:p>
    <w:p w14:paraId="6939084F" w14:textId="53B02E99" w:rsidR="008E0AC6" w:rsidRDefault="007F3909" w:rsidP="008E0AC6">
      <w:r>
        <w:t xml:space="preserve">Le cœur métallique grâce à l’effet dynamo crée un puissant champ magnétique </w:t>
      </w:r>
      <w:r w:rsidR="00AE3C31">
        <w:t xml:space="preserve">autour de la terre </w:t>
      </w:r>
    </w:p>
    <w:p w14:paraId="5685F654" w14:textId="77777777" w:rsidR="007F3909" w:rsidRPr="007F3909" w:rsidRDefault="007F3909" w:rsidP="008E0AC6">
      <w:pPr>
        <w:rPr>
          <w:b/>
          <w:bCs/>
          <w:sz w:val="32"/>
          <w:szCs w:val="32"/>
        </w:rPr>
      </w:pPr>
    </w:p>
    <w:p w14:paraId="7EBB428A" w14:textId="77777777" w:rsidR="007F3909" w:rsidRDefault="007F3909" w:rsidP="007F3909">
      <w:pPr>
        <w:rPr>
          <w:b/>
          <w:bCs/>
          <w:sz w:val="32"/>
          <w:szCs w:val="32"/>
        </w:rPr>
      </w:pPr>
      <w:r w:rsidRPr="007F3909">
        <w:rPr>
          <w:b/>
          <w:bCs/>
          <w:sz w:val="32"/>
          <w:szCs w:val="32"/>
        </w:rPr>
        <w:t>Planète a la bonne taille, bonne masse, bon Age</w:t>
      </w:r>
    </w:p>
    <w:p w14:paraId="46CBF90A" w14:textId="6BF9560D" w:rsidR="007F3909" w:rsidRDefault="007F3909" w:rsidP="007F3909">
      <w:r>
        <w:t xml:space="preserve">La taille et donc la masse de la </w:t>
      </w:r>
      <w:r w:rsidR="00F45FF4">
        <w:t>planète</w:t>
      </w:r>
      <w:r>
        <w:t xml:space="preserve"> si elle est trop </w:t>
      </w:r>
      <w:r w:rsidR="009822E5">
        <w:t>élevée</w:t>
      </w:r>
      <w:r w:rsidR="00F45FF4">
        <w:t xml:space="preserve">, </w:t>
      </w:r>
      <w:r>
        <w:t xml:space="preserve">augmentera </w:t>
      </w:r>
      <w:r w:rsidR="00F45FF4">
        <w:t xml:space="preserve">l’attraction gravitationnelle </w:t>
      </w:r>
      <w:r w:rsidR="006F0E7D">
        <w:t xml:space="preserve">ce qui pourrait </w:t>
      </w:r>
      <w:r w:rsidR="009822E5">
        <w:t>attirer</w:t>
      </w:r>
      <w:r w:rsidR="006F0E7D">
        <w:t xml:space="preserve"> l’hélium et l’hydrogène, un </w:t>
      </w:r>
      <w:r w:rsidR="009822E5">
        <w:t>problème</w:t>
      </w:r>
      <w:r w:rsidR="006F0E7D">
        <w:t xml:space="preserve"> car </w:t>
      </w:r>
      <w:r w:rsidR="009822E5">
        <w:t>ces gaze</w:t>
      </w:r>
      <w:r w:rsidR="006C4D77">
        <w:t>s</w:t>
      </w:r>
      <w:r w:rsidR="006F0E7D">
        <w:t xml:space="preserve"> </w:t>
      </w:r>
      <w:r w:rsidR="006C4D77">
        <w:t>rendraient</w:t>
      </w:r>
      <w:r w:rsidR="006F0E7D">
        <w:t xml:space="preserve"> une </w:t>
      </w:r>
      <w:r w:rsidR="009822E5">
        <w:t>planète</w:t>
      </w:r>
      <w:r w:rsidR="006F0E7D">
        <w:t xml:space="preserve"> </w:t>
      </w:r>
      <w:r w:rsidR="009822E5">
        <w:t xml:space="preserve">habitable comme Venus </w:t>
      </w:r>
    </w:p>
    <w:p w14:paraId="7F70D153" w14:textId="707EC0AD" w:rsidR="009822E5" w:rsidRDefault="009822E5" w:rsidP="007F3909">
      <w:r>
        <w:t xml:space="preserve">A l’inverse une planète trop petite n’aurait pas la force gravitationnelle nécessaire pour avoir une atmosphère </w:t>
      </w:r>
    </w:p>
    <w:p w14:paraId="001C844D" w14:textId="77777777" w:rsidR="00A50490" w:rsidRDefault="00A50490" w:rsidP="00A50490">
      <w:pPr>
        <w:rPr>
          <w:b/>
          <w:bCs/>
          <w:sz w:val="32"/>
          <w:szCs w:val="32"/>
        </w:rPr>
      </w:pPr>
    </w:p>
    <w:p w14:paraId="1D46D949" w14:textId="77777777" w:rsidR="00446748" w:rsidRDefault="00446748" w:rsidP="00A50490">
      <w:pPr>
        <w:rPr>
          <w:b/>
          <w:bCs/>
          <w:sz w:val="32"/>
          <w:szCs w:val="32"/>
        </w:rPr>
      </w:pPr>
    </w:p>
    <w:p w14:paraId="02427652" w14:textId="56B5F362" w:rsidR="00A50490" w:rsidRDefault="00A50490" w:rsidP="00A50490">
      <w:pPr>
        <w:rPr>
          <w:b/>
          <w:bCs/>
          <w:sz w:val="32"/>
          <w:szCs w:val="32"/>
        </w:rPr>
      </w:pPr>
      <w:r w:rsidRPr="00A50490">
        <w:rPr>
          <w:b/>
          <w:bCs/>
          <w:sz w:val="32"/>
          <w:szCs w:val="32"/>
        </w:rPr>
        <w:t>Gravité ni trop faible ni trop forte</w:t>
      </w:r>
    </w:p>
    <w:p w14:paraId="2AE34530" w14:textId="54844D4A" w:rsidR="00A50490" w:rsidRDefault="00A50490" w:rsidP="00A50490">
      <w:r>
        <w:t xml:space="preserve">En plus </w:t>
      </w:r>
      <w:r w:rsidR="00E554A0">
        <w:t>des problèmes</w:t>
      </w:r>
      <w:r>
        <w:t xml:space="preserve"> citer auparavant </w:t>
      </w:r>
      <w:r w:rsidR="00E554A0">
        <w:t xml:space="preserve">une forte graviter </w:t>
      </w:r>
      <w:r w:rsidR="00674A53">
        <w:t>entraînerait</w:t>
      </w:r>
      <w:r w:rsidR="00E554A0">
        <w:t xml:space="preserve"> </w:t>
      </w:r>
      <w:r w:rsidR="00674A53">
        <w:t>des conséquences</w:t>
      </w:r>
      <w:r w:rsidR="00E554A0">
        <w:t xml:space="preserve"> sur la vie présente comme des arbre plus bas ou des être avec un exosquelette mais le plus gros souci </w:t>
      </w:r>
      <w:r w:rsidR="00674A53">
        <w:t>sont</w:t>
      </w:r>
      <w:r w:rsidR="00E554A0">
        <w:t xml:space="preserve"> </w:t>
      </w:r>
      <w:r w:rsidR="00674A53">
        <w:t>les débris spatiaux</w:t>
      </w:r>
      <w:r w:rsidR="00E554A0">
        <w:t xml:space="preserve">, qui seront plus attire par la planète du a la forte gravitationnelle, qui sont susceptible de détruire toute vie sur terre </w:t>
      </w:r>
    </w:p>
    <w:p w14:paraId="5400A425" w14:textId="77777777" w:rsidR="00E554A0" w:rsidRDefault="00E554A0" w:rsidP="00A50490"/>
    <w:p w14:paraId="56AC79F3" w14:textId="77777777" w:rsidR="00E554A0" w:rsidRDefault="00E554A0" w:rsidP="00E554A0">
      <w:pPr>
        <w:rPr>
          <w:b/>
          <w:bCs/>
          <w:sz w:val="32"/>
          <w:szCs w:val="32"/>
        </w:rPr>
      </w:pPr>
      <w:r w:rsidRPr="00E554A0">
        <w:rPr>
          <w:b/>
          <w:bCs/>
          <w:sz w:val="32"/>
          <w:szCs w:val="32"/>
        </w:rPr>
        <w:t xml:space="preserve">Atmosphère et pression atmosphérique suffisante </w:t>
      </w:r>
    </w:p>
    <w:p w14:paraId="7ED6168B" w14:textId="702436DB" w:rsidR="00674A53" w:rsidRDefault="00674A53" w:rsidP="00E554A0">
      <w:r w:rsidRPr="00674A53">
        <w:t>U</w:t>
      </w:r>
      <w:r>
        <w:t xml:space="preserve">ne atmosphère est essentielle pour la vie, elle permet de retenir les gaz essentiels à la vie et de garder de la chaleur. L’atmosphère retient donc l’air que nous respirons celle-ci exerce une pression sur nos corp 650 kilo d’air </w:t>
      </w:r>
      <w:r w:rsidR="001029AE">
        <w:t xml:space="preserve">qui nous maintienne nous et le reste comme l’eau sur terre </w:t>
      </w:r>
    </w:p>
    <w:p w14:paraId="3D9AC920" w14:textId="77777777" w:rsidR="001029AE" w:rsidRDefault="001029AE" w:rsidP="00E554A0"/>
    <w:p w14:paraId="07492CD6" w14:textId="47E69255" w:rsidR="001029AE" w:rsidRDefault="001029AE" w:rsidP="001029AE">
      <w:pPr>
        <w:rPr>
          <w:b/>
          <w:bCs/>
          <w:sz w:val="32"/>
          <w:szCs w:val="32"/>
        </w:rPr>
      </w:pPr>
      <w:r w:rsidRPr="001029AE">
        <w:rPr>
          <w:b/>
          <w:bCs/>
          <w:sz w:val="32"/>
          <w:szCs w:val="32"/>
        </w:rPr>
        <w:t>Champs électromagnétique suffisante</w:t>
      </w:r>
    </w:p>
    <w:p w14:paraId="679170C4" w14:textId="2A451972" w:rsidR="002A1E8B" w:rsidRDefault="002A1E8B" w:rsidP="002A1E8B">
      <w:r>
        <w:t xml:space="preserve">La rotation du cœur de la terre crée </w:t>
      </w:r>
      <w:r w:rsidR="00446748">
        <w:t>un champ électromagnétique</w:t>
      </w:r>
      <w:r>
        <w:t xml:space="preserve"> qui protège la planète des vents solaire qui pourrait détruire l’atmosphère présente comme ce qui c’est passer sur Mars </w:t>
      </w:r>
    </w:p>
    <w:p w14:paraId="4929F013" w14:textId="77777777" w:rsidR="00446748" w:rsidRDefault="00446748" w:rsidP="002A1E8B"/>
    <w:p w14:paraId="6E4C98DE" w14:textId="77777777" w:rsidR="00446748" w:rsidRDefault="00446748" w:rsidP="00446748">
      <w:pPr>
        <w:rPr>
          <w:b/>
          <w:bCs/>
          <w:sz w:val="32"/>
          <w:szCs w:val="32"/>
        </w:rPr>
      </w:pPr>
      <w:r w:rsidRPr="00446748">
        <w:rPr>
          <w:b/>
          <w:bCs/>
          <w:sz w:val="32"/>
          <w:szCs w:val="32"/>
        </w:rPr>
        <w:t xml:space="preserve">Planète avec la bonne rotation </w:t>
      </w:r>
    </w:p>
    <w:p w14:paraId="3763DA9E" w14:textId="59701D78" w:rsidR="00CD3FB6" w:rsidRDefault="00310D13" w:rsidP="00763257">
      <w:r>
        <w:t xml:space="preserve">La vitesse de rotation de la terre </w:t>
      </w:r>
      <w:r w:rsidR="00E50263">
        <w:t xml:space="preserve">est toute aussi </w:t>
      </w:r>
      <w:r w:rsidR="00CD3FB6">
        <w:t>importante</w:t>
      </w:r>
      <w:r w:rsidR="00AA1475">
        <w:t>, si la terre</w:t>
      </w:r>
      <w:r w:rsidR="00C50DCB">
        <w:t xml:space="preserve"> </w:t>
      </w:r>
      <w:r w:rsidR="00730B76">
        <w:t>tournait</w:t>
      </w:r>
      <w:r w:rsidR="00C50DCB">
        <w:t xml:space="preserve"> un peu plus lentement sa aurai </w:t>
      </w:r>
      <w:r w:rsidR="00333726">
        <w:t>des conséquences</w:t>
      </w:r>
      <w:r w:rsidR="00C50DCB">
        <w:t xml:space="preserve"> sur </w:t>
      </w:r>
      <w:r w:rsidR="00DF1B2D">
        <w:t>la circulation du chaud et du froid entre l’</w:t>
      </w:r>
      <w:r w:rsidR="00CD3FB6">
        <w:t>équateur</w:t>
      </w:r>
      <w:r w:rsidR="00DF1B2D">
        <w:t xml:space="preserve"> et le </w:t>
      </w:r>
      <w:r w:rsidR="00CD3FB6">
        <w:t>pôle</w:t>
      </w:r>
      <w:r w:rsidR="00DF1B2D">
        <w:t xml:space="preserve"> </w:t>
      </w:r>
      <w:r w:rsidR="00CD3FB6">
        <w:t>ce</w:t>
      </w:r>
      <w:r w:rsidR="00DF1B2D">
        <w:t xml:space="preserve"> qui </w:t>
      </w:r>
      <w:r w:rsidR="00CD3FB6">
        <w:t xml:space="preserve">aurait un effet sur l’apparition </w:t>
      </w:r>
      <w:proofErr w:type="gramStart"/>
      <w:r w:rsidR="00CD3FB6">
        <w:t>des nuage</w:t>
      </w:r>
      <w:proofErr w:type="gramEnd"/>
      <w:r w:rsidR="00CD3FB6">
        <w:t xml:space="preserve"> donc de la pluie donc de la vie </w:t>
      </w:r>
    </w:p>
    <w:p w14:paraId="781510BF" w14:textId="473E2D7C" w:rsidR="00AA6314" w:rsidRDefault="00310D13" w:rsidP="00763257">
      <w:r>
        <w:t xml:space="preserve"> </w:t>
      </w:r>
      <w:r w:rsidR="00446748">
        <w:t xml:space="preserve">Un phénomène qui n’est pas si rare dans l’univers, qui synchronise la rotation d’une </w:t>
      </w:r>
      <w:r w:rsidR="00763257">
        <w:t>planète</w:t>
      </w:r>
      <w:r w:rsidR="00446748">
        <w:t xml:space="preserve"> avec son </w:t>
      </w:r>
      <w:r w:rsidR="00763257">
        <w:t>étoile</w:t>
      </w:r>
      <w:r w:rsidR="00446748">
        <w:t xml:space="preserve">, </w:t>
      </w:r>
      <w:r w:rsidR="00763257">
        <w:t xml:space="preserve">le </w:t>
      </w:r>
      <w:r w:rsidR="00763257" w:rsidRPr="00763257">
        <w:rPr>
          <w:i/>
          <w:iCs/>
        </w:rPr>
        <w:t>tidal locking</w:t>
      </w:r>
      <w:r w:rsidR="00763257">
        <w:rPr>
          <w:i/>
          <w:iCs/>
        </w:rPr>
        <w:t xml:space="preserve"> </w:t>
      </w:r>
      <w:r w:rsidR="00763257" w:rsidRPr="00763257">
        <w:t>ou</w:t>
      </w:r>
      <w:r w:rsidR="00763257">
        <w:rPr>
          <w:i/>
          <w:iCs/>
        </w:rPr>
        <w:t xml:space="preserve"> rotation synchrone</w:t>
      </w:r>
      <w:r w:rsidR="00763257">
        <w:t>. Ce phénomène arrive lors qu’une planète orbite un peu trop près de son étoile (souvent petit)</w:t>
      </w:r>
      <w:r w:rsidR="001A77E5">
        <w:t xml:space="preserve">, cela a pour cause d’expose en </w:t>
      </w:r>
      <w:r w:rsidR="00AA6314" w:rsidRPr="00AA6314">
        <w:t>permanence</w:t>
      </w:r>
      <w:r w:rsidR="00AA6314">
        <w:t xml:space="preserve"> </w:t>
      </w:r>
      <w:r w:rsidR="001A77E5">
        <w:t xml:space="preserve">une face de la </w:t>
      </w:r>
      <w:r w:rsidR="00AA6314">
        <w:t>planète</w:t>
      </w:r>
      <w:r w:rsidR="001A77E5">
        <w:t xml:space="preserve"> a son soleil </w:t>
      </w:r>
      <w:r w:rsidR="00AA6314">
        <w:t xml:space="preserve">et une autre en </w:t>
      </w:r>
      <w:r w:rsidR="00AA6314" w:rsidRPr="00AA6314">
        <w:t>permanence</w:t>
      </w:r>
      <w:r w:rsidR="00AA6314">
        <w:t xml:space="preserve"> plonger dans une nuit glaciale  </w:t>
      </w:r>
    </w:p>
    <w:p w14:paraId="3525982B" w14:textId="528B9C9E" w:rsidR="00A77C9B" w:rsidRDefault="00A77C9B" w:rsidP="00763257">
      <w:r>
        <w:rPr>
          <w:noProof/>
        </w:rPr>
        <w:lastRenderedPageBreak/>
        <w:drawing>
          <wp:inline distT="0" distB="0" distL="0" distR="0" wp14:anchorId="6AB14C39" wp14:editId="3E52BFDF">
            <wp:extent cx="5343525" cy="3081433"/>
            <wp:effectExtent l="0" t="0" r="0" b="5080"/>
            <wp:docPr id="15" name="Image 15" descr="Beyond the twilight zone: Living on a two-faced world | Astronom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eyond the twilight zone: Living on a two-faced world | Astronomy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69" cy="30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855C" w14:textId="77777777" w:rsidR="00AA6314" w:rsidRDefault="00AA6314" w:rsidP="00763257"/>
    <w:p w14:paraId="0807A2E3" w14:textId="77777777" w:rsidR="00AA6314" w:rsidRDefault="00AA6314" w:rsidP="00763257">
      <w:pPr>
        <w:rPr>
          <w:b/>
          <w:bCs/>
          <w:sz w:val="32"/>
          <w:szCs w:val="32"/>
        </w:rPr>
      </w:pPr>
      <w:r w:rsidRPr="00AA6314">
        <w:rPr>
          <w:b/>
          <w:bCs/>
          <w:sz w:val="32"/>
          <w:szCs w:val="32"/>
        </w:rPr>
        <w:t xml:space="preserve">Planète avec la bonne inclinaison </w:t>
      </w:r>
    </w:p>
    <w:p w14:paraId="015D819F" w14:textId="65EFB609" w:rsidR="006E7C0B" w:rsidRPr="00423556" w:rsidRDefault="00AA6314" w:rsidP="00763257">
      <w:pPr>
        <w:rPr>
          <w:rFonts w:cstheme="minorHAnsi"/>
        </w:rPr>
      </w:pPr>
      <w:r w:rsidRPr="00AA6314">
        <w:rPr>
          <w:rFonts w:cstheme="minorHAnsi"/>
        </w:rPr>
        <w:t xml:space="preserve">L’inclinaison de la terre </w:t>
      </w:r>
      <w:r w:rsidR="00873634">
        <w:rPr>
          <w:rFonts w:cstheme="minorHAnsi"/>
        </w:rPr>
        <w:t>et la raison de l’existence des saisons sur notre planète</w:t>
      </w:r>
      <w:r w:rsidR="00423556">
        <w:rPr>
          <w:rFonts w:cstheme="minorHAnsi"/>
        </w:rPr>
        <w:t xml:space="preserve">, </w:t>
      </w:r>
      <w:r w:rsidR="00E339C7">
        <w:rPr>
          <w:rFonts w:cstheme="minorHAnsi"/>
        </w:rPr>
        <w:t xml:space="preserve">le </w:t>
      </w:r>
      <w:r w:rsidR="00E339C7" w:rsidRPr="00423556">
        <w:rPr>
          <w:rFonts w:cstheme="minorHAnsi"/>
          <w:shd w:val="clear" w:color="auto" w:fill="FFFFFF"/>
        </w:rPr>
        <w:t>changement</w:t>
      </w:r>
      <w:r w:rsidR="00423556" w:rsidRPr="00423556">
        <w:rPr>
          <w:rFonts w:cstheme="minorHAnsi"/>
          <w:shd w:val="clear" w:color="auto" w:fill="FFFFFF"/>
        </w:rPr>
        <w:t xml:space="preserve"> de température favorisent alors le développent de courants convectifs et le mélange des nutriments, et donc la prolifération des organismes producteurs d’oxygène.</w:t>
      </w:r>
      <w:r w:rsidR="00DB4080">
        <w:rPr>
          <w:rFonts w:cstheme="minorHAnsi"/>
          <w:shd w:val="clear" w:color="auto" w:fill="FFFFFF"/>
        </w:rPr>
        <w:t xml:space="preserve"> Sur Uranu</w:t>
      </w:r>
      <w:r w:rsidR="00AA03C0">
        <w:rPr>
          <w:rFonts w:cstheme="minorHAnsi"/>
          <w:shd w:val="clear" w:color="auto" w:fill="FFFFFF"/>
        </w:rPr>
        <w:t xml:space="preserve">s </w:t>
      </w:r>
      <w:r w:rsidR="0096712F">
        <w:rPr>
          <w:rFonts w:cstheme="minorHAnsi"/>
          <w:shd w:val="clear" w:color="auto" w:fill="FFFFFF"/>
        </w:rPr>
        <w:t>l’inclinaison de 98</w:t>
      </w:r>
      <w:r w:rsidR="00331318">
        <w:rPr>
          <w:rFonts w:cstheme="minorHAnsi"/>
          <w:shd w:val="clear" w:color="auto" w:fill="FFFFFF"/>
        </w:rPr>
        <w:t xml:space="preserve">° </w:t>
      </w:r>
      <w:r w:rsidR="00E9430D">
        <w:rPr>
          <w:rFonts w:cstheme="minorHAnsi"/>
          <w:shd w:val="clear" w:color="auto" w:fill="FFFFFF"/>
        </w:rPr>
        <w:t>entraine</w:t>
      </w:r>
      <w:r w:rsidR="00331318">
        <w:rPr>
          <w:rFonts w:cstheme="minorHAnsi"/>
          <w:shd w:val="clear" w:color="auto" w:fill="FFFFFF"/>
        </w:rPr>
        <w:t xml:space="preserve"> un changement </w:t>
      </w:r>
      <w:r w:rsidR="00E9430D">
        <w:rPr>
          <w:rFonts w:cstheme="minorHAnsi"/>
          <w:shd w:val="clear" w:color="auto" w:fill="FFFFFF"/>
        </w:rPr>
        <w:t>saison</w:t>
      </w:r>
      <w:r w:rsidR="00B1155C">
        <w:rPr>
          <w:rFonts w:cstheme="minorHAnsi"/>
          <w:shd w:val="clear" w:color="auto" w:fill="FFFFFF"/>
        </w:rPr>
        <w:t xml:space="preserve"> </w:t>
      </w:r>
      <w:r w:rsidR="00E9430D">
        <w:rPr>
          <w:rFonts w:cstheme="minorHAnsi"/>
          <w:shd w:val="clear" w:color="auto" w:fill="FFFFFF"/>
        </w:rPr>
        <w:t xml:space="preserve">trop </w:t>
      </w:r>
      <w:r w:rsidR="00E339C7">
        <w:rPr>
          <w:rFonts w:cstheme="minorHAnsi"/>
          <w:shd w:val="clear" w:color="auto" w:fill="FFFFFF"/>
        </w:rPr>
        <w:t>extrême (</w:t>
      </w:r>
      <w:r w:rsidR="00B15FFA">
        <w:rPr>
          <w:rFonts w:cstheme="minorHAnsi"/>
          <w:shd w:val="clear" w:color="auto" w:fill="FFFFFF"/>
        </w:rPr>
        <w:t>dans le cas ou Uranus était plus proche du soleil et n’était pas une géante gazeuse</w:t>
      </w:r>
      <w:r w:rsidR="00B37E7D">
        <w:rPr>
          <w:rFonts w:cstheme="minorHAnsi"/>
          <w:shd w:val="clear" w:color="auto" w:fill="FFFFFF"/>
        </w:rPr>
        <w:t xml:space="preserve"> et respectait </w:t>
      </w:r>
      <w:r w:rsidR="00E339C7">
        <w:rPr>
          <w:rFonts w:cstheme="minorHAnsi"/>
          <w:shd w:val="clear" w:color="auto" w:fill="FFFFFF"/>
        </w:rPr>
        <w:t>les critères</w:t>
      </w:r>
      <w:r w:rsidR="00B37E7D">
        <w:rPr>
          <w:rFonts w:cstheme="minorHAnsi"/>
          <w:shd w:val="clear" w:color="auto" w:fill="FFFFFF"/>
        </w:rPr>
        <w:t xml:space="preserve"> que nous voyons aujourd’hui</w:t>
      </w:r>
      <w:r w:rsidR="00B15FFA">
        <w:rPr>
          <w:rFonts w:cstheme="minorHAnsi"/>
          <w:shd w:val="clear" w:color="auto" w:fill="FFFFFF"/>
        </w:rPr>
        <w:t>)</w:t>
      </w:r>
      <w:r w:rsidR="00B1155C">
        <w:rPr>
          <w:rFonts w:cstheme="minorHAnsi"/>
          <w:shd w:val="clear" w:color="auto" w:fill="FFFFFF"/>
        </w:rPr>
        <w:t>, a l’inverse une pe</w:t>
      </w:r>
      <w:r w:rsidR="00B15FFA">
        <w:rPr>
          <w:rFonts w:cstheme="minorHAnsi"/>
          <w:shd w:val="clear" w:color="auto" w:fill="FFFFFF"/>
        </w:rPr>
        <w:t>tite incli</w:t>
      </w:r>
      <w:r w:rsidR="00E339C7">
        <w:rPr>
          <w:rFonts w:cstheme="minorHAnsi"/>
          <w:shd w:val="clear" w:color="auto" w:fill="FFFFFF"/>
        </w:rPr>
        <w:t xml:space="preserve">naison </w:t>
      </w:r>
      <w:r w:rsidR="00E339C7" w:rsidRPr="00E339C7">
        <w:rPr>
          <w:rFonts w:cstheme="minorHAnsi"/>
          <w:color w:val="333333"/>
          <w:shd w:val="clear" w:color="auto" w:fill="FFFFFF"/>
        </w:rPr>
        <w:t>pourrait ne pas produire suffisamment de saisonnalité pour encourager le bon niveau de disponibilité des nutriments.</w:t>
      </w:r>
    </w:p>
    <w:p w14:paraId="3BB0797B" w14:textId="77777777" w:rsidR="006E7C0B" w:rsidRDefault="006E7C0B" w:rsidP="00763257"/>
    <w:p w14:paraId="7C31489C" w14:textId="77777777" w:rsidR="006E7C0B" w:rsidRDefault="006E7C0B" w:rsidP="006E7C0B">
      <w:pPr>
        <w:rPr>
          <w:b/>
          <w:bCs/>
          <w:sz w:val="32"/>
          <w:szCs w:val="32"/>
        </w:rPr>
      </w:pPr>
      <w:r w:rsidRPr="006E7C0B">
        <w:rPr>
          <w:b/>
          <w:bCs/>
          <w:sz w:val="32"/>
          <w:szCs w:val="32"/>
        </w:rPr>
        <w:t xml:space="preserve">Une lune a la bonne taille, et bonne distance </w:t>
      </w:r>
    </w:p>
    <w:p w14:paraId="4BA18ED3" w14:textId="34F6EA62" w:rsidR="006E7C0B" w:rsidRDefault="006E7C0B" w:rsidP="006E7C0B">
      <w:r>
        <w:t xml:space="preserve">Un </w:t>
      </w:r>
      <w:r w:rsidR="00635538">
        <w:t>satellite</w:t>
      </w:r>
      <w:r>
        <w:t xml:space="preserve"> de bonne taille permet de crée des marrée </w:t>
      </w:r>
      <w:r w:rsidR="00844CE7">
        <w:t xml:space="preserve">qui on jouer </w:t>
      </w:r>
      <w:r w:rsidR="00635538">
        <w:t>un rôle essentiel</w:t>
      </w:r>
      <w:r w:rsidR="00844CE7">
        <w:t xml:space="preserve"> dans le </w:t>
      </w:r>
      <w:r w:rsidR="00635538">
        <w:t>développement</w:t>
      </w:r>
      <w:r w:rsidR="00844CE7">
        <w:t xml:space="preserve"> de la vie sur terre par exemple mais </w:t>
      </w:r>
      <w:r w:rsidR="00534230">
        <w:t xml:space="preserve">un </w:t>
      </w:r>
      <w:r w:rsidR="00635538">
        <w:t>satellite</w:t>
      </w:r>
      <w:r w:rsidR="00534230">
        <w:t xml:space="preserve"> comme la lune </w:t>
      </w:r>
      <w:r w:rsidR="00635538">
        <w:t xml:space="preserve">soulève </w:t>
      </w:r>
      <w:r w:rsidR="00534230">
        <w:t xml:space="preserve">légèrement la terre ce qui </w:t>
      </w:r>
      <w:r w:rsidR="00635538">
        <w:t>crée</w:t>
      </w:r>
      <w:r w:rsidR="00534230">
        <w:t xml:space="preserve"> un deuxième mouvement</w:t>
      </w:r>
      <w:r w:rsidR="004D3AB8">
        <w:t xml:space="preserve">, la tectonique </w:t>
      </w:r>
      <w:r w:rsidR="00635538">
        <w:t>des plaques</w:t>
      </w:r>
      <w:r w:rsidR="004D3AB8">
        <w:t xml:space="preserve"> et le </w:t>
      </w:r>
      <w:r w:rsidR="00635538">
        <w:t>volcanisme.</w:t>
      </w:r>
    </w:p>
    <w:p w14:paraId="4F4EE65B" w14:textId="6C69657F" w:rsidR="00AE0686" w:rsidRDefault="00AE0686" w:rsidP="006E7C0B">
      <w:r>
        <w:t xml:space="preserve">Le soleil </w:t>
      </w:r>
      <w:r w:rsidR="00635538">
        <w:t xml:space="preserve">ne suffit pas </w:t>
      </w:r>
      <w:r w:rsidR="00313E35">
        <w:t>à</w:t>
      </w:r>
      <w:r w:rsidR="008C07EF">
        <w:t xml:space="preserve"> réchauffer la terre, le volcan eux remonte </w:t>
      </w:r>
      <w:r w:rsidR="00313E35">
        <w:t>à</w:t>
      </w:r>
      <w:r w:rsidR="008C07EF">
        <w:t xml:space="preserve"> la surface </w:t>
      </w:r>
      <w:r w:rsidR="007B1F1F">
        <w:t>des éléments</w:t>
      </w:r>
      <w:r w:rsidR="008C07EF">
        <w:t xml:space="preserve"> enfuit sous terre comme le CO2</w:t>
      </w:r>
      <w:r w:rsidR="00370C80">
        <w:t xml:space="preserve">. Un exemple a été </w:t>
      </w:r>
      <w:r w:rsidR="00313E35">
        <w:t>des périodes</w:t>
      </w:r>
      <w:r w:rsidR="00370C80">
        <w:t xml:space="preserve"> de </w:t>
      </w:r>
      <w:r w:rsidR="00313E35">
        <w:t>glaciation, les volcans on recharger petit à petit l’atmosphère de CO2 afin de réchauffer la terre</w:t>
      </w:r>
    </w:p>
    <w:p w14:paraId="7E44271C" w14:textId="14FA8A81" w:rsidR="007B1F1F" w:rsidRDefault="00FB22B5" w:rsidP="006E7C0B">
      <w:r>
        <w:t>Une lune trop petite</w:t>
      </w:r>
      <w:r w:rsidR="007B1F1F">
        <w:t xml:space="preserve"> </w:t>
      </w:r>
      <w:r w:rsidR="009F7DEB">
        <w:t xml:space="preserve">et aucun de </w:t>
      </w:r>
      <w:r>
        <w:t>ces mouvements</w:t>
      </w:r>
      <w:r w:rsidR="009F7DEB">
        <w:t xml:space="preserve"> </w:t>
      </w:r>
      <w:r>
        <w:t xml:space="preserve">ne peux exister </w:t>
      </w:r>
    </w:p>
    <w:p w14:paraId="5EC0A49F" w14:textId="0438B071" w:rsidR="00FB22B5" w:rsidRPr="006E7C0B" w:rsidRDefault="00FB22B5" w:rsidP="006E7C0B">
      <w:r>
        <w:t>Une lune trop grosse ou trop proche</w:t>
      </w:r>
      <w:r w:rsidR="002A5266">
        <w:t xml:space="preserve">, l’eau pourrait </w:t>
      </w:r>
      <w:r w:rsidR="00A0059B">
        <w:t>se</w:t>
      </w:r>
      <w:r w:rsidR="002A5266">
        <w:t xml:space="preserve"> retrouver concentre sur </w:t>
      </w:r>
      <w:r w:rsidR="00A0059B">
        <w:t>une seule face</w:t>
      </w:r>
      <w:r w:rsidR="002A5266">
        <w:t xml:space="preserve"> et provoquer d’immense tsunami </w:t>
      </w:r>
    </w:p>
    <w:p w14:paraId="661DB8F0" w14:textId="77777777" w:rsidR="00A0059B" w:rsidRPr="00A0059B" w:rsidRDefault="00A0059B" w:rsidP="00A0059B">
      <w:pPr>
        <w:rPr>
          <w:b/>
          <w:bCs/>
          <w:sz w:val="32"/>
          <w:szCs w:val="32"/>
        </w:rPr>
      </w:pPr>
      <w:r w:rsidRPr="00A0059B">
        <w:rPr>
          <w:b/>
          <w:bCs/>
          <w:sz w:val="32"/>
          <w:szCs w:val="32"/>
        </w:rPr>
        <w:t>Soleil a la bonne taille, bonne masse</w:t>
      </w:r>
    </w:p>
    <w:p w14:paraId="281571B2" w14:textId="419AD43C" w:rsidR="00446748" w:rsidRDefault="005F0601" w:rsidP="00763257">
      <w:r>
        <w:t>Notre</w:t>
      </w:r>
      <w:r w:rsidR="009501B4">
        <w:t xml:space="preserve"> soleil n’est pas éternel </w:t>
      </w:r>
      <w:r w:rsidR="001110E0">
        <w:t xml:space="preserve">il </w:t>
      </w:r>
      <w:r w:rsidR="004352A8">
        <w:t xml:space="preserve">est gros </w:t>
      </w:r>
      <w:r>
        <w:t>est consomme son carburant assez vite</w:t>
      </w:r>
      <w:r w:rsidR="008D59BD">
        <w:t xml:space="preserve">, un petit soleil </w:t>
      </w:r>
      <w:r w:rsidR="00070757">
        <w:t>vi</w:t>
      </w:r>
      <w:r w:rsidR="009F15CC">
        <w:t>e</w:t>
      </w:r>
      <w:r w:rsidR="00070757">
        <w:t xml:space="preserve"> très longtemps </w:t>
      </w:r>
      <w:r w:rsidR="00F71E07">
        <w:t>mais</w:t>
      </w:r>
      <w:r w:rsidR="003460AC">
        <w:t xml:space="preserve"> leur </w:t>
      </w:r>
      <w:r w:rsidR="00A34D5E">
        <w:t>activité</w:t>
      </w:r>
      <w:r w:rsidR="009B1E8C">
        <w:t xml:space="preserve"> solaire est très intense</w:t>
      </w:r>
      <w:r w:rsidR="00FD5ADE">
        <w:t xml:space="preserve"> et </w:t>
      </w:r>
      <w:r w:rsidR="009F15CC">
        <w:t xml:space="preserve">détruirait toute </w:t>
      </w:r>
      <w:r w:rsidR="003D7417">
        <w:t xml:space="preserve">vie potentielle. Un autre </w:t>
      </w:r>
      <w:r w:rsidR="00A34D5E">
        <w:t>leur</w:t>
      </w:r>
      <w:r w:rsidR="00F71E07">
        <w:t xml:space="preserve"> </w:t>
      </w:r>
      <w:r w:rsidR="0094291E">
        <w:lastRenderedPageBreak/>
        <w:t>problème</w:t>
      </w:r>
      <w:r w:rsidR="00F71E07">
        <w:t xml:space="preserve"> c’est que leur zone d’</w:t>
      </w:r>
      <w:r w:rsidR="0094291E">
        <w:t>habitabilité</w:t>
      </w:r>
      <w:r w:rsidR="00F71E07">
        <w:t xml:space="preserve"> </w:t>
      </w:r>
      <w:r w:rsidR="006C4D77">
        <w:t xml:space="preserve">est </w:t>
      </w:r>
      <w:r w:rsidR="0094291E">
        <w:t>assez</w:t>
      </w:r>
      <w:r w:rsidR="006C4D77">
        <w:t xml:space="preserve"> proche pour</w:t>
      </w:r>
      <w:r w:rsidR="005E3FB4">
        <w:t xml:space="preserve"> causer </w:t>
      </w:r>
      <w:r w:rsidR="000A0813">
        <w:t xml:space="preserve">le </w:t>
      </w:r>
      <w:r w:rsidR="005739FC" w:rsidRPr="003D7417">
        <w:rPr>
          <w:i/>
          <w:iCs/>
        </w:rPr>
        <w:t xml:space="preserve">tidal </w:t>
      </w:r>
      <w:r w:rsidR="009F15CC" w:rsidRPr="003D7417">
        <w:rPr>
          <w:i/>
          <w:iCs/>
        </w:rPr>
        <w:t>L</w:t>
      </w:r>
      <w:r w:rsidR="005739FC" w:rsidRPr="003D7417">
        <w:rPr>
          <w:i/>
          <w:iCs/>
        </w:rPr>
        <w:t>ocking</w:t>
      </w:r>
      <w:r w:rsidR="003A20DA">
        <w:t xml:space="preserve">. Un soleil trop gros </w:t>
      </w:r>
      <w:r w:rsidR="00A34D5E">
        <w:t>consomme</w:t>
      </w:r>
      <w:r w:rsidR="003A20DA">
        <w:t xml:space="preserve"> donc son carburant trop</w:t>
      </w:r>
      <w:r w:rsidR="00FC6104">
        <w:t xml:space="preserve"> vite</w:t>
      </w:r>
      <w:r w:rsidR="004721CE">
        <w:t xml:space="preserve"> et ne laisse pas le temps a la vie de </w:t>
      </w:r>
      <w:r w:rsidR="00DB13C9">
        <w:t xml:space="preserve">se </w:t>
      </w:r>
      <w:r w:rsidR="00177C80">
        <w:t>développer</w:t>
      </w:r>
      <w:r w:rsidR="003460AC">
        <w:t xml:space="preserve"> </w:t>
      </w:r>
    </w:p>
    <w:p w14:paraId="6B9DAA33" w14:textId="77777777" w:rsidR="008C3849" w:rsidRDefault="008C3849" w:rsidP="008C3849">
      <w:pPr>
        <w:rPr>
          <w:b/>
          <w:bCs/>
          <w:sz w:val="32"/>
          <w:szCs w:val="32"/>
        </w:rPr>
      </w:pPr>
      <w:r w:rsidRPr="008C3849">
        <w:rPr>
          <w:b/>
          <w:bCs/>
          <w:sz w:val="32"/>
          <w:szCs w:val="32"/>
        </w:rPr>
        <w:t>Bonne position dans le système solaire pour avoir la bonne température</w:t>
      </w:r>
    </w:p>
    <w:p w14:paraId="18BC8EF1" w14:textId="196D3565" w:rsidR="00D155B7" w:rsidRDefault="0000654D" w:rsidP="008C3849">
      <w:r>
        <w:t>Plutôt j’ai mentionné la zone d’habitabilité</w:t>
      </w:r>
      <w:r w:rsidR="00730A65">
        <w:t xml:space="preserve">, il s’agit d’une zone </w:t>
      </w:r>
      <w:r w:rsidR="00EA5B75">
        <w:t xml:space="preserve">ou la </w:t>
      </w:r>
      <w:r w:rsidR="00BA0332">
        <w:t>température</w:t>
      </w:r>
      <w:r w:rsidR="00EA5B75">
        <w:t xml:space="preserve"> d</w:t>
      </w:r>
      <w:r w:rsidR="00E72E15">
        <w:t>e l’étoile</w:t>
      </w:r>
      <w:r w:rsidR="00EA5B75">
        <w:t xml:space="preserve"> et </w:t>
      </w:r>
      <w:r w:rsidR="00BA0332">
        <w:t>propice</w:t>
      </w:r>
      <w:r w:rsidR="00EA5B75">
        <w:t xml:space="preserve"> </w:t>
      </w:r>
      <w:r w:rsidR="001E1A7B">
        <w:t>à</w:t>
      </w:r>
      <w:r w:rsidR="00EA5B75">
        <w:t xml:space="preserve"> la vie</w:t>
      </w:r>
      <w:r w:rsidR="00FF3A3D">
        <w:t>,</w:t>
      </w:r>
      <w:r w:rsidR="00EA5B75">
        <w:t xml:space="preserve"> </w:t>
      </w:r>
      <w:r w:rsidR="003A3331">
        <w:t>elle se calc</w:t>
      </w:r>
      <w:r w:rsidR="00D02CDD">
        <w:t>ule</w:t>
      </w:r>
      <w:r w:rsidR="001E1A7B">
        <w:t xml:space="preserve"> grâce </w:t>
      </w:r>
      <w:r w:rsidR="00D155B7">
        <w:t>à</w:t>
      </w:r>
      <w:r w:rsidR="001E1A7B">
        <w:t xml:space="preserve"> la </w:t>
      </w:r>
      <w:r w:rsidR="00FF3A3D">
        <w:t>formule</w:t>
      </w:r>
      <w:r w:rsidR="001E1A7B">
        <w:t xml:space="preserve"> </w:t>
      </w:r>
      <w:r w:rsidR="00B4534A">
        <w:t xml:space="preserve">                               </w:t>
      </w:r>
      <w:r w:rsidR="001E1A7B">
        <w:t xml:space="preserve">   </w:t>
      </w:r>
      <w:r w:rsidR="00B4534A">
        <w:rPr>
          <w:noProof/>
        </w:rPr>
        <w:drawing>
          <wp:inline distT="0" distB="0" distL="0" distR="0" wp14:anchorId="48FA4D13" wp14:editId="456BB089">
            <wp:extent cx="1272963" cy="590550"/>
            <wp:effectExtent l="0" t="0" r="381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058" cy="5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7B38" w14:textId="790A3C69" w:rsidR="008C3849" w:rsidRDefault="001E1A7B" w:rsidP="008C3849">
      <w:r w:rsidRPr="00D155B7">
        <w:rPr>
          <w:b/>
          <w:bCs/>
        </w:rPr>
        <w:t xml:space="preserve"> </w:t>
      </w:r>
      <w:proofErr w:type="spellStart"/>
      <w:proofErr w:type="gramStart"/>
      <w:r w:rsidR="00D155B7" w:rsidRPr="00D155B7">
        <w:rPr>
          <w:b/>
          <w:bCs/>
        </w:rPr>
        <w:t>dUA</w:t>
      </w:r>
      <w:proofErr w:type="spellEnd"/>
      <w:proofErr w:type="gramEnd"/>
      <w:r w:rsidR="00D155B7">
        <w:t> : est le rayon de la zone</w:t>
      </w:r>
    </w:p>
    <w:p w14:paraId="52239600" w14:textId="3B4AC7C4" w:rsidR="00D155B7" w:rsidRDefault="00D155B7" w:rsidP="008C3849">
      <w:r w:rsidRPr="00D155B7">
        <w:rPr>
          <w:b/>
          <w:bCs/>
        </w:rPr>
        <w:t>Létoile</w:t>
      </w:r>
      <w:r>
        <w:t xml:space="preserve"> : luminosité de l’étoile </w:t>
      </w:r>
    </w:p>
    <w:p w14:paraId="76910D4A" w14:textId="546BE4D5" w:rsidR="00D155B7" w:rsidRDefault="00D155B7" w:rsidP="008C3849">
      <w:proofErr w:type="spellStart"/>
      <w:r w:rsidRPr="00D155B7">
        <w:rPr>
          <w:b/>
          <w:bCs/>
        </w:rPr>
        <w:t>LSoleil</w:t>
      </w:r>
      <w:proofErr w:type="spellEnd"/>
      <w:r w:rsidRPr="00D155B7">
        <w:rPr>
          <w:b/>
          <w:bCs/>
        </w:rPr>
        <w:t> </w:t>
      </w:r>
      <w:r>
        <w:t xml:space="preserve">: luminosité du soleil </w:t>
      </w:r>
    </w:p>
    <w:p w14:paraId="4757A4D7" w14:textId="2F57AAB2" w:rsidR="00076785" w:rsidRDefault="00076785" w:rsidP="008C3849">
      <w:pPr>
        <w:rPr>
          <w:b/>
          <w:bCs/>
        </w:rPr>
      </w:pPr>
      <w:r>
        <w:t xml:space="preserve">Dans les </w:t>
      </w:r>
      <w:r w:rsidR="00CE007B">
        <w:t xml:space="preserve">5000 </w:t>
      </w:r>
      <w:r w:rsidR="00B307DA">
        <w:t>planète</w:t>
      </w:r>
      <w:r w:rsidR="00CE007B">
        <w:t xml:space="preserve"> confirmer (</w:t>
      </w:r>
      <w:r w:rsidR="00B307DA">
        <w:t>+ les 2700 planète en attende de confirmation) seule</w:t>
      </w:r>
      <w:r w:rsidR="00B307DA" w:rsidRPr="00E72E15">
        <w:rPr>
          <w:b/>
          <w:bCs/>
        </w:rPr>
        <w:t xml:space="preserve"> </w:t>
      </w:r>
      <w:r w:rsidR="00E72E15" w:rsidRPr="00E72E15">
        <w:rPr>
          <w:b/>
          <w:bCs/>
        </w:rPr>
        <w:t>20</w:t>
      </w:r>
      <w:r w:rsidR="00E72E15">
        <w:rPr>
          <w:b/>
          <w:bCs/>
        </w:rPr>
        <w:t xml:space="preserve"> </w:t>
      </w:r>
      <w:r w:rsidR="00AE3C31">
        <w:rPr>
          <w:b/>
          <w:bCs/>
        </w:rPr>
        <w:t>planètes</w:t>
      </w:r>
      <w:r w:rsidR="00E72E15">
        <w:rPr>
          <w:b/>
          <w:bCs/>
        </w:rPr>
        <w:t xml:space="preserve"> </w:t>
      </w:r>
      <w:r w:rsidR="00E72E15" w:rsidRPr="00AE3C31">
        <w:t xml:space="preserve">sont </w:t>
      </w:r>
      <w:r w:rsidR="000F6EB9" w:rsidRPr="00AE3C31">
        <w:t>situées</w:t>
      </w:r>
      <w:r w:rsidR="00E72E15" w:rsidRPr="00AE3C31">
        <w:t xml:space="preserve"> dans cette zone</w:t>
      </w:r>
      <w:r w:rsidR="00E72E15">
        <w:rPr>
          <w:b/>
          <w:bCs/>
        </w:rPr>
        <w:t xml:space="preserve"> </w:t>
      </w:r>
    </w:p>
    <w:p w14:paraId="726CE86C" w14:textId="77777777" w:rsidR="000F6EB9" w:rsidRPr="000F6EB9" w:rsidRDefault="000F6EB9" w:rsidP="000F6EB9">
      <w:pPr>
        <w:rPr>
          <w:b/>
          <w:bCs/>
          <w:sz w:val="32"/>
          <w:szCs w:val="32"/>
        </w:rPr>
      </w:pPr>
      <w:r w:rsidRPr="000F6EB9">
        <w:rPr>
          <w:b/>
          <w:bCs/>
          <w:sz w:val="32"/>
          <w:szCs w:val="32"/>
        </w:rPr>
        <w:t>Orbite stable et pas trop extrême</w:t>
      </w:r>
    </w:p>
    <w:p w14:paraId="258174DC" w14:textId="6F2321CE" w:rsidR="000F6EB9" w:rsidRDefault="00C91393" w:rsidP="008C3849">
      <w:r>
        <w:t xml:space="preserve">Une orbite stable </w:t>
      </w:r>
      <w:r w:rsidR="003844AA">
        <w:t xml:space="preserve">d’une planète </w:t>
      </w:r>
      <w:r>
        <w:t>autour</w:t>
      </w:r>
      <w:r w:rsidR="003844AA">
        <w:t xml:space="preserve"> de son étoile n’est pas la norme </w:t>
      </w:r>
      <w:r w:rsidR="00AF45D7">
        <w:t>et ne pourrait</w:t>
      </w:r>
      <w:r w:rsidR="001F1918">
        <w:t xml:space="preserve"> peut-être</w:t>
      </w:r>
      <w:r w:rsidR="00AF45D7">
        <w:t xml:space="preserve"> </w:t>
      </w:r>
      <w:r w:rsidR="001F1918">
        <w:t xml:space="preserve">pas </w:t>
      </w:r>
      <w:r w:rsidR="00872184">
        <w:t>apporter</w:t>
      </w:r>
      <w:r w:rsidR="000A2118">
        <w:t xml:space="preserve"> une </w:t>
      </w:r>
      <w:r w:rsidR="001F1918">
        <w:t>température</w:t>
      </w:r>
      <w:r w:rsidR="000A2118">
        <w:t xml:space="preserve"> suffisante</w:t>
      </w:r>
      <w:r w:rsidR="001F1918">
        <w:t xml:space="preserve"> pour la vie </w:t>
      </w:r>
      <w:r>
        <w:t xml:space="preserve"> </w:t>
      </w:r>
    </w:p>
    <w:p w14:paraId="3F47505F" w14:textId="08C1DC42" w:rsidR="002933CD" w:rsidRDefault="00CF0438" w:rsidP="008C3849">
      <w:r>
        <w:rPr>
          <w:noProof/>
        </w:rPr>
        <w:drawing>
          <wp:inline distT="0" distB="0" distL="0" distR="0" wp14:anchorId="3361A761" wp14:editId="2DCC1156">
            <wp:extent cx="2857500" cy="3000375"/>
            <wp:effectExtent l="0" t="0" r="0" b="9525"/>
            <wp:docPr id="13" name="Image 13" descr="Système solaire : M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ystème solaire : Ma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DF33" w14:textId="4FD41A5B" w:rsidR="007D4913" w:rsidRDefault="007D4913" w:rsidP="008C3849">
      <w:r>
        <w:t xml:space="preserve">Ici l’orbite de mars </w:t>
      </w:r>
      <w:r w:rsidR="00092890">
        <w:t xml:space="preserve">qui n’est pas assez stable </w:t>
      </w:r>
      <w:r w:rsidR="00862FB1">
        <w:t xml:space="preserve">est </w:t>
      </w:r>
      <w:r w:rsidR="00CF0438">
        <w:t xml:space="preserve">donc </w:t>
      </w:r>
      <w:r w:rsidR="005D790F">
        <w:t>à</w:t>
      </w:r>
      <w:r w:rsidR="00CF0438">
        <w:t xml:space="preserve"> </w:t>
      </w:r>
      <w:proofErr w:type="gramStart"/>
      <w:r w:rsidR="00CF0438">
        <w:t xml:space="preserve">des </w:t>
      </w:r>
      <w:r w:rsidR="00AE45EF">
        <w:t>température</w:t>
      </w:r>
      <w:proofErr w:type="gramEnd"/>
      <w:r w:rsidR="00CF0438">
        <w:t xml:space="preserve"> </w:t>
      </w:r>
      <w:r w:rsidR="003E0AC4">
        <w:t xml:space="preserve">très froide ou chaude </w:t>
      </w:r>
    </w:p>
    <w:p w14:paraId="254B9ABC" w14:textId="57ECB6AD" w:rsidR="00FF42AD" w:rsidRDefault="00570D41" w:rsidP="008C3849">
      <w:r>
        <w:lastRenderedPageBreak/>
        <w:t>Cet exemple</w:t>
      </w:r>
      <w:r w:rsidR="00FF42AD">
        <w:t xml:space="preserve"> </w:t>
      </w:r>
      <w:r w:rsidR="00AE45EF">
        <w:t xml:space="preserve">montre </w:t>
      </w:r>
      <w:r w:rsidR="006472E7">
        <w:t>des variations assez négligeables</w:t>
      </w:r>
      <w:r w:rsidR="00AE45EF">
        <w:t xml:space="preserve"> si on la compare </w:t>
      </w:r>
      <w:r w:rsidR="005D790F">
        <w:t>à</w:t>
      </w:r>
      <w:r w:rsidR="00AE45EF">
        <w:t xml:space="preserve"> d’autre orbite </w:t>
      </w:r>
      <w:r>
        <w:t xml:space="preserve">plus extrême </w:t>
      </w:r>
      <w:r w:rsidR="002A3385">
        <w:rPr>
          <w:noProof/>
        </w:rPr>
        <w:drawing>
          <wp:inline distT="0" distB="0" distL="0" distR="0" wp14:anchorId="08820CF1" wp14:editId="3C9AC5F5">
            <wp:extent cx="5553075" cy="3240405"/>
            <wp:effectExtent l="0" t="0" r="9525" b="0"/>
            <wp:docPr id="14" name="Image 1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diagramme&#10;&#10;Description générée automatiquemen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5"/>
                    <a:stretch/>
                  </pic:blipFill>
                  <pic:spPr bwMode="auto">
                    <a:xfrm>
                      <a:off x="0" y="0"/>
                      <a:ext cx="5553075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765CD" w14:textId="4D620F60" w:rsidR="001029AE" w:rsidRPr="00674A53" w:rsidRDefault="001029AE" w:rsidP="00E554A0"/>
    <w:p w14:paraId="54BE12BB" w14:textId="77777777" w:rsidR="00850E47" w:rsidRDefault="00850E47" w:rsidP="00850E47">
      <w:pPr>
        <w:rPr>
          <w:b/>
          <w:bCs/>
          <w:sz w:val="32"/>
          <w:szCs w:val="32"/>
        </w:rPr>
      </w:pPr>
      <w:r w:rsidRPr="00850E47">
        <w:rPr>
          <w:b/>
          <w:bCs/>
          <w:sz w:val="32"/>
          <w:szCs w:val="32"/>
        </w:rPr>
        <w:t>Une « Jupiter » pour faire bouclier, mais pas trop proche non plus</w:t>
      </w:r>
    </w:p>
    <w:p w14:paraId="2CA47331" w14:textId="32AF6CC1" w:rsidR="00850E47" w:rsidRPr="00850E47" w:rsidRDefault="005426C7" w:rsidP="00850E47">
      <w:r>
        <w:t xml:space="preserve">Jupiter </w:t>
      </w:r>
      <w:r w:rsidR="00E128C2">
        <w:t xml:space="preserve">joue le rôle de protectrice pour la terre. Garce a ça forte </w:t>
      </w:r>
      <w:r w:rsidR="00044BD3">
        <w:t xml:space="preserve">attraction gravitationnelle </w:t>
      </w:r>
      <w:r w:rsidR="00D66270">
        <w:t>Jupiter</w:t>
      </w:r>
      <w:r w:rsidR="00044BD3">
        <w:t xml:space="preserve"> attire et </w:t>
      </w:r>
      <w:r w:rsidR="003D7730">
        <w:t>dévie</w:t>
      </w:r>
      <w:r w:rsidR="00044BD3">
        <w:t xml:space="preserve"> </w:t>
      </w:r>
      <w:r w:rsidR="001F4AA1">
        <w:t>des astéroïdes</w:t>
      </w:r>
      <w:r w:rsidR="0002422C">
        <w:t xml:space="preserve"> qui pourrait </w:t>
      </w:r>
      <w:r w:rsidR="003D7730">
        <w:t>heurter</w:t>
      </w:r>
      <w:r w:rsidR="0002422C">
        <w:t xml:space="preserve"> la terre et </w:t>
      </w:r>
      <w:r w:rsidR="003D7730">
        <w:t>détruire</w:t>
      </w:r>
      <w:r w:rsidR="0002422C">
        <w:t xml:space="preserve"> </w:t>
      </w:r>
      <w:r w:rsidR="00D66270">
        <w:t xml:space="preserve">toute vie </w:t>
      </w:r>
      <w:r w:rsidR="003D7730">
        <w:t xml:space="preserve">il est donc important </w:t>
      </w:r>
      <w:r w:rsidR="001F4AA1">
        <w:t>qu’une planète susceptible d’abriter la vie ai un entourage capable de la protéger comme Jupiter</w:t>
      </w:r>
    </w:p>
    <w:p w14:paraId="33C2B0DF" w14:textId="77777777" w:rsidR="004837F8" w:rsidRPr="004837F8" w:rsidRDefault="004837F8" w:rsidP="004837F8">
      <w:pPr>
        <w:rPr>
          <w:b/>
          <w:bCs/>
          <w:sz w:val="32"/>
          <w:szCs w:val="32"/>
        </w:rPr>
      </w:pPr>
      <w:r w:rsidRPr="004837F8">
        <w:rPr>
          <w:b/>
          <w:bCs/>
          <w:sz w:val="32"/>
          <w:szCs w:val="32"/>
        </w:rPr>
        <w:t xml:space="preserve">Bonne position dans la galaxie </w:t>
      </w:r>
    </w:p>
    <w:p w14:paraId="2F0C605C" w14:textId="1A63241B" w:rsidR="00205129" w:rsidRDefault="007C4930" w:rsidP="00A50490">
      <w:r>
        <w:t xml:space="preserve">Nous nous trouvons ici </w:t>
      </w:r>
      <w:r w:rsidR="00EF6738">
        <w:t>Dans le bras d’Orion</w:t>
      </w:r>
      <w:r w:rsidR="00F808AF">
        <w:t xml:space="preserve"> </w:t>
      </w:r>
      <w:r w:rsidR="00205129">
        <w:t>à</w:t>
      </w:r>
      <w:r w:rsidR="00F808AF">
        <w:t xml:space="preserve"> </w:t>
      </w:r>
      <w:r w:rsidR="00C044C3">
        <w:t xml:space="preserve">peu près </w:t>
      </w:r>
      <w:r w:rsidR="00DB6E59">
        <w:t>à</w:t>
      </w:r>
      <w:r w:rsidR="00C044C3">
        <w:t xml:space="preserve"> 27 000 </w:t>
      </w:r>
      <w:r w:rsidR="00205129">
        <w:t>années-lumière</w:t>
      </w:r>
      <w:r w:rsidR="00C044C3">
        <w:t xml:space="preserve"> du centre de la galaxie </w:t>
      </w:r>
    </w:p>
    <w:p w14:paraId="0A05D9CC" w14:textId="3F414C00" w:rsidR="007C4930" w:rsidRDefault="007C4930" w:rsidP="00A50490">
      <w:r>
        <w:rPr>
          <w:noProof/>
        </w:rPr>
        <w:drawing>
          <wp:inline distT="0" distB="0" distL="0" distR="0" wp14:anchorId="13A9E304" wp14:editId="78F06616">
            <wp:extent cx="4781550" cy="3063180"/>
            <wp:effectExtent l="0" t="0" r="0" b="4445"/>
            <wp:docPr id="16" name="Image 16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41" cy="30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10B7" w14:textId="65139B8D" w:rsidR="004C3968" w:rsidRDefault="008B235D" w:rsidP="00A50490">
      <w:r>
        <w:lastRenderedPageBreak/>
        <w:t>L’endroit où nous nous situons es</w:t>
      </w:r>
      <w:r w:rsidR="0040333E">
        <w:t xml:space="preserve">t </w:t>
      </w:r>
      <w:r w:rsidR="002C4952">
        <w:t>idéal</w:t>
      </w:r>
      <w:r w:rsidR="0040333E">
        <w:t xml:space="preserve"> car plus loin au bord de la galaxie </w:t>
      </w:r>
      <w:r w:rsidR="00C4779B">
        <w:t>il y a trop peu de matériaux pour statistiquement former un</w:t>
      </w:r>
      <w:r w:rsidR="002C4952">
        <w:t>e</w:t>
      </w:r>
      <w:r w:rsidR="00C4779B">
        <w:t xml:space="preserve"> </w:t>
      </w:r>
      <w:r w:rsidR="002C4952">
        <w:t>planète</w:t>
      </w:r>
      <w:r w:rsidR="00C4779B">
        <w:t xml:space="preserve"> viable</w:t>
      </w:r>
      <w:r w:rsidR="00167A66">
        <w:t xml:space="preserve">. Vers le centre de la galaxie les lieux </w:t>
      </w:r>
      <w:r w:rsidR="00BA52C4">
        <w:t>sont</w:t>
      </w:r>
      <w:r w:rsidR="00167A66">
        <w:t xml:space="preserve"> beaucoup trop </w:t>
      </w:r>
      <w:r w:rsidR="00464BC6">
        <w:t>chaotiques</w:t>
      </w:r>
      <w:r w:rsidR="00BA52C4">
        <w:t>, l</w:t>
      </w:r>
      <w:r w:rsidR="006C4926">
        <w:t xml:space="preserve">a </w:t>
      </w:r>
      <w:r w:rsidR="008F3965">
        <w:t>densité</w:t>
      </w:r>
      <w:r w:rsidR="006C4926">
        <w:t xml:space="preserve"> </w:t>
      </w:r>
      <w:r w:rsidR="008F3965">
        <w:t>d’Etoile</w:t>
      </w:r>
      <w:r w:rsidR="006C4926">
        <w:t xml:space="preserve"> dans la zone expose </w:t>
      </w:r>
      <w:r w:rsidR="008F3965">
        <w:t xml:space="preserve">cette espace a beaucoup plus de radiation </w:t>
      </w:r>
      <w:r w:rsidR="00193A83">
        <w:t xml:space="preserve">au point que </w:t>
      </w:r>
      <w:r w:rsidR="004C3968">
        <w:t>notre champ magnétique</w:t>
      </w:r>
      <w:r w:rsidR="00F92472">
        <w:t xml:space="preserve"> ne pourrait pas nous protéger </w:t>
      </w:r>
      <w:r w:rsidR="00D83861">
        <w:t xml:space="preserve">en plus de supernova qui anéantirai </w:t>
      </w:r>
      <w:r w:rsidR="0056287B">
        <w:t xml:space="preserve">toute planète aux alentour </w:t>
      </w:r>
    </w:p>
    <w:p w14:paraId="1FF6A2D7" w14:textId="77777777" w:rsidR="004C3968" w:rsidRDefault="004C3968" w:rsidP="004C3968">
      <w:pPr>
        <w:rPr>
          <w:b/>
          <w:bCs/>
          <w:sz w:val="32"/>
          <w:szCs w:val="32"/>
        </w:rPr>
      </w:pPr>
      <w:r w:rsidRPr="004C3968">
        <w:rPr>
          <w:b/>
          <w:bCs/>
          <w:sz w:val="32"/>
          <w:szCs w:val="32"/>
        </w:rPr>
        <w:t xml:space="preserve">De l’eau liquide </w:t>
      </w:r>
    </w:p>
    <w:p w14:paraId="302147E9" w14:textId="6B3D882E" w:rsidR="0053316F" w:rsidRDefault="004311BD" w:rsidP="004C3968">
      <w:r>
        <w:t xml:space="preserve">L’eau est notre liquide de vie </w:t>
      </w:r>
      <w:r w:rsidR="00CB6A8A">
        <w:t xml:space="preserve">et est donc essentielle </w:t>
      </w:r>
      <w:r w:rsidR="003B5195">
        <w:t>à</w:t>
      </w:r>
      <w:r w:rsidR="00CB6A8A">
        <w:t xml:space="preserve"> la vie</w:t>
      </w:r>
      <w:r w:rsidR="003B5195">
        <w:t>,</w:t>
      </w:r>
      <w:r w:rsidR="00CB6A8A">
        <w:t xml:space="preserve"> </w:t>
      </w:r>
      <w:r w:rsidR="00B03E4A" w:rsidRPr="003B5195">
        <w:rPr>
          <w:highlight w:val="yellow"/>
        </w:rPr>
        <w:t>nous avons expliquer pourquoi l’eau et pas un autre liquide précédemment</w:t>
      </w:r>
      <w:r w:rsidR="003B5195">
        <w:t>,</w:t>
      </w:r>
      <w:r w:rsidR="00B03E4A">
        <w:t xml:space="preserve"> mais </w:t>
      </w:r>
      <w:r w:rsidR="00F8291E">
        <w:t xml:space="preserve">pour la vie </w:t>
      </w:r>
      <w:r w:rsidR="00750301">
        <w:t xml:space="preserve">il est nécessaire qu’elle soit sous forme liquide </w:t>
      </w:r>
      <w:r w:rsidR="0053316F">
        <w:t xml:space="preserve">et cela dépend de la </w:t>
      </w:r>
      <w:r w:rsidR="00853906">
        <w:t>planète</w:t>
      </w:r>
      <w:r w:rsidR="0053316F">
        <w:t xml:space="preserve"> </w:t>
      </w:r>
      <w:r w:rsidR="00343A37">
        <w:t>à</w:t>
      </w:r>
      <w:r w:rsidR="0053316F">
        <w:t xml:space="preserve"> cause de </w:t>
      </w:r>
      <w:r w:rsidR="00343A37">
        <w:t>ça</w:t>
      </w:r>
      <w:r w:rsidR="0053316F">
        <w:t xml:space="preserve"> </w:t>
      </w:r>
      <w:r w:rsidR="00853906">
        <w:rPr>
          <w:noProof/>
        </w:rPr>
        <w:drawing>
          <wp:inline distT="0" distB="0" distL="0" distR="0" wp14:anchorId="51A124DB" wp14:editId="4945D976">
            <wp:extent cx="5760720" cy="5146040"/>
            <wp:effectExtent l="0" t="0" r="0" b="0"/>
            <wp:docPr id="17" name="Image 17" descr="Diagramme de phase de l'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iagramme de phase de l'ea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479E" w14:textId="1BD78F0C" w:rsidR="00853906" w:rsidRDefault="00853906" w:rsidP="004C3968">
      <w:r>
        <w:t xml:space="preserve">Le diagramme de transition de phase de l’eau </w:t>
      </w:r>
      <w:r w:rsidR="001A55B5">
        <w:t xml:space="preserve">montre </w:t>
      </w:r>
      <w:r w:rsidR="004230DB">
        <w:t>qu’a</w:t>
      </w:r>
      <w:r w:rsidR="001A55B5">
        <w:t xml:space="preserve"> certaine pression </w:t>
      </w:r>
      <w:r w:rsidR="000200F5">
        <w:t>l</w:t>
      </w:r>
      <w:r w:rsidR="00BB0550">
        <w:t xml:space="preserve">’eau peut rester solide même </w:t>
      </w:r>
      <w:r w:rsidR="000E4F9E">
        <w:t>à</w:t>
      </w:r>
      <w:r w:rsidR="00BB0550">
        <w:t xml:space="preserve"> 300 </w:t>
      </w:r>
      <w:r w:rsidR="000E4F9E">
        <w:t>degrés</w:t>
      </w:r>
      <w:r w:rsidR="00BB0550">
        <w:t xml:space="preserve"> </w:t>
      </w:r>
    </w:p>
    <w:p w14:paraId="1283D53B" w14:textId="3A4EEA8A" w:rsidR="00026A44" w:rsidRDefault="000E4F9E" w:rsidP="004C3968">
      <w:r>
        <w:t>Les mouvements</w:t>
      </w:r>
      <w:r w:rsidR="00D60286">
        <w:t xml:space="preserve"> de la terre font circuler l’eau pour crée </w:t>
      </w:r>
      <w:r>
        <w:t>des nuages</w:t>
      </w:r>
      <w:r w:rsidR="00B00551">
        <w:t xml:space="preserve"> et </w:t>
      </w:r>
      <w:r>
        <w:t>les océans</w:t>
      </w:r>
      <w:r w:rsidR="00B00551">
        <w:t xml:space="preserve"> ont été le berceau de la vie sur terre car elle bloque </w:t>
      </w:r>
      <w:r>
        <w:t>les radiations mortelles</w:t>
      </w:r>
      <w:r w:rsidR="00B00551">
        <w:t xml:space="preserve"> de passer </w:t>
      </w:r>
      <w:r w:rsidR="000A3693">
        <w:t xml:space="preserve">il est donc indispensable pour la planète de fournir une pression adéquate pour maintenir de l’eau liquide a </w:t>
      </w:r>
      <w:r w:rsidR="00026A44">
        <w:t xml:space="preserve">des températures </w:t>
      </w:r>
      <w:r w:rsidR="00E440C8">
        <w:t>raisonnables.</w:t>
      </w:r>
    </w:p>
    <w:p w14:paraId="469E0793" w14:textId="11A925A3" w:rsidR="00120C82" w:rsidRPr="004F21F6" w:rsidRDefault="00120C82" w:rsidP="004C3968">
      <w:r>
        <w:lastRenderedPageBreak/>
        <w:t xml:space="preserve">L’eau est </w:t>
      </w:r>
      <w:r w:rsidR="00C0313D">
        <w:t xml:space="preserve">un </w:t>
      </w:r>
      <w:r w:rsidR="004F21F6" w:rsidRPr="004F21F6">
        <w:rPr>
          <w:rFonts w:cstheme="minorHAnsi"/>
          <w:shd w:val="clear" w:color="auto" w:fill="FFFFFF"/>
        </w:rPr>
        <w:t xml:space="preserve">« solvant universel </w:t>
      </w:r>
      <w:r w:rsidR="0064323E" w:rsidRPr="004F21F6">
        <w:rPr>
          <w:rFonts w:cstheme="minorHAnsi"/>
          <w:shd w:val="clear" w:color="auto" w:fill="FFFFFF"/>
        </w:rPr>
        <w:t>»,</w:t>
      </w:r>
      <w:r w:rsidR="00DF6FB7">
        <w:rPr>
          <w:rFonts w:cstheme="minorHAnsi"/>
          <w:shd w:val="clear" w:color="auto" w:fill="FFFFFF"/>
        </w:rPr>
        <w:t xml:space="preserve"> </w:t>
      </w:r>
      <w:r w:rsidR="004F21F6" w:rsidRPr="004F21F6">
        <w:rPr>
          <w:rFonts w:cstheme="minorHAnsi"/>
          <w:shd w:val="clear" w:color="auto" w:fill="FFFFFF"/>
        </w:rPr>
        <w:t>en raison du grand nombre de substances qu'elle peut dissoudre</w:t>
      </w:r>
      <w:r w:rsidR="00DF6FB7">
        <w:rPr>
          <w:rFonts w:cstheme="minorHAnsi"/>
          <w:shd w:val="clear" w:color="auto" w:fill="FFFFFF"/>
        </w:rPr>
        <w:t xml:space="preserve">, </w:t>
      </w:r>
      <w:r w:rsidR="0064323E">
        <w:rPr>
          <w:rFonts w:cstheme="minorHAnsi"/>
          <w:shd w:val="clear" w:color="auto" w:fill="FFFFFF"/>
        </w:rPr>
        <w:t>au PH neutre.</w:t>
      </w:r>
      <w:r w:rsidR="002B3EF0">
        <w:rPr>
          <w:rFonts w:cstheme="minorHAnsi"/>
          <w:shd w:val="clear" w:color="auto" w:fill="FFFFFF"/>
        </w:rPr>
        <w:t xml:space="preserve"> Sa capaciter a gelé par le haut permet en période glaciaire de maintenir une certaine température sous l’eau afin de préserver la vie </w:t>
      </w:r>
    </w:p>
    <w:p w14:paraId="5299C3F7" w14:textId="77777777" w:rsidR="00072932" w:rsidRDefault="00E440C8" w:rsidP="000E4F9E">
      <w:r>
        <w:t xml:space="preserve">L’eau est notre de liquide de vie car </w:t>
      </w:r>
      <w:r w:rsidR="00B54060">
        <w:t>a la pression de la terre (qui est de 100kpa)</w:t>
      </w:r>
      <w:r w:rsidR="004013B5">
        <w:t xml:space="preserve"> boue </w:t>
      </w:r>
      <w:r w:rsidR="0064323E">
        <w:t>à</w:t>
      </w:r>
      <w:r w:rsidR="004013B5">
        <w:t xml:space="preserve"> 100 </w:t>
      </w:r>
      <w:r w:rsidR="0064323E">
        <w:t>degrés</w:t>
      </w:r>
      <w:r w:rsidR="004013B5">
        <w:t xml:space="preserve"> ce qui est assez </w:t>
      </w:r>
      <w:r w:rsidR="007913D9">
        <w:t>élever</w:t>
      </w:r>
      <w:r w:rsidR="004013B5">
        <w:t xml:space="preserve"> pour </w:t>
      </w:r>
      <w:r w:rsidR="007913D9">
        <w:t xml:space="preserve">provoquer </w:t>
      </w:r>
      <w:r w:rsidR="008C116A">
        <w:t>des réactions chimiques</w:t>
      </w:r>
      <w:r w:rsidR="007913D9">
        <w:t xml:space="preserve"> nécessaire à la vie </w:t>
      </w:r>
    </w:p>
    <w:p w14:paraId="410F730B" w14:textId="77777777" w:rsidR="00072932" w:rsidRDefault="00072932" w:rsidP="000E4F9E"/>
    <w:p w14:paraId="6189C372" w14:textId="77777777" w:rsidR="00072932" w:rsidRDefault="00072932" w:rsidP="000E4F9E"/>
    <w:p w14:paraId="2FCAA3AE" w14:textId="77777777" w:rsidR="00072932" w:rsidRDefault="00072932" w:rsidP="000E4F9E"/>
    <w:p w14:paraId="39C29AE7" w14:textId="7D1BD516" w:rsidR="002B3EF0" w:rsidRPr="00072932" w:rsidRDefault="000E4F9E" w:rsidP="000E4F9E">
      <w:r w:rsidRPr="000E4F9E">
        <w:rPr>
          <w:b/>
          <w:bCs/>
          <w:sz w:val="32"/>
          <w:szCs w:val="32"/>
        </w:rPr>
        <w:t xml:space="preserve">CO2 pile a la bonne quantité </w:t>
      </w:r>
    </w:p>
    <w:p w14:paraId="22593A1B" w14:textId="539AD8AB" w:rsidR="00F62F96" w:rsidRDefault="000E4F9E" w:rsidP="000E4F9E">
      <w:r w:rsidRPr="000E4F9E">
        <w:t xml:space="preserve">Le </w:t>
      </w:r>
      <w:r>
        <w:t>CO2</w:t>
      </w:r>
      <w:r w:rsidR="00CD006A">
        <w:t>,</w:t>
      </w:r>
      <w:r>
        <w:t xml:space="preserve"> </w:t>
      </w:r>
      <w:r w:rsidR="003B5195">
        <w:t>comme expliquer précédemment</w:t>
      </w:r>
      <w:r w:rsidR="00CD006A">
        <w:t xml:space="preserve">, </w:t>
      </w:r>
      <w:r w:rsidR="0027041F">
        <w:t xml:space="preserve">aide à réchauffer la planète puisque c’est </w:t>
      </w:r>
      <w:proofErr w:type="gramStart"/>
      <w:r w:rsidR="0027041F">
        <w:t>un gaze</w:t>
      </w:r>
      <w:proofErr w:type="gramEnd"/>
      <w:r w:rsidR="0027041F">
        <w:t xml:space="preserve"> a effet de serre</w:t>
      </w:r>
      <w:r w:rsidR="00CD006A">
        <w:t>,</w:t>
      </w:r>
      <w:r w:rsidR="0027041F">
        <w:t xml:space="preserve"> </w:t>
      </w:r>
      <w:r w:rsidR="00F50671">
        <w:t xml:space="preserve">mais trop de CO2 </w:t>
      </w:r>
      <w:r w:rsidR="007E2789">
        <w:t xml:space="preserve">rendrai la planète comme venus </w:t>
      </w:r>
      <w:r w:rsidR="002B1B8B">
        <w:t xml:space="preserve">avec de </w:t>
      </w:r>
      <w:r w:rsidR="00954069">
        <w:t>température</w:t>
      </w:r>
      <w:r w:rsidR="002B1B8B">
        <w:t xml:space="preserve"> qui atteigne les </w:t>
      </w:r>
      <w:r w:rsidR="005D79D1">
        <w:t>450</w:t>
      </w:r>
      <w:r w:rsidR="00F62F96">
        <w:t xml:space="preserve"> </w:t>
      </w:r>
      <w:r w:rsidR="00954069">
        <w:t>degré</w:t>
      </w:r>
      <w:r w:rsidR="005D79D1">
        <w:t xml:space="preserve"> </w:t>
      </w:r>
      <w:r w:rsidR="00954069">
        <w:t xml:space="preserve">et des pluie acide </w:t>
      </w:r>
      <w:r w:rsidR="009268D1">
        <w:t xml:space="preserve">sa </w:t>
      </w:r>
      <w:r w:rsidR="00B433BE">
        <w:t>présence</w:t>
      </w:r>
      <w:r w:rsidR="009268D1">
        <w:t xml:space="preserve"> permet </w:t>
      </w:r>
      <w:r w:rsidR="00072932">
        <w:t>des réactions chimiques</w:t>
      </w:r>
      <w:r w:rsidR="00B433BE">
        <w:t xml:space="preserve"> comme la photosynthèse sans quoi </w:t>
      </w:r>
      <w:r w:rsidR="00F62F96">
        <w:t xml:space="preserve">les plante n’aurai jamais exister donc la vie </w:t>
      </w:r>
    </w:p>
    <w:p w14:paraId="154AF553" w14:textId="02DCAE80" w:rsidR="000E4F9E" w:rsidRPr="00D951A5" w:rsidRDefault="000E4F9E" w:rsidP="000E4F9E">
      <w:pPr>
        <w:rPr>
          <w:b/>
          <w:bCs/>
          <w:sz w:val="32"/>
          <w:szCs w:val="32"/>
        </w:rPr>
      </w:pPr>
    </w:p>
    <w:p w14:paraId="749C730A" w14:textId="52EF7BC5" w:rsidR="00D951A5" w:rsidRDefault="00D951A5" w:rsidP="000E4F9E">
      <w:pPr>
        <w:rPr>
          <w:b/>
          <w:bCs/>
          <w:sz w:val="32"/>
          <w:szCs w:val="32"/>
        </w:rPr>
      </w:pPr>
      <w:r w:rsidRPr="00D951A5">
        <w:rPr>
          <w:b/>
          <w:bCs/>
          <w:sz w:val="32"/>
          <w:szCs w:val="32"/>
        </w:rPr>
        <w:t xml:space="preserve">Conclusion </w:t>
      </w:r>
    </w:p>
    <w:p w14:paraId="0AD59481" w14:textId="07E9EEEF" w:rsidR="00D951A5" w:rsidRDefault="00D951A5" w:rsidP="000E4F9E">
      <w:r>
        <w:t xml:space="preserve">Notre </w:t>
      </w:r>
      <w:r w:rsidR="00C54836">
        <w:t>planète</w:t>
      </w:r>
      <w:r>
        <w:t xml:space="preserve"> </w:t>
      </w:r>
      <w:r w:rsidR="001402FD">
        <w:t xml:space="preserve">est vraiment la seul </w:t>
      </w:r>
      <w:r w:rsidR="00C54836">
        <w:t>à</w:t>
      </w:r>
      <w:r w:rsidR="001402FD">
        <w:t xml:space="preserve"> notre </w:t>
      </w:r>
      <w:r w:rsidR="00C54836">
        <w:t>connaissance</w:t>
      </w:r>
      <w:r w:rsidR="001402FD">
        <w:t xml:space="preserve"> qui </w:t>
      </w:r>
      <w:r w:rsidR="00C54836">
        <w:t>réunit</w:t>
      </w:r>
      <w:r w:rsidR="001402FD">
        <w:t xml:space="preserve"> </w:t>
      </w:r>
      <w:r w:rsidR="00803295">
        <w:t>les conditions</w:t>
      </w:r>
      <w:r w:rsidR="001402FD">
        <w:t xml:space="preserve"> </w:t>
      </w:r>
      <w:r w:rsidR="00C54836">
        <w:t>exposer</w:t>
      </w:r>
      <w:r w:rsidR="00E37549">
        <w:t>,</w:t>
      </w:r>
      <w:r w:rsidR="003E519E">
        <w:t xml:space="preserve"> ce qui devrais ouvrir les yeux au gens sur le fait de </w:t>
      </w:r>
      <w:r w:rsidR="00803295">
        <w:t>préserver notre plante.</w:t>
      </w:r>
      <w:r w:rsidR="008F20BD">
        <w:t xml:space="preserve"> La </w:t>
      </w:r>
      <w:r w:rsidR="00803295">
        <w:t xml:space="preserve">vie </w:t>
      </w:r>
      <w:r w:rsidR="006F01FF">
        <w:t>s’</w:t>
      </w:r>
      <w:r w:rsidR="008F20BD">
        <w:t>adapte à sa planète</w:t>
      </w:r>
      <w:r w:rsidR="00744CCD">
        <w:t>, chercher une nouvelle terre peut être une fantaisie</w:t>
      </w:r>
      <w:r w:rsidR="005B044F">
        <w:t>. Chercher une nouvelle forme de vie</w:t>
      </w:r>
      <w:r w:rsidR="00833449">
        <w:t xml:space="preserve"> dans notre galaxie</w:t>
      </w:r>
      <w:r w:rsidR="005B044F">
        <w:t xml:space="preserve"> </w:t>
      </w:r>
      <w:r w:rsidR="00C037A1">
        <w:t xml:space="preserve">pourrait s’avouer </w:t>
      </w:r>
      <w:r w:rsidR="000E10CC">
        <w:t xml:space="preserve">concluante </w:t>
      </w:r>
      <w:r w:rsidR="00B65CCE">
        <w:t xml:space="preserve">mais </w:t>
      </w:r>
      <w:r w:rsidR="00833449">
        <w:t>elle se limitera à des bactéries ou à des formes de vie simple.</w:t>
      </w:r>
    </w:p>
    <w:p w14:paraId="2D5AE8EC" w14:textId="6F2DC186" w:rsidR="00833449" w:rsidRDefault="00833449" w:rsidP="000E4F9E">
      <w:r>
        <w:t>Cette conclusion p</w:t>
      </w:r>
      <w:r w:rsidR="00950FBC">
        <w:t>eut</w:t>
      </w:r>
      <w:r>
        <w:t xml:space="preserve"> être pessimiste </w:t>
      </w:r>
      <w:r w:rsidR="00950FBC">
        <w:t xml:space="preserve">mais </w:t>
      </w:r>
      <w:r w:rsidR="009D428A">
        <w:t>notre groupe local</w:t>
      </w:r>
      <w:r w:rsidR="00BA0BF2">
        <w:t xml:space="preserve"> est trop petit pour pouvoir espère </w:t>
      </w:r>
      <w:r w:rsidR="00D72DBE">
        <w:t>une autre forme de vie intelligente</w:t>
      </w:r>
      <w:r w:rsidR="00425DF2">
        <w:t xml:space="preserve"> exactement comme la </w:t>
      </w:r>
      <w:r w:rsidR="00F503AD">
        <w:t>nôtre</w:t>
      </w:r>
      <w:r w:rsidR="00D72DBE">
        <w:t xml:space="preserve"> </w:t>
      </w:r>
      <w:r w:rsidR="009D428A">
        <w:t>même</w:t>
      </w:r>
      <w:r w:rsidR="00D72DBE">
        <w:t xml:space="preserve"> si cela reste possible</w:t>
      </w:r>
      <w:r w:rsidR="00F503AD">
        <w:t>,</w:t>
      </w:r>
      <w:r w:rsidR="00D72DBE">
        <w:t xml:space="preserve"> </w:t>
      </w:r>
      <w:r w:rsidR="009E7742">
        <w:t xml:space="preserve">et malheureusement </w:t>
      </w:r>
      <w:r w:rsidR="008B154A">
        <w:t>les chances</w:t>
      </w:r>
      <w:r w:rsidR="009E7742">
        <w:t xml:space="preserve"> </w:t>
      </w:r>
      <w:r w:rsidR="008B154A">
        <w:t>sont</w:t>
      </w:r>
      <w:r w:rsidR="009E7742">
        <w:t xml:space="preserve"> trop </w:t>
      </w:r>
      <w:r w:rsidR="008B154A">
        <w:t>basses</w:t>
      </w:r>
      <w:r w:rsidR="009E7742">
        <w:t xml:space="preserve"> et </w:t>
      </w:r>
      <w:r w:rsidR="007829CD">
        <w:t xml:space="preserve">tous ce qui se trouve en dehors de </w:t>
      </w:r>
      <w:r w:rsidR="00AC1FF1">
        <w:t>notre</w:t>
      </w:r>
      <w:r w:rsidR="007829CD">
        <w:t xml:space="preserve"> groupe local est pratiquement hors de </w:t>
      </w:r>
      <w:r w:rsidR="008B154A">
        <w:t xml:space="preserve">portée. </w:t>
      </w:r>
    </w:p>
    <w:p w14:paraId="776004EC" w14:textId="6FC711F2" w:rsidR="008B154A" w:rsidRPr="00D951A5" w:rsidRDefault="00C41E42" w:rsidP="000E4F9E">
      <w:r>
        <w:t>Cependant rien n’</w:t>
      </w:r>
      <w:r w:rsidR="00CA1E60">
        <w:t>empêche</w:t>
      </w:r>
      <w:r>
        <w:t xml:space="preserve"> la vie d’</w:t>
      </w:r>
      <w:r w:rsidR="00CA1E60">
        <w:t>apparaitre</w:t>
      </w:r>
      <w:r>
        <w:t xml:space="preserve"> ou </w:t>
      </w:r>
      <w:r w:rsidR="00CA1E60">
        <w:t>même</w:t>
      </w:r>
      <w:r>
        <w:t xml:space="preserve"> de déjà exister </w:t>
      </w:r>
      <w:r w:rsidR="00CA1E60">
        <w:t xml:space="preserve">dans l’univers, </w:t>
      </w:r>
      <w:r w:rsidR="00C6631A">
        <w:t xml:space="preserve">l’espace est tellement grand </w:t>
      </w:r>
      <w:r w:rsidR="00A601CF">
        <w:t xml:space="preserve">que </w:t>
      </w:r>
      <w:r w:rsidR="00AD5F41">
        <w:t xml:space="preserve">la vie a </w:t>
      </w:r>
      <w:r w:rsidR="00F903E9">
        <w:t xml:space="preserve">surement déjà </w:t>
      </w:r>
      <w:r w:rsidR="00803A17">
        <w:t xml:space="preserve">vu le jour </w:t>
      </w:r>
    </w:p>
    <w:p w14:paraId="380D510A" w14:textId="77777777" w:rsidR="00772B4B" w:rsidRDefault="00772B4B" w:rsidP="000E4F9E">
      <w:pPr>
        <w:rPr>
          <w:b/>
          <w:bCs/>
          <w:sz w:val="32"/>
          <w:szCs w:val="32"/>
        </w:rPr>
      </w:pPr>
    </w:p>
    <w:p w14:paraId="4EF2D255" w14:textId="77777777" w:rsidR="00333726" w:rsidRDefault="00333726" w:rsidP="000E4F9E">
      <w:pPr>
        <w:rPr>
          <w:b/>
          <w:bCs/>
          <w:sz w:val="32"/>
          <w:szCs w:val="32"/>
        </w:rPr>
      </w:pPr>
    </w:p>
    <w:p w14:paraId="2D9CD936" w14:textId="77777777" w:rsidR="00333726" w:rsidRDefault="00333726" w:rsidP="000E4F9E">
      <w:pPr>
        <w:rPr>
          <w:b/>
          <w:bCs/>
          <w:sz w:val="32"/>
          <w:szCs w:val="32"/>
        </w:rPr>
      </w:pPr>
    </w:p>
    <w:p w14:paraId="0C1E3EC1" w14:textId="77777777" w:rsidR="00333726" w:rsidRDefault="00333726" w:rsidP="000E4F9E">
      <w:pPr>
        <w:rPr>
          <w:b/>
          <w:bCs/>
          <w:sz w:val="32"/>
          <w:szCs w:val="32"/>
        </w:rPr>
      </w:pPr>
    </w:p>
    <w:p w14:paraId="42384E51" w14:textId="77777777" w:rsidR="00333726" w:rsidRDefault="00333726" w:rsidP="000E4F9E">
      <w:pPr>
        <w:rPr>
          <w:b/>
          <w:bCs/>
          <w:sz w:val="32"/>
          <w:szCs w:val="32"/>
        </w:rPr>
      </w:pPr>
    </w:p>
    <w:p w14:paraId="6CAC108B" w14:textId="77777777" w:rsidR="00333726" w:rsidRDefault="00333726" w:rsidP="000E4F9E">
      <w:pPr>
        <w:rPr>
          <w:b/>
          <w:bCs/>
          <w:sz w:val="32"/>
          <w:szCs w:val="32"/>
        </w:rPr>
      </w:pPr>
    </w:p>
    <w:p w14:paraId="432922EF" w14:textId="77777777" w:rsidR="00333726" w:rsidRPr="002B3EF0" w:rsidRDefault="00333726" w:rsidP="000E4F9E">
      <w:pPr>
        <w:rPr>
          <w:b/>
          <w:bCs/>
          <w:sz w:val="32"/>
          <w:szCs w:val="32"/>
        </w:rPr>
      </w:pPr>
    </w:p>
    <w:p w14:paraId="31616521" w14:textId="7228E085" w:rsidR="009B0B11" w:rsidRDefault="00B24AA0" w:rsidP="000E4F9E">
      <w:r>
        <w:lastRenderedPageBreak/>
        <w:t xml:space="preserve">Au cas </w:t>
      </w:r>
      <w:r w:rsidR="009B0B11">
        <w:t>où</w:t>
      </w:r>
      <w:r>
        <w:t xml:space="preserve"> j’ai </w:t>
      </w:r>
      <w:r w:rsidR="009B0B11">
        <w:t>effectué</w:t>
      </w:r>
      <w:r>
        <w:t xml:space="preserve"> </w:t>
      </w:r>
      <w:r w:rsidR="009B0B11">
        <w:t>des recherches</w:t>
      </w:r>
      <w:r>
        <w:t xml:space="preserve"> sur la partie de </w:t>
      </w:r>
      <w:r w:rsidR="009B0B11">
        <w:t>mes partenaires</w:t>
      </w:r>
      <w:r>
        <w:t xml:space="preserve"> </w:t>
      </w:r>
      <w:r w:rsidR="009B0B11">
        <w:t>puisque certain (pas tous) ne me réponde pas depuis plus d</w:t>
      </w:r>
      <w:r w:rsidR="006D4BB5">
        <w:t>’une</w:t>
      </w:r>
      <w:r w:rsidR="009B0B11">
        <w:t xml:space="preserve"> semaine</w:t>
      </w:r>
    </w:p>
    <w:p w14:paraId="56BBFFDB" w14:textId="253F13D4" w:rsidR="002B3EF0" w:rsidRDefault="001A2767" w:rsidP="000E4F9E">
      <w:pPr>
        <w:rPr>
          <w:b/>
          <w:bCs/>
        </w:rPr>
      </w:pPr>
      <w:r w:rsidRPr="001A2767">
        <w:rPr>
          <w:b/>
          <w:bCs/>
        </w:rPr>
        <w:t xml:space="preserve">L’origine de la vie sur terre </w:t>
      </w:r>
    </w:p>
    <w:p w14:paraId="2F5CD444" w14:textId="001DCFD9" w:rsidR="00F7268C" w:rsidRDefault="000034E2" w:rsidP="000E4F9E">
      <w:pPr>
        <w:rPr>
          <w:b/>
          <w:bCs/>
        </w:rPr>
      </w:pPr>
      <w:r>
        <w:rPr>
          <w:b/>
          <w:bCs/>
        </w:rPr>
        <w:t>-</w:t>
      </w:r>
      <w:r w:rsidRPr="000034E2">
        <w:t>forme de vie a base de carbone</w:t>
      </w:r>
      <w:r>
        <w:rPr>
          <w:b/>
          <w:bCs/>
        </w:rPr>
        <w:t xml:space="preserve"> </w:t>
      </w:r>
    </w:p>
    <w:p w14:paraId="137E5599" w14:textId="03DC63A6" w:rsidR="001A2767" w:rsidRDefault="00B31DBF" w:rsidP="000E4F9E">
      <w:r>
        <w:t>-</w:t>
      </w:r>
      <w:r w:rsidRPr="00B31DBF">
        <w:t xml:space="preserve">Présentation des conditions sur terre donc des océans </w:t>
      </w:r>
    </w:p>
    <w:p w14:paraId="683ABF3B" w14:textId="0F406815" w:rsidR="00B31DBF" w:rsidRDefault="00B31DBF" w:rsidP="000E4F9E">
      <w:r>
        <w:t>-</w:t>
      </w:r>
      <w:r w:rsidR="009D7735">
        <w:t xml:space="preserve">la crique de Charles Darwin et les travaux de </w:t>
      </w:r>
      <w:r w:rsidR="00862178">
        <w:t xml:space="preserve">Stanley miler </w:t>
      </w:r>
    </w:p>
    <w:p w14:paraId="6B78D6EA" w14:textId="4740D91E" w:rsidR="00862178" w:rsidRDefault="00760FD4" w:rsidP="000E4F9E">
      <w:pPr>
        <w:rPr>
          <w:rFonts w:cstheme="minorHAnsi"/>
          <w:shd w:val="clear" w:color="auto" w:fill="FFFFFF"/>
        </w:rPr>
      </w:pPr>
      <w:r>
        <w:t>-</w:t>
      </w:r>
      <w:r w:rsidR="00FF25F6">
        <w:t xml:space="preserve">les travaux </w:t>
      </w:r>
      <w:r w:rsidR="0094304B">
        <w:t xml:space="preserve">de </w:t>
      </w:r>
      <w:r w:rsidR="0094304B" w:rsidRPr="0094304B">
        <w:rPr>
          <w:rFonts w:cstheme="minorHAnsi"/>
          <w:shd w:val="clear" w:color="auto" w:fill="FFFFFF"/>
        </w:rPr>
        <w:t>Uwe Meierhenrich</w:t>
      </w:r>
      <w:r w:rsidR="0094304B">
        <w:rPr>
          <w:rFonts w:cstheme="minorHAnsi"/>
          <w:shd w:val="clear" w:color="auto" w:fill="FFFFFF"/>
        </w:rPr>
        <w:t xml:space="preserve"> et la </w:t>
      </w:r>
      <w:r w:rsidR="005D4D7B">
        <w:rPr>
          <w:rFonts w:cstheme="minorHAnsi"/>
          <w:shd w:val="clear" w:color="auto" w:fill="FFFFFF"/>
        </w:rPr>
        <w:t xml:space="preserve">sonde Rosetta </w:t>
      </w:r>
      <w:r w:rsidR="00650BF8">
        <w:rPr>
          <w:rFonts w:cstheme="minorHAnsi"/>
          <w:shd w:val="clear" w:color="auto" w:fill="FFFFFF"/>
        </w:rPr>
        <w:t xml:space="preserve">sur le « sens de la vie » </w:t>
      </w:r>
    </w:p>
    <w:p w14:paraId="0F1A8DD8" w14:textId="77777777" w:rsidR="00B129F2" w:rsidRDefault="00B129F2" w:rsidP="000E4F9E">
      <w:pPr>
        <w:rPr>
          <w:rFonts w:cstheme="minorHAnsi"/>
          <w:shd w:val="clear" w:color="auto" w:fill="FFFFFF"/>
        </w:rPr>
      </w:pPr>
    </w:p>
    <w:p w14:paraId="53D439EA" w14:textId="7A68595E" w:rsidR="00B129F2" w:rsidRDefault="00B129F2" w:rsidP="000E4F9E">
      <w:pPr>
        <w:rPr>
          <w:rFonts w:cstheme="minorHAnsi"/>
          <w:b/>
          <w:bCs/>
          <w:shd w:val="clear" w:color="auto" w:fill="FFFFFF"/>
        </w:rPr>
      </w:pPr>
      <w:r w:rsidRPr="00581656">
        <w:rPr>
          <w:rFonts w:cstheme="minorHAnsi"/>
          <w:b/>
          <w:bCs/>
          <w:shd w:val="clear" w:color="auto" w:fill="FFFFFF"/>
        </w:rPr>
        <w:t xml:space="preserve">La vie </w:t>
      </w:r>
      <w:r w:rsidR="00581656" w:rsidRPr="00581656">
        <w:rPr>
          <w:rFonts w:cstheme="minorHAnsi"/>
          <w:b/>
          <w:bCs/>
          <w:shd w:val="clear" w:color="auto" w:fill="FFFFFF"/>
        </w:rPr>
        <w:t>extraterrestre</w:t>
      </w:r>
      <w:r w:rsidRPr="00581656">
        <w:rPr>
          <w:rFonts w:cstheme="minorHAnsi"/>
          <w:b/>
          <w:bCs/>
          <w:shd w:val="clear" w:color="auto" w:fill="FFFFFF"/>
        </w:rPr>
        <w:t xml:space="preserve"> dans </w:t>
      </w:r>
      <w:r w:rsidR="00581656" w:rsidRPr="00581656">
        <w:rPr>
          <w:rFonts w:cstheme="minorHAnsi"/>
          <w:b/>
          <w:bCs/>
          <w:shd w:val="clear" w:color="auto" w:fill="FFFFFF"/>
        </w:rPr>
        <w:t xml:space="preserve">la science-fiction </w:t>
      </w:r>
    </w:p>
    <w:p w14:paraId="047F3CF7" w14:textId="677093E2" w:rsidR="00581656" w:rsidRDefault="006D1A4E" w:rsidP="000E4F9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144981" w:rsidRPr="00C97855">
        <w:rPr>
          <w:rFonts w:cstheme="minorHAnsi"/>
          <w:shd w:val="clear" w:color="auto" w:fill="FFFFFF"/>
        </w:rPr>
        <w:t xml:space="preserve">Rapide </w:t>
      </w:r>
      <w:r w:rsidR="005F0F93" w:rsidRPr="00C97855">
        <w:rPr>
          <w:rFonts w:cstheme="minorHAnsi"/>
          <w:shd w:val="clear" w:color="auto" w:fill="FFFFFF"/>
        </w:rPr>
        <w:t>exemple des formes de vie intéressante</w:t>
      </w:r>
      <w:r w:rsidR="00C97855" w:rsidRPr="00C97855">
        <w:rPr>
          <w:rFonts w:cstheme="minorHAnsi"/>
          <w:shd w:val="clear" w:color="auto" w:fill="FFFFFF"/>
        </w:rPr>
        <w:t xml:space="preserve"> qui ce sont adapter </w:t>
      </w:r>
      <w:r w:rsidR="008A39C5" w:rsidRPr="00C97855">
        <w:rPr>
          <w:rFonts w:cstheme="minorHAnsi"/>
          <w:shd w:val="clear" w:color="auto" w:fill="FFFFFF"/>
        </w:rPr>
        <w:t>à</w:t>
      </w:r>
      <w:r w:rsidR="00C97855" w:rsidRPr="00C97855">
        <w:rPr>
          <w:rFonts w:cstheme="minorHAnsi"/>
          <w:shd w:val="clear" w:color="auto" w:fill="FFFFFF"/>
        </w:rPr>
        <w:t xml:space="preserve"> leur </w:t>
      </w:r>
      <w:r w:rsidR="008A39C5" w:rsidRPr="00C97855">
        <w:rPr>
          <w:rFonts w:cstheme="minorHAnsi"/>
          <w:shd w:val="clear" w:color="auto" w:fill="FFFFFF"/>
        </w:rPr>
        <w:t>planète (</w:t>
      </w:r>
      <w:r w:rsidR="00C97855" w:rsidRPr="00C97855">
        <w:rPr>
          <w:rFonts w:cstheme="minorHAnsi"/>
          <w:shd w:val="clear" w:color="auto" w:fill="FFFFFF"/>
        </w:rPr>
        <w:t xml:space="preserve">plante gonfle </w:t>
      </w:r>
      <w:r w:rsidR="004150C3" w:rsidRPr="00C97855">
        <w:rPr>
          <w:rFonts w:cstheme="minorHAnsi"/>
          <w:shd w:val="clear" w:color="auto" w:fill="FFFFFF"/>
        </w:rPr>
        <w:t>à</w:t>
      </w:r>
      <w:r w:rsidR="00C97855" w:rsidRPr="00C97855">
        <w:rPr>
          <w:rFonts w:cstheme="minorHAnsi"/>
          <w:shd w:val="clear" w:color="auto" w:fill="FFFFFF"/>
        </w:rPr>
        <w:t xml:space="preserve"> l’hélium</w:t>
      </w:r>
      <w:r w:rsidR="008A39C5">
        <w:rPr>
          <w:rFonts w:cstheme="minorHAnsi"/>
          <w:shd w:val="clear" w:color="auto" w:fill="FFFFFF"/>
        </w:rPr>
        <w:t xml:space="preserve">, </w:t>
      </w:r>
      <w:r w:rsidR="004150C3">
        <w:rPr>
          <w:rFonts w:cstheme="minorHAnsi"/>
          <w:shd w:val="clear" w:color="auto" w:fill="FFFFFF"/>
        </w:rPr>
        <w:t>Dalek …)</w:t>
      </w:r>
      <w:r w:rsidR="007E0255">
        <w:rPr>
          <w:rFonts w:cstheme="minorHAnsi"/>
          <w:shd w:val="clear" w:color="auto" w:fill="FFFFFF"/>
        </w:rPr>
        <w:t xml:space="preserve"> puis pourquoi </w:t>
      </w:r>
      <w:r w:rsidR="00B41F5F">
        <w:rPr>
          <w:rFonts w:cstheme="minorHAnsi"/>
          <w:shd w:val="clear" w:color="auto" w:fill="FFFFFF"/>
        </w:rPr>
        <w:t>ont-ils</w:t>
      </w:r>
      <w:r w:rsidR="007E0255">
        <w:rPr>
          <w:rFonts w:cstheme="minorHAnsi"/>
          <w:shd w:val="clear" w:color="auto" w:fill="FFFFFF"/>
        </w:rPr>
        <w:t xml:space="preserve"> évoluer comme il le sont </w:t>
      </w:r>
    </w:p>
    <w:p w14:paraId="5AD0A6F6" w14:textId="12E709E2" w:rsidR="004150C3" w:rsidRDefault="006D1A4E" w:rsidP="000E4F9E">
      <w:r>
        <w:t xml:space="preserve">-forme de vie </w:t>
      </w:r>
      <w:r w:rsidR="00293040">
        <w:t xml:space="preserve">a base de silicium </w:t>
      </w:r>
    </w:p>
    <w:p w14:paraId="575F2250" w14:textId="232C4C20" w:rsidR="004C4F77" w:rsidRDefault="007E0255" w:rsidP="000E4F9E">
      <w:r>
        <w:t>-</w:t>
      </w:r>
      <w:r w:rsidR="00EA07C1">
        <w:t>différence</w:t>
      </w:r>
      <w:r>
        <w:t xml:space="preserve"> </w:t>
      </w:r>
      <w:r w:rsidR="00855F36">
        <w:t xml:space="preserve">selon </w:t>
      </w:r>
      <w:r w:rsidR="00B41F5F">
        <w:t>les conditions présentes</w:t>
      </w:r>
      <w:r w:rsidR="00855F36">
        <w:t xml:space="preserve"> sur </w:t>
      </w:r>
      <w:r w:rsidR="00B41F5F">
        <w:t>diverses planètes</w:t>
      </w:r>
      <w:r w:rsidR="00EA07C1">
        <w:t xml:space="preserve"> </w:t>
      </w:r>
    </w:p>
    <w:p w14:paraId="78024EC8" w14:textId="601FAEA5" w:rsidR="006C048C" w:rsidRDefault="006C048C" w:rsidP="000E4F9E">
      <w:r>
        <w:t>-et si une nouvelle terre existait ? es que la vie suivra la même direction ?</w:t>
      </w:r>
    </w:p>
    <w:p w14:paraId="06F8B4D2" w14:textId="77777777" w:rsidR="004744C5" w:rsidRDefault="004744C5" w:rsidP="000E4F9E"/>
    <w:p w14:paraId="6AA47C29" w14:textId="28252E6A" w:rsidR="004744C5" w:rsidRDefault="00BB40E0" w:rsidP="000E4F9E">
      <w:pPr>
        <w:rPr>
          <w:b/>
          <w:bCs/>
        </w:rPr>
      </w:pPr>
      <w:r w:rsidRPr="00CB6B73">
        <w:rPr>
          <w:b/>
          <w:bCs/>
        </w:rPr>
        <w:t xml:space="preserve">Pourquoi </w:t>
      </w:r>
      <w:r w:rsidR="00CB6B73" w:rsidRPr="00CB6B73">
        <w:rPr>
          <w:b/>
          <w:bCs/>
        </w:rPr>
        <w:t xml:space="preserve">n’avons-nous pas des signes de vie extérieur </w:t>
      </w:r>
    </w:p>
    <w:p w14:paraId="016BBF96" w14:textId="79820673" w:rsidR="00CB6B73" w:rsidRDefault="00CB6B73" w:rsidP="000E4F9E">
      <w:pPr>
        <w:rPr>
          <w:b/>
          <w:bCs/>
        </w:rPr>
      </w:pPr>
      <w:r>
        <w:rPr>
          <w:b/>
          <w:bCs/>
        </w:rPr>
        <w:t>-</w:t>
      </w:r>
      <w:r w:rsidRPr="00BA636C">
        <w:t>paradoxe de fermi</w:t>
      </w:r>
      <w:r>
        <w:rPr>
          <w:b/>
          <w:bCs/>
        </w:rPr>
        <w:t xml:space="preserve"> </w:t>
      </w:r>
    </w:p>
    <w:p w14:paraId="11358993" w14:textId="27235EF4" w:rsidR="00BA636C" w:rsidRDefault="00E64260" w:rsidP="000E4F9E">
      <w:r w:rsidRPr="00D939E4">
        <w:t>.</w:t>
      </w:r>
      <w:r w:rsidR="00D939E4">
        <w:t xml:space="preserve"> </w:t>
      </w:r>
      <w:r w:rsidR="00216B5F">
        <w:t>Notre</w:t>
      </w:r>
      <w:r w:rsidR="00D939E4" w:rsidRPr="00D939E4">
        <w:t xml:space="preserve"> technologie</w:t>
      </w:r>
      <w:r w:rsidR="00D939E4">
        <w:t xml:space="preserve"> </w:t>
      </w:r>
      <w:r w:rsidR="0075650B">
        <w:t>pas assez développer </w:t>
      </w:r>
    </w:p>
    <w:p w14:paraId="5A5EAEDF" w14:textId="2AE79116" w:rsidR="0075650B" w:rsidRDefault="0075650B" w:rsidP="000E4F9E">
      <w:r>
        <w:t xml:space="preserve">. </w:t>
      </w:r>
      <w:r w:rsidR="00216B5F">
        <w:t>Pourquoi</w:t>
      </w:r>
      <w:r>
        <w:t xml:space="preserve"> il y a une </w:t>
      </w:r>
      <w:r w:rsidR="00216B5F">
        <w:t>possibilité</w:t>
      </w:r>
      <w:r>
        <w:t xml:space="preserve"> de ne jamais </w:t>
      </w:r>
      <w:r w:rsidR="00216B5F">
        <w:t>croiser une autre forme de vie (expansion de l’univers</w:t>
      </w:r>
      <w:r w:rsidR="00943564">
        <w:t>, …</w:t>
      </w:r>
      <w:r w:rsidR="00216B5F">
        <w:t>)</w:t>
      </w:r>
    </w:p>
    <w:p w14:paraId="4E90AE25" w14:textId="7AC3EEDC" w:rsidR="00216B5F" w:rsidRPr="00D939E4" w:rsidRDefault="00216B5F" w:rsidP="000E4F9E">
      <w:r>
        <w:t xml:space="preserve">. </w:t>
      </w:r>
      <w:r w:rsidR="002B3492">
        <w:t>Les</w:t>
      </w:r>
      <w:r w:rsidR="00C23C96">
        <w:t xml:space="preserve"> type de civilisation </w:t>
      </w:r>
      <w:r w:rsidR="002B3492">
        <w:t xml:space="preserve">selon </w:t>
      </w:r>
      <w:r w:rsidR="00B41B40">
        <w:t>l’</w:t>
      </w:r>
      <w:r w:rsidR="00AE11FF">
        <w:t xml:space="preserve">échelle de Karatchev </w:t>
      </w:r>
      <w:r w:rsidR="00943564">
        <w:t xml:space="preserve">(sphère de </w:t>
      </w:r>
      <w:r w:rsidR="006D4BB5">
        <w:t>Dyson,</w:t>
      </w:r>
      <w:r w:rsidR="00943564">
        <w:t xml:space="preserve"> …)</w:t>
      </w:r>
    </w:p>
    <w:p w14:paraId="68DC4640" w14:textId="77777777" w:rsidR="002B3EF0" w:rsidRDefault="002B3EF0" w:rsidP="000E4F9E"/>
    <w:p w14:paraId="7744D403" w14:textId="77777777" w:rsidR="002B3EF0" w:rsidRDefault="002B3EF0" w:rsidP="000E4F9E"/>
    <w:p w14:paraId="77C5DEFC" w14:textId="77777777" w:rsidR="002B3EF0" w:rsidRPr="000E4F9E" w:rsidRDefault="002B3EF0" w:rsidP="000E4F9E"/>
    <w:p w14:paraId="1D284175" w14:textId="1DBC223D" w:rsidR="004C3968" w:rsidRDefault="00795803" w:rsidP="00A50490">
      <w:r>
        <w:t xml:space="preserve">Source </w:t>
      </w:r>
    </w:p>
    <w:p w14:paraId="01DEE9E2" w14:textId="5AFCC5FB" w:rsidR="003F7591" w:rsidRDefault="00795803" w:rsidP="00A50490">
      <w:r>
        <w:t>Article sur</w:t>
      </w:r>
      <w:r w:rsidR="003F7591">
        <w:t> :</w:t>
      </w:r>
    </w:p>
    <w:p w14:paraId="7E8F0B6A" w14:textId="77777777" w:rsidR="003F7591" w:rsidRPr="003F7591" w:rsidRDefault="003F7591" w:rsidP="003F7591">
      <w:pPr>
        <w:pStyle w:val="Titre1"/>
        <w:shd w:val="clear" w:color="auto" w:fill="FFFFFF"/>
        <w:spacing w:before="0"/>
        <w:rPr>
          <w:rFonts w:ascii="Georgia" w:hAnsi="Georgia"/>
          <w:color w:val="000000"/>
          <w:sz w:val="22"/>
          <w:szCs w:val="22"/>
        </w:rPr>
      </w:pPr>
      <w:r w:rsidRPr="003F7591">
        <w:rPr>
          <w:rStyle w:val="mw-page-title-main"/>
          <w:rFonts w:ascii="Georgia" w:hAnsi="Georgia"/>
          <w:color w:val="000000"/>
          <w:sz w:val="22"/>
          <w:szCs w:val="22"/>
        </w:rPr>
        <w:t>Énergie d'activation</w:t>
      </w:r>
    </w:p>
    <w:p w14:paraId="0652F90F" w14:textId="43BE8D54" w:rsidR="003F7591" w:rsidRPr="003F7591" w:rsidRDefault="003F7591" w:rsidP="003F7591">
      <w:pPr>
        <w:pStyle w:val="Titre1"/>
        <w:shd w:val="clear" w:color="auto" w:fill="FFFFFF"/>
        <w:spacing w:before="0"/>
        <w:rPr>
          <w:rFonts w:ascii="Georgia" w:hAnsi="Georgia"/>
          <w:color w:val="000000"/>
          <w:sz w:val="22"/>
          <w:szCs w:val="22"/>
        </w:rPr>
      </w:pPr>
      <w:r w:rsidRPr="003F7591">
        <w:rPr>
          <w:rStyle w:val="mw-page-title-main"/>
          <w:rFonts w:ascii="Georgia" w:hAnsi="Georgia"/>
          <w:color w:val="000000"/>
          <w:sz w:val="22"/>
          <w:szCs w:val="22"/>
        </w:rPr>
        <w:t>Cinétique chimique</w:t>
      </w:r>
    </w:p>
    <w:p w14:paraId="4DF93AC2" w14:textId="68000224" w:rsidR="00C65FA7" w:rsidRPr="003C41D9" w:rsidRDefault="003F7591" w:rsidP="003C41D9">
      <w:pPr>
        <w:pStyle w:val="Titre1"/>
        <w:shd w:val="clear" w:color="auto" w:fill="FFFFFF"/>
        <w:spacing w:before="0"/>
        <w:rPr>
          <w:rFonts w:ascii="Georgia" w:hAnsi="Georgia"/>
          <w:color w:val="000000"/>
          <w:sz w:val="22"/>
          <w:szCs w:val="22"/>
        </w:rPr>
      </w:pPr>
      <w:r w:rsidRPr="003F7591">
        <w:rPr>
          <w:rStyle w:val="mw-page-title-main"/>
          <w:rFonts w:ascii="Georgia" w:hAnsi="Georgia"/>
          <w:color w:val="000000"/>
          <w:sz w:val="22"/>
          <w:szCs w:val="22"/>
        </w:rPr>
        <w:t>Loi d'Arrhenius</w:t>
      </w:r>
    </w:p>
    <w:p w14:paraId="45134B4D" w14:textId="2FC567A5" w:rsidR="00A50490" w:rsidRDefault="00C65FA7" w:rsidP="00A50490">
      <w:r>
        <w:t xml:space="preserve">ETUDES DE REACTIONS D'OXYDORÉDUCTION COUPLÉES À DES PHÉNOMÈNES DE TRANSFERT LIQUIDE-LIQUIDE : CAS DE LA DÉSEXTRACTION DE L'ACIDE NITREUX EN PRÉSENCE DE COMPOSÉS ANTINITREUX EN PHASE AQUEUSE. </w:t>
      </w:r>
      <w:r>
        <w:t>Par</w:t>
      </w:r>
      <w:r>
        <w:t xml:space="preserve"> Régis K'ZBRHO</w:t>
      </w:r>
    </w:p>
    <w:p w14:paraId="4F7C3E6B" w14:textId="3BFA43B3" w:rsidR="00522544" w:rsidRDefault="001C79EF" w:rsidP="00522544">
      <w:r>
        <w:t xml:space="preserve">Chaine YouTube : dimension, trash, </w:t>
      </w:r>
      <w:hyperlink r:id="rId12" w:history="1">
        <w:r w:rsidR="00522544" w:rsidRPr="00522544">
          <w:rPr>
            <w:rStyle w:val="Lienhypertexte"/>
            <w:color w:val="auto"/>
          </w:rPr>
          <w:t>Kurzgesagt – In a Nutshell</w:t>
        </w:r>
      </w:hyperlink>
      <w:r w:rsidR="00522544">
        <w:t xml:space="preserve">, </w:t>
      </w:r>
      <w:r w:rsidR="005903F4">
        <w:t>balade mentale</w:t>
      </w:r>
    </w:p>
    <w:p w14:paraId="752FCD1B" w14:textId="66C08696" w:rsidR="001C79EF" w:rsidRPr="00333726" w:rsidRDefault="00C52B95" w:rsidP="00A50490">
      <w:r>
        <w:t>Wikipédia, iaea.org</w:t>
      </w:r>
      <w:r w:rsidR="00871FB7">
        <w:t>, scienpost.fr,</w:t>
      </w:r>
      <w:r w:rsidR="003C41D9">
        <w:t xml:space="preserve"> futura-science</w:t>
      </w:r>
      <w:r w:rsidR="005F0F93">
        <w:t xml:space="preserve">, national géographique </w:t>
      </w:r>
    </w:p>
    <w:p w14:paraId="1E07FF9D" w14:textId="77777777" w:rsidR="008E0AC6" w:rsidRDefault="008E0AC6"/>
    <w:sectPr w:rsidR="008E0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DA9"/>
    <w:multiLevelType w:val="hybridMultilevel"/>
    <w:tmpl w:val="6C2AEB00"/>
    <w:lvl w:ilvl="0" w:tplc="DD2C6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1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87"/>
    <w:rsid w:val="000030E4"/>
    <w:rsid w:val="000034E2"/>
    <w:rsid w:val="0000654D"/>
    <w:rsid w:val="000200F5"/>
    <w:rsid w:val="0002422C"/>
    <w:rsid w:val="00026A44"/>
    <w:rsid w:val="00044BD3"/>
    <w:rsid w:val="000656DB"/>
    <w:rsid w:val="00070757"/>
    <w:rsid w:val="00072932"/>
    <w:rsid w:val="00076785"/>
    <w:rsid w:val="00092890"/>
    <w:rsid w:val="000A0813"/>
    <w:rsid w:val="000A2118"/>
    <w:rsid w:val="000A3693"/>
    <w:rsid w:val="000E10CC"/>
    <w:rsid w:val="000E4F9E"/>
    <w:rsid w:val="000F6EB9"/>
    <w:rsid w:val="001029AE"/>
    <w:rsid w:val="001110E0"/>
    <w:rsid w:val="00120C82"/>
    <w:rsid w:val="001402FD"/>
    <w:rsid w:val="00144981"/>
    <w:rsid w:val="00167A66"/>
    <w:rsid w:val="00177C80"/>
    <w:rsid w:val="00193A83"/>
    <w:rsid w:val="001A1C97"/>
    <w:rsid w:val="001A2767"/>
    <w:rsid w:val="001A55B5"/>
    <w:rsid w:val="001A77E5"/>
    <w:rsid w:val="001C243C"/>
    <w:rsid w:val="001C79EF"/>
    <w:rsid w:val="001E1A7B"/>
    <w:rsid w:val="001F1918"/>
    <w:rsid w:val="001F4AA1"/>
    <w:rsid w:val="00205129"/>
    <w:rsid w:val="00216B5F"/>
    <w:rsid w:val="00220B53"/>
    <w:rsid w:val="0027041F"/>
    <w:rsid w:val="00276D47"/>
    <w:rsid w:val="00293040"/>
    <w:rsid w:val="002933CD"/>
    <w:rsid w:val="002A1E8B"/>
    <w:rsid w:val="002A3385"/>
    <w:rsid w:val="002A5266"/>
    <w:rsid w:val="002B1B8B"/>
    <w:rsid w:val="002B3492"/>
    <w:rsid w:val="002B3EF0"/>
    <w:rsid w:val="002C4952"/>
    <w:rsid w:val="002E6C70"/>
    <w:rsid w:val="00310D13"/>
    <w:rsid w:val="00313E35"/>
    <w:rsid w:val="00331318"/>
    <w:rsid w:val="00333726"/>
    <w:rsid w:val="00343A37"/>
    <w:rsid w:val="00345EE5"/>
    <w:rsid w:val="003460AC"/>
    <w:rsid w:val="00370C80"/>
    <w:rsid w:val="00377379"/>
    <w:rsid w:val="00380D97"/>
    <w:rsid w:val="003844AA"/>
    <w:rsid w:val="003A20DA"/>
    <w:rsid w:val="003A3331"/>
    <w:rsid w:val="003B4F44"/>
    <w:rsid w:val="003B5195"/>
    <w:rsid w:val="003C41D9"/>
    <w:rsid w:val="003D7417"/>
    <w:rsid w:val="003D7730"/>
    <w:rsid w:val="003E0AC4"/>
    <w:rsid w:val="003E519E"/>
    <w:rsid w:val="003F6E9D"/>
    <w:rsid w:val="003F7591"/>
    <w:rsid w:val="004013B5"/>
    <w:rsid w:val="0040333E"/>
    <w:rsid w:val="00403B3F"/>
    <w:rsid w:val="004150C3"/>
    <w:rsid w:val="004230DB"/>
    <w:rsid w:val="00423556"/>
    <w:rsid w:val="00425DF2"/>
    <w:rsid w:val="004311BD"/>
    <w:rsid w:val="004352A8"/>
    <w:rsid w:val="00446748"/>
    <w:rsid w:val="00464BC6"/>
    <w:rsid w:val="004721CE"/>
    <w:rsid w:val="004744C5"/>
    <w:rsid w:val="004837F8"/>
    <w:rsid w:val="004A7A7A"/>
    <w:rsid w:val="004C3968"/>
    <w:rsid w:val="004C4F77"/>
    <w:rsid w:val="004D3AB8"/>
    <w:rsid w:val="004F21F6"/>
    <w:rsid w:val="00522544"/>
    <w:rsid w:val="0053316F"/>
    <w:rsid w:val="00534230"/>
    <w:rsid w:val="005426C7"/>
    <w:rsid w:val="0056287B"/>
    <w:rsid w:val="00570D41"/>
    <w:rsid w:val="005739FC"/>
    <w:rsid w:val="00581656"/>
    <w:rsid w:val="005903F4"/>
    <w:rsid w:val="005B044F"/>
    <w:rsid w:val="005D4D7B"/>
    <w:rsid w:val="005D790F"/>
    <w:rsid w:val="005D79D1"/>
    <w:rsid w:val="005E3FB4"/>
    <w:rsid w:val="005F0601"/>
    <w:rsid w:val="005F0F93"/>
    <w:rsid w:val="00635538"/>
    <w:rsid w:val="00640498"/>
    <w:rsid w:val="0064323E"/>
    <w:rsid w:val="006472E7"/>
    <w:rsid w:val="00650BF8"/>
    <w:rsid w:val="00674A53"/>
    <w:rsid w:val="006B1BF9"/>
    <w:rsid w:val="006C048C"/>
    <w:rsid w:val="006C4926"/>
    <w:rsid w:val="006C4D77"/>
    <w:rsid w:val="006D18F0"/>
    <w:rsid w:val="006D1A4E"/>
    <w:rsid w:val="006D4BB5"/>
    <w:rsid w:val="006E7C0B"/>
    <w:rsid w:val="006F01FF"/>
    <w:rsid w:val="006F0E7D"/>
    <w:rsid w:val="0071354B"/>
    <w:rsid w:val="00730A65"/>
    <w:rsid w:val="00730B76"/>
    <w:rsid w:val="00744CCD"/>
    <w:rsid w:val="00750301"/>
    <w:rsid w:val="0075650B"/>
    <w:rsid w:val="00760FD4"/>
    <w:rsid w:val="00763257"/>
    <w:rsid w:val="00772B4B"/>
    <w:rsid w:val="007829CD"/>
    <w:rsid w:val="007913D9"/>
    <w:rsid w:val="00795803"/>
    <w:rsid w:val="007A78F3"/>
    <w:rsid w:val="007B1F1F"/>
    <w:rsid w:val="007C4930"/>
    <w:rsid w:val="007D4913"/>
    <w:rsid w:val="007E0255"/>
    <w:rsid w:val="007E2789"/>
    <w:rsid w:val="007F3909"/>
    <w:rsid w:val="00803295"/>
    <w:rsid w:val="00803A17"/>
    <w:rsid w:val="00826FC8"/>
    <w:rsid w:val="00833449"/>
    <w:rsid w:val="00844CE7"/>
    <w:rsid w:val="00850E47"/>
    <w:rsid w:val="00853906"/>
    <w:rsid w:val="00855F36"/>
    <w:rsid w:val="00862178"/>
    <w:rsid w:val="00862FB1"/>
    <w:rsid w:val="00871FB7"/>
    <w:rsid w:val="00872184"/>
    <w:rsid w:val="00873634"/>
    <w:rsid w:val="00893A66"/>
    <w:rsid w:val="008A39C5"/>
    <w:rsid w:val="008B154A"/>
    <w:rsid w:val="008B235D"/>
    <w:rsid w:val="008C07EF"/>
    <w:rsid w:val="008C116A"/>
    <w:rsid w:val="008C3849"/>
    <w:rsid w:val="008D59BD"/>
    <w:rsid w:val="008E0AC6"/>
    <w:rsid w:val="008F20BD"/>
    <w:rsid w:val="008F3965"/>
    <w:rsid w:val="0092655E"/>
    <w:rsid w:val="009268D1"/>
    <w:rsid w:val="0094291E"/>
    <w:rsid w:val="0094304B"/>
    <w:rsid w:val="00943564"/>
    <w:rsid w:val="009501B4"/>
    <w:rsid w:val="00950FBC"/>
    <w:rsid w:val="00954069"/>
    <w:rsid w:val="0096712F"/>
    <w:rsid w:val="00977C52"/>
    <w:rsid w:val="009822E5"/>
    <w:rsid w:val="009B0B11"/>
    <w:rsid w:val="009B1E8C"/>
    <w:rsid w:val="009D428A"/>
    <w:rsid w:val="009D7735"/>
    <w:rsid w:val="009E7742"/>
    <w:rsid w:val="009F15CC"/>
    <w:rsid w:val="009F7DEB"/>
    <w:rsid w:val="00A0059B"/>
    <w:rsid w:val="00A076A1"/>
    <w:rsid w:val="00A1060B"/>
    <w:rsid w:val="00A34D5E"/>
    <w:rsid w:val="00A50490"/>
    <w:rsid w:val="00A601CF"/>
    <w:rsid w:val="00A77C9B"/>
    <w:rsid w:val="00AA03C0"/>
    <w:rsid w:val="00AA1475"/>
    <w:rsid w:val="00AA6314"/>
    <w:rsid w:val="00AC1FF1"/>
    <w:rsid w:val="00AD5F41"/>
    <w:rsid w:val="00AE0686"/>
    <w:rsid w:val="00AE11FF"/>
    <w:rsid w:val="00AE3C31"/>
    <w:rsid w:val="00AE45EF"/>
    <w:rsid w:val="00AF45D7"/>
    <w:rsid w:val="00B00551"/>
    <w:rsid w:val="00B03E4A"/>
    <w:rsid w:val="00B07087"/>
    <w:rsid w:val="00B1155C"/>
    <w:rsid w:val="00B129F2"/>
    <w:rsid w:val="00B15FFA"/>
    <w:rsid w:val="00B24AA0"/>
    <w:rsid w:val="00B307DA"/>
    <w:rsid w:val="00B31DBF"/>
    <w:rsid w:val="00B37E7D"/>
    <w:rsid w:val="00B41B40"/>
    <w:rsid w:val="00B41F5F"/>
    <w:rsid w:val="00B433BE"/>
    <w:rsid w:val="00B4534A"/>
    <w:rsid w:val="00B54060"/>
    <w:rsid w:val="00B65CCE"/>
    <w:rsid w:val="00B667FE"/>
    <w:rsid w:val="00B71BE8"/>
    <w:rsid w:val="00BA0332"/>
    <w:rsid w:val="00BA0BF2"/>
    <w:rsid w:val="00BA52C4"/>
    <w:rsid w:val="00BA636C"/>
    <w:rsid w:val="00BB0550"/>
    <w:rsid w:val="00BB40E0"/>
    <w:rsid w:val="00C0313D"/>
    <w:rsid w:val="00C037A1"/>
    <w:rsid w:val="00C044C3"/>
    <w:rsid w:val="00C23C96"/>
    <w:rsid w:val="00C41E42"/>
    <w:rsid w:val="00C4779B"/>
    <w:rsid w:val="00C5090D"/>
    <w:rsid w:val="00C50DCB"/>
    <w:rsid w:val="00C52B95"/>
    <w:rsid w:val="00C54836"/>
    <w:rsid w:val="00C65FA7"/>
    <w:rsid w:val="00C6631A"/>
    <w:rsid w:val="00C91393"/>
    <w:rsid w:val="00C97855"/>
    <w:rsid w:val="00CA1E60"/>
    <w:rsid w:val="00CB6A8A"/>
    <w:rsid w:val="00CB6B73"/>
    <w:rsid w:val="00CD006A"/>
    <w:rsid w:val="00CD3FB6"/>
    <w:rsid w:val="00CE007B"/>
    <w:rsid w:val="00CF0438"/>
    <w:rsid w:val="00CF77F1"/>
    <w:rsid w:val="00D02CDD"/>
    <w:rsid w:val="00D155B7"/>
    <w:rsid w:val="00D60286"/>
    <w:rsid w:val="00D66270"/>
    <w:rsid w:val="00D72DBE"/>
    <w:rsid w:val="00D83861"/>
    <w:rsid w:val="00D87157"/>
    <w:rsid w:val="00D939E4"/>
    <w:rsid w:val="00D951A5"/>
    <w:rsid w:val="00DB13C9"/>
    <w:rsid w:val="00DB4080"/>
    <w:rsid w:val="00DB6E59"/>
    <w:rsid w:val="00DD4EDA"/>
    <w:rsid w:val="00DF1B2D"/>
    <w:rsid w:val="00DF6FB7"/>
    <w:rsid w:val="00E128C2"/>
    <w:rsid w:val="00E339C7"/>
    <w:rsid w:val="00E37549"/>
    <w:rsid w:val="00E440C8"/>
    <w:rsid w:val="00E50263"/>
    <w:rsid w:val="00E554A0"/>
    <w:rsid w:val="00E64260"/>
    <w:rsid w:val="00E72E15"/>
    <w:rsid w:val="00E9430D"/>
    <w:rsid w:val="00EA07C1"/>
    <w:rsid w:val="00EA5B75"/>
    <w:rsid w:val="00ED552E"/>
    <w:rsid w:val="00EF6738"/>
    <w:rsid w:val="00F45FF4"/>
    <w:rsid w:val="00F503AD"/>
    <w:rsid w:val="00F50671"/>
    <w:rsid w:val="00F62F96"/>
    <w:rsid w:val="00F71E07"/>
    <w:rsid w:val="00F7268C"/>
    <w:rsid w:val="00F808AF"/>
    <w:rsid w:val="00F81E40"/>
    <w:rsid w:val="00F8291E"/>
    <w:rsid w:val="00F903E9"/>
    <w:rsid w:val="00F92472"/>
    <w:rsid w:val="00FB22B5"/>
    <w:rsid w:val="00FC6104"/>
    <w:rsid w:val="00FD5ADE"/>
    <w:rsid w:val="00FE5A1A"/>
    <w:rsid w:val="00FF25F6"/>
    <w:rsid w:val="00FF3A3D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C485"/>
  <w15:chartTrackingRefBased/>
  <w15:docId w15:val="{86DAED48-F356-458B-972D-ACBD16A6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7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6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6325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76325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265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F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Policepardfaut"/>
    <w:rsid w:val="003F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www.youtube.com/@kurzgesag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1652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127</cp:revision>
  <dcterms:created xsi:type="dcterms:W3CDTF">2023-05-03T19:06:00Z</dcterms:created>
  <dcterms:modified xsi:type="dcterms:W3CDTF">2023-05-08T18:27:00Z</dcterms:modified>
</cp:coreProperties>
</file>