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6465" w14:textId="77777777" w:rsidR="004B6229" w:rsidRDefault="004B6229" w:rsidP="004B6229">
      <w:r>
        <w:t>Create a report in Microsoft Word and answer the following questions...</w:t>
      </w:r>
    </w:p>
    <w:p w14:paraId="26804C56" w14:textId="77777777" w:rsidR="004B6229" w:rsidRDefault="004B6229" w:rsidP="004B6229"/>
    <w:p w14:paraId="2B5BC027" w14:textId="792B4DB6" w:rsidR="004B6229" w:rsidRPr="00DC1BF9" w:rsidRDefault="004B6229" w:rsidP="004B6229">
      <w:pPr>
        <w:rPr>
          <w:b/>
        </w:rPr>
      </w:pPr>
      <w:r w:rsidRPr="00DC1BF9">
        <w:rPr>
          <w:b/>
        </w:rPr>
        <w:t>1.</w:t>
      </w:r>
      <w:r w:rsidRPr="00DC1BF9">
        <w:rPr>
          <w:b/>
        </w:rPr>
        <w:t>What are three conclusions we can make about Kickstarter campaigns given the provided data?</w:t>
      </w:r>
    </w:p>
    <w:p w14:paraId="0D51397A" w14:textId="2BA3FA67" w:rsidR="004B6229" w:rsidRDefault="004B6229" w:rsidP="004B6229">
      <w:r>
        <w:t>a.</w:t>
      </w:r>
      <w:r w:rsidR="00DC1BF9">
        <w:t xml:space="preserve"> </w:t>
      </w:r>
      <w:r>
        <w:t>Number of campaigns</w:t>
      </w:r>
      <w:r w:rsidR="00DC1BF9">
        <w:t xml:space="preserve"> that</w:t>
      </w:r>
      <w:r>
        <w:t xml:space="preserve"> goes through cancelation is steady throughout the year</w:t>
      </w:r>
    </w:p>
    <w:p w14:paraId="4083E837" w14:textId="77777777" w:rsidR="00DC1BF9" w:rsidRDefault="004B6229" w:rsidP="004B6229">
      <w:r>
        <w:t>b.</w:t>
      </w:r>
      <w:r w:rsidR="00DC1BF9">
        <w:t xml:space="preserve"> </w:t>
      </w:r>
      <w:r>
        <w:t>The campaigns start stronger in the beginning</w:t>
      </w:r>
      <w:r w:rsidR="00CA06A7">
        <w:t xml:space="preserve"> of the year, but the success rate is low</w:t>
      </w:r>
      <w:r>
        <w:t xml:space="preserve"> toward the end </w:t>
      </w:r>
      <w:r w:rsidR="00DC1BF9">
        <w:t xml:space="preserve"> </w:t>
      </w:r>
    </w:p>
    <w:p w14:paraId="5BA11AC1" w14:textId="269F18B7" w:rsidR="004B6229" w:rsidRDefault="004B6229" w:rsidP="004B6229">
      <w:r>
        <w:t>of the year</w:t>
      </w:r>
      <w:r w:rsidR="00CA06A7">
        <w:t>, therefore raising money in Dec. not a g</w:t>
      </w:r>
      <w:r w:rsidR="00DC1BF9">
        <w:t>ood</w:t>
      </w:r>
      <w:r w:rsidR="00CA06A7">
        <w:t xml:space="preserve"> idea.</w:t>
      </w:r>
    </w:p>
    <w:p w14:paraId="56584DF7" w14:textId="2EA33BBF" w:rsidR="004B6229" w:rsidRDefault="004B6229" w:rsidP="004B6229">
      <w:r>
        <w:t>c.</w:t>
      </w:r>
      <w:r w:rsidR="00DC1BF9">
        <w:t xml:space="preserve"> film, movie and music </w:t>
      </w:r>
      <w:proofErr w:type="gramStart"/>
      <w:r w:rsidR="00DC1BF9">
        <w:t>has</w:t>
      </w:r>
      <w:proofErr w:type="gramEnd"/>
      <w:r w:rsidR="00DC1BF9">
        <w:t xml:space="preserve"> more success rate than other areas.   US, GB has much better success rate and more campaigns.   </w:t>
      </w:r>
      <w:bookmarkStart w:id="0" w:name="_GoBack"/>
      <w:bookmarkEnd w:id="0"/>
    </w:p>
    <w:p w14:paraId="5882E661" w14:textId="77777777" w:rsidR="00DC1BF9" w:rsidRDefault="00DC1BF9" w:rsidP="004B6229"/>
    <w:p w14:paraId="79E75CE0" w14:textId="127C6809" w:rsidR="004B6229" w:rsidRPr="00DC1BF9" w:rsidRDefault="004B6229" w:rsidP="004B6229">
      <w:pPr>
        <w:rPr>
          <w:b/>
        </w:rPr>
      </w:pPr>
      <w:r w:rsidRPr="00DC1BF9">
        <w:rPr>
          <w:b/>
        </w:rPr>
        <w:t>2.</w:t>
      </w:r>
      <w:r w:rsidRPr="00DC1BF9">
        <w:rPr>
          <w:b/>
        </w:rPr>
        <w:t>What are some of the limitations of this dataset?</w:t>
      </w:r>
    </w:p>
    <w:p w14:paraId="49AFD4F8" w14:textId="0AE62504" w:rsidR="00CA06A7" w:rsidRDefault="00CA06A7" w:rsidP="004B6229">
      <w:r>
        <w:t>This database is a small and the total money raised is under $300000</w:t>
      </w:r>
      <w:r w:rsidR="00DC1BF9">
        <w:t>,</w:t>
      </w:r>
      <w:r>
        <w:t xml:space="preserve"> not what was expected (2 billion)</w:t>
      </w:r>
    </w:p>
    <w:p w14:paraId="2B2FB270" w14:textId="4D32BD29" w:rsidR="00CA06A7" w:rsidRDefault="00CA06A7" w:rsidP="004B6229">
      <w:r>
        <w:t xml:space="preserve">There is no information on who started the </w:t>
      </w:r>
      <w:r w:rsidRPr="00DC1BF9">
        <w:t>campaign</w:t>
      </w:r>
      <w:r w:rsidR="00DC1BF9">
        <w:t xml:space="preserve"> (the person’s</w:t>
      </w:r>
      <w:r>
        <w:t xml:space="preserve"> success rate historically, number of </w:t>
      </w:r>
      <w:r w:rsidR="00DC1BF9">
        <w:t xml:space="preserve">the </w:t>
      </w:r>
      <w:r>
        <w:t>followers on FB).    What</w:t>
      </w:r>
      <w:r w:rsidR="00DC1BF9">
        <w:t xml:space="preserve"> do</w:t>
      </w:r>
      <w:r>
        <w:t xml:space="preserve"> backers gain with the contributions.</w:t>
      </w:r>
    </w:p>
    <w:p w14:paraId="5A68F21F" w14:textId="77777777" w:rsidR="004B6229" w:rsidRDefault="004B6229" w:rsidP="004B6229"/>
    <w:p w14:paraId="5CFF24A8" w14:textId="312C3A2E" w:rsidR="004B6229" w:rsidRPr="00DC1BF9" w:rsidRDefault="004B6229" w:rsidP="004B6229">
      <w:pPr>
        <w:rPr>
          <w:b/>
        </w:rPr>
      </w:pPr>
      <w:r w:rsidRPr="00DC1BF9">
        <w:rPr>
          <w:b/>
        </w:rPr>
        <w:t>3.</w:t>
      </w:r>
      <w:r w:rsidRPr="00DC1BF9">
        <w:rPr>
          <w:b/>
        </w:rPr>
        <w:t>What are some other possible tables/graphs that we could create?</w:t>
      </w:r>
    </w:p>
    <w:p w14:paraId="08C0BC9F" w14:textId="2F325273" w:rsidR="00926FC5" w:rsidRDefault="00CA06A7" w:rsidP="004B6229">
      <w:r>
        <w:t xml:space="preserve">Creating charts that calculates the percentage of failed/success/canceled  </w:t>
      </w:r>
    </w:p>
    <w:p w14:paraId="3891BFC6" w14:textId="59EDCA72" w:rsidR="00CA06A7" w:rsidRDefault="00CA06A7" w:rsidP="004B6229">
      <w:r>
        <w:t>Another chart how the campaigns are doing per country. US vs.  Europe, etc.</w:t>
      </w:r>
    </w:p>
    <w:sectPr w:rsidR="00CA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37FE8"/>
    <w:multiLevelType w:val="hybridMultilevel"/>
    <w:tmpl w:val="DB00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29"/>
    <w:rsid w:val="004B6229"/>
    <w:rsid w:val="00926FC5"/>
    <w:rsid w:val="00CA06A7"/>
    <w:rsid w:val="00D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0F12"/>
  <w15:chartTrackingRefBased/>
  <w15:docId w15:val="{AFFB4EF6-3E62-45C9-9F7C-6DD2747E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Ensie Blume</dc:creator>
  <cp:keywords/>
  <dc:description/>
  <cp:lastModifiedBy>Ensie Blume</cp:lastModifiedBy>
  <cp:revision>1</cp:revision>
  <dcterms:created xsi:type="dcterms:W3CDTF">2018-06-20T21:43:00Z</dcterms:created>
  <dcterms:modified xsi:type="dcterms:W3CDTF">2018-06-21T00:35:00Z</dcterms:modified>
</cp:coreProperties>
</file>