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3D864" w14:textId="4A1B780E" w:rsidR="004F1D6D" w:rsidRDefault="004F1D6D">
      <w:r w:rsidRPr="004F1D6D">
        <w:t>You must include a written description of three observable trends based on the data.</w:t>
      </w:r>
    </w:p>
    <w:p w14:paraId="1AD993EB" w14:textId="280C6841" w:rsidR="004F1D6D" w:rsidRDefault="004F1D6D"/>
    <w:p w14:paraId="7F083CD5" w14:textId="7A12B28F" w:rsidR="004F1D6D" w:rsidRDefault="004F1D6D"/>
    <w:p w14:paraId="3A590977" w14:textId="28D65A03" w:rsidR="004F1D6D" w:rsidRDefault="004F1D6D">
      <w:r>
        <w:t xml:space="preserve">The graphs are showing </w:t>
      </w:r>
      <w:proofErr w:type="gramStart"/>
      <w:r>
        <w:t>windspeed,  cloudiness</w:t>
      </w:r>
      <w:proofErr w:type="gramEnd"/>
      <w:r>
        <w:t>, humidity and temperature vs Latitude</w:t>
      </w:r>
    </w:p>
    <w:p w14:paraId="45EB7D51" w14:textId="77777777" w:rsidR="00B23A69" w:rsidRDefault="00B23A69"/>
    <w:p w14:paraId="50AE2107" w14:textId="5B46390F" w:rsidR="00F4691E" w:rsidRDefault="004F1D6D">
      <w:r>
        <w:t>Cloudiness in normally measured by 20</w:t>
      </w:r>
      <w:proofErr w:type="gramStart"/>
      <w:r>
        <w:t>%</w:t>
      </w:r>
      <w:r w:rsidR="00EC3FE8">
        <w:t xml:space="preserve"> ,</w:t>
      </w:r>
      <w:proofErr w:type="gramEnd"/>
      <w:r w:rsidR="00EC3FE8">
        <w:t xml:space="preserve"> 25%  50%, 75%, 90% </w:t>
      </w:r>
      <w:proofErr w:type="spellStart"/>
      <w:r w:rsidR="00EC3FE8">
        <w:t>not</w:t>
      </w:r>
      <w:proofErr w:type="spellEnd"/>
      <w:r w:rsidR="00EC3FE8">
        <w:t xml:space="preserve"> other measurements are common, so that’s why we bubbles are lined up horizontally, and more concentrated in 0% and 20</w:t>
      </w:r>
      <w:r w:rsidR="00F4691E">
        <w:t>% , 75% and 90%</w:t>
      </w:r>
      <w:r w:rsidR="00992635">
        <w:t xml:space="preserve"> and overall</w:t>
      </w:r>
      <w:r w:rsidR="00992635">
        <w:t xml:space="preserve"> is scattered more evenly</w:t>
      </w:r>
    </w:p>
    <w:p w14:paraId="2277CBFD" w14:textId="5A70EAD2" w:rsidR="00992635" w:rsidRDefault="00F4691E" w:rsidP="00992635">
      <w:r>
        <w:t xml:space="preserve">Temperature in some areas could be </w:t>
      </w:r>
      <w:r w:rsidR="00992635">
        <w:t xml:space="preserve">indicating </w:t>
      </w:r>
      <w:r>
        <w:t>night</w:t>
      </w:r>
      <w:r w:rsidR="00992635">
        <w:t xml:space="preserve"> temperature</w:t>
      </w:r>
      <w:r>
        <w:t xml:space="preserve"> and others during the day, depending on where the city </w:t>
      </w:r>
      <w:proofErr w:type="gramStart"/>
      <w:r>
        <w:t>is locat</w:t>
      </w:r>
      <w:bookmarkStart w:id="0" w:name="_GoBack"/>
      <w:bookmarkEnd w:id="0"/>
      <w:r>
        <w:t>ed in</w:t>
      </w:r>
      <w:proofErr w:type="gramEnd"/>
      <w:r>
        <w:t xml:space="preserve"> the world.   But </w:t>
      </w:r>
      <w:proofErr w:type="spellStart"/>
      <w:r>
        <w:t>basicaly</w:t>
      </w:r>
      <w:proofErr w:type="spellEnd"/>
      <w:r>
        <w:t xml:space="preserve"> the hottest cities are mostly between the latitude of 0 to 40, strangely there are couple of places, that could possibly be </w:t>
      </w:r>
      <w:r w:rsidR="00992635">
        <w:t xml:space="preserve">in the </w:t>
      </w:r>
      <w:r>
        <w:t>high mountains and desert that the temperature is in extreme high and low range.</w:t>
      </w:r>
      <w:r w:rsidR="004F1D6D">
        <w:t xml:space="preserve"> </w:t>
      </w:r>
      <w:r w:rsidR="00992635">
        <w:t xml:space="preserve"> Overall the </w:t>
      </w:r>
      <w:r w:rsidR="00992635">
        <w:t>temperature in south and north</w:t>
      </w:r>
      <w:r w:rsidR="00992635">
        <w:t xml:space="preserve"> is much</w:t>
      </w:r>
      <w:r w:rsidR="00992635">
        <w:t xml:space="preserve"> lower than mid altitude </w:t>
      </w:r>
      <w:r w:rsidR="00992635">
        <w:t>areas</w:t>
      </w:r>
    </w:p>
    <w:p w14:paraId="4247DD10" w14:textId="219D1693" w:rsidR="004F1D6D" w:rsidRDefault="004F1D6D"/>
    <w:p w14:paraId="6FEFA31E" w14:textId="77777777" w:rsidR="00992635" w:rsidRDefault="00992635"/>
    <w:p w14:paraId="47C95006" w14:textId="43470D59" w:rsidR="003F4397" w:rsidRDefault="003F4397" w:rsidP="003F4397">
      <w:r>
        <w:t>Humidity is very high in most latitudes in the graph between -40 and 60, but different seasons in different parts of the world, esp</w:t>
      </w:r>
      <w:r>
        <w:t>e</w:t>
      </w:r>
      <w:r>
        <w:t>c</w:t>
      </w:r>
      <w:r w:rsidR="00992635">
        <w:t>i</w:t>
      </w:r>
      <w:r>
        <w:t>al</w:t>
      </w:r>
      <w:r w:rsidR="00992635">
        <w:t>l</w:t>
      </w:r>
      <w:r>
        <w:t>y north and south pole can have a big role here.</w:t>
      </w:r>
    </w:p>
    <w:p w14:paraId="750BB1E2" w14:textId="77777777" w:rsidR="00992635" w:rsidRDefault="00992635" w:rsidP="003F4397"/>
    <w:p w14:paraId="2E2E4187" w14:textId="52427435" w:rsidR="00B23A69" w:rsidRDefault="00B23A69">
      <w:r>
        <w:t>Windspeed is concentrated in latitude -30 to 75 with approximately 5 miles per hour.</w:t>
      </w:r>
      <w:r w:rsidR="003F4397">
        <w:t xml:space="preserve"> That’s the basic analysis.  </w:t>
      </w:r>
      <w:r>
        <w:t xml:space="preserve">   As we go to south pole some really high wind +25 miles per hour windspeed and around </w:t>
      </w:r>
      <w:proofErr w:type="gramStart"/>
      <w:r>
        <w:t>40</w:t>
      </w:r>
      <w:r w:rsidR="00992635">
        <w:t xml:space="preserve"> degree</w:t>
      </w:r>
      <w:proofErr w:type="gramEnd"/>
      <w:r w:rsidR="00992635">
        <w:t xml:space="preserve"> </w:t>
      </w:r>
      <w:r>
        <w:t>latitude</w:t>
      </w:r>
      <w:r w:rsidR="003F4397">
        <w:t xml:space="preserve"> along New York and Beijing and -40 in countries such as New Zealand and Australia.</w:t>
      </w:r>
    </w:p>
    <w:p w14:paraId="1857E804" w14:textId="6E3BD82D" w:rsidR="003F4397" w:rsidRDefault="003F4397">
      <w:r>
        <w:t>Comparing Humidity to windspeed, they are opposite.  High humidity co</w:t>
      </w:r>
      <w:r w:rsidR="00992635">
        <w:t>r</w:t>
      </w:r>
      <w:r>
        <w:t>r</w:t>
      </w:r>
      <w:r w:rsidR="00992635">
        <w:t>e</w:t>
      </w:r>
      <w:r>
        <w:t>lates with low windspeed,</w:t>
      </w:r>
    </w:p>
    <w:p w14:paraId="785D4EC8" w14:textId="02EBEF55" w:rsidR="003F4397" w:rsidRDefault="003F4397">
      <w:r>
        <w:t>and temperature in south and north</w:t>
      </w:r>
      <w:r w:rsidR="00992635">
        <w:t xml:space="preserve"> lower than mid altitude </w:t>
      </w:r>
    </w:p>
    <w:p w14:paraId="0C81CFCB" w14:textId="77777777" w:rsidR="003F4397" w:rsidRDefault="003F4397"/>
    <w:p w14:paraId="1B83EFFE" w14:textId="2F9A9D1F" w:rsidR="00F4691E" w:rsidRDefault="00F4691E"/>
    <w:p w14:paraId="598A6A6E" w14:textId="77777777" w:rsidR="00F4691E" w:rsidRDefault="00F4691E"/>
    <w:sectPr w:rsidR="00F4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6D"/>
    <w:rsid w:val="003F4397"/>
    <w:rsid w:val="004F1D6D"/>
    <w:rsid w:val="00992635"/>
    <w:rsid w:val="00B23A69"/>
    <w:rsid w:val="00EC3FE8"/>
    <w:rsid w:val="00F4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8BAC"/>
  <w15:chartTrackingRefBased/>
  <w15:docId w15:val="{CFF2EEBB-541C-4B18-B7E0-F09205AF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Ensie Blume</dc:creator>
  <cp:keywords/>
  <dc:description/>
  <cp:lastModifiedBy>Ensie Blume</cp:lastModifiedBy>
  <cp:revision>1</cp:revision>
  <dcterms:created xsi:type="dcterms:W3CDTF">2018-08-04T00:43:00Z</dcterms:created>
  <dcterms:modified xsi:type="dcterms:W3CDTF">2018-08-04T01:44:00Z</dcterms:modified>
</cp:coreProperties>
</file>