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55BD8" w14:textId="77777777" w:rsidR="00462374" w:rsidRDefault="00462374" w:rsidP="00462374">
      <w:pPr>
        <w:pStyle w:val="xmsolistparagraph"/>
        <w:rPr>
          <w:color w:val="000000"/>
        </w:rPr>
      </w:pPr>
    </w:p>
    <w:p w14:paraId="6025DB22" w14:textId="77777777" w:rsidR="00462374" w:rsidRDefault="00462374" w:rsidP="00462374">
      <w:pPr>
        <w:pStyle w:val="xmsolistparagraph"/>
        <w:rPr>
          <w:color w:val="000000"/>
        </w:rPr>
      </w:pPr>
    </w:p>
    <w:p w14:paraId="27548038" w14:textId="3389DFB4" w:rsidR="00462374" w:rsidRDefault="00F90B00" w:rsidP="00F90B00">
      <w:pPr>
        <w:pStyle w:val="xmsolistparagraph"/>
        <w:ind w:left="0"/>
        <w:rPr>
          <w:color w:val="000000"/>
        </w:rPr>
      </w:pPr>
      <w:r>
        <w:rPr>
          <w:color w:val="000000"/>
        </w:rPr>
        <w:t>I</w:t>
      </w:r>
      <w:r w:rsidR="00462374">
        <w:rPr>
          <w:color w:val="000000"/>
        </w:rPr>
        <w:t>n the attached excel spreadsheet you will find the instructions and the form for the first component of the test. Please only do the study GSE24742 (not the GSE10024). Use the instructions inside and the “mock” example to fill in the data. This test is representative of what we often get asked to do for clients. For example, this table maybe used to load GEO data in some sort of client’s database.</w:t>
      </w:r>
    </w:p>
    <w:p w14:paraId="4ECCF9F1" w14:textId="77777777" w:rsidR="00462374" w:rsidRDefault="00462374" w:rsidP="00462374"/>
    <w:p w14:paraId="5A0660AF" w14:textId="77777777" w:rsidR="00CF173F" w:rsidRDefault="00CF173F"/>
    <w:sectPr w:rsidR="00CF1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33B73"/>
    <w:multiLevelType w:val="hybridMultilevel"/>
    <w:tmpl w:val="B28297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374"/>
    <w:rsid w:val="00462374"/>
    <w:rsid w:val="00CF173F"/>
    <w:rsid w:val="00F90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6DD1F"/>
  <w15:chartTrackingRefBased/>
  <w15:docId w15:val="{7C8BCF50-49B6-4133-8D5A-9246A062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374"/>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62374"/>
    <w:rPr>
      <w:color w:val="0563C1"/>
      <w:u w:val="single"/>
    </w:rPr>
  </w:style>
  <w:style w:type="paragraph" w:customStyle="1" w:styleId="xmsolistparagraph">
    <w:name w:val="x_msolistparagraph"/>
    <w:basedOn w:val="Normal"/>
    <w:uiPriority w:val="99"/>
    <w:rsid w:val="0046237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94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4D8605F355A2D4D826C58E38E1B5A16" ma:contentTypeVersion="10" ma:contentTypeDescription="Create a new document." ma:contentTypeScope="" ma:versionID="cb122e136b8aaf2942667f16d7a6cba0">
  <xsd:schema xmlns:xsd="http://www.w3.org/2001/XMLSchema" xmlns:xs="http://www.w3.org/2001/XMLSchema" xmlns:p="http://schemas.microsoft.com/office/2006/metadata/properties" xmlns:ns3="b3654e8d-a4be-4a8a-88d0-cc094e0fbd75" targetNamespace="http://schemas.microsoft.com/office/2006/metadata/properties" ma:root="true" ma:fieldsID="3eb1edc93c9e63ae08f75a2062768346" ns3:_="">
    <xsd:import namespace="b3654e8d-a4be-4a8a-88d0-cc094e0fbd7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654e8d-a4be-4a8a-88d0-cc094e0fbd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CD7A1D8-90A9-441B-9B75-0A83B0AEE4F7}">
  <ds:schemaRefs>
    <ds:schemaRef ds:uri="http://schemas.microsoft.com/sharepoint/v3/contenttype/forms"/>
  </ds:schemaRefs>
</ds:datastoreItem>
</file>

<file path=customXml/itemProps2.xml><?xml version="1.0" encoding="utf-8"?>
<ds:datastoreItem xmlns:ds="http://schemas.openxmlformats.org/officeDocument/2006/customXml" ds:itemID="{837785E7-15D7-4A9E-BACD-A1F3A00EA5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654e8d-a4be-4a8a-88d0-cc094e0fbd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B3BB9E-BBF8-4270-A54C-82A53C6BF7F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60</Words>
  <Characters>346</Characters>
  <Application>Microsoft Office Word</Application>
  <DocSecurity>0</DocSecurity>
  <Lines>2</Lines>
  <Paragraphs>1</Paragraphs>
  <ScaleCrop>false</ScaleCrop>
  <Company/>
  <LinksUpToDate>false</LinksUpToDate>
  <CharactersWithSpaces>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Pearson</dc:creator>
  <cp:keywords/>
  <dc:description/>
  <cp:lastModifiedBy>Felipe Nunez Villena</cp:lastModifiedBy>
  <cp:revision>2</cp:revision>
  <dcterms:created xsi:type="dcterms:W3CDTF">2020-01-04T22:50:00Z</dcterms:created>
  <dcterms:modified xsi:type="dcterms:W3CDTF">2021-07-21T20:31:00Z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0x01010044D8605F355A2D4D826C58E38E1B5A16</vt:lpwstr>
  </property>
</Properties>
</file>