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4657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Ensign AI Labs</w:t>
      </w:r>
    </w:p>
    <w:p w14:paraId="5F222037" w14:textId="77777777" w:rsidR="007F43D6" w:rsidRPr="007F43D6" w:rsidRDefault="007F43D6" w:rsidP="007F43D6">
      <w:r w:rsidRPr="007F43D6">
        <w:rPr>
          <w:b/>
          <w:bCs/>
        </w:rPr>
        <w:t>AI Systems. Human Leadership.</w:t>
      </w:r>
    </w:p>
    <w:p w14:paraId="3B3AC90E" w14:textId="77777777" w:rsidR="007F43D6" w:rsidRPr="007F43D6" w:rsidRDefault="007F43D6" w:rsidP="007F43D6">
      <w:r w:rsidRPr="007F43D6">
        <w:t xml:space="preserve">A Saudi-based </w:t>
      </w:r>
      <w:r w:rsidRPr="007F43D6">
        <w:rPr>
          <w:b/>
          <w:bCs/>
        </w:rPr>
        <w:t>AI and marketing consultancy</w:t>
      </w:r>
      <w:r w:rsidRPr="007F43D6">
        <w:t xml:space="preserve"> designing intelligent marketing systems, automation frameworks, and high-performance campaigns for modern businesses across Saudi Arabia and the UAE.</w:t>
      </w:r>
    </w:p>
    <w:p w14:paraId="593FE737" w14:textId="77777777" w:rsidR="007F43D6" w:rsidRPr="007F43D6" w:rsidRDefault="007F43D6" w:rsidP="007F43D6">
      <w:r w:rsidRPr="007F43D6">
        <w:t xml:space="preserve">Ensign AI Labs combines </w:t>
      </w:r>
      <w:r w:rsidRPr="007F43D6">
        <w:rPr>
          <w:b/>
          <w:bCs/>
        </w:rPr>
        <w:t>artificial intelligence, marketing strategy, and operational systems</w:t>
      </w:r>
      <w:r w:rsidRPr="007F43D6">
        <w:t xml:space="preserve"> to help organizations move faster, operate smarter, and scale more efficiently.</w:t>
      </w:r>
    </w:p>
    <w:p w14:paraId="03960D9D" w14:textId="77777777" w:rsidR="007F43D6" w:rsidRPr="007F43D6" w:rsidRDefault="007F43D6" w:rsidP="007F43D6">
      <w:r w:rsidRPr="007F43D6">
        <w:pict w14:anchorId="0743AEBB">
          <v:rect id="_x0000_i1121" style="width:0;height:1.5pt" o:hralign="center" o:hrstd="t" o:hr="t" fillcolor="#a0a0a0" stroked="f"/>
        </w:pict>
      </w:r>
    </w:p>
    <w:p w14:paraId="2E94F157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Marketing, Re-Engineered for Modern Businesses</w:t>
      </w:r>
    </w:p>
    <w:p w14:paraId="22FB5E04" w14:textId="77777777" w:rsidR="007F43D6" w:rsidRPr="007F43D6" w:rsidRDefault="007F43D6" w:rsidP="007F43D6">
      <w:r w:rsidRPr="007F43D6">
        <w:t>Artificial intelligence is transforming how organizations operate.</w:t>
      </w:r>
      <w:r w:rsidRPr="007F43D6">
        <w:br/>
        <w:t>However, technology alone is not enough.</w:t>
      </w:r>
    </w:p>
    <w:p w14:paraId="205276E7" w14:textId="77777777" w:rsidR="007F43D6" w:rsidRPr="007F43D6" w:rsidRDefault="007F43D6" w:rsidP="007F43D6">
      <w:r w:rsidRPr="007F43D6">
        <w:t xml:space="preserve">At Ensign AI Labs, we combine </w:t>
      </w:r>
      <w:r w:rsidRPr="007F43D6">
        <w:rPr>
          <w:b/>
          <w:bCs/>
        </w:rPr>
        <w:t>AI-powered systems with human strategic leadership</w:t>
      </w:r>
      <w:r w:rsidRPr="007F43D6">
        <w:t xml:space="preserve"> to help organizations build smarter marketing operations, automate workflows, and scale their growth more efficiently.</w:t>
      </w:r>
    </w:p>
    <w:p w14:paraId="16A83F48" w14:textId="77777777" w:rsidR="007F43D6" w:rsidRPr="007F43D6" w:rsidRDefault="007F43D6" w:rsidP="007F43D6">
      <w:r w:rsidRPr="007F43D6">
        <w:t xml:space="preserve">Based in </w:t>
      </w:r>
      <w:r w:rsidRPr="007F43D6">
        <w:rPr>
          <w:b/>
          <w:bCs/>
        </w:rPr>
        <w:t>Riyadh, Saudi Arabia</w:t>
      </w:r>
      <w:r w:rsidRPr="007F43D6">
        <w:t>, we support organizations across the Gulf with modern marketing systems built for speed, efficiency, and measurable results.</w:t>
      </w:r>
    </w:p>
    <w:p w14:paraId="4F906BF2" w14:textId="77777777" w:rsidR="007F43D6" w:rsidRPr="007F43D6" w:rsidRDefault="007F43D6" w:rsidP="007F43D6">
      <w:r w:rsidRPr="007F43D6">
        <w:rPr>
          <w:b/>
          <w:bCs/>
        </w:rPr>
        <w:t>AI accelerates execution. Humans lead the strategy.</w:t>
      </w:r>
    </w:p>
    <w:p w14:paraId="728A04FE" w14:textId="77777777" w:rsidR="007F43D6" w:rsidRPr="007F43D6" w:rsidRDefault="007F43D6" w:rsidP="007F43D6">
      <w:r w:rsidRPr="007F43D6">
        <w:pict w14:anchorId="4A92F867">
          <v:rect id="_x0000_i1122" style="width:0;height:1.5pt" o:hralign="center" o:hrstd="t" o:hr="t" fillcolor="#a0a0a0" stroked="f"/>
        </w:pict>
      </w:r>
    </w:p>
    <w:p w14:paraId="33EE7B8F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What We Are</w:t>
      </w:r>
    </w:p>
    <w:p w14:paraId="5F06FD61" w14:textId="77777777" w:rsidR="007F43D6" w:rsidRPr="007F43D6" w:rsidRDefault="007F43D6" w:rsidP="007F43D6">
      <w:r w:rsidRPr="007F43D6">
        <w:t xml:space="preserve">Ensign AI Labs operates at the intersection of </w:t>
      </w:r>
      <w:r w:rsidRPr="007F43D6">
        <w:rPr>
          <w:b/>
          <w:bCs/>
        </w:rPr>
        <w:t>AI consultancy and marketing execution.</w:t>
      </w:r>
    </w:p>
    <w:p w14:paraId="2A3369AD" w14:textId="77777777" w:rsidR="007F43D6" w:rsidRPr="007F43D6" w:rsidRDefault="007F43D6" w:rsidP="007F43D6">
      <w:r w:rsidRPr="007F43D6">
        <w:t>Most organizations today face two major challenges:</w:t>
      </w:r>
    </w:p>
    <w:p w14:paraId="1169D9DB" w14:textId="77777777" w:rsidR="007F43D6" w:rsidRPr="007F43D6" w:rsidRDefault="007F43D6" w:rsidP="007F43D6">
      <w:r w:rsidRPr="007F43D6">
        <w:t>• Marketing operations are fragmented and inefficient.</w:t>
      </w:r>
      <w:r w:rsidRPr="007F43D6">
        <w:br/>
        <w:t>• Artificial intelligence tools are powerful but difficult to integrate effectively.</w:t>
      </w:r>
    </w:p>
    <w:p w14:paraId="24D76F64" w14:textId="77777777" w:rsidR="007F43D6" w:rsidRPr="007F43D6" w:rsidRDefault="007F43D6" w:rsidP="007F43D6">
      <w:r w:rsidRPr="007F43D6">
        <w:t>We address both.</w:t>
      </w:r>
    </w:p>
    <w:p w14:paraId="77D91815" w14:textId="77777777" w:rsidR="007F43D6" w:rsidRPr="007F43D6" w:rsidRDefault="007F43D6" w:rsidP="007F43D6">
      <w:r w:rsidRPr="007F43D6">
        <w:t>We advise organizations on how to integrate AI into their marketing and operational systems, and we execute the campaigns and content that power those systems.</w:t>
      </w:r>
    </w:p>
    <w:p w14:paraId="5E7DC5C7" w14:textId="77777777" w:rsidR="007F43D6" w:rsidRPr="007F43D6" w:rsidRDefault="007F43D6" w:rsidP="007F43D6">
      <w:r w:rsidRPr="007F43D6">
        <w:t>This hybrid model enables companies to modernize their marketing infrastructure while maintaining strong strategic leadership.</w:t>
      </w:r>
    </w:p>
    <w:p w14:paraId="1A194FB8" w14:textId="77777777" w:rsidR="007F43D6" w:rsidRPr="007F43D6" w:rsidRDefault="007F43D6" w:rsidP="007F43D6">
      <w:r w:rsidRPr="007F43D6">
        <w:pict w14:anchorId="0350514D">
          <v:rect id="_x0000_i1123" style="width:0;height:1.5pt" o:hralign="center" o:hrstd="t" o:hr="t" fillcolor="#a0a0a0" stroked="f"/>
        </w:pict>
      </w:r>
    </w:p>
    <w:p w14:paraId="5813F2F3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lastRenderedPageBreak/>
        <w:t>Our Core Capabilities</w:t>
      </w:r>
    </w:p>
    <w:p w14:paraId="105C3B75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AI Consulting &amp; Systems Design</w:t>
      </w:r>
    </w:p>
    <w:p w14:paraId="3D61AF8D" w14:textId="77777777" w:rsidR="007F43D6" w:rsidRPr="007F43D6" w:rsidRDefault="007F43D6" w:rsidP="007F43D6">
      <w:r w:rsidRPr="007F43D6">
        <w:t>We help organizations design and implement AI-enabled operational frameworks that support marketing, customer engagement, and internal workflows.</w:t>
      </w:r>
    </w:p>
    <w:p w14:paraId="679888F7" w14:textId="77777777" w:rsidR="007F43D6" w:rsidRPr="007F43D6" w:rsidRDefault="007F43D6" w:rsidP="007F43D6">
      <w:r w:rsidRPr="007F43D6">
        <w:t>Services include:</w:t>
      </w:r>
    </w:p>
    <w:p w14:paraId="61CB5647" w14:textId="77777777" w:rsidR="007F43D6" w:rsidRPr="007F43D6" w:rsidRDefault="007F43D6" w:rsidP="007F43D6">
      <w:r w:rsidRPr="007F43D6">
        <w:t>• AI adoption strategy for marketing teams</w:t>
      </w:r>
      <w:r w:rsidRPr="007F43D6">
        <w:br/>
        <w:t>• AI agents for operational and marketing support</w:t>
      </w:r>
      <w:r w:rsidRPr="007F43D6">
        <w:br/>
        <w:t>• marketing automation frameworks</w:t>
      </w:r>
      <w:r w:rsidRPr="007F43D6">
        <w:br/>
        <w:t>• CRM workflow design</w:t>
      </w:r>
      <w:r w:rsidRPr="007F43D6">
        <w:br/>
        <w:t>• marketing systems architecture</w:t>
      </w:r>
      <w:r w:rsidRPr="007F43D6">
        <w:br/>
        <w:t>• AI-assisted reporting and analytics systems</w:t>
      </w:r>
    </w:p>
    <w:p w14:paraId="50B9C6DF" w14:textId="77777777" w:rsidR="007F43D6" w:rsidRPr="007F43D6" w:rsidRDefault="007F43D6" w:rsidP="007F43D6">
      <w:r w:rsidRPr="007F43D6">
        <w:pict w14:anchorId="3B4BAE32">
          <v:rect id="_x0000_i1124" style="width:0;height:1.5pt" o:hralign="center" o:hrstd="t" o:hr="t" fillcolor="#a0a0a0" stroked="f"/>
        </w:pict>
      </w:r>
    </w:p>
    <w:p w14:paraId="020F3421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Marketing Strategy &amp; Consultancy</w:t>
      </w:r>
    </w:p>
    <w:p w14:paraId="1C4F84AC" w14:textId="77777777" w:rsidR="007F43D6" w:rsidRPr="007F43D6" w:rsidRDefault="007F43D6" w:rsidP="007F43D6">
      <w:r w:rsidRPr="007F43D6">
        <w:t>We support organizations in building structured marketing strategies aligned with business objectives.</w:t>
      </w:r>
    </w:p>
    <w:p w14:paraId="31A1742F" w14:textId="77777777" w:rsidR="007F43D6" w:rsidRPr="007F43D6" w:rsidRDefault="007F43D6" w:rsidP="007F43D6">
      <w:r w:rsidRPr="007F43D6">
        <w:t>This includes:</w:t>
      </w:r>
    </w:p>
    <w:p w14:paraId="19F2F450" w14:textId="77777777" w:rsidR="007F43D6" w:rsidRPr="007F43D6" w:rsidRDefault="007F43D6" w:rsidP="007F43D6">
      <w:r w:rsidRPr="007F43D6">
        <w:t>• brand positioning and messaging</w:t>
      </w:r>
      <w:r w:rsidRPr="007F43D6">
        <w:br/>
        <w:t>• go-to-market strategy</w:t>
      </w:r>
      <w:r w:rsidRPr="007F43D6">
        <w:br/>
        <w:t>• campaign architecture</w:t>
      </w:r>
      <w:r w:rsidRPr="007F43D6">
        <w:br/>
        <w:t>• content strategy</w:t>
      </w:r>
      <w:r w:rsidRPr="007F43D6">
        <w:br/>
        <w:t>• digital marketing planning</w:t>
      </w:r>
      <w:r w:rsidRPr="007F43D6">
        <w:br/>
        <w:t>• growth strategy for high-growth companies</w:t>
      </w:r>
    </w:p>
    <w:p w14:paraId="18934E3F" w14:textId="77777777" w:rsidR="007F43D6" w:rsidRPr="007F43D6" w:rsidRDefault="007F43D6" w:rsidP="007F43D6">
      <w:r w:rsidRPr="007F43D6">
        <w:pict w14:anchorId="616688FC">
          <v:rect id="_x0000_i1125" style="width:0;height:1.5pt" o:hralign="center" o:hrstd="t" o:hr="t" fillcolor="#a0a0a0" stroked="f"/>
        </w:pict>
      </w:r>
    </w:p>
    <w:p w14:paraId="662D8EAB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Campaign Execution &amp; Creative Production</w:t>
      </w:r>
    </w:p>
    <w:p w14:paraId="7CC71068" w14:textId="77777777" w:rsidR="007F43D6" w:rsidRPr="007F43D6" w:rsidRDefault="007F43D6" w:rsidP="007F43D6">
      <w:r w:rsidRPr="007F43D6">
        <w:t>Alongside consultancy, we execute campaigns and marketing initiatives for our clients.</w:t>
      </w:r>
    </w:p>
    <w:p w14:paraId="7BCD6142" w14:textId="77777777" w:rsidR="007F43D6" w:rsidRPr="007F43D6" w:rsidRDefault="007F43D6" w:rsidP="007F43D6">
      <w:r w:rsidRPr="007F43D6">
        <w:t>This includes:</w:t>
      </w:r>
    </w:p>
    <w:p w14:paraId="11192E5F" w14:textId="77777777" w:rsidR="007F43D6" w:rsidRPr="007F43D6" w:rsidRDefault="007F43D6" w:rsidP="007F43D6">
      <w:r w:rsidRPr="007F43D6">
        <w:t>• paid media management (Google, Meta, TikTok, LinkedIn)</w:t>
      </w:r>
      <w:r w:rsidRPr="007F43D6">
        <w:br/>
        <w:t>• AI-assisted content creation</w:t>
      </w:r>
      <w:r w:rsidRPr="007F43D6">
        <w:br/>
        <w:t>• social media campaign production</w:t>
      </w:r>
      <w:r w:rsidRPr="007F43D6">
        <w:br/>
        <w:t>• visual storytelling and video production</w:t>
      </w:r>
      <w:r w:rsidRPr="007F43D6">
        <w:br/>
        <w:t>• website and SEO optimization</w:t>
      </w:r>
    </w:p>
    <w:p w14:paraId="0E149CB3" w14:textId="77777777" w:rsidR="007F43D6" w:rsidRPr="007F43D6" w:rsidRDefault="007F43D6" w:rsidP="007F43D6">
      <w:r w:rsidRPr="007F43D6">
        <w:lastRenderedPageBreak/>
        <w:t>This ensures strategy and execution remain aligned.</w:t>
      </w:r>
    </w:p>
    <w:p w14:paraId="47CC3C9E" w14:textId="77777777" w:rsidR="007F43D6" w:rsidRPr="007F43D6" w:rsidRDefault="007F43D6" w:rsidP="007F43D6">
      <w:r w:rsidRPr="007F43D6">
        <w:pict w14:anchorId="35A20DB4">
          <v:rect id="_x0000_i1126" style="width:0;height:1.5pt" o:hralign="center" o:hrstd="t" o:hr="t" fillcolor="#a0a0a0" stroked="f"/>
        </w:pict>
      </w:r>
    </w:p>
    <w:p w14:paraId="013E5F15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AI Systems, Agents &amp; Automation</w:t>
      </w:r>
    </w:p>
    <w:p w14:paraId="50D24866" w14:textId="77777777" w:rsidR="007F43D6" w:rsidRPr="007F43D6" w:rsidRDefault="007F43D6" w:rsidP="007F43D6">
      <w:r w:rsidRPr="007F43D6">
        <w:t>Modern marketing requires more than campaigns.</w:t>
      </w:r>
      <w:r w:rsidRPr="007F43D6">
        <w:br/>
        <w:t xml:space="preserve">It requires </w:t>
      </w:r>
      <w:r w:rsidRPr="007F43D6">
        <w:rPr>
          <w:b/>
          <w:bCs/>
        </w:rPr>
        <w:t>systems that operate continuously and efficiently.</w:t>
      </w:r>
    </w:p>
    <w:p w14:paraId="2E304B7F" w14:textId="77777777" w:rsidR="007F43D6" w:rsidRPr="007F43D6" w:rsidRDefault="007F43D6" w:rsidP="007F43D6">
      <w:r w:rsidRPr="007F43D6">
        <w:t xml:space="preserve">At Ensign AI Labs we design and implement </w:t>
      </w:r>
      <w:r w:rsidRPr="007F43D6">
        <w:rPr>
          <w:b/>
          <w:bCs/>
        </w:rPr>
        <w:t>AI-powered marketing infrastructures</w:t>
      </w:r>
      <w:r w:rsidRPr="007F43D6">
        <w:t xml:space="preserve"> that automate repetitive tasks, streamline workflows, and improve operational performance.</w:t>
      </w:r>
    </w:p>
    <w:p w14:paraId="0DCD0F4C" w14:textId="77777777" w:rsidR="007F43D6" w:rsidRPr="007F43D6" w:rsidRDefault="007F43D6" w:rsidP="007F43D6">
      <w:r w:rsidRPr="007F43D6">
        <w:pict w14:anchorId="24F48A49">
          <v:rect id="_x0000_i1127" style="width:0;height:1.5pt" o:hralign="center" o:hrstd="t" o:hr="t" fillcolor="#a0a0a0" stroked="f"/>
        </w:pict>
      </w:r>
    </w:p>
    <w:p w14:paraId="0ED08704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AI Agents</w:t>
      </w:r>
    </w:p>
    <w:p w14:paraId="70D864F7" w14:textId="77777777" w:rsidR="007F43D6" w:rsidRPr="007F43D6" w:rsidRDefault="007F43D6" w:rsidP="007F43D6">
      <w:r w:rsidRPr="007F43D6">
        <w:t>We develop AI-powered agents that support marketing and operational processes.</w:t>
      </w:r>
    </w:p>
    <w:p w14:paraId="38A640A1" w14:textId="77777777" w:rsidR="007F43D6" w:rsidRPr="007F43D6" w:rsidRDefault="007F43D6" w:rsidP="007F43D6">
      <w:r w:rsidRPr="007F43D6">
        <w:t>These systems can assist with:</w:t>
      </w:r>
    </w:p>
    <w:p w14:paraId="5D0A45B7" w14:textId="77777777" w:rsidR="007F43D6" w:rsidRPr="007F43D6" w:rsidRDefault="007F43D6" w:rsidP="007F43D6">
      <w:r w:rsidRPr="007F43D6">
        <w:t>• lead qualification and response</w:t>
      </w:r>
      <w:r w:rsidRPr="007F43D6">
        <w:br/>
        <w:t>• client communication support</w:t>
      </w:r>
      <w:r w:rsidRPr="007F43D6">
        <w:br/>
        <w:t>• campaign preparation and content drafting</w:t>
      </w:r>
      <w:r w:rsidRPr="007F43D6">
        <w:br/>
        <w:t>• reporting summaries and performance insights</w:t>
      </w:r>
      <w:r w:rsidRPr="007F43D6">
        <w:br/>
        <w:t>• internal knowledge and workflow support</w:t>
      </w:r>
    </w:p>
    <w:p w14:paraId="6E216687" w14:textId="77777777" w:rsidR="007F43D6" w:rsidRPr="007F43D6" w:rsidRDefault="007F43D6" w:rsidP="007F43D6">
      <w:r w:rsidRPr="007F43D6">
        <w:t>AI agents operate continuously, improving operational efficiency while allowing teams to focus on strategic work.</w:t>
      </w:r>
    </w:p>
    <w:p w14:paraId="12673C36" w14:textId="77777777" w:rsidR="007F43D6" w:rsidRPr="007F43D6" w:rsidRDefault="007F43D6" w:rsidP="007F43D6">
      <w:r w:rsidRPr="007F43D6">
        <w:pict w14:anchorId="5469C878">
          <v:rect id="_x0000_i1128" style="width:0;height:1.5pt" o:hralign="center" o:hrstd="t" o:hr="t" fillcolor="#a0a0a0" stroked="f"/>
        </w:pict>
      </w:r>
    </w:p>
    <w:p w14:paraId="1D7D9E23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Marketing Automation</w:t>
      </w:r>
    </w:p>
    <w:p w14:paraId="7728793B" w14:textId="77777777" w:rsidR="007F43D6" w:rsidRPr="007F43D6" w:rsidRDefault="007F43D6" w:rsidP="007F43D6">
      <w:r w:rsidRPr="007F43D6">
        <w:t>Automation ensures marketing activities run efficiently without constant manual intervention.</w:t>
      </w:r>
    </w:p>
    <w:p w14:paraId="66BFC870" w14:textId="77777777" w:rsidR="007F43D6" w:rsidRPr="007F43D6" w:rsidRDefault="007F43D6" w:rsidP="007F43D6">
      <w:r w:rsidRPr="007F43D6">
        <w:t>Our automation systems can include:</w:t>
      </w:r>
    </w:p>
    <w:p w14:paraId="66796234" w14:textId="77777777" w:rsidR="007F43D6" w:rsidRPr="007F43D6" w:rsidRDefault="007F43D6" w:rsidP="007F43D6">
      <w:r w:rsidRPr="007F43D6">
        <w:t>• lead nurturing workflows</w:t>
      </w:r>
      <w:r w:rsidRPr="007F43D6">
        <w:br/>
        <w:t>• CRM pipeline automation</w:t>
      </w:r>
      <w:r w:rsidRPr="007F43D6">
        <w:br/>
        <w:t>• email follow-up systems</w:t>
      </w:r>
      <w:r w:rsidRPr="007F43D6">
        <w:br/>
        <w:t>• campaign reporting automation</w:t>
      </w:r>
      <w:r w:rsidRPr="007F43D6">
        <w:br/>
        <w:t>• client communication workflows</w:t>
      </w:r>
      <w:r w:rsidRPr="007F43D6">
        <w:br/>
        <w:t>• content scheduling systems</w:t>
      </w:r>
    </w:p>
    <w:p w14:paraId="59B945D9" w14:textId="77777777" w:rsidR="007F43D6" w:rsidRPr="007F43D6" w:rsidRDefault="007F43D6" w:rsidP="007F43D6">
      <w:r w:rsidRPr="007F43D6">
        <w:lastRenderedPageBreak/>
        <w:t>Automation improves consistency, reduces delays, and ensures marketing operations run smoothly.</w:t>
      </w:r>
    </w:p>
    <w:p w14:paraId="33B97152" w14:textId="77777777" w:rsidR="007F43D6" w:rsidRPr="007F43D6" w:rsidRDefault="007F43D6" w:rsidP="007F43D6">
      <w:r w:rsidRPr="007F43D6">
        <w:pict w14:anchorId="793C750A">
          <v:rect id="_x0000_i1129" style="width:0;height:1.5pt" o:hralign="center" o:hrstd="t" o:hr="t" fillcolor="#a0a0a0" stroked="f"/>
        </w:pict>
      </w:r>
    </w:p>
    <w:p w14:paraId="6C3D284F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Workflow Engineering</w:t>
      </w:r>
    </w:p>
    <w:p w14:paraId="01405085" w14:textId="77777777" w:rsidR="007F43D6" w:rsidRPr="007F43D6" w:rsidRDefault="007F43D6" w:rsidP="007F43D6">
      <w:r w:rsidRPr="007F43D6">
        <w:t>Many organizations struggle not because of a lack of marketing activity, but because their internal processes are fragmented.</w:t>
      </w:r>
    </w:p>
    <w:p w14:paraId="1B5DAE7F" w14:textId="77777777" w:rsidR="007F43D6" w:rsidRPr="007F43D6" w:rsidRDefault="007F43D6" w:rsidP="007F43D6">
      <w:r w:rsidRPr="007F43D6">
        <w:t>We design structured workflows that align marketing, sales, and operational processes.</w:t>
      </w:r>
    </w:p>
    <w:p w14:paraId="73FC101B" w14:textId="77777777" w:rsidR="007F43D6" w:rsidRPr="007F43D6" w:rsidRDefault="007F43D6" w:rsidP="007F43D6">
      <w:r w:rsidRPr="007F43D6">
        <w:t>Examples include:</w:t>
      </w:r>
    </w:p>
    <w:p w14:paraId="2802DC93" w14:textId="77777777" w:rsidR="007F43D6" w:rsidRPr="007F43D6" w:rsidRDefault="007F43D6" w:rsidP="007F43D6">
      <w:r w:rsidRPr="007F43D6">
        <w:t>• marketing-to-sales lead handover systems</w:t>
      </w:r>
      <w:r w:rsidRPr="007F43D6">
        <w:br/>
        <w:t>• CRM pipeline design</w:t>
      </w:r>
      <w:r w:rsidRPr="007F43D6">
        <w:br/>
        <w:t>• campaign approval processes</w:t>
      </w:r>
      <w:r w:rsidRPr="007F43D6">
        <w:br/>
        <w:t>• reporting and analytics frameworks</w:t>
      </w:r>
      <w:r w:rsidRPr="007F43D6">
        <w:br/>
        <w:t>• internal marketing operations systems</w:t>
      </w:r>
    </w:p>
    <w:p w14:paraId="10D4BFE8" w14:textId="77777777" w:rsidR="007F43D6" w:rsidRPr="007F43D6" w:rsidRDefault="007F43D6" w:rsidP="007F43D6">
      <w:r w:rsidRPr="007F43D6">
        <w:t>These systems create clarity, reduce operational friction, and ensure marketing efforts translate into measurable business outcomes.</w:t>
      </w:r>
    </w:p>
    <w:p w14:paraId="4CD2EC37" w14:textId="77777777" w:rsidR="007F43D6" w:rsidRPr="007F43D6" w:rsidRDefault="007F43D6" w:rsidP="007F43D6">
      <w:r w:rsidRPr="007F43D6">
        <w:pict w14:anchorId="1F62EB7C">
          <v:rect id="_x0000_i1130" style="width:0;height:1.5pt" o:hralign="center" o:hrstd="t" o:hr="t" fillcolor="#a0a0a0" stroked="f"/>
        </w:pict>
      </w:r>
    </w:p>
    <w:p w14:paraId="52BCD804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Why This Model Is Faster and More Effective</w:t>
      </w:r>
    </w:p>
    <w:p w14:paraId="31B7E9B8" w14:textId="77777777" w:rsidR="007F43D6" w:rsidRPr="007F43D6" w:rsidRDefault="007F43D6" w:rsidP="007F43D6">
      <w:r w:rsidRPr="007F43D6">
        <w:t>Combining AI systems with human leadership allows organizations to operate more efficiently.</w:t>
      </w:r>
    </w:p>
    <w:p w14:paraId="778E10A1" w14:textId="77777777" w:rsidR="007F43D6" w:rsidRPr="007F43D6" w:rsidRDefault="007F43D6" w:rsidP="007F43D6">
      <w:r w:rsidRPr="007F43D6">
        <w:t>Organizations benefit from:</w:t>
      </w:r>
    </w:p>
    <w:p w14:paraId="2020FA0F" w14:textId="77777777" w:rsidR="007F43D6" w:rsidRPr="007F43D6" w:rsidRDefault="007F43D6" w:rsidP="007F43D6">
      <w:r w:rsidRPr="007F43D6">
        <w:rPr>
          <w:b/>
          <w:bCs/>
        </w:rPr>
        <w:t>Reduced manual workload</w:t>
      </w:r>
      <w:r w:rsidRPr="007F43D6">
        <w:br/>
        <w:t>Repetitive tasks are automated, allowing teams to focus on high-value work.</w:t>
      </w:r>
    </w:p>
    <w:p w14:paraId="2C25D7CF" w14:textId="77777777" w:rsidR="007F43D6" w:rsidRPr="007F43D6" w:rsidRDefault="007F43D6" w:rsidP="007F43D6">
      <w:r w:rsidRPr="007F43D6">
        <w:rPr>
          <w:b/>
          <w:bCs/>
        </w:rPr>
        <w:t>Faster execution</w:t>
      </w:r>
      <w:r w:rsidRPr="007F43D6">
        <w:br/>
        <w:t>Campaign production and optimization occur significantly faster.</w:t>
      </w:r>
    </w:p>
    <w:p w14:paraId="42D4E92E" w14:textId="77777777" w:rsidR="007F43D6" w:rsidRPr="007F43D6" w:rsidRDefault="007F43D6" w:rsidP="007F43D6">
      <w:r w:rsidRPr="007F43D6">
        <w:rPr>
          <w:b/>
          <w:bCs/>
        </w:rPr>
        <w:t>Improved decision-making</w:t>
      </w:r>
      <w:r w:rsidRPr="007F43D6">
        <w:br/>
        <w:t>AI-supported insights allow businesses to make more informed marketing decisions.</w:t>
      </w:r>
    </w:p>
    <w:p w14:paraId="7D026066" w14:textId="77777777" w:rsidR="007F43D6" w:rsidRPr="007F43D6" w:rsidRDefault="007F43D6" w:rsidP="007F43D6">
      <w:r w:rsidRPr="007F43D6">
        <w:rPr>
          <w:b/>
          <w:bCs/>
        </w:rPr>
        <w:t>Consistent operations</w:t>
      </w:r>
      <w:r w:rsidRPr="007F43D6">
        <w:br/>
        <w:t>Automation ensures marketing processes run reliably.</w:t>
      </w:r>
    </w:p>
    <w:p w14:paraId="5F392F53" w14:textId="77777777" w:rsidR="007F43D6" w:rsidRPr="007F43D6" w:rsidRDefault="007F43D6" w:rsidP="007F43D6">
      <w:r w:rsidRPr="007F43D6">
        <w:rPr>
          <w:b/>
          <w:bCs/>
        </w:rPr>
        <w:lastRenderedPageBreak/>
        <w:t>Scalable marketing infrastructure</w:t>
      </w:r>
      <w:r w:rsidRPr="007F43D6">
        <w:br/>
        <w:t>Businesses can expand marketing activity without dramatically increasing operational complexity.</w:t>
      </w:r>
    </w:p>
    <w:p w14:paraId="2FD9702D" w14:textId="77777777" w:rsidR="007F43D6" w:rsidRPr="007F43D6" w:rsidRDefault="007F43D6" w:rsidP="007F43D6">
      <w:r w:rsidRPr="007F43D6">
        <w:pict w14:anchorId="30F0A86C">
          <v:rect id="_x0000_i1131" style="width:0;height:1.5pt" o:hralign="center" o:hrstd="t" o:hr="t" fillcolor="#a0a0a0" stroked="f"/>
        </w:pict>
      </w:r>
    </w:p>
    <w:p w14:paraId="43B12CD7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Our Philosophy</w:t>
      </w:r>
    </w:p>
    <w:p w14:paraId="7F11FA4F" w14:textId="77777777" w:rsidR="007F43D6" w:rsidRPr="007F43D6" w:rsidRDefault="007F43D6" w:rsidP="007F43D6">
      <w:r w:rsidRPr="007F43D6">
        <w:rPr>
          <w:b/>
          <w:bCs/>
        </w:rPr>
        <w:t>AI Systems. Human Leadership.</w:t>
      </w:r>
    </w:p>
    <w:p w14:paraId="6FBCB077" w14:textId="77777777" w:rsidR="007F43D6" w:rsidRPr="007F43D6" w:rsidRDefault="007F43D6" w:rsidP="007F43D6">
      <w:r w:rsidRPr="007F43D6">
        <w:t>Artificial intelligence improves speed and efficiency.</w:t>
      </w:r>
    </w:p>
    <w:p w14:paraId="34CACA87" w14:textId="77777777" w:rsidR="007F43D6" w:rsidRPr="007F43D6" w:rsidRDefault="007F43D6" w:rsidP="007F43D6">
      <w:r w:rsidRPr="007F43D6">
        <w:t>Human leadership ensures clarity, creativity, and strategic direction.</w:t>
      </w:r>
    </w:p>
    <w:p w14:paraId="62C87C46" w14:textId="77777777" w:rsidR="007F43D6" w:rsidRPr="007F43D6" w:rsidRDefault="007F43D6" w:rsidP="007F43D6">
      <w:r w:rsidRPr="007F43D6">
        <w:t>Ensign AI Labs was built on the belief that the most effective marketing organizations combine both.</w:t>
      </w:r>
    </w:p>
    <w:p w14:paraId="40548476" w14:textId="77777777" w:rsidR="007F43D6" w:rsidRPr="007F43D6" w:rsidRDefault="007F43D6" w:rsidP="007F43D6">
      <w:r w:rsidRPr="007F43D6">
        <w:pict w14:anchorId="1B7A0FCD">
          <v:rect id="_x0000_i1132" style="width:0;height:1.5pt" o:hralign="center" o:hrstd="t" o:hr="t" fillcolor="#a0a0a0" stroked="f"/>
        </w:pict>
      </w:r>
    </w:p>
    <w:p w14:paraId="056A8673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Industries We Serve</w:t>
      </w:r>
    </w:p>
    <w:p w14:paraId="62B4AC9D" w14:textId="77777777" w:rsidR="007F43D6" w:rsidRPr="007F43D6" w:rsidRDefault="007F43D6" w:rsidP="007F43D6">
      <w:r w:rsidRPr="007F43D6">
        <w:t>We work with organizations operating in sectors where brand perception, marketing performance, and operational efficiency are critical.</w:t>
      </w:r>
    </w:p>
    <w:p w14:paraId="484EDDC6" w14:textId="77777777" w:rsidR="007F43D6" w:rsidRPr="007F43D6" w:rsidRDefault="007F43D6" w:rsidP="007F43D6">
      <w:r w:rsidRPr="007F43D6">
        <w:t>• Real Estate</w:t>
      </w:r>
      <w:r w:rsidRPr="007F43D6">
        <w:br/>
        <w:t>• Hospitality</w:t>
      </w:r>
      <w:r w:rsidRPr="007F43D6">
        <w:br/>
        <w:t>• Luxury Retail</w:t>
      </w:r>
      <w:r w:rsidRPr="007F43D6">
        <w:br/>
        <w:t>• Healthcare &amp; Aesthetic Brands</w:t>
      </w:r>
      <w:r w:rsidRPr="007F43D6">
        <w:br/>
        <w:t>• High-Growth Businesses</w:t>
      </w:r>
    </w:p>
    <w:p w14:paraId="149ECD7F" w14:textId="77777777" w:rsidR="007F43D6" w:rsidRPr="007F43D6" w:rsidRDefault="007F43D6" w:rsidP="007F43D6">
      <w:r w:rsidRPr="007F43D6">
        <w:pict w14:anchorId="34BCF9C6">
          <v:rect id="_x0000_i1133" style="width:0;height:1.5pt" o:hralign="center" o:hrstd="t" o:hr="t" fillcolor="#a0a0a0" stroked="f"/>
        </w:pict>
      </w:r>
    </w:p>
    <w:p w14:paraId="2B3E4F70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Saudi Leadership</w:t>
      </w:r>
    </w:p>
    <w:p w14:paraId="107A4E69" w14:textId="77777777" w:rsidR="007F43D6" w:rsidRPr="007F43D6" w:rsidRDefault="007F43D6" w:rsidP="007F43D6">
      <w:r w:rsidRPr="007F43D6">
        <w:t>Ensign AI Labs is founded and led by a Saudi entrepreneur, bringing strong regional insight and cultural understanding to every engagement.</w:t>
      </w:r>
    </w:p>
    <w:p w14:paraId="3F1EDA00" w14:textId="77777777" w:rsidR="007F43D6" w:rsidRPr="007F43D6" w:rsidRDefault="007F43D6" w:rsidP="007F43D6">
      <w:r w:rsidRPr="007F43D6">
        <w:t>Operating from Riyadh, the company supports organizations across the Gulf by combining local market intelligence with modern AI-enabled marketing frameworks.</w:t>
      </w:r>
    </w:p>
    <w:p w14:paraId="1D9E1342" w14:textId="77777777" w:rsidR="007F43D6" w:rsidRPr="007F43D6" w:rsidRDefault="007F43D6" w:rsidP="007F43D6">
      <w:r w:rsidRPr="007F43D6">
        <w:t>This approach allows clients to benefit from technology-driven marketing while remaining aligned with regional audiences, business dynamics, and cultural context.</w:t>
      </w:r>
    </w:p>
    <w:p w14:paraId="54559BF9" w14:textId="77777777" w:rsidR="007F43D6" w:rsidRPr="007F43D6" w:rsidRDefault="007F43D6" w:rsidP="007F43D6">
      <w:r w:rsidRPr="007F43D6">
        <w:pict w14:anchorId="50C6F3A6">
          <v:rect id="_x0000_i1134" style="width:0;height:1.5pt" o:hralign="center" o:hrstd="t" o:hr="t" fillcolor="#a0a0a0" stroked="f"/>
        </w:pict>
      </w:r>
    </w:p>
    <w:p w14:paraId="734D86DB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Engagement Models</w:t>
      </w:r>
    </w:p>
    <w:p w14:paraId="003B72E1" w14:textId="77777777" w:rsidR="007F43D6" w:rsidRPr="007F43D6" w:rsidRDefault="007F43D6" w:rsidP="007F43D6">
      <w:r w:rsidRPr="007F43D6">
        <w:lastRenderedPageBreak/>
        <w:t>We work with organizations through flexible engagement structures designed around their needs.</w:t>
      </w:r>
    </w:p>
    <w:p w14:paraId="03B2C3D6" w14:textId="77777777" w:rsidR="007F43D6" w:rsidRPr="007F43D6" w:rsidRDefault="007F43D6" w:rsidP="007F43D6">
      <w:r w:rsidRPr="007F43D6">
        <w:rPr>
          <w:b/>
          <w:bCs/>
        </w:rPr>
        <w:t>AI &amp; Marketing Advisory</w:t>
      </w:r>
      <w:r w:rsidRPr="007F43D6">
        <w:br/>
        <w:t>Strategic consulting and AI system design.</w:t>
      </w:r>
    </w:p>
    <w:p w14:paraId="7C0F8EA7" w14:textId="77777777" w:rsidR="007F43D6" w:rsidRPr="007F43D6" w:rsidRDefault="007F43D6" w:rsidP="007F43D6">
      <w:r w:rsidRPr="007F43D6">
        <w:rPr>
          <w:b/>
          <w:bCs/>
        </w:rPr>
        <w:t>Marketing Systems Implementation</w:t>
      </w:r>
      <w:r w:rsidRPr="007F43D6">
        <w:br/>
        <w:t>AI agents, automation frameworks, CRM structures, and workflow design.</w:t>
      </w:r>
    </w:p>
    <w:p w14:paraId="7BE0A7CB" w14:textId="77777777" w:rsidR="007F43D6" w:rsidRPr="007F43D6" w:rsidRDefault="007F43D6" w:rsidP="007F43D6">
      <w:r w:rsidRPr="007F43D6">
        <w:rPr>
          <w:b/>
          <w:bCs/>
        </w:rPr>
        <w:t>Campaign Execution</w:t>
      </w:r>
      <w:r w:rsidRPr="007F43D6">
        <w:br/>
        <w:t>Marketing campaigns, creative production, and performance management.</w:t>
      </w:r>
    </w:p>
    <w:p w14:paraId="74920BDB" w14:textId="77777777" w:rsidR="007F43D6" w:rsidRPr="007F43D6" w:rsidRDefault="007F43D6" w:rsidP="007F43D6">
      <w:r w:rsidRPr="007F43D6">
        <w:pict w14:anchorId="7B7E1585">
          <v:rect id="_x0000_i1135" style="width:0;height:1.5pt" o:hralign="center" o:hrstd="t" o:hr="t" fillcolor="#a0a0a0" stroked="f"/>
        </w:pict>
      </w:r>
    </w:p>
    <w:p w14:paraId="21DDCD2B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Build Smarter Marketing Systems</w:t>
      </w:r>
    </w:p>
    <w:p w14:paraId="5514A0CB" w14:textId="77777777" w:rsidR="007F43D6" w:rsidRPr="007F43D6" w:rsidRDefault="007F43D6" w:rsidP="007F43D6">
      <w:r w:rsidRPr="007F43D6">
        <w:t>Whether you require AI consulting, marketing strategy, automation frameworks, or campaign execution, Ensign AI Labs helps organizations operate with greater efficiency, speed, and clarity.</w:t>
      </w:r>
    </w:p>
    <w:p w14:paraId="1369721A" w14:textId="77777777" w:rsidR="007F43D6" w:rsidRPr="007F43D6" w:rsidRDefault="007F43D6" w:rsidP="007F43D6">
      <w:r w:rsidRPr="007F43D6">
        <w:rPr>
          <w:b/>
          <w:bCs/>
        </w:rPr>
        <w:t>Book a Discovery Call</w:t>
      </w:r>
      <w:r w:rsidRPr="007F43D6">
        <w:br/>
      </w:r>
      <w:r w:rsidRPr="007F43D6">
        <w:rPr>
          <w:b/>
          <w:bCs/>
        </w:rPr>
        <w:t>Request a Proposal</w:t>
      </w:r>
    </w:p>
    <w:p w14:paraId="4F4B0791" w14:textId="77777777" w:rsidR="007F43D6" w:rsidRPr="007F43D6" w:rsidRDefault="007F43D6" w:rsidP="007F43D6">
      <w:r w:rsidRPr="007F43D6">
        <w:pict w14:anchorId="2F0C96F0">
          <v:rect id="_x0000_i1136" style="width:0;height:1.5pt" o:hralign="center" o:hrstd="t" o:hr="t" fillcolor="#a0a0a0" stroked="f"/>
        </w:pict>
      </w:r>
    </w:p>
    <w:p w14:paraId="0C6E2164" w14:textId="77777777" w:rsidR="007F43D6" w:rsidRPr="007F43D6" w:rsidRDefault="007F43D6" w:rsidP="007F43D6">
      <w:pPr>
        <w:rPr>
          <w:b/>
          <w:bCs/>
        </w:rPr>
      </w:pPr>
      <w:r w:rsidRPr="007F43D6">
        <w:rPr>
          <w:b/>
          <w:bCs/>
        </w:rPr>
        <w:t>Footer</w:t>
      </w:r>
    </w:p>
    <w:p w14:paraId="7803B964" w14:textId="77777777" w:rsidR="007F43D6" w:rsidRPr="007F43D6" w:rsidRDefault="007F43D6" w:rsidP="007F43D6">
      <w:r w:rsidRPr="007F43D6">
        <w:rPr>
          <w:b/>
          <w:bCs/>
        </w:rPr>
        <w:t>Ensign AI Labs</w:t>
      </w:r>
      <w:r w:rsidRPr="007F43D6">
        <w:br/>
        <w:t>AI Systems. Human Leadership.</w:t>
      </w:r>
    </w:p>
    <w:p w14:paraId="41EC16C8" w14:textId="77777777" w:rsidR="007F43D6" w:rsidRPr="007F43D6" w:rsidRDefault="007F43D6" w:rsidP="007F43D6">
      <w:r w:rsidRPr="007F43D6">
        <w:t>Saudi-based AI and marketing consultancy serving organizations across Saudi Arabia and the United Arab Emirates.</w:t>
      </w:r>
    </w:p>
    <w:p w14:paraId="5B99E7BE" w14:textId="77777777" w:rsidR="00E42654" w:rsidRDefault="00E42654"/>
    <w:sectPr w:rsidR="00E42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D6"/>
    <w:rsid w:val="00115429"/>
    <w:rsid w:val="003D5BE1"/>
    <w:rsid w:val="007F43D6"/>
    <w:rsid w:val="00E4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968B"/>
  <w15:chartTrackingRefBased/>
  <w15:docId w15:val="{3A9D424A-728A-44F2-A363-3871581B4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Almutared</dc:creator>
  <cp:keywords/>
  <dc:description/>
  <cp:lastModifiedBy>Rana Almutared</cp:lastModifiedBy>
  <cp:revision>1</cp:revision>
  <dcterms:created xsi:type="dcterms:W3CDTF">2026-03-09T09:07:00Z</dcterms:created>
  <dcterms:modified xsi:type="dcterms:W3CDTF">2026-03-09T09:08:00Z</dcterms:modified>
</cp:coreProperties>
</file>