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35B9" w14:textId="77777777" w:rsidR="007710C6" w:rsidRDefault="00127061">
      <w:pPr>
        <w:spacing w:after="60"/>
        <w:jc w:val="center"/>
      </w:pPr>
      <w:r>
        <w:rPr>
          <w:b/>
          <w:bCs/>
          <w:color w:val="1F3B57"/>
          <w:sz w:val="40"/>
          <w:szCs w:val="40"/>
        </w:rPr>
        <w:t>Website Discovery Questionnaire</w:t>
      </w:r>
    </w:p>
    <w:p w14:paraId="0F71CCBE" w14:textId="77777777" w:rsidR="007710C6" w:rsidRDefault="00127061">
      <w:pPr>
        <w:spacing w:after="40"/>
        <w:jc w:val="center"/>
      </w:pPr>
      <w:r>
        <w:rPr>
          <w:b/>
          <w:bCs/>
          <w:color w:val="2E8B8B"/>
          <w:sz w:val="24"/>
          <w:szCs w:val="24"/>
        </w:rPr>
        <w:t>Disability Care / NDIS Support Provider</w:t>
      </w:r>
    </w:p>
    <w:p w14:paraId="1BC85EA5" w14:textId="77777777" w:rsidR="007710C6" w:rsidRDefault="00127061">
      <w:pPr>
        <w:spacing w:after="240"/>
        <w:jc w:val="center"/>
      </w:pPr>
      <w:r>
        <w:rPr>
          <w:i/>
          <w:iCs/>
          <w:color w:val="555555"/>
        </w:rPr>
        <w:t>Everything we need to design and build your website</w:t>
      </w:r>
    </w:p>
    <w:p w14:paraId="70E391F4" w14:textId="77777777" w:rsidR="007710C6" w:rsidRDefault="00127061">
      <w:pPr>
        <w:pBdr>
          <w:top w:val="single" w:sz="12" w:space="8" w:color="1F3B57"/>
          <w:bottom w:val="single" w:sz="12" w:space="8" w:color="1F3B57"/>
        </w:pBdr>
        <w:spacing w:after="200"/>
      </w:pPr>
      <w:r>
        <w:rPr>
          <w:color w:val="333333"/>
        </w:rPr>
        <w:t>How to use this: Answer whatever you can in the space under each question — bullet points and rough notes are perfectly fine. Don't worry about polished wording; that's our job once we have your answers. Skip anything that doesn't apply. The starred (★) questions matter most for getting a first draft of your site built.</w:t>
      </w:r>
    </w:p>
    <w:p w14:paraId="65633410" w14:textId="77777777" w:rsidR="007710C6" w:rsidRDefault="00127061">
      <w:pPr>
        <w:pStyle w:val="Heading2"/>
        <w:pBdr>
          <w:bottom w:val="single" w:sz="8" w:space="4" w:color="2E8B8B"/>
        </w:pBdr>
        <w:spacing w:before="300" w:after="100"/>
      </w:pPr>
      <w:r>
        <w:rPr>
          <w:b/>
          <w:bCs/>
          <w:color w:val="2E8B8B"/>
        </w:rPr>
        <w:t>1.  About you &amp; your business</w:t>
      </w:r>
    </w:p>
    <w:p w14:paraId="29D13A22" w14:textId="77777777" w:rsidR="007710C6" w:rsidRDefault="00127061">
      <w:pPr>
        <w:spacing w:after="120"/>
      </w:pPr>
      <w:r>
        <w:rPr>
          <w:i/>
          <w:iCs/>
          <w:color w:val="555555"/>
          <w:sz w:val="21"/>
          <w:szCs w:val="21"/>
        </w:rPr>
        <w:t>The basics for your header, footer, and About page.</w:t>
      </w:r>
    </w:p>
    <w:p w14:paraId="5AAFE88A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★ Your name and the business / trading name for the website (or do you want help choosing a name?):</w:t>
      </w:r>
    </w:p>
    <w:p w14:paraId="2978ED32" w14:textId="77777777" w:rsidR="007710C6" w:rsidRDefault="00127061">
      <w:pPr>
        <w:pBdr>
          <w:bottom w:val="single" w:sz="4" w:space="6" w:color="BBBBBB"/>
        </w:pBdr>
        <w:spacing w:after="80"/>
      </w:pPr>
      <w:r>
        <w:t>Ensign Support Coordination</w:t>
      </w:r>
    </w:p>
    <w:p w14:paraId="1F3062B2" w14:textId="77777777" w:rsidR="007710C6" w:rsidRDefault="007710C6">
      <w:pPr>
        <w:pBdr>
          <w:bottom w:val="single" w:sz="4" w:space="6" w:color="BBBBBB"/>
        </w:pBdr>
        <w:spacing w:after="120"/>
      </w:pPr>
    </w:p>
    <w:p w14:paraId="1E46FDBD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★ In one or two sentences, what does your business do and who do you </w:t>
      </w:r>
      <w:proofErr w:type="gramStart"/>
      <w:r>
        <w:rPr>
          <w:b/>
          <w:bCs/>
          <w:color w:val="222222"/>
          <w:sz w:val="22"/>
          <w:szCs w:val="22"/>
        </w:rPr>
        <w:t>help?:</w:t>
      </w:r>
      <w:proofErr w:type="gramEnd"/>
    </w:p>
    <w:p w14:paraId="2481028B" w14:textId="77777777" w:rsidR="007710C6" w:rsidRDefault="00127061">
      <w:pPr>
        <w:pBdr>
          <w:bottom w:val="single" w:sz="4" w:space="6" w:color="BBBBBB"/>
        </w:pBdr>
        <w:spacing w:after="80"/>
      </w:pPr>
      <w:r>
        <w:t>Ensign Support Coordination helps NDIS participants understand their plan, connect with the right service providers, manage their supports, and build their capacity to work towards greater independence.</w:t>
      </w:r>
    </w:p>
    <w:p w14:paraId="044B61E5" w14:textId="77777777" w:rsidR="007710C6" w:rsidRDefault="007710C6">
      <w:pPr>
        <w:pBdr>
          <w:bottom w:val="single" w:sz="4" w:space="6" w:color="BBBBBB"/>
        </w:pBdr>
        <w:spacing w:after="120"/>
      </w:pPr>
    </w:p>
    <w:p w14:paraId="5AF74809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Do you have an ABN? Sole trader, partnership, or company (Pty Ltd</w:t>
      </w:r>
      <w:proofErr w:type="gramStart"/>
      <w:r>
        <w:rPr>
          <w:b/>
          <w:bCs/>
          <w:color w:val="222222"/>
          <w:sz w:val="22"/>
          <w:szCs w:val="22"/>
        </w:rPr>
        <w:t>)?:</w:t>
      </w:r>
      <w:proofErr w:type="gramEnd"/>
    </w:p>
    <w:p w14:paraId="5B9363CD" w14:textId="77777777" w:rsidR="007710C6" w:rsidRDefault="00127061">
      <w:pPr>
        <w:pBdr>
          <w:bottom w:val="single" w:sz="4" w:space="6" w:color="BBBBBB"/>
        </w:pBdr>
        <w:spacing w:after="80"/>
      </w:pPr>
      <w:r>
        <w:t>Yes, ABN held. Sole trader. Registered business name: Ensign Support Coordination.</w:t>
      </w:r>
    </w:p>
    <w:p w14:paraId="406883D8" w14:textId="77777777" w:rsidR="007710C6" w:rsidRDefault="007710C6">
      <w:pPr>
        <w:pBdr>
          <w:bottom w:val="single" w:sz="4" w:space="6" w:color="BBBBBB"/>
        </w:pBdr>
        <w:spacing w:after="120"/>
      </w:pPr>
    </w:p>
    <w:p w14:paraId="0496BD2E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★ Are you a REGISTERED NDIS provider, or unregistered (working with self- and plan-managed participants</w:t>
      </w:r>
      <w:proofErr w:type="gramStart"/>
      <w:r>
        <w:rPr>
          <w:b/>
          <w:bCs/>
          <w:color w:val="222222"/>
          <w:sz w:val="22"/>
          <w:szCs w:val="22"/>
        </w:rPr>
        <w:t>)?:</w:t>
      </w:r>
      <w:proofErr w:type="gramEnd"/>
    </w:p>
    <w:p w14:paraId="25E43AAB" w14:textId="77777777" w:rsidR="007710C6" w:rsidRDefault="00127061">
      <w:pPr>
        <w:pBdr>
          <w:bottom w:val="single" w:sz="4" w:space="6" w:color="BBBBBB"/>
        </w:pBdr>
        <w:spacing w:after="80"/>
      </w:pPr>
      <w:r>
        <w:t>Unregistered NDIS provider — actively working towards registration. Site copy: "Registration coming soon." Support Coordination and Psychosocial Recovery Coaching can both be legally delivered without registration for self-managed and plan-managed participants (NDIA-managed participants require a registered provider — flagged separately below).</w:t>
      </w:r>
    </w:p>
    <w:p w14:paraId="3FAB8B5C" w14:textId="77777777" w:rsidR="007710C6" w:rsidRDefault="007710C6">
      <w:pPr>
        <w:pBdr>
          <w:bottom w:val="single" w:sz="4" w:space="6" w:color="BBBBBB"/>
        </w:pBdr>
        <w:spacing w:after="120"/>
      </w:pPr>
    </w:p>
    <w:p w14:paraId="330E2F13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How long have you been operating, and briefly, your story — why you started:</w:t>
      </w:r>
    </w:p>
    <w:p w14:paraId="4230BFE6" w14:textId="3DCD4BC5" w:rsidR="007710C6" w:rsidRDefault="00127061">
      <w:pPr>
        <w:pBdr>
          <w:bottom w:val="single" w:sz="4" w:space="6" w:color="BBBBBB"/>
        </w:pBdr>
        <w:spacing w:after="80"/>
      </w:pPr>
      <w:r>
        <w:t>Pre-launch. Taking on participants from September 2026.</w:t>
      </w:r>
      <w:r>
        <w:br/>
      </w:r>
    </w:p>
    <w:p w14:paraId="633EA5C8" w14:textId="77777777" w:rsidR="007710C6" w:rsidRDefault="007710C6">
      <w:pPr>
        <w:pBdr>
          <w:bottom w:val="single" w:sz="4" w:space="6" w:color="BBBBBB"/>
        </w:pBdr>
        <w:spacing w:after="120"/>
      </w:pPr>
    </w:p>
    <w:p w14:paraId="756AD194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Your mission, values, or the difference you want to make (in your own words):</w:t>
      </w:r>
    </w:p>
    <w:p w14:paraId="1DF7187F" w14:textId="77777777" w:rsidR="007710C6" w:rsidRDefault="00127061">
      <w:pPr>
        <w:pBdr>
          <w:bottom w:val="single" w:sz="4" w:space="6" w:color="BBBBBB"/>
        </w:pBdr>
        <w:spacing w:after="80"/>
      </w:pPr>
      <w:r>
        <w:t>Vision: Ensign Support Coordination helps people navigate their disability journey, building independence and meeting their disability-related needs.</w:t>
      </w:r>
      <w:r>
        <w:br/>
        <w:t>Mission: Ensign Support Coordination helps NDIS participants understand their plan, connect with the right service providers, manage their supports, and build their capacity to work towards greater independence.</w:t>
      </w:r>
      <w:r>
        <w:br/>
        <w:t>Values:</w:t>
      </w:r>
      <w:r>
        <w:br/>
        <w:t>- Compassion — genuine care for participants and families, not just service delivery.</w:t>
      </w:r>
      <w:r>
        <w:br/>
      </w:r>
      <w:r>
        <w:t>- Integrity — honest hours, honest invoicing to plan managers, honest reporting to the NDIA.</w:t>
      </w:r>
      <w:r>
        <w:br/>
        <w:t>- Advocacy — actively representing participants' interests within the NDIS system, especially those it tends to overlook.</w:t>
      </w:r>
    </w:p>
    <w:p w14:paraId="2B73922F" w14:textId="77777777" w:rsidR="007710C6" w:rsidRDefault="007710C6">
      <w:pPr>
        <w:pBdr>
          <w:bottom w:val="single" w:sz="4" w:space="6" w:color="BBBBBB"/>
        </w:pBdr>
        <w:spacing w:after="120"/>
      </w:pPr>
    </w:p>
    <w:p w14:paraId="0BBBEAF2" w14:textId="77777777" w:rsidR="007710C6" w:rsidRDefault="00127061">
      <w:pPr>
        <w:pStyle w:val="Heading2"/>
        <w:pBdr>
          <w:bottom w:val="single" w:sz="8" w:space="4" w:color="2E8B8B"/>
        </w:pBdr>
        <w:spacing w:before="300" w:after="100"/>
      </w:pPr>
      <w:r>
        <w:rPr>
          <w:b/>
          <w:bCs/>
          <w:color w:val="2E8B8B"/>
        </w:rPr>
        <w:lastRenderedPageBreak/>
        <w:t>2.  Your services</w:t>
      </w:r>
    </w:p>
    <w:p w14:paraId="4330FF89" w14:textId="77777777" w:rsidR="007710C6" w:rsidRDefault="00127061">
      <w:pPr>
        <w:spacing w:after="120"/>
      </w:pPr>
      <w:r>
        <w:rPr>
          <w:i/>
          <w:iCs/>
          <w:color w:val="555555"/>
          <w:sz w:val="21"/>
          <w:szCs w:val="21"/>
        </w:rPr>
        <w:t>List everything you offer so we can build a clear Services section. The examples are prompts — add or remove freely.</w:t>
      </w:r>
    </w:p>
    <w:p w14:paraId="49C7F865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★ Which services / supports do you offer? (list them):</w:t>
      </w:r>
    </w:p>
    <w:p w14:paraId="17911B6D" w14:textId="77777777" w:rsidR="007710C6" w:rsidRDefault="00127061">
      <w:pPr>
        <w:pBdr>
          <w:bottom w:val="single" w:sz="4" w:space="6" w:color="BBBBBB"/>
        </w:pBdr>
        <w:spacing w:after="80"/>
      </w:pPr>
      <w:r>
        <w:t>Support Coordination and Psychosocial Recovery Coaching.</w:t>
      </w:r>
    </w:p>
    <w:p w14:paraId="34D5EB2E" w14:textId="77777777" w:rsidR="007710C6" w:rsidRDefault="007710C6">
      <w:pPr>
        <w:pBdr>
          <w:bottom w:val="single" w:sz="4" w:space="6" w:color="BBBBBB"/>
        </w:pBdr>
        <w:spacing w:after="120"/>
      </w:pPr>
    </w:p>
    <w:p w14:paraId="0DAC2199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For each service, a sentence on what's included / what it looks like day-to-day:</w:t>
      </w:r>
    </w:p>
    <w:p w14:paraId="1F91B4EA" w14:textId="77777777" w:rsidR="007710C6" w:rsidRDefault="007710C6">
      <w:pPr>
        <w:pBdr>
          <w:bottom w:val="single" w:sz="4" w:space="6" w:color="BBBBBB"/>
        </w:pBdr>
        <w:spacing w:after="80"/>
      </w:pPr>
    </w:p>
    <w:p w14:paraId="33D62FAE" w14:textId="77777777" w:rsidR="007710C6" w:rsidRDefault="007710C6">
      <w:pPr>
        <w:pBdr>
          <w:bottom w:val="single" w:sz="4" w:space="6" w:color="BBBBBB"/>
        </w:pBdr>
        <w:spacing w:after="120"/>
      </w:pPr>
    </w:p>
    <w:p w14:paraId="3AEFE24E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★ Age range you support (e.g. 7–65, all ages, children only):</w:t>
      </w:r>
    </w:p>
    <w:p w14:paraId="1FC997BD" w14:textId="77777777" w:rsidR="007710C6" w:rsidRDefault="00127061">
      <w:pPr>
        <w:pBdr>
          <w:bottom w:val="single" w:sz="4" w:space="6" w:color="BBBBBB"/>
        </w:pBdr>
        <w:spacing w:after="80"/>
      </w:pPr>
      <w:r>
        <w:t>All ages.</w:t>
      </w:r>
    </w:p>
    <w:p w14:paraId="13CEF97E" w14:textId="77777777" w:rsidR="007710C6" w:rsidRDefault="007710C6">
      <w:pPr>
        <w:pBdr>
          <w:bottom w:val="single" w:sz="4" w:space="6" w:color="BBBBBB"/>
        </w:pBdr>
        <w:spacing w:after="120"/>
      </w:pPr>
    </w:p>
    <w:p w14:paraId="0646035C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Types of disability, conditions, or support needs you have experience with (e.g. psychosocial, autism, physical, intellectual, complex care, </w:t>
      </w:r>
      <w:proofErr w:type="gramStart"/>
      <w:r>
        <w:rPr>
          <w:b/>
          <w:bCs/>
          <w:color w:val="222222"/>
          <w:sz w:val="22"/>
          <w:szCs w:val="22"/>
        </w:rPr>
        <w:t>high-intensity</w:t>
      </w:r>
      <w:proofErr w:type="gramEnd"/>
      <w:r>
        <w:rPr>
          <w:b/>
          <w:bCs/>
          <w:color w:val="222222"/>
          <w:sz w:val="22"/>
          <w:szCs w:val="22"/>
        </w:rPr>
        <w:t>):</w:t>
      </w:r>
    </w:p>
    <w:p w14:paraId="46FB96D2" w14:textId="77777777" w:rsidR="007710C6" w:rsidRDefault="00127061">
      <w:pPr>
        <w:pBdr>
          <w:bottom w:val="single" w:sz="4" w:space="6" w:color="BBBBBB"/>
        </w:pBdr>
        <w:spacing w:after="80"/>
      </w:pPr>
      <w:r>
        <w:t>All disability types.</w:t>
      </w:r>
    </w:p>
    <w:p w14:paraId="3CD5CB2F" w14:textId="77777777" w:rsidR="007710C6" w:rsidRDefault="007710C6">
      <w:pPr>
        <w:pBdr>
          <w:bottom w:val="single" w:sz="4" w:space="6" w:color="BBBBBB"/>
        </w:pBdr>
        <w:spacing w:after="120"/>
      </w:pPr>
    </w:p>
    <w:p w14:paraId="70E09C31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Anything you specialise in or want to be known </w:t>
      </w:r>
      <w:proofErr w:type="gramStart"/>
      <w:r>
        <w:rPr>
          <w:b/>
          <w:bCs/>
          <w:color w:val="222222"/>
          <w:sz w:val="22"/>
          <w:szCs w:val="22"/>
        </w:rPr>
        <w:t>for?:</w:t>
      </w:r>
      <w:proofErr w:type="gramEnd"/>
    </w:p>
    <w:p w14:paraId="73D506FF" w14:textId="77777777" w:rsidR="007710C6" w:rsidRDefault="007710C6">
      <w:pPr>
        <w:pBdr>
          <w:bottom w:val="single" w:sz="4" w:space="6" w:color="BBBBBB"/>
        </w:pBdr>
        <w:spacing w:after="80"/>
      </w:pPr>
    </w:p>
    <w:p w14:paraId="4E7A66F0" w14:textId="77777777" w:rsidR="007710C6" w:rsidRDefault="007710C6">
      <w:pPr>
        <w:pBdr>
          <w:bottom w:val="single" w:sz="4" w:space="6" w:color="BBBBBB"/>
        </w:pBdr>
        <w:spacing w:after="120"/>
      </w:pPr>
    </w:p>
    <w:p w14:paraId="48CBDA3B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Anything you deliberately do NOT offer (so we set the right expectations</w:t>
      </w:r>
      <w:proofErr w:type="gramStart"/>
      <w:r>
        <w:rPr>
          <w:b/>
          <w:bCs/>
          <w:color w:val="222222"/>
          <w:sz w:val="22"/>
          <w:szCs w:val="22"/>
        </w:rPr>
        <w:t>)?:</w:t>
      </w:r>
      <w:proofErr w:type="gramEnd"/>
    </w:p>
    <w:p w14:paraId="4F7FE97E" w14:textId="77777777" w:rsidR="007710C6" w:rsidRDefault="007710C6">
      <w:pPr>
        <w:pBdr>
          <w:bottom w:val="single" w:sz="4" w:space="6" w:color="BBBBBB"/>
        </w:pBdr>
        <w:spacing w:after="80"/>
      </w:pPr>
    </w:p>
    <w:p w14:paraId="792D5B5D" w14:textId="77777777" w:rsidR="007710C6" w:rsidRDefault="007710C6">
      <w:pPr>
        <w:pBdr>
          <w:bottom w:val="single" w:sz="4" w:space="6" w:color="BBBBBB"/>
        </w:pBdr>
        <w:spacing w:after="120"/>
      </w:pPr>
    </w:p>
    <w:p w14:paraId="5C1701C2" w14:textId="77777777" w:rsidR="007710C6" w:rsidRDefault="00127061">
      <w:pPr>
        <w:pStyle w:val="Heading2"/>
        <w:pBdr>
          <w:bottom w:val="single" w:sz="8" w:space="4" w:color="2E8B8B"/>
        </w:pBdr>
        <w:spacing w:before="300" w:after="100"/>
      </w:pPr>
      <w:r>
        <w:rPr>
          <w:b/>
          <w:bCs/>
          <w:color w:val="2E8B8B"/>
        </w:rPr>
        <w:t>3.  Who you work with &amp; referrers</w:t>
      </w:r>
    </w:p>
    <w:p w14:paraId="79AB5CCB" w14:textId="77777777" w:rsidR="007710C6" w:rsidRDefault="00127061">
      <w:pPr>
        <w:spacing w:after="120"/>
      </w:pPr>
      <w:r>
        <w:rPr>
          <w:i/>
          <w:iCs/>
          <w:color w:val="555555"/>
          <w:sz w:val="21"/>
          <w:szCs w:val="21"/>
        </w:rPr>
        <w:t>Your site should speak to participants and families AND to the people who refer to you.</w:t>
      </w:r>
    </w:p>
    <w:p w14:paraId="3E13D879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★ Who are your main clients and referrers? (e.g. participants &amp; families self-referring, support coordinators, LACs, plan managers, hospitals, GPs, other providers):</w:t>
      </w:r>
    </w:p>
    <w:p w14:paraId="1A647632" w14:textId="77777777" w:rsidR="007710C6" w:rsidRDefault="00127061">
      <w:pPr>
        <w:pBdr>
          <w:bottom w:val="single" w:sz="4" w:space="6" w:color="BBBBBB"/>
        </w:pBdr>
        <w:spacing w:after="80"/>
      </w:pPr>
      <w:r>
        <w:t>All sources — participants &amp; families self-referring, support coordinators, LACs, plan managers, hospitals, GPs, other providers.</w:t>
      </w:r>
    </w:p>
    <w:p w14:paraId="1B1726A5" w14:textId="77777777" w:rsidR="007710C6" w:rsidRDefault="007710C6">
      <w:pPr>
        <w:pBdr>
          <w:bottom w:val="single" w:sz="4" w:space="6" w:color="BBBBBB"/>
        </w:pBdr>
        <w:spacing w:after="120"/>
      </w:pPr>
    </w:p>
    <w:p w14:paraId="6232508C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Which plan-management types do you work with — self-managed, plan-managed, NDIA-managed, or </w:t>
      </w:r>
      <w:proofErr w:type="gramStart"/>
      <w:r>
        <w:rPr>
          <w:b/>
          <w:bCs/>
          <w:color w:val="222222"/>
          <w:sz w:val="22"/>
          <w:szCs w:val="22"/>
        </w:rPr>
        <w:t>all?:</w:t>
      </w:r>
      <w:proofErr w:type="gramEnd"/>
    </w:p>
    <w:p w14:paraId="3F48E513" w14:textId="77777777" w:rsidR="007710C6" w:rsidRDefault="007710C6">
      <w:pPr>
        <w:pBdr>
          <w:bottom w:val="single" w:sz="4" w:space="6" w:color="BBBBBB"/>
        </w:pBdr>
        <w:spacing w:after="80"/>
      </w:pPr>
    </w:p>
    <w:p w14:paraId="6A88D80D" w14:textId="77777777" w:rsidR="007710C6" w:rsidRDefault="007710C6">
      <w:pPr>
        <w:pBdr>
          <w:bottom w:val="single" w:sz="4" w:space="6" w:color="BBBBBB"/>
        </w:pBdr>
        <w:spacing w:after="120"/>
      </w:pPr>
    </w:p>
    <w:p w14:paraId="1ED555DF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Do you focus on, or have strength with, any </w:t>
      </w:r>
      <w:proofErr w:type="gramStart"/>
      <w:r>
        <w:rPr>
          <w:b/>
          <w:bCs/>
          <w:color w:val="222222"/>
          <w:sz w:val="22"/>
          <w:szCs w:val="22"/>
        </w:rPr>
        <w:t>particular community</w:t>
      </w:r>
      <w:proofErr w:type="gramEnd"/>
      <w:r>
        <w:rPr>
          <w:b/>
          <w:bCs/>
          <w:color w:val="222222"/>
          <w:sz w:val="22"/>
          <w:szCs w:val="22"/>
        </w:rPr>
        <w:t xml:space="preserve"> or cultural / language </w:t>
      </w:r>
      <w:proofErr w:type="gramStart"/>
      <w:r>
        <w:rPr>
          <w:b/>
          <w:bCs/>
          <w:color w:val="222222"/>
          <w:sz w:val="22"/>
          <w:szCs w:val="22"/>
        </w:rPr>
        <w:t>group?:</w:t>
      </w:r>
      <w:proofErr w:type="gramEnd"/>
    </w:p>
    <w:p w14:paraId="794C1C1B" w14:textId="77777777" w:rsidR="007710C6" w:rsidRDefault="007710C6">
      <w:pPr>
        <w:pBdr>
          <w:bottom w:val="single" w:sz="4" w:space="6" w:color="BBBBBB"/>
        </w:pBdr>
        <w:spacing w:after="80"/>
      </w:pPr>
    </w:p>
    <w:p w14:paraId="77DF3EAD" w14:textId="77777777" w:rsidR="007710C6" w:rsidRDefault="007710C6">
      <w:pPr>
        <w:pBdr>
          <w:bottom w:val="single" w:sz="4" w:space="6" w:color="BBBBBB"/>
        </w:pBdr>
        <w:spacing w:after="120"/>
      </w:pPr>
    </w:p>
    <w:p w14:paraId="4A747140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Do you or your team speak languages other than </w:t>
      </w:r>
      <w:proofErr w:type="gramStart"/>
      <w:r>
        <w:rPr>
          <w:b/>
          <w:bCs/>
          <w:color w:val="222222"/>
          <w:sz w:val="22"/>
          <w:szCs w:val="22"/>
        </w:rPr>
        <w:t>English?:</w:t>
      </w:r>
      <w:proofErr w:type="gramEnd"/>
    </w:p>
    <w:p w14:paraId="70298E92" w14:textId="77777777" w:rsidR="007710C6" w:rsidRDefault="00127061">
      <w:pPr>
        <w:pBdr>
          <w:bottom w:val="single" w:sz="4" w:space="6" w:color="BBBBBB"/>
        </w:pBdr>
        <w:spacing w:after="80"/>
      </w:pPr>
      <w:r>
        <w:lastRenderedPageBreak/>
        <w:t>Team trained to work with CALD (culturally and linguistically diverse) communities. Interpreter services can be arranged for participants as required.</w:t>
      </w:r>
    </w:p>
    <w:p w14:paraId="054F6D94" w14:textId="77777777" w:rsidR="007710C6" w:rsidRDefault="007710C6">
      <w:pPr>
        <w:pBdr>
          <w:bottom w:val="single" w:sz="4" w:space="6" w:color="BBBBBB"/>
        </w:pBdr>
        <w:spacing w:after="120"/>
      </w:pPr>
    </w:p>
    <w:p w14:paraId="532B8807" w14:textId="77777777" w:rsidR="007710C6" w:rsidRDefault="00127061">
      <w:pPr>
        <w:pStyle w:val="Heading2"/>
        <w:pBdr>
          <w:bottom w:val="single" w:sz="8" w:space="4" w:color="2E8B8B"/>
        </w:pBdr>
        <w:spacing w:before="300" w:after="100"/>
      </w:pPr>
      <w:r>
        <w:rPr>
          <w:b/>
          <w:bCs/>
          <w:color w:val="2E8B8B"/>
        </w:rPr>
        <w:t>4.  Location &amp; coverage</w:t>
      </w:r>
    </w:p>
    <w:p w14:paraId="480E5666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★ What areas do you cover? (suburbs, city, region, state):</w:t>
      </w:r>
    </w:p>
    <w:p w14:paraId="6915696F" w14:textId="77777777" w:rsidR="007710C6" w:rsidRDefault="00127061">
      <w:pPr>
        <w:pBdr>
          <w:bottom w:val="single" w:sz="4" w:space="6" w:color="BBBBBB"/>
        </w:pBdr>
        <w:spacing w:after="80"/>
      </w:pPr>
      <w:r>
        <w:t xml:space="preserve">Launch phase: </w:t>
      </w:r>
      <w:proofErr w:type="gramStart"/>
      <w:r>
        <w:t>South East</w:t>
      </w:r>
      <w:proofErr w:type="gramEnd"/>
      <w:r>
        <w:t xml:space="preserve"> Queensland (SEQ), in-person. Planned expansion to Australia-wide remote/telehealth delivery over time.</w:t>
      </w:r>
    </w:p>
    <w:p w14:paraId="757AB41E" w14:textId="77777777" w:rsidR="007710C6" w:rsidRDefault="007710C6">
      <w:pPr>
        <w:pBdr>
          <w:bottom w:val="single" w:sz="4" w:space="6" w:color="BBBBBB"/>
        </w:pBdr>
        <w:spacing w:after="120"/>
      </w:pPr>
    </w:p>
    <w:p w14:paraId="7F5CD935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How do you deliver support — in the participant's home, in the community, at a centre, and/or </w:t>
      </w:r>
      <w:proofErr w:type="gramStart"/>
      <w:r>
        <w:rPr>
          <w:b/>
          <w:bCs/>
          <w:color w:val="222222"/>
          <w:sz w:val="22"/>
          <w:szCs w:val="22"/>
        </w:rPr>
        <w:t>telehealth?:</w:t>
      </w:r>
      <w:proofErr w:type="gramEnd"/>
    </w:p>
    <w:p w14:paraId="2805BF44" w14:textId="77777777" w:rsidR="007710C6" w:rsidRDefault="00127061">
      <w:pPr>
        <w:pBdr>
          <w:bottom w:val="single" w:sz="4" w:space="6" w:color="BBBBBB"/>
        </w:pBdr>
        <w:spacing w:after="80"/>
      </w:pPr>
      <w:r>
        <w:t>In-person for the SEQ launch phase; moving to remote/telehealth delivery as the business expands Australia-wide.</w:t>
      </w:r>
    </w:p>
    <w:p w14:paraId="7F8754AA" w14:textId="77777777" w:rsidR="007710C6" w:rsidRDefault="007710C6">
      <w:pPr>
        <w:pBdr>
          <w:bottom w:val="single" w:sz="4" w:space="6" w:color="BBBBBB"/>
        </w:pBdr>
        <w:spacing w:after="120"/>
      </w:pPr>
    </w:p>
    <w:p w14:paraId="05C7EA1C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Any plans to expand to new areas we should design </w:t>
      </w:r>
      <w:proofErr w:type="gramStart"/>
      <w:r>
        <w:rPr>
          <w:b/>
          <w:bCs/>
          <w:color w:val="222222"/>
          <w:sz w:val="22"/>
          <w:szCs w:val="22"/>
        </w:rPr>
        <w:t>for?:</w:t>
      </w:r>
      <w:proofErr w:type="gramEnd"/>
    </w:p>
    <w:p w14:paraId="616CDA75" w14:textId="77777777" w:rsidR="007710C6" w:rsidRDefault="00127061">
      <w:pPr>
        <w:pBdr>
          <w:bottom w:val="single" w:sz="4" w:space="6" w:color="BBBBBB"/>
        </w:pBdr>
        <w:spacing w:after="80"/>
      </w:pPr>
      <w:r>
        <w:t>Yes — Australia-wide, delivered remotely, is the planned next phase after the SEQ in-person launch.</w:t>
      </w:r>
    </w:p>
    <w:p w14:paraId="2805B3BD" w14:textId="77777777" w:rsidR="007710C6" w:rsidRDefault="007710C6">
      <w:pPr>
        <w:pBdr>
          <w:bottom w:val="single" w:sz="4" w:space="6" w:color="BBBBBB"/>
        </w:pBdr>
        <w:spacing w:after="120"/>
      </w:pPr>
    </w:p>
    <w:p w14:paraId="7DCD2F73" w14:textId="77777777" w:rsidR="007710C6" w:rsidRDefault="00127061">
      <w:pPr>
        <w:pStyle w:val="Heading2"/>
        <w:pBdr>
          <w:bottom w:val="single" w:sz="8" w:space="4" w:color="2E8B8B"/>
        </w:pBdr>
        <w:spacing w:before="300" w:after="100"/>
      </w:pPr>
      <w:r>
        <w:rPr>
          <w:b/>
          <w:bCs/>
          <w:color w:val="2E8B8B"/>
        </w:rPr>
        <w:t>5.  Your team, quality &amp; compliance</w:t>
      </w:r>
    </w:p>
    <w:p w14:paraId="43A24E28" w14:textId="77777777" w:rsidR="007710C6" w:rsidRDefault="00127061">
      <w:pPr>
        <w:spacing w:after="120"/>
      </w:pPr>
      <w:r>
        <w:rPr>
          <w:i/>
          <w:iCs/>
          <w:color w:val="555555"/>
          <w:sz w:val="21"/>
          <w:szCs w:val="21"/>
        </w:rPr>
        <w:t>Referrers and families look for these signals of safety and trust.</w:t>
      </w:r>
    </w:p>
    <w:p w14:paraId="449D2647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How big is your team, and what are their key qualifications / </w:t>
      </w:r>
      <w:proofErr w:type="gramStart"/>
      <w:r>
        <w:rPr>
          <w:b/>
          <w:bCs/>
          <w:color w:val="222222"/>
          <w:sz w:val="22"/>
          <w:szCs w:val="22"/>
        </w:rPr>
        <w:t>experience?:</w:t>
      </w:r>
      <w:proofErr w:type="gramEnd"/>
    </w:p>
    <w:p w14:paraId="2EA66C46" w14:textId="7D3FC310" w:rsidR="007710C6" w:rsidRDefault="00127061" w:rsidP="001C1725">
      <w:pPr>
        <w:pBdr>
          <w:bottom w:val="single" w:sz="4" w:space="6" w:color="BBBBBB"/>
        </w:pBdr>
        <w:spacing w:after="80"/>
      </w:pPr>
      <w:r>
        <w:t>Solo-operated at present</w:t>
      </w:r>
      <w:r>
        <w:t xml:space="preserve">. </w:t>
      </w:r>
    </w:p>
    <w:p w14:paraId="4194858F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Screening &amp; compliance you can display (e.g. NDIS Worker Screening, Blue Card / Yellow Card, First Aid &amp; CPR, police checks):</w:t>
      </w:r>
    </w:p>
    <w:p w14:paraId="79D48767" w14:textId="77777777" w:rsidR="007710C6" w:rsidRDefault="00127061">
      <w:pPr>
        <w:pBdr>
          <w:bottom w:val="single" w:sz="4" w:space="6" w:color="BBBBBB"/>
        </w:pBdr>
        <w:spacing w:after="80"/>
      </w:pPr>
      <w:r>
        <w:t>NDIS Worker Screening Check, Blue Card, Police Check, Mental Health First Aid, First Aid &amp; CPR — all current.</w:t>
      </w:r>
    </w:p>
    <w:p w14:paraId="695B6D0E" w14:textId="77777777" w:rsidR="007710C6" w:rsidRDefault="007710C6">
      <w:pPr>
        <w:pBdr>
          <w:bottom w:val="single" w:sz="4" w:space="6" w:color="BBBBBB"/>
        </w:pBdr>
        <w:spacing w:after="120"/>
      </w:pPr>
    </w:p>
    <w:p w14:paraId="7373AEFD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Insurance held (professional indemnity, public liability):</w:t>
      </w:r>
    </w:p>
    <w:p w14:paraId="380D183F" w14:textId="77777777" w:rsidR="007710C6" w:rsidRDefault="00127061">
      <w:pPr>
        <w:pBdr>
          <w:bottom w:val="single" w:sz="4" w:space="6" w:color="BBBBBB"/>
        </w:pBdr>
        <w:spacing w:after="80"/>
      </w:pPr>
      <w:r>
        <w:t>Public liability insurance held. Professional indemnity insurance — deferred by choice until the business is established (not to be published as a compliance badge until in place).</w:t>
      </w:r>
    </w:p>
    <w:p w14:paraId="6967F7EF" w14:textId="77777777" w:rsidR="007710C6" w:rsidRDefault="007710C6">
      <w:pPr>
        <w:pBdr>
          <w:bottom w:val="single" w:sz="4" w:space="6" w:color="BBBBBB"/>
        </w:pBdr>
        <w:spacing w:after="120"/>
      </w:pPr>
    </w:p>
    <w:p w14:paraId="549F7DDD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Quality standards / registrations to show (e.g. NDIS Practice Standards, NDIS Code of Conduct, any certifications):</w:t>
      </w:r>
    </w:p>
    <w:p w14:paraId="05AC72A9" w14:textId="77777777" w:rsidR="007710C6" w:rsidRDefault="00127061">
      <w:pPr>
        <w:pBdr>
          <w:bottom w:val="single" w:sz="4" w:space="6" w:color="BBBBBB"/>
        </w:pBdr>
        <w:spacing w:after="80"/>
      </w:pPr>
      <w:r>
        <w:t>Unregistered provider, working towards NDIS Practice Standards registration (see Section 1). NDIS Code of Conduct applies regardless of registration status.</w:t>
      </w:r>
    </w:p>
    <w:p w14:paraId="43B77C09" w14:textId="77777777" w:rsidR="007710C6" w:rsidRDefault="007710C6">
      <w:pPr>
        <w:pBdr>
          <w:bottom w:val="single" w:sz="4" w:space="6" w:color="BBBBBB"/>
        </w:pBdr>
        <w:spacing w:after="120"/>
      </w:pPr>
    </w:p>
    <w:p w14:paraId="711E3969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Are you hiring? Do you want a Careers / 'Work with us' page for recruiting support </w:t>
      </w:r>
      <w:proofErr w:type="gramStart"/>
      <w:r>
        <w:rPr>
          <w:b/>
          <w:bCs/>
          <w:color w:val="222222"/>
          <w:sz w:val="22"/>
          <w:szCs w:val="22"/>
        </w:rPr>
        <w:t>workers?:</w:t>
      </w:r>
      <w:proofErr w:type="gramEnd"/>
    </w:p>
    <w:p w14:paraId="2F8D70AC" w14:textId="77777777" w:rsidR="007710C6" w:rsidRDefault="00127061">
      <w:pPr>
        <w:pBdr>
          <w:bottom w:val="single" w:sz="4" w:space="6" w:color="BBBBBB"/>
        </w:pBdr>
        <w:spacing w:after="80"/>
      </w:pPr>
      <w:r>
        <w:t>No — solo operation. No Careers / "Work with us" page at this stage.</w:t>
      </w:r>
    </w:p>
    <w:p w14:paraId="60285651" w14:textId="77777777" w:rsidR="007710C6" w:rsidRDefault="007710C6">
      <w:pPr>
        <w:pBdr>
          <w:bottom w:val="single" w:sz="4" w:space="6" w:color="BBBBBB"/>
        </w:pBdr>
        <w:spacing w:after="120"/>
      </w:pPr>
    </w:p>
    <w:p w14:paraId="0684477B" w14:textId="77777777" w:rsidR="007710C6" w:rsidRDefault="00127061">
      <w:pPr>
        <w:pStyle w:val="Heading2"/>
        <w:pBdr>
          <w:bottom w:val="single" w:sz="8" w:space="4" w:color="2E8B8B"/>
        </w:pBdr>
        <w:spacing w:before="300" w:after="100"/>
      </w:pPr>
      <w:r>
        <w:rPr>
          <w:b/>
          <w:bCs/>
          <w:color w:val="2E8B8B"/>
        </w:rPr>
        <w:t>6.  Brand look &amp; feel</w:t>
      </w:r>
    </w:p>
    <w:p w14:paraId="1BB6FC4C" w14:textId="77777777" w:rsidR="007710C6" w:rsidRDefault="00127061">
      <w:pPr>
        <w:spacing w:after="120"/>
      </w:pPr>
      <w:r>
        <w:rPr>
          <w:i/>
          <w:iCs/>
          <w:color w:val="555555"/>
          <w:sz w:val="21"/>
          <w:szCs w:val="21"/>
        </w:rPr>
        <w:lastRenderedPageBreak/>
        <w:t>Help us capture the right look.</w:t>
      </w:r>
    </w:p>
    <w:p w14:paraId="55F9B571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★ Do you have a logo, brand colours, or fonts already? (If yes, please send them. If no, want help creating them?):</w:t>
      </w:r>
    </w:p>
    <w:p w14:paraId="67B294FA" w14:textId="77777777" w:rsidR="007710C6" w:rsidRDefault="00127061">
      <w:pPr>
        <w:pBdr>
          <w:bottom w:val="single" w:sz="4" w:space="6" w:color="BBBBBB"/>
        </w:pBdr>
        <w:spacing w:after="80"/>
      </w:pPr>
      <w:r>
        <w:t>No logo yet — want a simple logo designed.</w:t>
      </w:r>
    </w:p>
    <w:p w14:paraId="490A2E5C" w14:textId="77777777" w:rsidR="007710C6" w:rsidRDefault="007710C6">
      <w:pPr>
        <w:pBdr>
          <w:bottom w:val="single" w:sz="4" w:space="6" w:color="BBBBBB"/>
        </w:pBdr>
        <w:spacing w:after="120"/>
      </w:pPr>
    </w:p>
    <w:p w14:paraId="26A15CB6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★ Colours or a feeling you're drawn to (e.g. warm &amp; friendly, calm &amp; professional, bold &amp; modern, bright &amp; uplifting):</w:t>
      </w:r>
    </w:p>
    <w:p w14:paraId="176E6B11" w14:textId="77777777" w:rsidR="007710C6" w:rsidRDefault="00127061">
      <w:pPr>
        <w:pBdr>
          <w:bottom w:val="single" w:sz="4" w:space="6" w:color="BBBBBB"/>
        </w:pBdr>
        <w:spacing w:after="80"/>
      </w:pPr>
      <w:r>
        <w:t xml:space="preserve">Mild, warm, and welcoming. Low cognitive load / </w:t>
      </w:r>
      <w:proofErr w:type="gramStart"/>
      <w:r>
        <w:t>cognitively-friendly</w:t>
      </w:r>
      <w:proofErr w:type="gramEnd"/>
      <w:r>
        <w:t xml:space="preserve"> design is a priority, given the client base.</w:t>
      </w:r>
    </w:p>
    <w:p w14:paraId="020E2074" w14:textId="77777777" w:rsidR="007710C6" w:rsidRDefault="007710C6">
      <w:pPr>
        <w:pBdr>
          <w:bottom w:val="single" w:sz="4" w:space="6" w:color="BBBBBB"/>
        </w:pBdr>
        <w:spacing w:after="120"/>
      </w:pPr>
    </w:p>
    <w:p w14:paraId="72FFBB3C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Websites you like — competitors or any industry. Paste links and say what you like about each:</w:t>
      </w:r>
    </w:p>
    <w:p w14:paraId="00539616" w14:textId="77777777" w:rsidR="001C1725" w:rsidRDefault="00127061">
      <w:pPr>
        <w:pBdr>
          <w:bottom w:val="single" w:sz="4" w:space="6" w:color="BBBBBB"/>
        </w:pBdr>
        <w:spacing w:after="80"/>
      </w:pPr>
      <w:r>
        <w:t>Three SEQ/Brisbane support coordination providers to review as reference points</w:t>
      </w:r>
      <w:r w:rsidR="001C1725">
        <w:t>:</w:t>
      </w:r>
    </w:p>
    <w:p w14:paraId="57BED65F" w14:textId="3514F6FA" w:rsidR="007710C6" w:rsidRDefault="00127061">
      <w:pPr>
        <w:pBdr>
          <w:bottom w:val="single" w:sz="4" w:space="6" w:color="BBBBBB"/>
        </w:pBdr>
        <w:spacing w:after="80"/>
      </w:pPr>
      <w:r>
        <w:t>- Breakthru — https://breakthru.org.au/services/ndis-support-coordination/brisbane/</w:t>
      </w:r>
      <w:r>
        <w:br/>
        <w:t>- Hively Coordination — https://hivelycoordination.com.au/ndis-support-coordination/</w:t>
      </w:r>
      <w:r>
        <w:br/>
        <w:t xml:space="preserve">- </w:t>
      </w:r>
      <w:proofErr w:type="spellStart"/>
      <w:r>
        <w:t>CaRelief</w:t>
      </w:r>
      <w:proofErr w:type="spellEnd"/>
      <w:r>
        <w:t xml:space="preserve"> — https://www.carelief.com.au/ndis-support-coordination</w:t>
      </w:r>
    </w:p>
    <w:p w14:paraId="4F32E8BB" w14:textId="77777777" w:rsidR="007710C6" w:rsidRDefault="007710C6">
      <w:pPr>
        <w:pBdr>
          <w:bottom w:val="single" w:sz="4" w:space="6" w:color="BBBBBB"/>
        </w:pBdr>
        <w:spacing w:after="120"/>
      </w:pPr>
    </w:p>
    <w:p w14:paraId="6F172F30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Do you have photos of your team / clients (with consent), or should we use tasteful stock </w:t>
      </w:r>
      <w:proofErr w:type="gramStart"/>
      <w:r>
        <w:rPr>
          <w:b/>
          <w:bCs/>
          <w:color w:val="222222"/>
          <w:sz w:val="22"/>
          <w:szCs w:val="22"/>
        </w:rPr>
        <w:t>imagery?:</w:t>
      </w:r>
      <w:proofErr w:type="gramEnd"/>
    </w:p>
    <w:p w14:paraId="677A3BCC" w14:textId="77777777" w:rsidR="007710C6" w:rsidRDefault="007710C6">
      <w:pPr>
        <w:pBdr>
          <w:bottom w:val="single" w:sz="4" w:space="6" w:color="BBBBBB"/>
        </w:pBdr>
        <w:spacing w:after="80"/>
      </w:pPr>
    </w:p>
    <w:p w14:paraId="5754E896" w14:textId="77777777" w:rsidR="007710C6" w:rsidRDefault="007710C6">
      <w:pPr>
        <w:pBdr>
          <w:bottom w:val="single" w:sz="4" w:space="6" w:color="BBBBBB"/>
        </w:pBdr>
        <w:spacing w:after="120"/>
      </w:pPr>
    </w:p>
    <w:p w14:paraId="6F6B9669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Any words or styles you </w:t>
      </w:r>
      <w:proofErr w:type="gramStart"/>
      <w:r>
        <w:rPr>
          <w:b/>
          <w:bCs/>
          <w:color w:val="222222"/>
          <w:sz w:val="22"/>
          <w:szCs w:val="22"/>
        </w:rPr>
        <w:t>definitely want</w:t>
      </w:r>
      <w:proofErr w:type="gramEnd"/>
      <w:r>
        <w:rPr>
          <w:b/>
          <w:bCs/>
          <w:color w:val="222222"/>
          <w:sz w:val="22"/>
          <w:szCs w:val="22"/>
        </w:rPr>
        <w:t xml:space="preserve"> to </w:t>
      </w:r>
      <w:proofErr w:type="gramStart"/>
      <w:r>
        <w:rPr>
          <w:b/>
          <w:bCs/>
          <w:color w:val="222222"/>
          <w:sz w:val="22"/>
          <w:szCs w:val="22"/>
        </w:rPr>
        <w:t>avoid?:</w:t>
      </w:r>
      <w:proofErr w:type="gramEnd"/>
    </w:p>
    <w:p w14:paraId="0D7624C5" w14:textId="77777777" w:rsidR="007710C6" w:rsidRDefault="007710C6">
      <w:pPr>
        <w:pBdr>
          <w:bottom w:val="single" w:sz="4" w:space="6" w:color="BBBBBB"/>
        </w:pBdr>
        <w:spacing w:after="80"/>
      </w:pPr>
    </w:p>
    <w:p w14:paraId="086D5F54" w14:textId="77777777" w:rsidR="007710C6" w:rsidRDefault="007710C6">
      <w:pPr>
        <w:pBdr>
          <w:bottom w:val="single" w:sz="4" w:space="6" w:color="BBBBBB"/>
        </w:pBdr>
        <w:spacing w:after="120"/>
      </w:pPr>
    </w:p>
    <w:p w14:paraId="66EED11C" w14:textId="77777777" w:rsidR="007710C6" w:rsidRDefault="00127061">
      <w:pPr>
        <w:pStyle w:val="Heading2"/>
        <w:pBdr>
          <w:bottom w:val="single" w:sz="8" w:space="4" w:color="2E8B8B"/>
        </w:pBdr>
        <w:spacing w:before="300" w:after="100"/>
      </w:pPr>
      <w:r>
        <w:rPr>
          <w:b/>
          <w:bCs/>
          <w:color w:val="2E8B8B"/>
        </w:rPr>
        <w:t>7.  Website pages &amp; content</w:t>
      </w:r>
    </w:p>
    <w:p w14:paraId="72D916D4" w14:textId="77777777" w:rsidR="007710C6" w:rsidRDefault="00127061">
      <w:pPr>
        <w:spacing w:after="120"/>
      </w:pPr>
      <w:r>
        <w:rPr>
          <w:i/>
          <w:iCs/>
          <w:color w:val="555555"/>
          <w:sz w:val="21"/>
          <w:szCs w:val="21"/>
        </w:rPr>
        <w:t xml:space="preserve">A common set </w:t>
      </w:r>
      <w:proofErr w:type="gramStart"/>
      <w:r>
        <w:rPr>
          <w:i/>
          <w:iCs/>
          <w:color w:val="555555"/>
          <w:sz w:val="21"/>
          <w:szCs w:val="21"/>
        </w:rPr>
        <w:t>is:</w:t>
      </w:r>
      <w:proofErr w:type="gramEnd"/>
      <w:r>
        <w:rPr>
          <w:i/>
          <w:iCs/>
          <w:color w:val="555555"/>
          <w:sz w:val="21"/>
          <w:szCs w:val="21"/>
        </w:rPr>
        <w:t xml:space="preserve"> Home, About, Services, For Referrers, Careers, Contact. Tell us what matters to you.</w:t>
      </w:r>
    </w:p>
    <w:p w14:paraId="0D4DC64B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★ Which pages do you want? (tick/add): Home · About · Services · For Referrers · Careers · FAQ · Blog/News · Testimonials · Contact · Referral form:</w:t>
      </w:r>
    </w:p>
    <w:p w14:paraId="7BBCE7B6" w14:textId="77777777" w:rsidR="007710C6" w:rsidRDefault="00127061">
      <w:pPr>
        <w:pBdr>
          <w:bottom w:val="single" w:sz="4" w:space="6" w:color="BBBBBB"/>
        </w:pBdr>
        <w:spacing w:after="80"/>
      </w:pPr>
      <w:r>
        <w:t>Home, About, Services, Referral (online referral form), Contact (phone, business email, and a general contact/enquiry form).</w:t>
      </w:r>
    </w:p>
    <w:p w14:paraId="1912215D" w14:textId="77777777" w:rsidR="007710C6" w:rsidRDefault="007710C6">
      <w:pPr>
        <w:pBdr>
          <w:bottom w:val="single" w:sz="4" w:space="6" w:color="BBBBBB"/>
        </w:pBdr>
        <w:spacing w:after="120"/>
      </w:pPr>
    </w:p>
    <w:p w14:paraId="6796A428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Do you want an online referral / enquiry form? What key details should it </w:t>
      </w:r>
      <w:proofErr w:type="gramStart"/>
      <w:r>
        <w:rPr>
          <w:b/>
          <w:bCs/>
          <w:color w:val="222222"/>
          <w:sz w:val="22"/>
          <w:szCs w:val="22"/>
        </w:rPr>
        <w:t>collect?:</w:t>
      </w:r>
      <w:proofErr w:type="gramEnd"/>
    </w:p>
    <w:p w14:paraId="1924754A" w14:textId="77777777" w:rsidR="007710C6" w:rsidRDefault="00127061">
      <w:pPr>
        <w:pBdr>
          <w:bottom w:val="single" w:sz="4" w:space="6" w:color="BBBBBB"/>
        </w:pBdr>
        <w:spacing w:after="80"/>
      </w:pPr>
      <w:r>
        <w:t>Online form, capturing:</w:t>
      </w:r>
      <w:r>
        <w:br/>
      </w:r>
      <w:r>
        <w:br/>
        <w:t>Referee (the person making the referral):</w:t>
      </w:r>
      <w:r>
        <w:br/>
        <w:t>- Name</w:t>
      </w:r>
      <w:r>
        <w:br/>
        <w:t>- Contact details (phone / email)</w:t>
      </w:r>
      <w:r>
        <w:br/>
        <w:t>- Position / role</w:t>
      </w:r>
      <w:r>
        <w:br/>
        <w:t>- Organisation</w:t>
      </w:r>
      <w:r>
        <w:br/>
      </w:r>
      <w:r>
        <w:br/>
        <w:t>Participant / client being referred:</w:t>
      </w:r>
      <w:r>
        <w:br/>
        <w:t>- Name</w:t>
      </w:r>
      <w:r>
        <w:br/>
        <w:t>- Date of birth</w:t>
      </w:r>
      <w:r>
        <w:br/>
        <w:t>- NDIS plan dates</w:t>
      </w:r>
      <w:r>
        <w:br/>
      </w:r>
      <w:r>
        <w:lastRenderedPageBreak/>
        <w:t>- Service requested — Psychosocial Recovery Coaching or Support Coordination</w:t>
      </w:r>
      <w:r>
        <w:br/>
        <w:t>- Plan management type — self-managed or plan-managed</w:t>
      </w:r>
      <w:r>
        <w:br/>
      </w:r>
      <w:r>
        <w:br/>
        <w:t>Attachments:</w:t>
      </w:r>
      <w:r>
        <w:br/>
      </w:r>
      <w:r>
        <w:t>- Upload field for supporting documents — NDIS plan, functional capacity reports, allied health / OT reports, etc.</w:t>
      </w:r>
      <w:r>
        <w:br/>
      </w:r>
      <w:r>
        <w:br/>
        <w:t>Other:</w:t>
      </w:r>
      <w:r>
        <w:br/>
        <w:t>- Free-text box for any additional relevant details.</w:t>
      </w:r>
    </w:p>
    <w:p w14:paraId="26B45ACC" w14:textId="77777777" w:rsidR="007710C6" w:rsidRDefault="007710C6">
      <w:pPr>
        <w:pBdr>
          <w:bottom w:val="single" w:sz="4" w:space="6" w:color="BBBBBB"/>
        </w:pBdr>
        <w:spacing w:after="120"/>
      </w:pPr>
    </w:p>
    <w:p w14:paraId="700BFF73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Do you have testimonials, reviews, or feedback we can feature (with consent</w:t>
      </w:r>
      <w:proofErr w:type="gramStart"/>
      <w:r>
        <w:rPr>
          <w:b/>
          <w:bCs/>
          <w:color w:val="222222"/>
          <w:sz w:val="22"/>
          <w:szCs w:val="22"/>
        </w:rPr>
        <w:t>)?:</w:t>
      </w:r>
      <w:proofErr w:type="gramEnd"/>
    </w:p>
    <w:p w14:paraId="1753D996" w14:textId="77777777" w:rsidR="007710C6" w:rsidRDefault="007710C6">
      <w:pPr>
        <w:pBdr>
          <w:bottom w:val="single" w:sz="4" w:space="6" w:color="BBBBBB"/>
        </w:pBdr>
        <w:spacing w:after="80"/>
      </w:pPr>
    </w:p>
    <w:p w14:paraId="06CF1E3F" w14:textId="77777777" w:rsidR="007710C6" w:rsidRDefault="007710C6">
      <w:pPr>
        <w:pBdr>
          <w:bottom w:val="single" w:sz="4" w:space="6" w:color="BBBBBB"/>
        </w:pBdr>
        <w:spacing w:after="120"/>
      </w:pPr>
    </w:p>
    <w:p w14:paraId="52C806B1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Any existing content, brochures, a capability statement, or profiles we can pull </w:t>
      </w:r>
      <w:proofErr w:type="gramStart"/>
      <w:r>
        <w:rPr>
          <w:b/>
          <w:bCs/>
          <w:color w:val="222222"/>
          <w:sz w:val="22"/>
          <w:szCs w:val="22"/>
        </w:rPr>
        <w:t>from?:</w:t>
      </w:r>
      <w:proofErr w:type="gramEnd"/>
    </w:p>
    <w:p w14:paraId="5EB589CB" w14:textId="77777777" w:rsidR="007710C6" w:rsidRDefault="007710C6">
      <w:pPr>
        <w:pBdr>
          <w:bottom w:val="single" w:sz="4" w:space="6" w:color="BBBBBB"/>
        </w:pBdr>
        <w:spacing w:after="80"/>
      </w:pPr>
    </w:p>
    <w:p w14:paraId="7574143F" w14:textId="77777777" w:rsidR="007710C6" w:rsidRDefault="007710C6">
      <w:pPr>
        <w:pBdr>
          <w:bottom w:val="single" w:sz="4" w:space="6" w:color="BBBBBB"/>
        </w:pBdr>
        <w:spacing w:after="120"/>
      </w:pPr>
    </w:p>
    <w:p w14:paraId="0139BD7C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Do you want a blog / news area (good for Google and showing expertise</w:t>
      </w:r>
      <w:proofErr w:type="gramStart"/>
      <w:r>
        <w:rPr>
          <w:b/>
          <w:bCs/>
          <w:color w:val="222222"/>
          <w:sz w:val="22"/>
          <w:szCs w:val="22"/>
        </w:rPr>
        <w:t>)?:</w:t>
      </w:r>
      <w:proofErr w:type="gramEnd"/>
    </w:p>
    <w:p w14:paraId="1F26F69F" w14:textId="77777777" w:rsidR="007710C6" w:rsidRDefault="007710C6">
      <w:pPr>
        <w:pBdr>
          <w:bottom w:val="single" w:sz="4" w:space="6" w:color="BBBBBB"/>
        </w:pBdr>
        <w:spacing w:after="80"/>
      </w:pPr>
    </w:p>
    <w:p w14:paraId="34CFEA8F" w14:textId="77777777" w:rsidR="007710C6" w:rsidRDefault="007710C6">
      <w:pPr>
        <w:pBdr>
          <w:bottom w:val="single" w:sz="4" w:space="6" w:color="BBBBBB"/>
        </w:pBdr>
        <w:spacing w:after="120"/>
      </w:pPr>
    </w:p>
    <w:p w14:paraId="27664927" w14:textId="77777777" w:rsidR="007710C6" w:rsidRDefault="00127061">
      <w:pPr>
        <w:pStyle w:val="Heading2"/>
        <w:pBdr>
          <w:bottom w:val="single" w:sz="8" w:space="4" w:color="2E8B8B"/>
        </w:pBdr>
        <w:spacing w:before="300" w:after="100"/>
      </w:pPr>
      <w:r>
        <w:rPr>
          <w:b/>
          <w:bCs/>
          <w:color w:val="2E8B8B"/>
        </w:rPr>
        <w:t>8.  Contact details</w:t>
      </w:r>
    </w:p>
    <w:p w14:paraId="1A112D28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★ Contact details to publish — phone, email, and any address (or 'by appointment / mobile service'):</w:t>
      </w:r>
    </w:p>
    <w:p w14:paraId="7247D2D2" w14:textId="34B59E58" w:rsidR="007710C6" w:rsidRDefault="00127061" w:rsidP="001C1725">
      <w:pPr>
        <w:pBdr>
          <w:bottom w:val="single" w:sz="4" w:space="6" w:color="BBBBBB"/>
        </w:pBdr>
        <w:spacing w:after="80"/>
      </w:pPr>
      <w:r>
        <w:t>Phone number, business email, and a contact/enquiry form all published on the Contact page.</w:t>
      </w:r>
    </w:p>
    <w:p w14:paraId="486FABFA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Business hours, and do you offer after-hours or on-call </w:t>
      </w:r>
      <w:proofErr w:type="gramStart"/>
      <w:r>
        <w:rPr>
          <w:b/>
          <w:bCs/>
          <w:color w:val="222222"/>
          <w:sz w:val="22"/>
          <w:szCs w:val="22"/>
        </w:rPr>
        <w:t>support?:</w:t>
      </w:r>
      <w:proofErr w:type="gramEnd"/>
    </w:p>
    <w:p w14:paraId="7F25646B" w14:textId="616DBE5B" w:rsidR="007710C6" w:rsidRDefault="001C1725">
      <w:pPr>
        <w:pBdr>
          <w:bottom w:val="single" w:sz="4" w:space="6" w:color="BBBBBB"/>
        </w:pBdr>
        <w:spacing w:after="80"/>
      </w:pPr>
      <w:r>
        <w:t>7am – 7pm</w:t>
      </w:r>
    </w:p>
    <w:p w14:paraId="588A4B77" w14:textId="77777777" w:rsidR="007710C6" w:rsidRDefault="007710C6">
      <w:pPr>
        <w:pBdr>
          <w:bottom w:val="single" w:sz="4" w:space="6" w:color="BBBBBB"/>
        </w:pBdr>
        <w:spacing w:after="120"/>
      </w:pPr>
    </w:p>
    <w:p w14:paraId="4C7DF1F7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Social media or profiles to link (Facebook, Instagram, LinkedIn):</w:t>
      </w:r>
    </w:p>
    <w:p w14:paraId="16B8737D" w14:textId="77777777" w:rsidR="007710C6" w:rsidRDefault="007710C6">
      <w:pPr>
        <w:pBdr>
          <w:bottom w:val="single" w:sz="4" w:space="6" w:color="BBBBBB"/>
        </w:pBdr>
        <w:spacing w:after="80"/>
      </w:pPr>
    </w:p>
    <w:p w14:paraId="3D334552" w14:textId="77777777" w:rsidR="007710C6" w:rsidRDefault="007710C6">
      <w:pPr>
        <w:pBdr>
          <w:bottom w:val="single" w:sz="4" w:space="6" w:color="BBBBBB"/>
        </w:pBdr>
        <w:spacing w:after="120"/>
      </w:pPr>
    </w:p>
    <w:p w14:paraId="72F73C7E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Preferred way for people to reach you — phone, email, form, booking </w:t>
      </w:r>
      <w:proofErr w:type="gramStart"/>
      <w:r>
        <w:rPr>
          <w:b/>
          <w:bCs/>
          <w:color w:val="222222"/>
          <w:sz w:val="22"/>
          <w:szCs w:val="22"/>
        </w:rPr>
        <w:t>link?:</w:t>
      </w:r>
      <w:proofErr w:type="gramEnd"/>
    </w:p>
    <w:p w14:paraId="11D8A896" w14:textId="77777777" w:rsidR="007710C6" w:rsidRDefault="007710C6">
      <w:pPr>
        <w:pBdr>
          <w:bottom w:val="single" w:sz="4" w:space="6" w:color="BBBBBB"/>
        </w:pBdr>
        <w:spacing w:after="80"/>
      </w:pPr>
    </w:p>
    <w:p w14:paraId="3FC82AE1" w14:textId="77777777" w:rsidR="007710C6" w:rsidRDefault="007710C6">
      <w:pPr>
        <w:pBdr>
          <w:bottom w:val="single" w:sz="4" w:space="6" w:color="BBBBBB"/>
        </w:pBdr>
        <w:spacing w:after="120"/>
      </w:pPr>
    </w:p>
    <w:p w14:paraId="7D21CFE7" w14:textId="77777777" w:rsidR="007710C6" w:rsidRDefault="00127061">
      <w:pPr>
        <w:pStyle w:val="Heading2"/>
        <w:pBdr>
          <w:bottom w:val="single" w:sz="8" w:space="4" w:color="2E8B8B"/>
        </w:pBdr>
        <w:spacing w:before="300" w:after="100"/>
      </w:pPr>
      <w:r>
        <w:rPr>
          <w:b/>
          <w:bCs/>
          <w:color w:val="2E8B8B"/>
        </w:rPr>
        <w:t>9.  Domain, timeline &amp; practical bits</w:t>
      </w:r>
    </w:p>
    <w:p w14:paraId="1531CCC7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Do you have a domain name (web address) already, or need one? Any </w:t>
      </w:r>
      <w:proofErr w:type="gramStart"/>
      <w:r>
        <w:rPr>
          <w:b/>
          <w:bCs/>
          <w:color w:val="222222"/>
          <w:sz w:val="22"/>
          <w:szCs w:val="22"/>
        </w:rPr>
        <w:t>preferences?:</w:t>
      </w:r>
      <w:proofErr w:type="gramEnd"/>
    </w:p>
    <w:p w14:paraId="3289AB83" w14:textId="14D82ED5" w:rsidR="007710C6" w:rsidRDefault="00127061">
      <w:pPr>
        <w:pBdr>
          <w:bottom w:val="single" w:sz="4" w:space="6" w:color="BBBBBB"/>
        </w:pBdr>
        <w:spacing w:after="80"/>
      </w:pPr>
      <w:r>
        <w:t>No domain yet — need to secure one (e.g. close to "ensign</w:t>
      </w:r>
      <w:r>
        <w:t>.com.au").</w:t>
      </w:r>
    </w:p>
    <w:p w14:paraId="6685836D" w14:textId="77777777" w:rsidR="007710C6" w:rsidRDefault="007710C6">
      <w:pPr>
        <w:pBdr>
          <w:bottom w:val="single" w:sz="4" w:space="6" w:color="BBBBBB"/>
        </w:pBdr>
        <w:spacing w:after="120"/>
      </w:pPr>
    </w:p>
    <w:p w14:paraId="2B0FC756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Do you have existing website, email hosting, or a Google Business </w:t>
      </w:r>
      <w:proofErr w:type="gramStart"/>
      <w:r>
        <w:rPr>
          <w:b/>
          <w:bCs/>
          <w:color w:val="222222"/>
          <w:sz w:val="22"/>
          <w:szCs w:val="22"/>
        </w:rPr>
        <w:t>Profile?:</w:t>
      </w:r>
      <w:proofErr w:type="gramEnd"/>
    </w:p>
    <w:p w14:paraId="175F06CF" w14:textId="6383677D" w:rsidR="007710C6" w:rsidRDefault="001C1725">
      <w:pPr>
        <w:pBdr>
          <w:bottom w:val="single" w:sz="4" w:space="6" w:color="BBBBBB"/>
        </w:pBdr>
        <w:spacing w:after="80"/>
      </w:pPr>
      <w:r>
        <w:t>no</w:t>
      </w:r>
    </w:p>
    <w:p w14:paraId="33950180" w14:textId="77777777" w:rsidR="007710C6" w:rsidRDefault="007710C6">
      <w:pPr>
        <w:pBdr>
          <w:bottom w:val="single" w:sz="4" w:space="6" w:color="BBBBBB"/>
        </w:pBdr>
        <w:spacing w:after="120"/>
      </w:pPr>
    </w:p>
    <w:p w14:paraId="76675E38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Ideal timeline — when would you like this </w:t>
      </w:r>
      <w:proofErr w:type="gramStart"/>
      <w:r>
        <w:rPr>
          <w:b/>
          <w:bCs/>
          <w:color w:val="222222"/>
          <w:sz w:val="22"/>
          <w:szCs w:val="22"/>
        </w:rPr>
        <w:t>live?:</w:t>
      </w:r>
      <w:proofErr w:type="gramEnd"/>
    </w:p>
    <w:p w14:paraId="7696788F" w14:textId="77777777" w:rsidR="007710C6" w:rsidRDefault="00127061">
      <w:pPr>
        <w:pBdr>
          <w:bottom w:val="single" w:sz="4" w:space="6" w:color="BBBBBB"/>
        </w:pBdr>
        <w:spacing w:after="80"/>
      </w:pPr>
      <w:r>
        <w:t>Target launch: September 2026.</w:t>
      </w:r>
    </w:p>
    <w:p w14:paraId="059C0DA6" w14:textId="77777777" w:rsidR="007710C6" w:rsidRDefault="007710C6">
      <w:pPr>
        <w:pBdr>
          <w:bottom w:val="single" w:sz="4" w:space="6" w:color="BBBBBB"/>
        </w:pBdr>
        <w:spacing w:after="120"/>
      </w:pPr>
    </w:p>
    <w:p w14:paraId="4EC44AFB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>Any budget range in mind for the build (and ongoing hosting/updates</w:t>
      </w:r>
      <w:proofErr w:type="gramStart"/>
      <w:r>
        <w:rPr>
          <w:b/>
          <w:bCs/>
          <w:color w:val="222222"/>
          <w:sz w:val="22"/>
          <w:szCs w:val="22"/>
        </w:rPr>
        <w:t>)?:</w:t>
      </w:r>
      <w:proofErr w:type="gramEnd"/>
    </w:p>
    <w:p w14:paraId="5B7D696E" w14:textId="77777777" w:rsidR="007710C6" w:rsidRDefault="007710C6">
      <w:pPr>
        <w:pBdr>
          <w:bottom w:val="single" w:sz="4" w:space="6" w:color="BBBBBB"/>
        </w:pBdr>
        <w:spacing w:after="80"/>
      </w:pPr>
    </w:p>
    <w:p w14:paraId="75429087" w14:textId="77777777" w:rsidR="007710C6" w:rsidRDefault="007710C6">
      <w:pPr>
        <w:pBdr>
          <w:bottom w:val="single" w:sz="4" w:space="6" w:color="BBBBBB"/>
        </w:pBdr>
        <w:spacing w:after="120"/>
      </w:pPr>
    </w:p>
    <w:p w14:paraId="15AF76A5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Anything about NDIS compliance, disclaimers, or privacy to handle </w:t>
      </w:r>
      <w:proofErr w:type="gramStart"/>
      <w:r>
        <w:rPr>
          <w:b/>
          <w:bCs/>
          <w:color w:val="222222"/>
          <w:sz w:val="22"/>
          <w:szCs w:val="22"/>
        </w:rPr>
        <w:t>carefully?:</w:t>
      </w:r>
      <w:proofErr w:type="gramEnd"/>
    </w:p>
    <w:p w14:paraId="1FD3A469" w14:textId="77777777" w:rsidR="007710C6" w:rsidRDefault="007710C6">
      <w:pPr>
        <w:pBdr>
          <w:bottom w:val="single" w:sz="4" w:space="6" w:color="BBBBBB"/>
        </w:pBdr>
        <w:spacing w:after="120"/>
      </w:pPr>
    </w:p>
    <w:p w14:paraId="15570413" w14:textId="77777777" w:rsidR="007710C6" w:rsidRDefault="00127061">
      <w:pPr>
        <w:pStyle w:val="Heading2"/>
        <w:pBdr>
          <w:bottom w:val="single" w:sz="8" w:space="4" w:color="2E8B8B"/>
        </w:pBdr>
        <w:spacing w:before="300" w:after="100"/>
      </w:pPr>
      <w:r>
        <w:rPr>
          <w:b/>
          <w:bCs/>
          <w:color w:val="2E8B8B"/>
        </w:rPr>
        <w:t>10.  Anything else</w:t>
      </w:r>
    </w:p>
    <w:p w14:paraId="4643FBA8" w14:textId="77777777" w:rsidR="007710C6" w:rsidRDefault="00127061">
      <w:pPr>
        <w:spacing w:before="140" w:after="40"/>
      </w:pPr>
      <w:r>
        <w:rPr>
          <w:b/>
          <w:bCs/>
          <w:color w:val="222222"/>
          <w:sz w:val="22"/>
          <w:szCs w:val="22"/>
        </w:rPr>
        <w:t xml:space="preserve">Anything else we should know to make this feel like you and your </w:t>
      </w:r>
      <w:proofErr w:type="gramStart"/>
      <w:r>
        <w:rPr>
          <w:b/>
          <w:bCs/>
          <w:color w:val="222222"/>
          <w:sz w:val="22"/>
          <w:szCs w:val="22"/>
        </w:rPr>
        <w:t>business?:</w:t>
      </w:r>
      <w:proofErr w:type="gramEnd"/>
    </w:p>
    <w:p w14:paraId="391A430F" w14:textId="77777777" w:rsidR="007710C6" w:rsidRDefault="007710C6">
      <w:pPr>
        <w:pBdr>
          <w:bottom w:val="single" w:sz="4" w:space="6" w:color="BBBBBB"/>
        </w:pBdr>
        <w:spacing w:after="80"/>
      </w:pPr>
    </w:p>
    <w:p w14:paraId="3F8B66EC" w14:textId="77777777" w:rsidR="007710C6" w:rsidRDefault="007710C6">
      <w:pPr>
        <w:pBdr>
          <w:bottom w:val="single" w:sz="4" w:space="6" w:color="BBBBBB"/>
        </w:pBdr>
        <w:spacing w:after="120"/>
      </w:pPr>
    </w:p>
    <w:p w14:paraId="61F848B8" w14:textId="77777777" w:rsidR="007710C6" w:rsidRDefault="00127061">
      <w:pPr>
        <w:pBdr>
          <w:top w:val="single" w:sz="8" w:space="8" w:color="2E8B8B"/>
        </w:pBdr>
        <w:spacing w:before="240"/>
      </w:pPr>
      <w:r>
        <w:rPr>
          <w:i/>
          <w:iCs/>
          <w:color w:val="555555"/>
        </w:rPr>
        <w:t xml:space="preserve">Thank you! Send this back </w:t>
      </w:r>
      <w:proofErr w:type="spellStart"/>
      <w:r>
        <w:rPr>
          <w:i/>
          <w:iCs/>
          <w:color w:val="555555"/>
        </w:rPr>
        <w:t>however's</w:t>
      </w:r>
      <w:proofErr w:type="spellEnd"/>
      <w:r>
        <w:rPr>
          <w:i/>
          <w:iCs/>
          <w:color w:val="555555"/>
        </w:rPr>
        <w:t xml:space="preserve"> easiest — typed answers, voice notes, or a quick call to talk it through. Even half-answers give us plenty to start with.</w:t>
      </w:r>
    </w:p>
    <w:sectPr w:rsidR="007710C6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72E"/>
    <w:multiLevelType w:val="hybridMultilevel"/>
    <w:tmpl w:val="AA74BD08"/>
    <w:lvl w:ilvl="0" w:tplc="76A8A204">
      <w:start w:val="1"/>
      <w:numFmt w:val="bullet"/>
      <w:lvlText w:val="●"/>
      <w:lvlJc w:val="left"/>
      <w:pPr>
        <w:ind w:left="720" w:hanging="360"/>
      </w:pPr>
    </w:lvl>
    <w:lvl w:ilvl="1" w:tplc="DE283980">
      <w:start w:val="1"/>
      <w:numFmt w:val="bullet"/>
      <w:lvlText w:val="○"/>
      <w:lvlJc w:val="left"/>
      <w:pPr>
        <w:ind w:left="1440" w:hanging="360"/>
      </w:pPr>
    </w:lvl>
    <w:lvl w:ilvl="2" w:tplc="34A056EC">
      <w:start w:val="1"/>
      <w:numFmt w:val="bullet"/>
      <w:lvlText w:val="■"/>
      <w:lvlJc w:val="left"/>
      <w:pPr>
        <w:ind w:left="2160" w:hanging="360"/>
      </w:pPr>
    </w:lvl>
    <w:lvl w:ilvl="3" w:tplc="F01CF6FE">
      <w:start w:val="1"/>
      <w:numFmt w:val="bullet"/>
      <w:lvlText w:val="●"/>
      <w:lvlJc w:val="left"/>
      <w:pPr>
        <w:ind w:left="2880" w:hanging="360"/>
      </w:pPr>
    </w:lvl>
    <w:lvl w:ilvl="4" w:tplc="17768770">
      <w:start w:val="1"/>
      <w:numFmt w:val="bullet"/>
      <w:lvlText w:val="○"/>
      <w:lvlJc w:val="left"/>
      <w:pPr>
        <w:ind w:left="3600" w:hanging="360"/>
      </w:pPr>
    </w:lvl>
    <w:lvl w:ilvl="5" w:tplc="72C219DC">
      <w:start w:val="1"/>
      <w:numFmt w:val="bullet"/>
      <w:lvlText w:val="■"/>
      <w:lvlJc w:val="left"/>
      <w:pPr>
        <w:ind w:left="4320" w:hanging="360"/>
      </w:pPr>
    </w:lvl>
    <w:lvl w:ilvl="6" w:tplc="8B3E2C22">
      <w:start w:val="1"/>
      <w:numFmt w:val="bullet"/>
      <w:lvlText w:val="●"/>
      <w:lvlJc w:val="left"/>
      <w:pPr>
        <w:ind w:left="5040" w:hanging="360"/>
      </w:pPr>
    </w:lvl>
    <w:lvl w:ilvl="7" w:tplc="680E6030">
      <w:start w:val="1"/>
      <w:numFmt w:val="bullet"/>
      <w:lvlText w:val="●"/>
      <w:lvlJc w:val="left"/>
      <w:pPr>
        <w:ind w:left="5760" w:hanging="360"/>
      </w:pPr>
    </w:lvl>
    <w:lvl w:ilvl="8" w:tplc="84DC8474">
      <w:start w:val="1"/>
      <w:numFmt w:val="bullet"/>
      <w:lvlText w:val="●"/>
      <w:lvlJc w:val="left"/>
      <w:pPr>
        <w:ind w:left="6480" w:hanging="360"/>
      </w:pPr>
    </w:lvl>
  </w:abstractNum>
  <w:num w:numId="1" w16cid:durableId="903030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0C6"/>
    <w:rsid w:val="00127061"/>
    <w:rsid w:val="001C1725"/>
    <w:rsid w:val="007710C6"/>
    <w:rsid w:val="007C3DAF"/>
    <w:rsid w:val="00CC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F7DBD"/>
  <w15:docId w15:val="{81EB40C0-D062-4A6D-9E08-7D45991B8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1368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Manoba</cp:lastModifiedBy>
  <cp:revision>2</cp:revision>
  <dcterms:created xsi:type="dcterms:W3CDTF">2026-08-25T08:30:00Z</dcterms:created>
  <dcterms:modified xsi:type="dcterms:W3CDTF">2026-08-25T08:30:00Z</dcterms:modified>
</cp:coreProperties>
</file>