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62" w:rsidRDefault="001D6A0A">
      <w:r>
        <w:t>Add new doc</w:t>
      </w:r>
      <w:bookmarkStart w:id="0" w:name="_GoBack"/>
      <w:bookmarkEnd w:id="0"/>
    </w:p>
    <w:sectPr w:rsidR="00DD5F62" w:rsidSect="00BA0BA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0A"/>
    <w:rsid w:val="001D6A0A"/>
    <w:rsid w:val="0029042A"/>
    <w:rsid w:val="00BA0BA2"/>
    <w:rsid w:val="00D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497FB"/>
  <w15:chartTrackingRefBased/>
  <w15:docId w15:val="{124A373B-CED6-6746-B192-5BBC90D5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Edinson Rivera</dc:creator>
  <cp:keywords/>
  <dc:description/>
  <cp:lastModifiedBy>Edinson Rivera</cp:lastModifiedBy>
  <cp:revision>1</cp:revision>
  <dcterms:created xsi:type="dcterms:W3CDTF">2019-03-11T08:26:00Z</dcterms:created>
  <dcterms:modified xsi:type="dcterms:W3CDTF">2019-03-11T08:26:00Z</dcterms:modified>
</cp:coreProperties>
</file>