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250" w:rsidRDefault="00DF52A3" w:rsidP="004B6250">
      <w:pPr>
        <w:pStyle w:val="a4"/>
      </w:pPr>
      <w:r>
        <w:t>Инструкция по работе с обработкой «Выгрузка / загрузка профилей групп доступа»</w:t>
      </w:r>
    </w:p>
    <w:p w:rsidR="00D43230" w:rsidRDefault="00D43230"/>
    <w:p w:rsidR="004B6250" w:rsidRDefault="004B6250" w:rsidP="004B6250">
      <w:pPr>
        <w:pStyle w:val="1"/>
      </w:pPr>
      <w:r>
        <w:t>Описание</w:t>
      </w:r>
    </w:p>
    <w:p w:rsidR="00D43230" w:rsidRDefault="00D43230">
      <w:r>
        <w:t xml:space="preserve">Обработка «Обмен настройками доступа» позволяет выгружать данные о профилях групп доступа в формате </w:t>
      </w:r>
      <w:r>
        <w:rPr>
          <w:lang w:val="en-US"/>
        </w:rPr>
        <w:t>JSON</w:t>
      </w:r>
      <w:r>
        <w:t>, а также загружать данные в существующие (или новые) профили из указанного формата.</w:t>
      </w:r>
    </w:p>
    <w:p w:rsidR="00D43230" w:rsidRDefault="00D43230">
      <w:r>
        <w:t>Важные особенности:</w:t>
      </w:r>
    </w:p>
    <w:p w:rsidR="00D43230" w:rsidRDefault="00D43230" w:rsidP="00D43230">
      <w:pPr>
        <w:pStyle w:val="a3"/>
        <w:numPr>
          <w:ilvl w:val="0"/>
          <w:numId w:val="1"/>
        </w:numPr>
      </w:pPr>
      <w:r>
        <w:t>выполняется с учетом иерархии;</w:t>
      </w:r>
    </w:p>
    <w:p w:rsidR="00D43230" w:rsidRDefault="00D43230" w:rsidP="00D43230">
      <w:pPr>
        <w:pStyle w:val="a3"/>
        <w:numPr>
          <w:ilvl w:val="0"/>
          <w:numId w:val="1"/>
        </w:numPr>
      </w:pPr>
      <w:r>
        <w:t>не сохраняет информацию о настройках ограничения доступа, только о профиле и входящих в него ролях;</w:t>
      </w:r>
    </w:p>
    <w:p w:rsidR="00D43230" w:rsidRDefault="00D43230" w:rsidP="00D43230">
      <w:pPr>
        <w:pStyle w:val="a3"/>
        <w:numPr>
          <w:ilvl w:val="0"/>
          <w:numId w:val="1"/>
        </w:numPr>
      </w:pPr>
      <w:r>
        <w:t>не выгружает группы доступа.</w:t>
      </w:r>
    </w:p>
    <w:p w:rsidR="00D43230" w:rsidRDefault="00D43230" w:rsidP="00D43230">
      <w:r>
        <w:t>Варианты использования обработки:</w:t>
      </w:r>
    </w:p>
    <w:p w:rsidR="00D43230" w:rsidRDefault="004B6250" w:rsidP="00D43230">
      <w:pPr>
        <w:pStyle w:val="a3"/>
        <w:numPr>
          <w:ilvl w:val="0"/>
          <w:numId w:val="2"/>
        </w:numPr>
      </w:pPr>
      <w:r>
        <w:t xml:space="preserve">хранение настроек профилей групп доступа в </w:t>
      </w:r>
      <w:r>
        <w:rPr>
          <w:lang w:val="en-US"/>
        </w:rPr>
        <w:t>GIT</w:t>
      </w:r>
      <w:r>
        <w:t>-</w:t>
      </w:r>
      <w:proofErr w:type="spellStart"/>
      <w:r>
        <w:t>репозитории</w:t>
      </w:r>
      <w:proofErr w:type="spellEnd"/>
      <w:r>
        <w:t>;</w:t>
      </w:r>
    </w:p>
    <w:p w:rsidR="004B6250" w:rsidRDefault="004B6250" w:rsidP="00D43230">
      <w:pPr>
        <w:pStyle w:val="a3"/>
        <w:numPr>
          <w:ilvl w:val="0"/>
          <w:numId w:val="2"/>
        </w:numPr>
      </w:pPr>
      <w:r>
        <w:t>обмен настройками между различными базами данных;</w:t>
      </w:r>
    </w:p>
    <w:p w:rsidR="004B6250" w:rsidRDefault="004B6250" w:rsidP="00D43230">
      <w:pPr>
        <w:pStyle w:val="a3"/>
        <w:numPr>
          <w:ilvl w:val="0"/>
          <w:numId w:val="2"/>
        </w:numPr>
      </w:pPr>
      <w:r>
        <w:t>анализ изменений в профилях между различными базами данных.</w:t>
      </w:r>
    </w:p>
    <w:p w:rsidR="004B6250" w:rsidRDefault="004B6250" w:rsidP="004B6250"/>
    <w:p w:rsidR="004B6250" w:rsidRDefault="004B6250" w:rsidP="004B6250">
      <w:pPr>
        <w:pStyle w:val="1"/>
      </w:pPr>
      <w:r>
        <w:lastRenderedPageBreak/>
        <w:t>Выгрузка</w:t>
      </w:r>
    </w:p>
    <w:p w:rsidR="004B6250" w:rsidRPr="004B6250" w:rsidRDefault="004B6250" w:rsidP="004B6250">
      <w:r>
        <w:rPr>
          <w:noProof/>
          <w:lang w:eastAsia="ru-RU"/>
        </w:rPr>
        <w:drawing>
          <wp:inline distT="0" distB="0" distL="0" distR="0" wp14:anchorId="0240FE8D" wp14:editId="389139D6">
            <wp:extent cx="5940425" cy="4189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50" w:rsidRDefault="004B6250" w:rsidP="004B6250">
      <w:r>
        <w:t>Выгрузка профилей групп доступа выполняется на закладке «Выгрузка». При открытии обработки происходит заполнение существующих профилей. Необходимые элементы и каталоги для выгрузки необходимо пометить соответствующей галочкой.</w:t>
      </w:r>
    </w:p>
    <w:p w:rsidR="004B6250" w:rsidRDefault="004B6250" w:rsidP="004B6250">
      <w:r>
        <w:t xml:space="preserve">Также в шапке необходимо указать «Каталог выгрузки» - это путь к каталогу файловой системы, в которую будут сохранены данные выгрузки. </w:t>
      </w:r>
    </w:p>
    <w:p w:rsidR="004B6250" w:rsidRDefault="004B6250" w:rsidP="004B6250">
      <w:r>
        <w:t>Кнопки табличной части «Профили»: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6250" w:rsidTr="004B6250">
        <w:tc>
          <w:tcPr>
            <w:tcW w:w="4672" w:type="dxa"/>
          </w:tcPr>
          <w:p w:rsidR="004B6250" w:rsidRPr="004B6250" w:rsidRDefault="004B6250" w:rsidP="004B6250">
            <w:pPr>
              <w:jc w:val="center"/>
              <w:rPr>
                <w:b/>
              </w:rPr>
            </w:pPr>
            <w:r w:rsidRPr="004B6250">
              <w:rPr>
                <w:b/>
              </w:rPr>
              <w:t>Картинка и имя кнопки</w:t>
            </w:r>
          </w:p>
        </w:tc>
        <w:tc>
          <w:tcPr>
            <w:tcW w:w="4673" w:type="dxa"/>
          </w:tcPr>
          <w:p w:rsidR="004B6250" w:rsidRPr="004B6250" w:rsidRDefault="004B6250" w:rsidP="004B6250">
            <w:pPr>
              <w:jc w:val="center"/>
              <w:rPr>
                <w:b/>
              </w:rPr>
            </w:pPr>
            <w:r w:rsidRPr="004B6250">
              <w:rPr>
                <w:b/>
              </w:rPr>
              <w:t>Описание</w:t>
            </w:r>
          </w:p>
        </w:tc>
      </w:tr>
      <w:tr w:rsidR="004B6250" w:rsidTr="004B6250">
        <w:tc>
          <w:tcPr>
            <w:tcW w:w="4672" w:type="dxa"/>
          </w:tcPr>
          <w:p w:rsidR="004B6250" w:rsidRDefault="004B6250" w:rsidP="004B6250">
            <w:r>
              <w:rPr>
                <w:noProof/>
                <w:lang w:eastAsia="ru-RU"/>
              </w:rPr>
              <w:drawing>
                <wp:inline distT="0" distB="0" distL="0" distR="0" wp14:anchorId="29D82CCF" wp14:editId="25A77D9A">
                  <wp:extent cx="1152525" cy="3333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B6250" w:rsidRDefault="004B6250" w:rsidP="004B6250">
            <w:r>
              <w:t>Выгрузка настройке профилей групп доступа в указанный каталог</w:t>
            </w:r>
          </w:p>
        </w:tc>
      </w:tr>
      <w:tr w:rsidR="004B6250" w:rsidTr="004B6250">
        <w:tc>
          <w:tcPr>
            <w:tcW w:w="4672" w:type="dxa"/>
          </w:tcPr>
          <w:p w:rsidR="004B6250" w:rsidRDefault="004B6250" w:rsidP="004B6250">
            <w:r>
              <w:rPr>
                <w:noProof/>
                <w:lang w:eastAsia="ru-RU"/>
              </w:rPr>
              <w:drawing>
                <wp:inline distT="0" distB="0" distL="0" distR="0" wp14:anchorId="50CA1110" wp14:editId="6B7D4E79">
                  <wp:extent cx="619125" cy="2762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B6250" w:rsidRDefault="004B6250" w:rsidP="004B6250">
            <w:r>
              <w:t>Установка или снятие пометки выгрузки (на все строки дерева)</w:t>
            </w:r>
          </w:p>
        </w:tc>
      </w:tr>
      <w:tr w:rsidR="004B6250" w:rsidTr="004B6250">
        <w:tc>
          <w:tcPr>
            <w:tcW w:w="4672" w:type="dxa"/>
          </w:tcPr>
          <w:p w:rsidR="004B6250" w:rsidRDefault="004B6250" w:rsidP="004B6250">
            <w:r>
              <w:rPr>
                <w:noProof/>
                <w:lang w:eastAsia="ru-RU"/>
              </w:rPr>
              <w:drawing>
                <wp:inline distT="0" distB="0" distL="0" distR="0" wp14:anchorId="17676E78" wp14:editId="0799D045">
                  <wp:extent cx="333375" cy="2857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B6250" w:rsidRDefault="004B6250" w:rsidP="004B6250">
            <w:r>
              <w:t>Перечитать дерево профилей групп доступа (установленные флажки выгрузки по возможности сохраняются)</w:t>
            </w:r>
          </w:p>
        </w:tc>
      </w:tr>
      <w:tr w:rsidR="004B6250" w:rsidTr="004B6250">
        <w:tc>
          <w:tcPr>
            <w:tcW w:w="4672" w:type="dxa"/>
          </w:tcPr>
          <w:p w:rsidR="004B6250" w:rsidRDefault="004B6250" w:rsidP="004B6250">
            <w:r>
              <w:rPr>
                <w:noProof/>
                <w:lang w:eastAsia="ru-RU"/>
              </w:rPr>
              <w:drawing>
                <wp:inline distT="0" distB="0" distL="0" distR="0" wp14:anchorId="52100B52" wp14:editId="1E11B9BC">
                  <wp:extent cx="590550" cy="2952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B6250" w:rsidRDefault="004B6250" w:rsidP="004B6250">
            <w:r>
              <w:t>Показать / скрыть табличную часть «Роли» по активной строке профиля</w:t>
            </w:r>
          </w:p>
        </w:tc>
      </w:tr>
    </w:tbl>
    <w:p w:rsidR="004B6250" w:rsidRDefault="004B6250" w:rsidP="004B6250"/>
    <w:p w:rsidR="000E4576" w:rsidRDefault="004B6250" w:rsidP="004B6250">
      <w:r>
        <w:t>После выгрузки данных, в каталоге будут сформированы файлы (</w:t>
      </w:r>
      <w:proofErr w:type="gramStart"/>
      <w:r>
        <w:t>*.</w:t>
      </w:r>
      <w:proofErr w:type="spellStart"/>
      <w:r>
        <w:t>json</w:t>
      </w:r>
      <w:proofErr w:type="spellEnd"/>
      <w:proofErr w:type="gramEnd"/>
      <w:r>
        <w:t xml:space="preserve">) на каждый профиль группы доступа. </w:t>
      </w:r>
    </w:p>
    <w:p w:rsidR="000E4576" w:rsidRDefault="004B6250" w:rsidP="004B6250">
      <w:r>
        <w:t xml:space="preserve">Имя файла с настройкой формируется по шаблону </w:t>
      </w:r>
      <w:r w:rsidR="000E4576">
        <w:t>«</w:t>
      </w:r>
      <w:r w:rsidRPr="004B6250">
        <w:t>[</w:t>
      </w:r>
      <w:r w:rsidR="000E4576">
        <w:t>Имя профиля группы доступа</w:t>
      </w:r>
      <w:r w:rsidRPr="004B6250">
        <w:t>]</w:t>
      </w:r>
      <w:r w:rsidR="000E4576">
        <w:t xml:space="preserve"> (</w:t>
      </w:r>
      <w:r w:rsidR="000E4576" w:rsidRPr="000E4576">
        <w:t>[</w:t>
      </w:r>
      <w:r w:rsidR="000E4576">
        <w:t>Идентификатор элемента</w:t>
      </w:r>
      <w:r w:rsidR="000E4576" w:rsidRPr="000E4576">
        <w:t>]</w:t>
      </w:r>
      <w:r w:rsidR="000E4576">
        <w:t xml:space="preserve">)» </w:t>
      </w:r>
    </w:p>
    <w:p w:rsidR="004B6250" w:rsidRDefault="000E4576" w:rsidP="004B6250">
      <w:r>
        <w:lastRenderedPageBreak/>
        <w:t>Д</w:t>
      </w:r>
      <w:r w:rsidR="004B6250">
        <w:t>ополнительно формируется файл</w:t>
      </w:r>
      <w:r>
        <w:t xml:space="preserve"> «</w:t>
      </w:r>
      <w:proofErr w:type="spellStart"/>
      <w:proofErr w:type="gramStart"/>
      <w:r w:rsidRPr="000E4576">
        <w:t>hierarchy.json</w:t>
      </w:r>
      <w:proofErr w:type="spellEnd"/>
      <w:proofErr w:type="gramEnd"/>
      <w:r>
        <w:t>». Это файл с информацией об иерархии профилей групп доступа в исходной базе данных (откуда выгружены профили).</w:t>
      </w:r>
    </w:p>
    <w:p w:rsidR="000E4576" w:rsidRDefault="000E4576" w:rsidP="000E4576">
      <w:pPr>
        <w:pStyle w:val="1"/>
      </w:pPr>
      <w:r>
        <w:t>Загрузка</w:t>
      </w:r>
    </w:p>
    <w:p w:rsidR="000E4576" w:rsidRPr="000E4576" w:rsidRDefault="000E4576" w:rsidP="000E4576">
      <w:r>
        <w:rPr>
          <w:noProof/>
          <w:lang w:eastAsia="ru-RU"/>
        </w:rPr>
        <w:drawing>
          <wp:inline distT="0" distB="0" distL="0" distR="0" wp14:anchorId="5F140D95" wp14:editId="33C0E6F1">
            <wp:extent cx="5940425" cy="38392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76" w:rsidRDefault="000E4576" w:rsidP="000E4576">
      <w:r>
        <w:t xml:space="preserve">Для загрузки информации из ранее выгруженных данных в формате </w:t>
      </w:r>
      <w:proofErr w:type="gramStart"/>
      <w:r w:rsidRPr="000E4576">
        <w:t>*.</w:t>
      </w:r>
      <w:proofErr w:type="spellStart"/>
      <w:r>
        <w:rPr>
          <w:lang w:val="en-US"/>
        </w:rPr>
        <w:t>json</w:t>
      </w:r>
      <w:proofErr w:type="spellEnd"/>
      <w:proofErr w:type="gramEnd"/>
      <w:r>
        <w:t>, необходимо:</w:t>
      </w:r>
    </w:p>
    <w:p w:rsidR="000E4576" w:rsidRDefault="000E4576" w:rsidP="000E4576">
      <w:pPr>
        <w:pStyle w:val="a3"/>
        <w:numPr>
          <w:ilvl w:val="0"/>
          <w:numId w:val="3"/>
        </w:numPr>
      </w:pPr>
      <w:r>
        <w:t>перейти на закладку «Загрузка»;</w:t>
      </w:r>
    </w:p>
    <w:p w:rsidR="000E4576" w:rsidRDefault="000E4576" w:rsidP="000E4576">
      <w:pPr>
        <w:pStyle w:val="a3"/>
        <w:numPr>
          <w:ilvl w:val="0"/>
          <w:numId w:val="3"/>
        </w:numPr>
      </w:pPr>
      <w:r>
        <w:t>указать путь к каталогу загрузки (где сохранены файлы);</w:t>
      </w:r>
    </w:p>
    <w:p w:rsidR="000E4576" w:rsidRDefault="000E4576" w:rsidP="000E4576">
      <w:pPr>
        <w:pStyle w:val="a3"/>
        <w:numPr>
          <w:ilvl w:val="0"/>
          <w:numId w:val="3"/>
        </w:numPr>
      </w:pPr>
      <w:r>
        <w:t>нажать на кнопку «Прочитать» (справа о поля «Каталог загрузки»);</w:t>
      </w:r>
    </w:p>
    <w:p w:rsidR="002E12D0" w:rsidRDefault="002E12D0" w:rsidP="000E4576">
      <w:pPr>
        <w:pStyle w:val="a3"/>
        <w:numPr>
          <w:ilvl w:val="0"/>
          <w:numId w:val="3"/>
        </w:numPr>
      </w:pPr>
      <w:r>
        <w:t>проверить результат сопоставления, при необходимости очистить или заполнить колонку «Профиль»;</w:t>
      </w:r>
    </w:p>
    <w:p w:rsidR="000E4576" w:rsidRDefault="000E4576" w:rsidP="000E4576">
      <w:pPr>
        <w:pStyle w:val="a3"/>
        <w:numPr>
          <w:ilvl w:val="0"/>
          <w:numId w:val="3"/>
        </w:numPr>
      </w:pPr>
      <w:r>
        <w:t>пометить строки для загрузки;</w:t>
      </w:r>
    </w:p>
    <w:p w:rsidR="000E4576" w:rsidRDefault="000E4576" w:rsidP="000E4576">
      <w:pPr>
        <w:pStyle w:val="a3"/>
        <w:numPr>
          <w:ilvl w:val="0"/>
          <w:numId w:val="3"/>
        </w:numPr>
      </w:pPr>
      <w:r>
        <w:t>нажать кнопку «Загрузить».</w:t>
      </w:r>
    </w:p>
    <w:p w:rsidR="001C0552" w:rsidRDefault="001C0552" w:rsidP="001C0552">
      <w:r>
        <w:t>Кнопки табличной части «Дерево сравнения профилей»: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C0552" w:rsidTr="001C0552">
        <w:tc>
          <w:tcPr>
            <w:tcW w:w="4672" w:type="dxa"/>
          </w:tcPr>
          <w:p w:rsidR="001C0552" w:rsidRPr="004B6250" w:rsidRDefault="001C0552" w:rsidP="001C0552">
            <w:pPr>
              <w:jc w:val="center"/>
              <w:rPr>
                <w:b/>
              </w:rPr>
            </w:pPr>
            <w:r w:rsidRPr="004B6250">
              <w:rPr>
                <w:b/>
              </w:rPr>
              <w:t>Картинка и имя кнопки</w:t>
            </w:r>
          </w:p>
        </w:tc>
        <w:tc>
          <w:tcPr>
            <w:tcW w:w="4673" w:type="dxa"/>
          </w:tcPr>
          <w:p w:rsidR="001C0552" w:rsidRPr="004B6250" w:rsidRDefault="001C0552" w:rsidP="001C0552">
            <w:pPr>
              <w:jc w:val="center"/>
              <w:rPr>
                <w:b/>
              </w:rPr>
            </w:pPr>
            <w:r w:rsidRPr="004B6250">
              <w:rPr>
                <w:b/>
              </w:rPr>
              <w:t>Описание</w:t>
            </w:r>
          </w:p>
        </w:tc>
      </w:tr>
      <w:tr w:rsidR="001C0552" w:rsidTr="001C0552">
        <w:tc>
          <w:tcPr>
            <w:tcW w:w="4672" w:type="dxa"/>
          </w:tcPr>
          <w:p w:rsidR="001C0552" w:rsidRDefault="001C0552" w:rsidP="001C0552">
            <w:r>
              <w:rPr>
                <w:noProof/>
                <w:lang w:eastAsia="ru-RU"/>
              </w:rPr>
              <w:drawing>
                <wp:inline distT="0" distB="0" distL="0" distR="0" wp14:anchorId="4F5D285F" wp14:editId="27917672">
                  <wp:extent cx="1114425" cy="3048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1C0552" w:rsidRDefault="001C0552" w:rsidP="001C0552">
            <w:r>
              <w:t>Загрузка помеченных элементов (каталогов) профилей групп доступа</w:t>
            </w:r>
          </w:p>
        </w:tc>
      </w:tr>
      <w:tr w:rsidR="001C0552" w:rsidTr="001C0552">
        <w:tc>
          <w:tcPr>
            <w:tcW w:w="4672" w:type="dxa"/>
          </w:tcPr>
          <w:p w:rsidR="001C0552" w:rsidRDefault="001C0552" w:rsidP="001C0552">
            <w:r>
              <w:rPr>
                <w:noProof/>
                <w:lang w:eastAsia="ru-RU"/>
              </w:rPr>
              <w:drawing>
                <wp:inline distT="0" distB="0" distL="0" distR="0" wp14:anchorId="392F2094" wp14:editId="52057D44">
                  <wp:extent cx="647700" cy="31432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1C0552" w:rsidRDefault="001C0552" w:rsidP="001C0552">
            <w:r>
              <w:t>Установка / снятие пометки о загрузке элементов (каталогов) профилей групп доступа доступных для загрузки</w:t>
            </w:r>
          </w:p>
        </w:tc>
      </w:tr>
      <w:tr w:rsidR="001C0552" w:rsidTr="001C0552">
        <w:tc>
          <w:tcPr>
            <w:tcW w:w="4672" w:type="dxa"/>
          </w:tcPr>
          <w:p w:rsidR="001C0552" w:rsidRDefault="001C0552" w:rsidP="001C0552">
            <w:r>
              <w:rPr>
                <w:noProof/>
                <w:lang w:eastAsia="ru-RU"/>
              </w:rPr>
              <w:drawing>
                <wp:inline distT="0" distB="0" distL="0" distR="0" wp14:anchorId="4B0A6C02" wp14:editId="118E05EC">
                  <wp:extent cx="333375" cy="2857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1C0552" w:rsidRDefault="001C0552" w:rsidP="001C0552">
            <w:r>
              <w:t>Обновить информацию о сравнении профилей групп доступа из файлов и существующих в программе.</w:t>
            </w:r>
          </w:p>
        </w:tc>
      </w:tr>
    </w:tbl>
    <w:p w:rsidR="001C0552" w:rsidRDefault="001C0552" w:rsidP="001C0552"/>
    <w:p w:rsidR="002E12D0" w:rsidRDefault="002E12D0" w:rsidP="001C0552"/>
    <w:p w:rsidR="002E12D0" w:rsidRDefault="002E12D0" w:rsidP="001C0552"/>
    <w:p w:rsidR="001C0552" w:rsidRDefault="001C0552" w:rsidP="001C0552">
      <w:r>
        <w:lastRenderedPageBreak/>
        <w:t>Колонки табличной части «Дерево сравнения профилей»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C0552" w:rsidTr="001C0552">
        <w:tc>
          <w:tcPr>
            <w:tcW w:w="4672" w:type="dxa"/>
          </w:tcPr>
          <w:p w:rsidR="001C0552" w:rsidRPr="004B6250" w:rsidRDefault="001C0552" w:rsidP="001C0552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  <w:r w:rsidRPr="004B6250">
              <w:rPr>
                <w:b/>
              </w:rPr>
              <w:t xml:space="preserve"> </w:t>
            </w:r>
            <w:r>
              <w:rPr>
                <w:b/>
              </w:rPr>
              <w:t>колонки</w:t>
            </w:r>
          </w:p>
        </w:tc>
        <w:tc>
          <w:tcPr>
            <w:tcW w:w="4673" w:type="dxa"/>
          </w:tcPr>
          <w:p w:rsidR="001C0552" w:rsidRPr="004B6250" w:rsidRDefault="001C0552" w:rsidP="001C0552">
            <w:pPr>
              <w:jc w:val="center"/>
              <w:rPr>
                <w:b/>
              </w:rPr>
            </w:pPr>
            <w:r w:rsidRPr="004B6250">
              <w:rPr>
                <w:b/>
              </w:rPr>
              <w:t>Описание</w:t>
            </w:r>
          </w:p>
        </w:tc>
      </w:tr>
      <w:tr w:rsidR="001C0552" w:rsidTr="001C0552">
        <w:tc>
          <w:tcPr>
            <w:tcW w:w="4672" w:type="dxa"/>
          </w:tcPr>
          <w:p w:rsidR="001C0552" w:rsidRDefault="001C0552" w:rsidP="001C0552">
            <w:r>
              <w:rPr>
                <w:noProof/>
                <w:lang w:eastAsia="ru-RU"/>
              </w:rPr>
              <w:drawing>
                <wp:inline distT="0" distB="0" distL="0" distR="0" wp14:anchorId="093DB50F" wp14:editId="4F281EB6">
                  <wp:extent cx="314325" cy="2762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Загрузить профиль</w:t>
            </w:r>
          </w:p>
        </w:tc>
        <w:tc>
          <w:tcPr>
            <w:tcW w:w="4673" w:type="dxa"/>
          </w:tcPr>
          <w:p w:rsidR="001C0552" w:rsidRPr="001C0552" w:rsidRDefault="001C0552" w:rsidP="001C0552">
            <w:r>
              <w:t xml:space="preserve">Признак необходимости создания или обновления информации в указанном профиле группы доступа по результатам сравнения с выгруженными данными в формате </w:t>
            </w:r>
            <w:r w:rsidRPr="001C0552">
              <w:t>*.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</w:tr>
      <w:tr w:rsidR="001C0552" w:rsidTr="001C0552">
        <w:tc>
          <w:tcPr>
            <w:tcW w:w="4672" w:type="dxa"/>
          </w:tcPr>
          <w:p w:rsidR="001C0552" w:rsidRDefault="001C0552" w:rsidP="001C0552">
            <w:r>
              <w:t>Наименование</w:t>
            </w:r>
          </w:p>
        </w:tc>
        <w:tc>
          <w:tcPr>
            <w:tcW w:w="4673" w:type="dxa"/>
          </w:tcPr>
          <w:p w:rsidR="001C0552" w:rsidRDefault="001C0552" w:rsidP="001C0552">
            <w:r>
              <w:t>Наименование каталога или элемента профиля группы доступа из каталога загрузки</w:t>
            </w:r>
          </w:p>
        </w:tc>
      </w:tr>
      <w:tr w:rsidR="001C0552" w:rsidTr="001C0552">
        <w:tc>
          <w:tcPr>
            <w:tcW w:w="4672" w:type="dxa"/>
          </w:tcPr>
          <w:p w:rsidR="001C0552" w:rsidRPr="002E12D0" w:rsidRDefault="002E12D0" w:rsidP="001C0552">
            <w:r w:rsidRPr="002E12D0">
              <w:t>[</w:t>
            </w:r>
            <w:r>
              <w:t>Статус сопоставления профиля] (без заголовка)</w:t>
            </w:r>
          </w:p>
        </w:tc>
        <w:tc>
          <w:tcPr>
            <w:tcW w:w="4673" w:type="dxa"/>
          </w:tcPr>
          <w:p w:rsidR="001C0552" w:rsidRDefault="002E12D0" w:rsidP="001C0552">
            <w:r>
              <w:t>Пиктограмма о результатах сравнения информации из данных загрузки и существующего профиля в информационной базе</w:t>
            </w:r>
          </w:p>
        </w:tc>
      </w:tr>
      <w:tr w:rsidR="001C0552" w:rsidTr="001C0552">
        <w:tc>
          <w:tcPr>
            <w:tcW w:w="4672" w:type="dxa"/>
          </w:tcPr>
          <w:p w:rsidR="001C0552" w:rsidRDefault="002E12D0" w:rsidP="001C0552">
            <w:r>
              <w:t>Профиль</w:t>
            </w:r>
          </w:p>
        </w:tc>
        <w:tc>
          <w:tcPr>
            <w:tcW w:w="4673" w:type="dxa"/>
          </w:tcPr>
          <w:p w:rsidR="001C0552" w:rsidRDefault="002E12D0" w:rsidP="001C0552">
            <w:r>
              <w:t>Ссылка на существующий профиль информационной базы</w:t>
            </w:r>
          </w:p>
        </w:tc>
      </w:tr>
    </w:tbl>
    <w:p w:rsidR="001C0552" w:rsidRDefault="001C0552" w:rsidP="001C0552"/>
    <w:p w:rsidR="002E12D0" w:rsidRDefault="002E12D0" w:rsidP="001C0552">
      <w:r>
        <w:t>Варианты пиктограмм сравнения данных выгрузки и существующих профилей групп доступа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12D0" w:rsidTr="002E12D0">
        <w:tc>
          <w:tcPr>
            <w:tcW w:w="4672" w:type="dxa"/>
          </w:tcPr>
          <w:p w:rsidR="002E12D0" w:rsidRPr="004B6250" w:rsidRDefault="002E12D0" w:rsidP="002E12D0">
            <w:pPr>
              <w:jc w:val="center"/>
              <w:rPr>
                <w:b/>
              </w:rPr>
            </w:pPr>
            <w:r>
              <w:rPr>
                <w:b/>
              </w:rPr>
              <w:t>Пиктограмма</w:t>
            </w:r>
          </w:p>
        </w:tc>
        <w:tc>
          <w:tcPr>
            <w:tcW w:w="4673" w:type="dxa"/>
          </w:tcPr>
          <w:p w:rsidR="002E12D0" w:rsidRPr="004B6250" w:rsidRDefault="002E12D0" w:rsidP="002E12D0">
            <w:pPr>
              <w:jc w:val="center"/>
              <w:rPr>
                <w:b/>
              </w:rPr>
            </w:pPr>
            <w:r w:rsidRPr="004B6250">
              <w:rPr>
                <w:b/>
              </w:rPr>
              <w:t>Описание</w:t>
            </w:r>
          </w:p>
        </w:tc>
      </w:tr>
      <w:tr w:rsidR="002E12D0" w:rsidTr="002E12D0">
        <w:tc>
          <w:tcPr>
            <w:tcW w:w="4672" w:type="dxa"/>
          </w:tcPr>
          <w:p w:rsidR="002E12D0" w:rsidRDefault="002E12D0" w:rsidP="001C0552">
            <w:r>
              <w:rPr>
                <w:noProof/>
                <w:lang w:eastAsia="ru-RU"/>
              </w:rPr>
              <w:drawing>
                <wp:inline distT="0" distB="0" distL="0" distR="0" wp14:anchorId="3C214099" wp14:editId="730D992F">
                  <wp:extent cx="238125" cy="22860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E12D0" w:rsidRDefault="002E12D0" w:rsidP="001C0552">
            <w:r>
              <w:t>Каталог профилей групп доступа</w:t>
            </w:r>
          </w:p>
        </w:tc>
      </w:tr>
      <w:tr w:rsidR="002E12D0" w:rsidTr="002E12D0">
        <w:tc>
          <w:tcPr>
            <w:tcW w:w="4672" w:type="dxa"/>
          </w:tcPr>
          <w:p w:rsidR="002E12D0" w:rsidRDefault="002E12D0" w:rsidP="001C0552">
            <w:r>
              <w:rPr>
                <w:noProof/>
                <w:lang w:eastAsia="ru-RU"/>
              </w:rPr>
              <w:drawing>
                <wp:inline distT="0" distB="0" distL="0" distR="0">
                  <wp:extent cx="238125" cy="2286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E12D0" w:rsidRDefault="002E12D0" w:rsidP="001C0552">
            <w:r>
              <w:t>Загруженный профиль группы доступа и сопоставленный в информационной базе идентичны</w:t>
            </w:r>
          </w:p>
        </w:tc>
      </w:tr>
      <w:tr w:rsidR="002E12D0" w:rsidTr="002E12D0">
        <w:tc>
          <w:tcPr>
            <w:tcW w:w="4672" w:type="dxa"/>
          </w:tcPr>
          <w:p w:rsidR="002E12D0" w:rsidRDefault="002E12D0" w:rsidP="001C0552">
            <w:r>
              <w:rPr>
                <w:noProof/>
                <w:lang w:eastAsia="ru-RU"/>
              </w:rPr>
              <w:drawing>
                <wp:inline distT="0" distB="0" distL="0" distR="0" wp14:anchorId="533BC3DD" wp14:editId="73EE268D">
                  <wp:extent cx="219075" cy="2095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E12D0" w:rsidRDefault="002E12D0" w:rsidP="001C0552">
            <w:r>
              <w:t>Загруженный профиль группы доступа не найден в существующей ИБ. Предлагается создать новый</w:t>
            </w:r>
          </w:p>
        </w:tc>
      </w:tr>
      <w:tr w:rsidR="002E12D0" w:rsidTr="002E12D0">
        <w:tc>
          <w:tcPr>
            <w:tcW w:w="4672" w:type="dxa"/>
          </w:tcPr>
          <w:p w:rsidR="002E12D0" w:rsidRDefault="002E12D0" w:rsidP="001C0552">
            <w:r>
              <w:rPr>
                <w:noProof/>
                <w:lang w:eastAsia="ru-RU"/>
              </w:rPr>
              <w:drawing>
                <wp:inline distT="0" distB="0" distL="0" distR="0" wp14:anchorId="310D0925" wp14:editId="05E49AFD">
                  <wp:extent cx="228600" cy="2286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E12D0" w:rsidRDefault="002E12D0" w:rsidP="001C0552">
            <w:r>
              <w:t>Есть отличия между загруженным профилем группы доступа и сопоставленным с ним профилем информационной базы</w:t>
            </w:r>
          </w:p>
        </w:tc>
      </w:tr>
    </w:tbl>
    <w:p w:rsidR="002E12D0" w:rsidRDefault="002E12D0" w:rsidP="001C0552"/>
    <w:p w:rsidR="002E12D0" w:rsidRDefault="002E12D0" w:rsidP="001C0552">
      <w:r>
        <w:t>При активизации дерева сравнения профилей групп доступа, справа от него в табличной части «Роли» будут отображены результаты сравнения ролей загруженного и сопоставленного профиля группы доступа.</w:t>
      </w:r>
    </w:p>
    <w:p w:rsidR="002E12D0" w:rsidRDefault="002E12D0" w:rsidP="001C0552">
      <w:r>
        <w:t>При пометке профиля, помечаются все роли из загруженной информации. При этом пользователь может самостоятельно снять отметки с различных позиций ролей. В таком случае, данная информация роль не будет записана в новый (или сопоставленный) профиль группы доступа.</w:t>
      </w:r>
    </w:p>
    <w:p w:rsidR="002E12D0" w:rsidRDefault="002E12D0" w:rsidP="001C0552">
      <w:r>
        <w:t>В табличной части «Роли» пиктограммы соответствуют пиктограмма дерева сравнения.</w:t>
      </w:r>
    </w:p>
    <w:p w:rsidR="002E12D0" w:rsidRDefault="002E12D0" w:rsidP="001C0552">
      <w:r>
        <w:t>Под каждой табличной частью располагается информационная панель с подсказкой по текущей строке (сравнения или ролей).</w:t>
      </w:r>
      <w:bookmarkStart w:id="0" w:name="_GoBack"/>
      <w:bookmarkEnd w:id="0"/>
    </w:p>
    <w:sectPr w:rsidR="002E1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27B"/>
    <w:multiLevelType w:val="hybridMultilevel"/>
    <w:tmpl w:val="AA32D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A71B4"/>
    <w:multiLevelType w:val="hybridMultilevel"/>
    <w:tmpl w:val="A98CF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42DA3"/>
    <w:multiLevelType w:val="hybridMultilevel"/>
    <w:tmpl w:val="FA5AF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2A3"/>
    <w:rsid w:val="000E4576"/>
    <w:rsid w:val="001C0552"/>
    <w:rsid w:val="002E12D0"/>
    <w:rsid w:val="004B6250"/>
    <w:rsid w:val="007264E9"/>
    <w:rsid w:val="00BA4FCE"/>
    <w:rsid w:val="00D43230"/>
    <w:rsid w:val="00DF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FB98"/>
  <w15:chartTrackingRefBased/>
  <w15:docId w15:val="{BFDA3125-D696-4D72-B28A-CE590D3C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6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23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62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4B6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B6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4B6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5670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Анисков Александр</dc:creator>
  <cp:keywords/>
  <dc:description/>
  <cp:lastModifiedBy>Анисков Александр</cp:lastModifiedBy>
  <cp:revision>3</cp:revision>
  <dcterms:created xsi:type="dcterms:W3CDTF">2024-05-30T13:34:00Z</dcterms:created>
  <dcterms:modified xsi:type="dcterms:W3CDTF">2024-06-05T04:24:00Z</dcterms:modified>
</cp:coreProperties>
</file>