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2BE" w14:textId="74CDACB0" w:rsidR="00973572" w:rsidRDefault="009F03A8" w:rsidP="00973572">
      <w:pPr>
        <w:pStyle w:val="Title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TOCHeading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558C82D" w14:textId="3C646E37" w:rsidR="00D80249" w:rsidRDefault="0024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8641" w:history="1">
            <w:r w:rsidR="00D80249" w:rsidRPr="009533C1">
              <w:rPr>
                <w:rStyle w:val="Hyperlink"/>
                <w:noProof/>
                <w:lang w:val="en-US"/>
              </w:rPr>
              <w:t>1</w:t>
            </w:r>
            <w:r w:rsidR="00D80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D80249" w:rsidRPr="009533C1">
              <w:rPr>
                <w:rStyle w:val="Hyperlink"/>
                <w:noProof/>
              </w:rPr>
              <w:t>Введение</w:t>
            </w:r>
            <w:r w:rsidR="00D80249">
              <w:rPr>
                <w:noProof/>
                <w:webHidden/>
              </w:rPr>
              <w:tab/>
            </w:r>
            <w:r w:rsidR="00D80249">
              <w:rPr>
                <w:noProof/>
                <w:webHidden/>
              </w:rPr>
              <w:fldChar w:fldCharType="begin"/>
            </w:r>
            <w:r w:rsidR="00D80249">
              <w:rPr>
                <w:noProof/>
                <w:webHidden/>
              </w:rPr>
              <w:instrText xml:space="preserve"> PAGEREF _Toc192188641 \h </w:instrText>
            </w:r>
            <w:r w:rsidR="00D80249">
              <w:rPr>
                <w:noProof/>
                <w:webHidden/>
              </w:rPr>
            </w:r>
            <w:r w:rsidR="00D80249"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2</w:t>
            </w:r>
            <w:r w:rsidR="00D80249">
              <w:rPr>
                <w:noProof/>
                <w:webHidden/>
              </w:rPr>
              <w:fldChar w:fldCharType="end"/>
            </w:r>
          </w:hyperlink>
        </w:p>
        <w:p w14:paraId="7A0443B5" w14:textId="742165DD" w:rsidR="00D80249" w:rsidRDefault="00D802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2" w:history="1">
            <w:r w:rsidRPr="009533C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5D09" w14:textId="01DBFA3B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3" w:history="1">
            <w:r w:rsidRPr="009533C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D37F" w14:textId="0774CC13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4" w:history="1">
            <w:r w:rsidRPr="009533C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95F0" w14:textId="06247692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5" w:history="1">
            <w:r w:rsidRPr="009533C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FA1F" w14:textId="6238AEAC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6" w:history="1">
            <w:r w:rsidRPr="009533C1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3A40" w14:textId="00365908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7" w:history="1">
            <w:r w:rsidRPr="009533C1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6B90" w14:textId="2F4E400E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8" w:history="1">
            <w:r w:rsidRPr="009533C1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43A4" w14:textId="4E2CA2F2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9" w:history="1">
            <w:r w:rsidRPr="009533C1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9343" w14:textId="7A252B13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0" w:history="1">
            <w:r w:rsidRPr="009533C1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6362" w14:textId="34AC0FF0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1" w:history="1">
            <w:r w:rsidRPr="009533C1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6B9D" w14:textId="4E790C86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2" w:history="1">
            <w:r w:rsidRPr="009533C1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24AD" w14:textId="49D2D0A9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3" w:history="1">
            <w:r w:rsidRPr="009533C1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D4FE" w14:textId="6A61935E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4" w:history="1">
            <w:r w:rsidRPr="009533C1">
              <w:rPr>
                <w:rStyle w:val="Hyperlink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ED71" w14:textId="3281A399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5" w:history="1">
            <w:r w:rsidRPr="009533C1">
              <w:rPr>
                <w:rStyle w:val="Hyperlink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C15F" w14:textId="3F33D903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6" w:history="1">
            <w:r w:rsidRPr="009533C1">
              <w:rPr>
                <w:rStyle w:val="Hyperlink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31A1" w14:textId="365FB753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7" w:history="1">
            <w:r w:rsidRPr="009533C1">
              <w:rPr>
                <w:rStyle w:val="Hyperlink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857" w14:textId="15833817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8" w:history="1">
            <w:r w:rsidRPr="009533C1">
              <w:rPr>
                <w:rStyle w:val="Hyperlink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CD0D" w14:textId="63E6CF07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9" w:history="1">
            <w:r w:rsidRPr="009533C1">
              <w:rPr>
                <w:rStyle w:val="Hyperlink"/>
                <w:noProof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57D8" w14:textId="4C53DCDA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0" w:history="1">
            <w:r w:rsidRPr="009533C1">
              <w:rPr>
                <w:rStyle w:val="Hyperlink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D76E" w14:textId="3948648B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1" w:history="1">
            <w:r w:rsidRPr="009533C1">
              <w:rPr>
                <w:rStyle w:val="Hyperlink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6843" w14:textId="7D1C7730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2" w:history="1">
            <w:r w:rsidRPr="009533C1">
              <w:rPr>
                <w:rStyle w:val="Hyperlink"/>
                <w:noProof/>
                <w:lang w:val="en-US"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88E4" w14:textId="782C6A60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3" w:history="1">
            <w:r w:rsidRPr="009533C1">
              <w:rPr>
                <w:rStyle w:val="Hyperlink"/>
                <w:noProof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4F4C" w14:textId="3E0CF680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4" w:history="1">
            <w:r w:rsidRPr="009533C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Использование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E07D" w14:textId="0B1C84C1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5" w:history="1">
            <w:r w:rsidRPr="009533C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F900" w14:textId="6B042A65" w:rsidR="00D80249" w:rsidRDefault="00D802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6" w:history="1">
            <w:r w:rsidRPr="009533C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2374" w14:textId="0D64BD6D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7" w:history="1">
            <w:r w:rsidRPr="009533C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0AA8" w14:textId="2C0BE3A2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8" w:history="1">
            <w:r w:rsidRPr="009533C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B010" w14:textId="32D77868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9" w:history="1">
            <w:r w:rsidRPr="009533C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3844" w14:textId="30D8518B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70" w:history="1">
            <w:r w:rsidRPr="009533C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1A117C78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Heading1"/>
        <w:rPr>
          <w:lang w:val="en-US"/>
        </w:rPr>
      </w:pPr>
      <w:bookmarkStart w:id="0" w:name="_Toc192188641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Heading1"/>
      </w:pPr>
      <w:bookmarkStart w:id="1" w:name="_Toc192188642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Heading2"/>
      </w:pPr>
      <w:bookmarkStart w:id="2" w:name="_Toc192188643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Hyperlink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Hyperlink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193E3B62" w:rsidR="00885393" w:rsidRDefault="00885393" w:rsidP="0088539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Hyperlink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Hyperlink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</w:rPr>
        <w:drawing>
          <wp:inline distT="0" distB="0" distL="0" distR="0" wp14:anchorId="2C0FF6C7" wp14:editId="5C800B6C">
            <wp:extent cx="3330742" cy="276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3F1" w14:textId="09B8B86D" w:rsidR="00CF5638" w:rsidRDefault="00CF5638" w:rsidP="00CF56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Heading2"/>
      </w:pPr>
      <w:bookmarkStart w:id="3" w:name="_Toc192188644"/>
      <w:r>
        <w:lastRenderedPageBreak/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</w:rPr>
        <w:drawing>
          <wp:inline distT="0" distB="0" distL="0" distR="0" wp14:anchorId="1FB4E214" wp14:editId="68390EDA">
            <wp:extent cx="3374752" cy="332841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169" cy="33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A79" w14:textId="2E69B020" w:rsidR="00A52D23" w:rsidRPr="00915D3B" w:rsidRDefault="00A52D23" w:rsidP="00A52D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2BE7A20F" w:rsidR="004076D6" w:rsidRDefault="004076D6" w:rsidP="004076D6">
      <w:r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и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</w:rPr>
        <w:drawing>
          <wp:inline distT="0" distB="0" distL="0" distR="0" wp14:anchorId="2968A129" wp14:editId="60C4B68D">
            <wp:extent cx="2816184" cy="260421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3A1" w14:textId="4EB23C0C" w:rsidR="00290DBF" w:rsidRPr="006A6847" w:rsidRDefault="00290DBF" w:rsidP="00290DBF">
      <w:pPr>
        <w:pStyle w:val="Caption"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7796B863" w14:textId="3F764D88" w:rsidR="007635AE" w:rsidRDefault="006A6847" w:rsidP="00781E73">
      <w:pPr>
        <w:pStyle w:val="Heading2"/>
      </w:pPr>
      <w:bookmarkStart w:id="4" w:name="_Toc192188645"/>
      <w:r w:rsidRPr="00781E73"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</w:rPr>
        <w:drawing>
          <wp:inline distT="0" distB="0" distL="0" distR="0" wp14:anchorId="6B6E79B9" wp14:editId="1C1F28FC">
            <wp:extent cx="2741083" cy="359176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F2C" w14:textId="6D61FA64" w:rsidR="00E43EE7" w:rsidRPr="00E43EE7" w:rsidRDefault="00E43EE7" w:rsidP="00E43EE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</w:rPr>
        <w:drawing>
          <wp:inline distT="0" distB="0" distL="0" distR="0" wp14:anchorId="4790A011" wp14:editId="05E90AC9">
            <wp:extent cx="3093720" cy="1967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5C2599DE" w:rsidR="00C70DE1" w:rsidRPr="00E43EE7" w:rsidRDefault="00C70DE1" w:rsidP="00C70DE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6</w:t>
      </w:r>
      <w:r>
        <w:fldChar w:fldCharType="end"/>
      </w:r>
      <w:r w:rsidRPr="00265B08">
        <w:t>.</w:t>
      </w:r>
      <w:r>
        <w:t xml:space="preserve"> Выбор команды с дополнительными параметрами.</w:t>
      </w:r>
    </w:p>
    <w:p w14:paraId="424B11EC" w14:textId="7BF1B6E8" w:rsidR="00E43EE7" w:rsidRDefault="00E43EE7" w:rsidP="00E43EE7">
      <w:r w:rsidRPr="00863168">
        <w:t>Ниже приведен перечень команд с пояснениями</w:t>
      </w:r>
    </w:p>
    <w:p w14:paraId="21CE542D" w14:textId="52B8180C" w:rsidR="001352E9" w:rsidRDefault="001352E9" w:rsidP="001352E9">
      <w:pPr>
        <w:pStyle w:val="Heading3"/>
      </w:pPr>
      <w:bookmarkStart w:id="5" w:name="_Toc192188646"/>
      <w:r w:rsidRPr="001352E9">
        <w:lastRenderedPageBreak/>
        <w:t>Время работы</w:t>
      </w:r>
      <w:bookmarkEnd w:id="5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Heading3"/>
      </w:pPr>
      <w:bookmarkStart w:id="6" w:name="_Toc192188647"/>
      <w:r w:rsidRPr="001352E9">
        <w:t>Перезагрузить</w:t>
      </w:r>
      <w:bookmarkEnd w:id="6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Heading3"/>
      </w:pPr>
      <w:bookmarkStart w:id="7" w:name="_Toc192188648"/>
      <w:r w:rsidRPr="001352E9">
        <w:t>Выключить</w:t>
      </w:r>
      <w:bookmarkEnd w:id="7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Heading3"/>
      </w:pPr>
      <w:bookmarkStart w:id="8" w:name="_Toc192188649"/>
      <w:r w:rsidRPr="001352E9">
        <w:t>Информация о релизе</w:t>
      </w:r>
      <w:bookmarkEnd w:id="8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Heading3"/>
      </w:pPr>
      <w:bookmarkStart w:id="9" w:name="_Toc192188650"/>
      <w:r w:rsidRPr="001352E9">
        <w:t>Создать ПИН-коды</w:t>
      </w:r>
      <w:bookmarkEnd w:id="9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Heading3"/>
      </w:pPr>
      <w:bookmarkStart w:id="10" w:name="_Toc192188651"/>
      <w:r w:rsidRPr="001352E9">
        <w:t>Удалить ПИН-коды</w:t>
      </w:r>
      <w:bookmarkEnd w:id="10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Heading3"/>
      </w:pPr>
      <w:bookmarkStart w:id="11" w:name="_Toc192188652"/>
      <w:r w:rsidRPr="001352E9">
        <w:t>Показать лог</w:t>
      </w:r>
      <w:bookmarkEnd w:id="11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Heading3"/>
      </w:pPr>
      <w:bookmarkStart w:id="12" w:name="_Toc192188653"/>
      <w:r w:rsidRPr="001352E9">
        <w:t>Показать системный лог</w:t>
      </w:r>
      <w:bookmarkEnd w:id="12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Heading3"/>
      </w:pPr>
      <w:bookmarkStart w:id="13" w:name="_Toc192188654"/>
      <w:r w:rsidRPr="001352E9">
        <w:t>Скопировать логи</w:t>
      </w:r>
      <w:bookmarkEnd w:id="13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r>
        <w:rPr>
          <w:lang w:val="en-US"/>
        </w:rPr>
        <w:t>smartscan</w:t>
      </w:r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Heading3"/>
      </w:pPr>
      <w:bookmarkStart w:id="14" w:name="_Toc192188655"/>
      <w:r w:rsidRPr="001352E9">
        <w:t>Детализация загрузки</w:t>
      </w:r>
      <w:bookmarkEnd w:id="14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Heading3"/>
      </w:pPr>
      <w:bookmarkStart w:id="15" w:name="_Toc192188656"/>
      <w:r w:rsidRPr="001352E9">
        <w:lastRenderedPageBreak/>
        <w:t>Подключить / забыть WiFi</w:t>
      </w:r>
      <w:bookmarkEnd w:id="15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r>
        <w:rPr>
          <w:lang w:val="en-US"/>
        </w:rPr>
        <w:t>WiFi</w:t>
      </w:r>
      <w:r w:rsidRPr="00A12D2D">
        <w:t xml:space="preserve"> </w:t>
      </w:r>
      <w:r>
        <w:t xml:space="preserve">при наличии внешнего </w:t>
      </w:r>
      <w:r>
        <w:rPr>
          <w:lang w:val="en-US"/>
        </w:rPr>
        <w:t>WiFi</w:t>
      </w:r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r>
        <w:rPr>
          <w:lang w:val="en-US"/>
        </w:rPr>
        <w:t>WiFi</w:t>
      </w:r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Heading3"/>
      </w:pPr>
      <w:bookmarkStart w:id="16" w:name="_Toc192188657"/>
      <w:r w:rsidRPr="001352E9">
        <w:t>Настроить Ethernet</w:t>
      </w:r>
      <w:bookmarkEnd w:id="16"/>
    </w:p>
    <w:p w14:paraId="06D459EC" w14:textId="19761316" w:rsidR="00A12D2D" w:rsidRPr="00DC4570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0E177E53" w14:textId="267A8AE7" w:rsidR="001352E9" w:rsidRDefault="001352E9" w:rsidP="001352E9">
      <w:pPr>
        <w:pStyle w:val="Heading3"/>
      </w:pPr>
      <w:bookmarkStart w:id="17" w:name="_Toc192188658"/>
      <w:r w:rsidRPr="001352E9">
        <w:t>Конфигурация сети</w:t>
      </w:r>
      <w:bookmarkEnd w:id="17"/>
    </w:p>
    <w:p w14:paraId="1A7F9F9F" w14:textId="5A1CD66E" w:rsidR="00A12D2D" w:rsidRPr="00A12D2D" w:rsidRDefault="00A12D2D" w:rsidP="00A12D2D">
      <w:r>
        <w:t>Команда выводит список сетевых интерфейсов вместе с их конфигурацией.</w:t>
      </w:r>
    </w:p>
    <w:p w14:paraId="29C04972" w14:textId="24B60F67" w:rsidR="001352E9" w:rsidRDefault="001352E9" w:rsidP="001352E9">
      <w:pPr>
        <w:pStyle w:val="Heading3"/>
      </w:pPr>
      <w:bookmarkStart w:id="18" w:name="_Toc192188659"/>
      <w:r w:rsidRPr="001352E9">
        <w:t>Запретить доступ по ssh</w:t>
      </w:r>
      <w:bookmarkEnd w:id="18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Heading3"/>
      </w:pPr>
      <w:bookmarkStart w:id="19" w:name="_Toc192188660"/>
      <w:r w:rsidRPr="001352E9">
        <w:t>Разрешить доступ по ssh</w:t>
      </w:r>
      <w:bookmarkEnd w:id="19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Heading3"/>
      </w:pPr>
      <w:bookmarkStart w:id="20" w:name="_Toc192188661"/>
      <w:r w:rsidRPr="001352E9">
        <w:t>Задать пароль ssh</w:t>
      </w:r>
      <w:bookmarkEnd w:id="20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Heading3"/>
        <w:rPr>
          <w:lang w:val="en-US"/>
        </w:rPr>
      </w:pPr>
      <w:bookmarkStart w:id="21" w:name="_Toc192188662"/>
      <w:r w:rsidRPr="001352E9">
        <w:t>Системное время / дата</w:t>
      </w:r>
      <w:bookmarkEnd w:id="21"/>
    </w:p>
    <w:p w14:paraId="58489627" w14:textId="3DE2EDB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),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r w:rsidR="008D2D11" w:rsidRPr="008D2D11">
        <w:t xml:space="preserve">list-timezones </w:t>
      </w:r>
      <w:r w:rsidR="008D2D11">
        <w:t xml:space="preserve">команда выводит список поддерживаемых часовых поясов. Отправив запрос </w:t>
      </w:r>
      <w:r w:rsidR="008D2D11" w:rsidRPr="008D2D11">
        <w:t xml:space="preserve">set-timezone </w:t>
      </w:r>
      <w:r w:rsidR="008D2D11">
        <w:t xml:space="preserve">с параметром </w:t>
      </w:r>
      <w:r w:rsidR="008D2D11" w:rsidRPr="008D2D11">
        <w:t>Asia/Omsk</w:t>
      </w:r>
      <w:r w:rsidR="008D2D11">
        <w:t xml:space="preserve"> можно изменить часовой пояс на Омск, а запрос </w:t>
      </w:r>
      <w:r w:rsidR="008D2D11" w:rsidRPr="008D2D11">
        <w:t>set-</w:t>
      </w:r>
      <w:r w:rsidR="008D2D11" w:rsidRPr="008D2D11">
        <w:lastRenderedPageBreak/>
        <w:t xml:space="preserve">timezone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r w:rsidR="008D2D11" w:rsidRPr="008D2D11">
        <w:t>set-ntp</w:t>
      </w:r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4" w:history="1">
        <w:r w:rsidR="00F66001" w:rsidRPr="00F66001">
          <w:rPr>
            <w:rStyle w:val="Hyperlink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Heading3"/>
      </w:pPr>
      <w:bookmarkStart w:id="22" w:name="_Toc192188663"/>
      <w:r w:rsidRPr="001352E9">
        <w:t>Обновление из облака</w:t>
      </w:r>
      <w:bookmarkEnd w:id="22"/>
    </w:p>
    <w:p w14:paraId="624B02B1" w14:textId="220CC1AB" w:rsidR="001352E9" w:rsidRPr="0041724D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698A7C67" w14:textId="3F0069B6" w:rsidR="007D79D9" w:rsidRDefault="007D79D9" w:rsidP="007D79D9">
      <w:pPr>
        <w:pStyle w:val="Heading2"/>
      </w:pPr>
      <w:bookmarkStart w:id="23" w:name="_Toc192188664"/>
      <w:r>
        <w:t>Использование клавиатуры</w:t>
      </w:r>
      <w:bookmarkEnd w:id="23"/>
    </w:p>
    <w:p w14:paraId="0A02537F" w14:textId="171232D6" w:rsidR="007D79D9" w:rsidRPr="00C21B26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55065034" w14:textId="32C56BB6" w:rsidR="00C02B85" w:rsidRDefault="00A5369D" w:rsidP="006A6847">
      <w:pPr>
        <w:pStyle w:val="Heading2"/>
      </w:pPr>
      <w:bookmarkStart w:id="24" w:name="_Toc192188665"/>
      <w:r w:rsidRPr="006A6847">
        <w:t>Меры</w:t>
      </w:r>
      <w:r>
        <w:t xml:space="preserve"> обеспечения безопасности компле</w:t>
      </w:r>
      <w:r w:rsidR="00E009DA">
        <w:t>кса</w:t>
      </w:r>
      <w:bookmarkEnd w:id="24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>“Задать пароль ssh”</w:t>
      </w:r>
      <w:r w:rsidR="007E2786">
        <w:t>.</w:t>
      </w:r>
    </w:p>
    <w:p w14:paraId="35F7AD37" w14:textId="0C828B0A" w:rsidR="00643C1C" w:rsidRDefault="00643C1C" w:rsidP="0098215A">
      <w:pPr>
        <w:pStyle w:val="Heading1"/>
      </w:pPr>
      <w:bookmarkStart w:id="25" w:name="_Особенности_работы_с"/>
      <w:bookmarkStart w:id="26" w:name="_Toc192188666"/>
      <w:bookmarkEnd w:id="25"/>
      <w:r w:rsidRPr="0098215A">
        <w:t>Особенности</w:t>
      </w:r>
      <w:r>
        <w:t xml:space="preserve"> работы с приложением на различных платформах</w:t>
      </w:r>
      <w:bookmarkEnd w:id="26"/>
    </w:p>
    <w:p w14:paraId="79BCDB63" w14:textId="09AF7376" w:rsidR="00643C1C" w:rsidRPr="00643C1C" w:rsidRDefault="00643C1C" w:rsidP="0098215A">
      <w:pPr>
        <w:pStyle w:val="Heading2"/>
      </w:pPr>
      <w:bookmarkStart w:id="27" w:name="_Toc192188667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27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Chrome.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Heading2"/>
      </w:pPr>
      <w:bookmarkStart w:id="28" w:name="_Toc192188668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28"/>
    </w:p>
    <w:p w14:paraId="0D321C32" w14:textId="1F9981CF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 xml:space="preserve">однако в браузере надо включить настройку, которая позволит веб-приложению делать соединение с устройством. Для </w:t>
      </w:r>
      <w:r w:rsidR="008C0094">
        <w:t>этого</w:t>
      </w:r>
      <w:r>
        <w:t xml:space="preserve"> необходимо перейти 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B08516E">
            <wp:extent cx="5410200" cy="1190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9D1" w14:textId="091E46D8" w:rsidR="004B56D9" w:rsidRDefault="004B56D9" w:rsidP="004B56D9">
      <w:pPr>
        <w:pStyle w:val="Caption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F1795B">
        <w:rPr>
          <w:noProof/>
          <w:lang w:val="en-US"/>
        </w:rPr>
        <w:t>7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lastRenderedPageBreak/>
        <w:t>Для того, чтобы изменение вступило в силу необходимо перезапустить браузер.</w:t>
      </w:r>
    </w:p>
    <w:p w14:paraId="025AFDF8" w14:textId="6FF61907" w:rsidR="002415A7" w:rsidRPr="004B56D9" w:rsidRDefault="004B56D9" w:rsidP="00643C1C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5408CCC2" w14:textId="77777777" w:rsidR="00643C1C" w:rsidRPr="00643C1C" w:rsidRDefault="00643C1C" w:rsidP="004C4819">
      <w:pPr>
        <w:pStyle w:val="Heading2"/>
      </w:pPr>
      <w:bookmarkStart w:id="29" w:name="_Toc192188669"/>
      <w:r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29"/>
    </w:p>
    <w:p w14:paraId="57D01B2F" w14:textId="295BE893" w:rsidR="008F3947" w:rsidRDefault="008F3947" w:rsidP="008F3947">
      <w:r w:rsidRPr="008F3947">
        <w:t>Для использования приложения на Android версии 11 и ниже</w:t>
      </w:r>
      <w:r>
        <w:t xml:space="preserve"> его</w:t>
      </w:r>
      <w:r w:rsidRPr="008F3947">
        <w:t xml:space="preserve"> необходимо запускать в браузере Google Chrome с включенным разрешением на использование геолокации. На Android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drawing>
          <wp:inline distT="0" distB="0" distL="0" distR="0" wp14:anchorId="54092C02" wp14:editId="76B34828">
            <wp:extent cx="1662546" cy="2212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93" w14:textId="7C0849B4" w:rsidR="00EC77F0" w:rsidRPr="001343E2" w:rsidRDefault="0047637E" w:rsidP="001343E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8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636C343B" w14:textId="5B63F371" w:rsidR="00643C1C" w:rsidRPr="00643C1C" w:rsidRDefault="00643C1C" w:rsidP="004C4819">
      <w:pPr>
        <w:pStyle w:val="Heading2"/>
      </w:pPr>
      <w:bookmarkStart w:id="30" w:name="_Toc192188670"/>
      <w:r w:rsidRPr="004C4819"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0"/>
    </w:p>
    <w:p w14:paraId="651552D8" w14:textId="1372711B" w:rsidR="002B3383" w:rsidRDefault="002B3383" w:rsidP="00973572">
      <w:r>
        <w:t>Для работы с приложением на устройствах iOS нельзя использовать стандартные браузеры, такие как Google Chrome и Safari, потому что они не под</w:t>
      </w:r>
      <w:r w:rsidR="002105DE">
        <w:t>держивают работу с Bluetooth</w:t>
      </w:r>
      <w:r>
        <w:t>. Поэтому необходимо использовать веб-браузер Bluefy,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>Этот браузер можно найти и скачать в AppStore.</w:t>
      </w:r>
    </w:p>
    <w:p w14:paraId="463A7E46" w14:textId="6BD90FC4" w:rsidR="00C00B63" w:rsidRDefault="00BC1A6D" w:rsidP="00C00B63">
      <w:pPr>
        <w:jc w:val="center"/>
      </w:pPr>
      <w:r>
        <w:lastRenderedPageBreak/>
        <w:pict w14:anchorId="0714E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9pt;height:283pt">
            <v:imagedata r:id="rId17" o:title="photo_2024-07-07_18-31-48"/>
          </v:shape>
        </w:pict>
      </w:r>
    </w:p>
    <w:p w14:paraId="0B7D71AC" w14:textId="6B0F5CC3" w:rsidR="00772597" w:rsidRDefault="00772597" w:rsidP="007725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9</w:t>
      </w:r>
      <w:r>
        <w:fldChar w:fldCharType="end"/>
      </w:r>
      <w:r w:rsidRPr="00265B08">
        <w:t>.</w:t>
      </w:r>
      <w:r>
        <w:t xml:space="preserve"> Страница </w:t>
      </w:r>
      <w:r>
        <w:rPr>
          <w:lang w:val="en-US"/>
        </w:rPr>
        <w:t>Bluefy</w:t>
      </w:r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7FFAF3E8" w:rsidR="00973572" w:rsidRDefault="00BC1A6D" w:rsidP="00C00B63">
      <w:pPr>
        <w:jc w:val="center"/>
      </w:pPr>
      <w:r>
        <w:pict w14:anchorId="2D9A6E5A">
          <v:shape id="_x0000_i1026" type="#_x0000_t75" style="width:161.55pt;height:197.85pt">
            <v:imagedata r:id="rId18" o:title="photo_2024-07-07_18-31-46" cropbottom="20527f"/>
          </v:shape>
        </w:pict>
      </w:r>
    </w:p>
    <w:p w14:paraId="240CE341" w14:textId="69495CF1" w:rsidR="00973572" w:rsidRPr="00265B08" w:rsidRDefault="00265B08" w:rsidP="00265B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795B">
        <w:rPr>
          <w:noProof/>
        </w:rPr>
        <w:t>10</w:t>
      </w:r>
      <w:r>
        <w:fldChar w:fldCharType="end"/>
      </w:r>
      <w:r w:rsidRPr="00265B08">
        <w:t>.</w:t>
      </w:r>
      <w:r>
        <w:t xml:space="preserve"> Настройки </w:t>
      </w:r>
      <w:r>
        <w:rPr>
          <w:lang w:val="en-US"/>
        </w:rPr>
        <w:t>Bluefy</w:t>
      </w:r>
    </w:p>
    <w:sectPr w:rsidR="00973572" w:rsidRPr="00265B0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4A09" w14:textId="77777777" w:rsidR="00957727" w:rsidRDefault="00957727" w:rsidP="00973572">
      <w:pPr>
        <w:spacing w:after="0" w:line="240" w:lineRule="auto"/>
      </w:pPr>
      <w:r>
        <w:separator/>
      </w:r>
    </w:p>
  </w:endnote>
  <w:endnote w:type="continuationSeparator" w:id="0">
    <w:p w14:paraId="22E1E844" w14:textId="77777777" w:rsidR="00957727" w:rsidRDefault="00957727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1D33002B" w:rsidR="00236F1F" w:rsidRPr="00EC7040" w:rsidRDefault="00236F1F" w:rsidP="00EC7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A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01E8" w14:textId="77777777" w:rsidR="00957727" w:rsidRDefault="00957727" w:rsidP="00973572">
      <w:pPr>
        <w:spacing w:after="0" w:line="240" w:lineRule="auto"/>
      </w:pPr>
      <w:r>
        <w:separator/>
      </w:r>
    </w:p>
  </w:footnote>
  <w:footnote w:type="continuationSeparator" w:id="0">
    <w:p w14:paraId="63FEFA09" w14:textId="77777777" w:rsidR="00957727" w:rsidRDefault="00957727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92755905">
    <w:abstractNumId w:val="3"/>
  </w:num>
  <w:num w:numId="2" w16cid:durableId="728453858">
    <w:abstractNumId w:val="5"/>
  </w:num>
  <w:num w:numId="3" w16cid:durableId="784082037">
    <w:abstractNumId w:val="7"/>
  </w:num>
  <w:num w:numId="4" w16cid:durableId="1077216644">
    <w:abstractNumId w:val="6"/>
  </w:num>
  <w:num w:numId="5" w16cid:durableId="966669305">
    <w:abstractNumId w:val="1"/>
  </w:num>
  <w:num w:numId="6" w16cid:durableId="280914221">
    <w:abstractNumId w:val="4"/>
  </w:num>
  <w:num w:numId="7" w16cid:durableId="1390759768">
    <w:abstractNumId w:val="9"/>
  </w:num>
  <w:num w:numId="8" w16cid:durableId="658969621">
    <w:abstractNumId w:val="0"/>
  </w:num>
  <w:num w:numId="9" w16cid:durableId="1258908791">
    <w:abstractNumId w:val="8"/>
  </w:num>
  <w:num w:numId="10" w16cid:durableId="4042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51FD"/>
    <w:rsid w:val="00015281"/>
    <w:rsid w:val="00015A6E"/>
    <w:rsid w:val="000378C1"/>
    <w:rsid w:val="00041B81"/>
    <w:rsid w:val="00045E44"/>
    <w:rsid w:val="00063CFE"/>
    <w:rsid w:val="00081AD3"/>
    <w:rsid w:val="00084997"/>
    <w:rsid w:val="000A4802"/>
    <w:rsid w:val="000A55B4"/>
    <w:rsid w:val="000B2A43"/>
    <w:rsid w:val="000C4A79"/>
    <w:rsid w:val="000E77CB"/>
    <w:rsid w:val="00114094"/>
    <w:rsid w:val="00132A6E"/>
    <w:rsid w:val="001343E2"/>
    <w:rsid w:val="001352E9"/>
    <w:rsid w:val="00140631"/>
    <w:rsid w:val="00140C85"/>
    <w:rsid w:val="00141CCF"/>
    <w:rsid w:val="00144BCD"/>
    <w:rsid w:val="00155045"/>
    <w:rsid w:val="00161947"/>
    <w:rsid w:val="00170352"/>
    <w:rsid w:val="001970A2"/>
    <w:rsid w:val="001B0D4E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656A"/>
    <w:rsid w:val="00283C53"/>
    <w:rsid w:val="00285BBD"/>
    <w:rsid w:val="00290DBF"/>
    <w:rsid w:val="00290F59"/>
    <w:rsid w:val="002B3383"/>
    <w:rsid w:val="002C1CE2"/>
    <w:rsid w:val="002D293C"/>
    <w:rsid w:val="002E77E1"/>
    <w:rsid w:val="003028C6"/>
    <w:rsid w:val="00313C1C"/>
    <w:rsid w:val="00317B05"/>
    <w:rsid w:val="00347811"/>
    <w:rsid w:val="0035234D"/>
    <w:rsid w:val="00375175"/>
    <w:rsid w:val="00375341"/>
    <w:rsid w:val="003806A8"/>
    <w:rsid w:val="00391D8E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27A9"/>
    <w:rsid w:val="00462A93"/>
    <w:rsid w:val="0047068E"/>
    <w:rsid w:val="0047637E"/>
    <w:rsid w:val="004766C0"/>
    <w:rsid w:val="00477F31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4226"/>
    <w:rsid w:val="00511208"/>
    <w:rsid w:val="00511EA7"/>
    <w:rsid w:val="0054477E"/>
    <w:rsid w:val="005648B0"/>
    <w:rsid w:val="00575D94"/>
    <w:rsid w:val="00591619"/>
    <w:rsid w:val="005B0455"/>
    <w:rsid w:val="005B275E"/>
    <w:rsid w:val="005B4C12"/>
    <w:rsid w:val="005E2871"/>
    <w:rsid w:val="005E37AD"/>
    <w:rsid w:val="006317F7"/>
    <w:rsid w:val="00643C1C"/>
    <w:rsid w:val="00666C78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635AE"/>
    <w:rsid w:val="00772597"/>
    <w:rsid w:val="00781E73"/>
    <w:rsid w:val="00785619"/>
    <w:rsid w:val="00797CF7"/>
    <w:rsid w:val="007A38F0"/>
    <w:rsid w:val="007A3D84"/>
    <w:rsid w:val="007A3F20"/>
    <w:rsid w:val="007D1542"/>
    <w:rsid w:val="007D79D9"/>
    <w:rsid w:val="007E0555"/>
    <w:rsid w:val="007E2786"/>
    <w:rsid w:val="007E3411"/>
    <w:rsid w:val="007E6D65"/>
    <w:rsid w:val="007F480B"/>
    <w:rsid w:val="00807CBB"/>
    <w:rsid w:val="00807CCA"/>
    <w:rsid w:val="00821987"/>
    <w:rsid w:val="008617A6"/>
    <w:rsid w:val="00863168"/>
    <w:rsid w:val="0087729F"/>
    <w:rsid w:val="00885393"/>
    <w:rsid w:val="008A759C"/>
    <w:rsid w:val="008B0A6F"/>
    <w:rsid w:val="008C0094"/>
    <w:rsid w:val="008D2D11"/>
    <w:rsid w:val="008D63A7"/>
    <w:rsid w:val="008D64B3"/>
    <w:rsid w:val="008F1B0E"/>
    <w:rsid w:val="008F3947"/>
    <w:rsid w:val="008F511D"/>
    <w:rsid w:val="00915D3B"/>
    <w:rsid w:val="0091781F"/>
    <w:rsid w:val="00941097"/>
    <w:rsid w:val="0094620B"/>
    <w:rsid w:val="00947C7A"/>
    <w:rsid w:val="00954484"/>
    <w:rsid w:val="00956C91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E739D"/>
    <w:rsid w:val="009F03A8"/>
    <w:rsid w:val="00A03A30"/>
    <w:rsid w:val="00A074AD"/>
    <w:rsid w:val="00A12D2D"/>
    <w:rsid w:val="00A139C8"/>
    <w:rsid w:val="00A14E77"/>
    <w:rsid w:val="00A17229"/>
    <w:rsid w:val="00A446F1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6677"/>
    <w:rsid w:val="00B06D6E"/>
    <w:rsid w:val="00B12242"/>
    <w:rsid w:val="00B46E37"/>
    <w:rsid w:val="00B67C27"/>
    <w:rsid w:val="00B75CFE"/>
    <w:rsid w:val="00B879E9"/>
    <w:rsid w:val="00B87F99"/>
    <w:rsid w:val="00B90149"/>
    <w:rsid w:val="00B94C40"/>
    <w:rsid w:val="00BC1A6D"/>
    <w:rsid w:val="00BD20DF"/>
    <w:rsid w:val="00C00B63"/>
    <w:rsid w:val="00C02B85"/>
    <w:rsid w:val="00C21B26"/>
    <w:rsid w:val="00C264B7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A3A92"/>
    <w:rsid w:val="00CB0199"/>
    <w:rsid w:val="00CB1AFD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A18BD"/>
    <w:rsid w:val="00DB25FE"/>
    <w:rsid w:val="00DB5D6F"/>
    <w:rsid w:val="00DC4570"/>
    <w:rsid w:val="00DE290A"/>
    <w:rsid w:val="00DF56BA"/>
    <w:rsid w:val="00DF6697"/>
    <w:rsid w:val="00E009DA"/>
    <w:rsid w:val="00E11901"/>
    <w:rsid w:val="00E1352A"/>
    <w:rsid w:val="00E1632C"/>
    <w:rsid w:val="00E23229"/>
    <w:rsid w:val="00E252AA"/>
    <w:rsid w:val="00E40CF9"/>
    <w:rsid w:val="00E43EE7"/>
    <w:rsid w:val="00E511D7"/>
    <w:rsid w:val="00E64CDA"/>
    <w:rsid w:val="00E7046A"/>
    <w:rsid w:val="00E80659"/>
    <w:rsid w:val="00E837AC"/>
    <w:rsid w:val="00E852F7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795B"/>
    <w:rsid w:val="00F37A3F"/>
    <w:rsid w:val="00F51222"/>
    <w:rsid w:val="00F55004"/>
    <w:rsid w:val="00F56521"/>
    <w:rsid w:val="00F66001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7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72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SubtleEmphasis">
    <w:name w:val="Subtle Emphasis"/>
    <w:basedOn w:val="DefaultParagraphFont"/>
    <w:uiPriority w:val="19"/>
    <w:qFormat/>
    <w:rsid w:val="0097357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94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5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3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E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781E7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7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73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73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7.org/linux/man-pages/man1/timedatectl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B3AD-923A-499B-9A79-D64F8257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2016</Words>
  <Characters>11494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112</cp:revision>
  <cp:lastPrinted>2025-03-06T18:37:00Z</cp:lastPrinted>
  <dcterms:created xsi:type="dcterms:W3CDTF">2024-07-08T20:35:00Z</dcterms:created>
  <dcterms:modified xsi:type="dcterms:W3CDTF">2025-03-06T18:37:00Z</dcterms:modified>
</cp:coreProperties>
</file>