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82" w:rsidRPr="00D7595D" w:rsidRDefault="00315B7D" w:rsidP="008F50EA">
      <w:pPr>
        <w:pStyle w:val="Heading1"/>
        <w:rPr>
          <w:b/>
          <w:lang w:val="ro-RO"/>
        </w:rPr>
      </w:pPr>
      <w:r>
        <w:rPr>
          <w:b/>
        </w:rPr>
        <w:t>Graphs</w:t>
      </w:r>
      <w:bookmarkStart w:id="0" w:name="_GoBack"/>
      <w:bookmarkEnd w:id="0"/>
    </w:p>
    <w:p w:rsidR="008F50EA" w:rsidRPr="008F50EA" w:rsidRDefault="001475A6" w:rsidP="001D2AC3">
      <w:pPr>
        <w:pStyle w:val="Heading1"/>
      </w:pPr>
      <w:r>
        <w:t>Cerințe</w:t>
      </w:r>
      <w:r w:rsidR="004F3161">
        <w:t xml:space="preserve"> funcționale</w:t>
      </w:r>
    </w:p>
    <w:p w:rsidR="00FC5919" w:rsidRDefault="009A554C" w:rsidP="00FC5919">
      <w:r>
        <w:t xml:space="preserve">Să se </w:t>
      </w:r>
      <w:r w:rsidR="00FC5919">
        <w:t>creeze o aplicație gen paint care să respecte următoarele cerințe</w:t>
      </w:r>
    </w:p>
    <w:p w:rsidR="008F50EA" w:rsidRDefault="00FC5919" w:rsidP="00FC5919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 xml:space="preserve">Să se creeze </w:t>
      </w:r>
      <w:r w:rsidR="00935B73">
        <w:rPr>
          <w:lang w:val="ro-RO"/>
        </w:rPr>
        <w:t>o serie de grafice pentru afișarea datelor procentuale</w:t>
      </w:r>
    </w:p>
    <w:p w:rsidR="00A31236" w:rsidRDefault="00A31236" w:rsidP="00FC5919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Pentru date se va folosi un JSON cu formatul:</w:t>
      </w:r>
    </w:p>
    <w:p w:rsidR="00A31236" w:rsidRDefault="00A31236" w:rsidP="00A31236">
      <w:pPr>
        <w:pStyle w:val="ListParagraph"/>
        <w:numPr>
          <w:ilvl w:val="1"/>
          <w:numId w:val="4"/>
        </w:numPr>
        <w:rPr>
          <w:lang w:val="ro-RO"/>
        </w:rPr>
      </w:pPr>
      <w:r>
        <w:rPr>
          <w:lang w:val="ro-RO"/>
        </w:rPr>
        <w:t>{data: [ { label: nume, percent: x }, ....  ]}</w:t>
      </w:r>
    </w:p>
    <w:p w:rsidR="001E6F14" w:rsidRDefault="001E6F14" w:rsidP="001E6F14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Să fie legendă pentru fiecare grafic in parte</w:t>
      </w:r>
    </w:p>
    <w:p w:rsidR="001E6F14" w:rsidRDefault="001E6F14" w:rsidP="001E6F14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Să existe posibilitatea asocierii unei clase custom pentru stilizare prefereințială</w:t>
      </w:r>
    </w:p>
    <w:p w:rsidR="00897290" w:rsidRDefault="00897290" w:rsidP="001E6F14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JSON-ul va fi încărcat din exterior</w:t>
      </w:r>
    </w:p>
    <w:p w:rsidR="00F663B9" w:rsidRDefault="00F663B9" w:rsidP="001E6F14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Când fac rollOver pe un grafic să îmi afișeze labelul într-un tooltip</w:t>
      </w:r>
    </w:p>
    <w:p w:rsidR="004F3161" w:rsidRDefault="004F3161" w:rsidP="004F3161">
      <w:pPr>
        <w:pStyle w:val="Heading1"/>
        <w:rPr>
          <w:lang w:val="ro-RO"/>
        </w:rPr>
      </w:pPr>
      <w:r>
        <w:rPr>
          <w:lang w:val="ro-RO"/>
        </w:rPr>
        <w:t>Cerinte Tehnice</w:t>
      </w:r>
    </w:p>
    <w:p w:rsidR="00D7595D" w:rsidRDefault="001E6F14" w:rsidP="00D7595D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Pentru generarea graficelor să se folosească un Factory</w:t>
      </w:r>
    </w:p>
    <w:p w:rsidR="001E6F14" w:rsidRDefault="001E6F14" w:rsidP="00D7595D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Fiecare grafic să fie definit de propriul său obiect</w:t>
      </w:r>
    </w:p>
    <w:p w:rsidR="001E6F14" w:rsidRDefault="001E6F14" w:rsidP="00D7595D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Grafice să extindă un obiect comun căruia să îi suprascrie funcțiile, dacă o funcție nu e suprascrisă va arunca eroare</w:t>
      </w:r>
    </w:p>
    <w:p w:rsidR="001E6F14" w:rsidRDefault="001E6F14" w:rsidP="00D7595D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Grafice vor fi implementate cu SVG</w:t>
      </w:r>
    </w:p>
    <w:p w:rsidR="00935B73" w:rsidRDefault="00935B73" w:rsidP="00935B73">
      <w:pPr>
        <w:pStyle w:val="Heading1"/>
        <w:rPr>
          <w:lang w:val="ro-RO"/>
        </w:rPr>
      </w:pPr>
      <w:r>
        <w:rPr>
          <w:lang w:val="ro-RO"/>
        </w:rPr>
        <w:t>Propunere grafică</w:t>
      </w:r>
    </w:p>
    <w:p w:rsidR="00935B73" w:rsidRDefault="0061570C" w:rsidP="00935B73">
      <w:pPr>
        <w:rPr>
          <w:lang w:val="ro-R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993377</wp:posOffset>
            </wp:positionV>
            <wp:extent cx="4327451" cy="2949282"/>
            <wp:effectExtent l="0" t="0" r="0" b="3810"/>
            <wp:wrapTight wrapText="bothSides">
              <wp:wrapPolygon edited="0">
                <wp:start x="0" y="0"/>
                <wp:lineTo x="0" y="21488"/>
                <wp:lineTo x="21492" y="21488"/>
                <wp:lineTo x="2149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451" cy="2949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4635795</wp:posOffset>
            </wp:positionH>
            <wp:positionV relativeFrom="paragraph">
              <wp:posOffset>1408120</wp:posOffset>
            </wp:positionV>
            <wp:extent cx="55245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0855" y="21517"/>
                <wp:lineTo x="208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B73">
        <w:rPr>
          <w:noProof/>
        </w:rPr>
        <w:drawing>
          <wp:inline distT="0" distB="0" distL="0" distR="0" wp14:anchorId="33B677D7" wp14:editId="4540058F">
            <wp:extent cx="38862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73" w:rsidRDefault="00935B73" w:rsidP="00935B73">
      <w:pPr>
        <w:rPr>
          <w:lang w:val="ro-RO"/>
        </w:rPr>
      </w:pPr>
      <w:r>
        <w:rPr>
          <w:lang w:val="ro-RO"/>
        </w:rPr>
        <w:t xml:space="preserve"> </w:t>
      </w:r>
    </w:p>
    <w:p w:rsidR="00935B73" w:rsidRPr="00935B73" w:rsidRDefault="00935B73" w:rsidP="00935B73">
      <w:pPr>
        <w:rPr>
          <w:lang w:val="ro-RO"/>
        </w:rPr>
      </w:pPr>
    </w:p>
    <w:p w:rsidR="00935B73" w:rsidRPr="00935B73" w:rsidRDefault="0061570C" w:rsidP="00935B73">
      <w:pPr>
        <w:rPr>
          <w:lang w:val="ro-RO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2354668</wp:posOffset>
            </wp:positionV>
            <wp:extent cx="5648325" cy="247650"/>
            <wp:effectExtent l="0" t="0" r="9525" b="0"/>
            <wp:wrapTight wrapText="bothSides">
              <wp:wrapPolygon edited="0">
                <wp:start x="0" y="0"/>
                <wp:lineTo x="0" y="19938"/>
                <wp:lineTo x="21564" y="19938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6E2" w:rsidRDefault="00C776E2" w:rsidP="00C776E2">
      <w:pPr>
        <w:pStyle w:val="Heading1"/>
        <w:rPr>
          <w:lang w:val="ro-RO"/>
        </w:rPr>
      </w:pPr>
      <w:r>
        <w:rPr>
          <w:lang w:val="ro-RO"/>
        </w:rPr>
        <w:lastRenderedPageBreak/>
        <w:t>Obiective</w:t>
      </w:r>
    </w:p>
    <w:p w:rsidR="00C776E2" w:rsidRDefault="00C776E2" w:rsidP="00C776E2">
      <w:r>
        <w:rPr>
          <w:lang w:val="ro-RO"/>
        </w:rPr>
        <w:t>În urma implementării cursanul va dobândi urmatoarele cunoștințe</w:t>
      </w:r>
      <w:r>
        <w:t>:</w:t>
      </w:r>
    </w:p>
    <w:p w:rsidR="002D4574" w:rsidRDefault="002D4574" w:rsidP="002D4574">
      <w:pPr>
        <w:pStyle w:val="ListParagraph"/>
        <w:numPr>
          <w:ilvl w:val="0"/>
          <w:numId w:val="3"/>
        </w:numPr>
      </w:pPr>
      <w:r>
        <w:t xml:space="preserve">Să </w:t>
      </w:r>
      <w:r w:rsidR="001E6F14">
        <w:t>folosească factory pentru a crea elemente similar</w:t>
      </w:r>
      <w:r w:rsidR="0061570C">
        <w:t>e</w:t>
      </w:r>
    </w:p>
    <w:p w:rsidR="001E6F14" w:rsidRDefault="0061570C" w:rsidP="002D4574">
      <w:pPr>
        <w:pStyle w:val="ListParagraph"/>
        <w:numPr>
          <w:ilvl w:val="0"/>
          <w:numId w:val="3"/>
        </w:numPr>
      </w:pPr>
      <w:r>
        <w:t>Să deseneze</w:t>
      </w:r>
      <w:r w:rsidR="001E6F14">
        <w:t xml:space="preserve"> forme geometrice folosind SVG</w:t>
      </w:r>
    </w:p>
    <w:p w:rsidR="0061570C" w:rsidRDefault="0061570C" w:rsidP="002D4574">
      <w:pPr>
        <w:pStyle w:val="ListParagraph"/>
        <w:numPr>
          <w:ilvl w:val="0"/>
          <w:numId w:val="3"/>
        </w:numPr>
      </w:pPr>
      <w:r>
        <w:t xml:space="preserve">Să </w:t>
      </w:r>
      <w:r w:rsidR="00AD57DB">
        <w:t>forțeze implementarea unor funcț</w:t>
      </w:r>
      <w:r>
        <w:t>ii</w:t>
      </w:r>
      <w:r w:rsidR="00AD57DB">
        <w:t xml:space="preserve"> (conceptul de interfață)</w:t>
      </w:r>
    </w:p>
    <w:p w:rsidR="00DA1D2B" w:rsidRDefault="00DA1D2B" w:rsidP="009E299F">
      <w:pPr>
        <w:pStyle w:val="ListParagraph"/>
      </w:pPr>
    </w:p>
    <w:p w:rsidR="00D7595D" w:rsidRPr="00C776E2" w:rsidRDefault="00D7595D" w:rsidP="00C776E2">
      <w:pPr>
        <w:rPr>
          <w:lang w:val="ro-RO"/>
        </w:rPr>
      </w:pPr>
    </w:p>
    <w:sectPr w:rsidR="00D7595D" w:rsidRPr="00C7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45900"/>
    <w:multiLevelType w:val="hybridMultilevel"/>
    <w:tmpl w:val="57FC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800FD"/>
    <w:multiLevelType w:val="hybridMultilevel"/>
    <w:tmpl w:val="D1EC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6250F"/>
    <w:multiLevelType w:val="hybridMultilevel"/>
    <w:tmpl w:val="DDDE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66643"/>
    <w:multiLevelType w:val="hybridMultilevel"/>
    <w:tmpl w:val="ECFC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FB"/>
    <w:rsid w:val="0008389B"/>
    <w:rsid w:val="000C785E"/>
    <w:rsid w:val="001364D2"/>
    <w:rsid w:val="001475A6"/>
    <w:rsid w:val="001D2AC3"/>
    <w:rsid w:val="001E6F14"/>
    <w:rsid w:val="0023133E"/>
    <w:rsid w:val="00272559"/>
    <w:rsid w:val="002B5367"/>
    <w:rsid w:val="002D4574"/>
    <w:rsid w:val="00315B7D"/>
    <w:rsid w:val="003B67DD"/>
    <w:rsid w:val="00414FFB"/>
    <w:rsid w:val="004F3161"/>
    <w:rsid w:val="00516F19"/>
    <w:rsid w:val="005547A4"/>
    <w:rsid w:val="005619EC"/>
    <w:rsid w:val="0061570C"/>
    <w:rsid w:val="00776487"/>
    <w:rsid w:val="00897290"/>
    <w:rsid w:val="008C2926"/>
    <w:rsid w:val="008F50EA"/>
    <w:rsid w:val="00935B73"/>
    <w:rsid w:val="0095175B"/>
    <w:rsid w:val="009674A6"/>
    <w:rsid w:val="009A554C"/>
    <w:rsid w:val="009E299F"/>
    <w:rsid w:val="00A12382"/>
    <w:rsid w:val="00A31236"/>
    <w:rsid w:val="00A75B0D"/>
    <w:rsid w:val="00AD57DB"/>
    <w:rsid w:val="00B31D31"/>
    <w:rsid w:val="00BB32B4"/>
    <w:rsid w:val="00C620C7"/>
    <w:rsid w:val="00C776E2"/>
    <w:rsid w:val="00D04869"/>
    <w:rsid w:val="00D7595D"/>
    <w:rsid w:val="00DA1D2B"/>
    <w:rsid w:val="00DE54A3"/>
    <w:rsid w:val="00E80A45"/>
    <w:rsid w:val="00EF09AF"/>
    <w:rsid w:val="00F663B9"/>
    <w:rsid w:val="00F8241D"/>
    <w:rsid w:val="00FC5919"/>
    <w:rsid w:val="00FD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53D3"/>
  <w15:chartTrackingRefBased/>
  <w15:docId w15:val="{A0DCC550-8F4A-4C6F-BBC6-64CB583A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7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Perietanu</dc:creator>
  <cp:keywords/>
  <dc:description/>
  <cp:lastModifiedBy>Alexandru Perietanu</cp:lastModifiedBy>
  <cp:revision>29</cp:revision>
  <dcterms:created xsi:type="dcterms:W3CDTF">2018-05-11T06:16:00Z</dcterms:created>
  <dcterms:modified xsi:type="dcterms:W3CDTF">2018-06-26T10:56:00Z</dcterms:modified>
</cp:coreProperties>
</file>