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27F" w:rsidRPr="00A12382" w:rsidRDefault="006544AF" w:rsidP="0067427F">
      <w:pPr>
        <w:pStyle w:val="Heading1"/>
        <w:rPr>
          <w:b/>
        </w:rPr>
      </w:pPr>
      <w:r>
        <w:rPr>
          <w:b/>
        </w:rPr>
        <w:t>Mini tetris</w:t>
      </w:r>
    </w:p>
    <w:p w:rsidR="0067427F" w:rsidRPr="008F50EA" w:rsidRDefault="0067427F" w:rsidP="0067427F">
      <w:pPr>
        <w:pStyle w:val="Heading1"/>
      </w:pPr>
      <w:r>
        <w:t>Cerințe funcționale</w:t>
      </w:r>
    </w:p>
    <w:p w:rsidR="0067427F" w:rsidRDefault="0067427F">
      <w:r>
        <w:t>Să se creez</w:t>
      </w:r>
      <w:r w:rsidR="00FE18B3">
        <w:t>e</w:t>
      </w:r>
      <w:r>
        <w:t xml:space="preserve"> un </w:t>
      </w:r>
      <w:r w:rsidR="006544AF">
        <w:t>joc gen tetris</w:t>
      </w:r>
    </w:p>
    <w:p w:rsidR="00B1211C" w:rsidRDefault="006544AF" w:rsidP="006544AF">
      <w:pPr>
        <w:pStyle w:val="ListParagraph"/>
        <w:numPr>
          <w:ilvl w:val="0"/>
          <w:numId w:val="3"/>
        </w:numPr>
      </w:pPr>
      <w:r>
        <w:t>Când apăs stâng piesa</w:t>
      </w:r>
      <w:r w:rsidR="00B1211C">
        <w:t xml:space="preserve"> să meargă un pătrat în stânga</w:t>
      </w:r>
    </w:p>
    <w:p w:rsidR="006544AF" w:rsidRDefault="00B1211C" w:rsidP="006544AF">
      <w:pPr>
        <w:pStyle w:val="ListParagraph"/>
        <w:numPr>
          <w:ilvl w:val="0"/>
          <w:numId w:val="3"/>
        </w:numPr>
      </w:pPr>
      <w:r>
        <w:t>D</w:t>
      </w:r>
      <w:r w:rsidR="006544AF">
        <w:t>acă e în margine</w:t>
      </w:r>
      <w:r>
        <w:t>a stângă</w:t>
      </w:r>
      <w:r w:rsidR="006544AF">
        <w:t xml:space="preserve"> sau </w:t>
      </w:r>
      <w:r w:rsidR="00BA3B82">
        <w:t>e ocu</w:t>
      </w:r>
      <w:r w:rsidR="006544AF">
        <w:t xml:space="preserve">pat pătratul </w:t>
      </w:r>
      <w:r>
        <w:t>din stânga pies va rămâne pe loc</w:t>
      </w:r>
    </w:p>
    <w:p w:rsidR="00B1211C" w:rsidRDefault="00B1211C" w:rsidP="006544AF">
      <w:pPr>
        <w:pStyle w:val="ListParagraph"/>
        <w:numPr>
          <w:ilvl w:val="0"/>
          <w:numId w:val="3"/>
        </w:numPr>
      </w:pPr>
      <w:r>
        <w:t>Comportamentul pentru tasta dreapta va fi similar cu cel pentru tasta stânga</w:t>
      </w:r>
    </w:p>
    <w:p w:rsidR="00B1211C" w:rsidRDefault="00B1211C" w:rsidP="006544AF">
      <w:pPr>
        <w:pStyle w:val="ListParagraph"/>
        <w:numPr>
          <w:ilvl w:val="0"/>
          <w:numId w:val="3"/>
        </w:numPr>
      </w:pPr>
      <w:r>
        <w:t xml:space="preserve">Când linia de jos este completă </w:t>
      </w:r>
      <w:r w:rsidR="00ED659E">
        <w:t>e</w:t>
      </w:r>
      <w:r>
        <w:t>a</w:t>
      </w:r>
      <w:r w:rsidR="00ED659E">
        <w:t xml:space="preserve"> </w:t>
      </w:r>
      <w:r>
        <w:t>va dispărea și toate celelalte vor coborî</w:t>
      </w:r>
    </w:p>
    <w:p w:rsidR="00B1211C" w:rsidRDefault="00B1211C" w:rsidP="006544AF">
      <w:pPr>
        <w:pStyle w:val="ListParagraph"/>
        <w:numPr>
          <w:ilvl w:val="0"/>
          <w:numId w:val="3"/>
        </w:numPr>
      </w:pPr>
      <w:r>
        <w:t xml:space="preserve">Dacă poziția unde </w:t>
      </w:r>
      <w:r w:rsidR="00ED659E">
        <w:t xml:space="preserve">apare </w:t>
      </w:r>
      <w:r>
        <w:t>pătratul nou este ocupată jocul se va reseta</w:t>
      </w:r>
    </w:p>
    <w:p w:rsidR="00B1211C" w:rsidRDefault="00B1211C" w:rsidP="006544AF">
      <w:pPr>
        <w:pStyle w:val="ListParagraph"/>
        <w:numPr>
          <w:ilvl w:val="0"/>
          <w:numId w:val="3"/>
        </w:numPr>
      </w:pPr>
      <w:r>
        <w:t>Când piesa curentă ajunge la marginea de jos sau pe poziția imediat următoare este deja o piesă se va genera o piesă nouă</w:t>
      </w:r>
    </w:p>
    <w:p w:rsidR="001949CF" w:rsidRDefault="001949CF" w:rsidP="006544AF">
      <w:pPr>
        <w:pStyle w:val="ListParagraph"/>
        <w:numPr>
          <w:ilvl w:val="0"/>
          <w:numId w:val="3"/>
        </w:numPr>
      </w:pPr>
      <w:r>
        <w:t>Jocul să permită</w:t>
      </w:r>
      <w:r w:rsidR="008B49CF">
        <w:t xml:space="preserve"> pause și</w:t>
      </w:r>
      <w:r>
        <w:t xml:space="preserve"> resume</w:t>
      </w:r>
    </w:p>
    <w:p w:rsidR="00023911" w:rsidRDefault="00023911" w:rsidP="006544AF">
      <w:pPr>
        <w:pStyle w:val="ListParagraph"/>
        <w:numPr>
          <w:ilvl w:val="0"/>
          <w:numId w:val="3"/>
        </w:numPr>
      </w:pPr>
      <w:r>
        <w:t>Să se numere câte linii au fost completate</w:t>
      </w:r>
    </w:p>
    <w:p w:rsidR="0067427F" w:rsidRDefault="0067427F" w:rsidP="0067427F">
      <w:pPr>
        <w:pStyle w:val="Heading1"/>
        <w:rPr>
          <w:lang w:val="ro-RO"/>
        </w:rPr>
      </w:pPr>
      <w:r>
        <w:rPr>
          <w:lang w:val="ro-RO"/>
        </w:rPr>
        <w:t>Cerinte Tehnice</w:t>
      </w:r>
    </w:p>
    <w:p w:rsidR="00AB2F63" w:rsidRDefault="00AB2F63" w:rsidP="00AB2F63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Să se poată configura ușor numrăul de linii si de coloane</w:t>
      </w:r>
    </w:p>
    <w:p w:rsidR="00AB2F63" w:rsidRPr="00AB2F63" w:rsidRDefault="00AB2F63" w:rsidP="00AB2F63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Să se poată configura ușor viteza jocului</w:t>
      </w:r>
      <w:bookmarkStart w:id="0" w:name="_GoBack"/>
      <w:bookmarkEnd w:id="0"/>
    </w:p>
    <w:p w:rsidR="0067427F" w:rsidRPr="0067427F" w:rsidRDefault="0067427F" w:rsidP="0067427F">
      <w:pPr>
        <w:pStyle w:val="Heading1"/>
      </w:pPr>
      <w:r>
        <w:rPr>
          <w:lang w:val="ro-RO"/>
        </w:rPr>
        <w:t>Propunere grafică</w:t>
      </w:r>
    </w:p>
    <w:p w:rsidR="0067427F" w:rsidRDefault="0067427F" w:rsidP="0067427F">
      <w:pPr>
        <w:rPr>
          <w:noProof/>
        </w:rPr>
      </w:pPr>
    </w:p>
    <w:p w:rsidR="0067427F" w:rsidRDefault="006544AF" w:rsidP="0067427F">
      <w:r>
        <w:rPr>
          <w:noProof/>
        </w:rPr>
        <w:drawing>
          <wp:inline distT="0" distB="0" distL="0" distR="0" wp14:anchorId="40915418" wp14:editId="0BDE69D6">
            <wp:extent cx="590550" cy="1754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592" cy="179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7F" w:rsidRDefault="0067427F" w:rsidP="0067427F">
      <w:pPr>
        <w:pStyle w:val="Heading1"/>
        <w:rPr>
          <w:lang w:val="ro-RO"/>
        </w:rPr>
      </w:pPr>
      <w:r>
        <w:rPr>
          <w:lang w:val="ro-RO"/>
        </w:rPr>
        <w:t>Obiective</w:t>
      </w:r>
    </w:p>
    <w:p w:rsidR="0067427F" w:rsidRDefault="0067427F" w:rsidP="0067427F">
      <w:r>
        <w:rPr>
          <w:lang w:val="ro-RO"/>
        </w:rPr>
        <w:t>În urma implementării cursanul va dobândi urmatoarele cunoștințe</w:t>
      </w:r>
      <w:r>
        <w:t>:</w:t>
      </w:r>
    </w:p>
    <w:p w:rsidR="0067427F" w:rsidRDefault="001949CF" w:rsidP="0067427F">
      <w:pPr>
        <w:pStyle w:val="ListParagraph"/>
        <w:numPr>
          <w:ilvl w:val="0"/>
          <w:numId w:val="1"/>
        </w:numPr>
      </w:pPr>
      <w:r>
        <w:t>Să folosească li</w:t>
      </w:r>
      <w:r w:rsidR="00892B0F">
        <w:t>s</w:t>
      </w:r>
      <w:r>
        <w:t>teneri pentru taste</w:t>
      </w:r>
    </w:p>
    <w:p w:rsidR="001949CF" w:rsidRDefault="001949CF" w:rsidP="0067427F">
      <w:pPr>
        <w:pStyle w:val="ListParagraph"/>
        <w:numPr>
          <w:ilvl w:val="0"/>
          <w:numId w:val="1"/>
        </w:numPr>
      </w:pPr>
      <w:r>
        <w:t>Să gestioneze o listă de elemente</w:t>
      </w:r>
    </w:p>
    <w:p w:rsidR="001949CF" w:rsidRDefault="001949CF" w:rsidP="0067427F">
      <w:pPr>
        <w:pStyle w:val="ListParagraph"/>
        <w:numPr>
          <w:ilvl w:val="0"/>
          <w:numId w:val="1"/>
        </w:numPr>
      </w:pPr>
      <w:r>
        <w:t>Să gentioneze life-cycle-ul unui joc</w:t>
      </w:r>
    </w:p>
    <w:sectPr w:rsidR="0019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EA2"/>
    <w:multiLevelType w:val="hybridMultilevel"/>
    <w:tmpl w:val="DEF02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97FAF"/>
    <w:multiLevelType w:val="hybridMultilevel"/>
    <w:tmpl w:val="7B62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A360A"/>
    <w:multiLevelType w:val="hybridMultilevel"/>
    <w:tmpl w:val="B24E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E7EE8"/>
    <w:multiLevelType w:val="hybridMultilevel"/>
    <w:tmpl w:val="CD28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F0"/>
    <w:rsid w:val="00012DBC"/>
    <w:rsid w:val="00023911"/>
    <w:rsid w:val="00172478"/>
    <w:rsid w:val="001949CF"/>
    <w:rsid w:val="00211831"/>
    <w:rsid w:val="002F6BF0"/>
    <w:rsid w:val="00414DDA"/>
    <w:rsid w:val="006544AF"/>
    <w:rsid w:val="0067427F"/>
    <w:rsid w:val="007145A3"/>
    <w:rsid w:val="007C392E"/>
    <w:rsid w:val="00892B0F"/>
    <w:rsid w:val="008B49CF"/>
    <w:rsid w:val="008B6BB1"/>
    <w:rsid w:val="008E1D38"/>
    <w:rsid w:val="00A114E0"/>
    <w:rsid w:val="00AB2F63"/>
    <w:rsid w:val="00B1211C"/>
    <w:rsid w:val="00BA3B82"/>
    <w:rsid w:val="00ED659E"/>
    <w:rsid w:val="00F06878"/>
    <w:rsid w:val="00F3767F"/>
    <w:rsid w:val="00FE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2DEE"/>
  <w15:chartTrackingRefBased/>
  <w15:docId w15:val="{0844C990-74D5-4F85-8AD7-87D91035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4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9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Perietanu</dc:creator>
  <cp:keywords/>
  <dc:description/>
  <cp:lastModifiedBy>Alexandru Perietanu</cp:lastModifiedBy>
  <cp:revision>21</cp:revision>
  <cp:lastPrinted>2018-06-07T06:59:00Z</cp:lastPrinted>
  <dcterms:created xsi:type="dcterms:W3CDTF">2018-06-07T06:50:00Z</dcterms:created>
  <dcterms:modified xsi:type="dcterms:W3CDTF">2018-06-08T06:53:00Z</dcterms:modified>
</cp:coreProperties>
</file>