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B943" w14:textId="7C7C760E" w:rsidR="00E3210E" w:rsidRPr="000473C0" w:rsidRDefault="00E3210E" w:rsidP="00E3210E">
      <w:pPr>
        <w:pBdr>
          <w:bottom w:val="single" w:sz="6" w:space="1" w:color="2E75B6"/>
        </w:pBdr>
        <w:spacing w:after="300"/>
        <w:rPr>
          <w:rFonts w:ascii="Barlow" w:hAnsi="Barlow"/>
        </w:rPr>
      </w:pPr>
    </w:p>
    <w:p w14:paraId="3008934A" w14:textId="58106D5F" w:rsidR="00E3210E" w:rsidRPr="00CC20A4" w:rsidRDefault="00E3210E" w:rsidP="00CC20A4">
      <w:pPr>
        <w:spacing w:after="100"/>
        <w:jc w:val="center"/>
        <w:rPr>
          <w:rFonts w:ascii="Barlow" w:hAnsi="Barlow"/>
          <w:sz w:val="32"/>
          <w:szCs w:val="32"/>
        </w:rPr>
      </w:pPr>
      <w:r w:rsidRPr="006A3931">
        <w:rPr>
          <w:rFonts w:ascii="Barlow" w:hAnsi="Barlow"/>
          <w:b/>
          <w:bCs/>
          <w:sz w:val="32"/>
          <w:szCs w:val="32"/>
        </w:rPr>
        <w:t>TRAINING / CAPACITY BUILDING</w:t>
      </w:r>
      <w:r w:rsidR="00CC20A4">
        <w:rPr>
          <w:rFonts w:ascii="Barlow" w:hAnsi="Barlow"/>
          <w:sz w:val="32"/>
          <w:szCs w:val="32"/>
        </w:rPr>
        <w:t xml:space="preserve"> </w:t>
      </w:r>
      <w:r w:rsidRPr="000473C0">
        <w:rPr>
          <w:rFonts w:ascii="Barlow" w:hAnsi="Barlow"/>
          <w:b/>
          <w:bCs/>
          <w:sz w:val="32"/>
          <w:szCs w:val="32"/>
        </w:rPr>
        <w:t xml:space="preserve">CONCEPT NOTE </w:t>
      </w:r>
    </w:p>
    <w:p w14:paraId="54075848" w14:textId="77777777" w:rsidR="00E3210E" w:rsidRPr="000473C0" w:rsidRDefault="00E3210E" w:rsidP="00E3210E">
      <w:pPr>
        <w:pStyle w:val="Heading1"/>
        <w:spacing w:before="400"/>
        <w:rPr>
          <w:rFonts w:ascii="Barlow" w:hAnsi="Barlow"/>
          <w:b/>
          <w:bCs/>
          <w:color w:val="auto"/>
          <w:sz w:val="24"/>
          <w:szCs w:val="24"/>
        </w:rPr>
      </w:pPr>
      <w:r w:rsidRPr="000473C0">
        <w:rPr>
          <w:rFonts w:ascii="Barlow" w:hAnsi="Barlow"/>
          <w:b/>
          <w:bCs/>
          <w:color w:val="auto"/>
          <w:sz w:val="24"/>
          <w:szCs w:val="24"/>
        </w:rPr>
        <w:t>1. GENERAL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3210E" w:rsidRPr="000473C0" w14:paraId="091063CD" w14:textId="77777777" w:rsidTr="00A16434">
        <w:tc>
          <w:tcPr>
            <w:tcW w:w="30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2B4E9" w14:textId="77777777" w:rsidR="00E3210E" w:rsidRPr="00085B16" w:rsidRDefault="00E3210E" w:rsidP="007D1AC6">
            <w:pPr>
              <w:rPr>
                <w:rFonts w:ascii="Barlow" w:hAnsi="Barlow"/>
                <w:b/>
                <w:bCs/>
              </w:rPr>
            </w:pPr>
            <w:r w:rsidRPr="00085B16">
              <w:rPr>
                <w:rFonts w:ascii="Barlow" w:hAnsi="Barlow"/>
                <w:b/>
                <w:bCs/>
              </w:rPr>
              <w:t>Training Title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31C46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[Insert clear, descriptive training title]</w:t>
            </w:r>
          </w:p>
        </w:tc>
      </w:tr>
      <w:tr w:rsidR="00E3210E" w:rsidRPr="000473C0" w14:paraId="6EB91EC9" w14:textId="77777777" w:rsidTr="00A16434">
        <w:tc>
          <w:tcPr>
            <w:tcW w:w="30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1760E" w14:textId="77777777" w:rsidR="00E3210E" w:rsidRPr="00085B16" w:rsidRDefault="00E3210E" w:rsidP="007D1AC6">
            <w:pPr>
              <w:rPr>
                <w:rFonts w:ascii="Barlow" w:hAnsi="Barlow"/>
                <w:b/>
                <w:bCs/>
              </w:rPr>
            </w:pPr>
            <w:r w:rsidRPr="00085B16">
              <w:rPr>
                <w:rFonts w:ascii="Barlow" w:hAnsi="Barlow"/>
                <w:b/>
                <w:bCs/>
              </w:rPr>
              <w:t>Training Code/Reference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AD4FA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[e.g., TVET-AGRI-TR-2026-001]</w:t>
            </w:r>
          </w:p>
        </w:tc>
      </w:tr>
      <w:tr w:rsidR="00E3210E" w:rsidRPr="000473C0" w14:paraId="3D582169" w14:textId="77777777" w:rsidTr="00A16434">
        <w:tc>
          <w:tcPr>
            <w:tcW w:w="30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EE60E" w14:textId="77777777" w:rsidR="00E3210E" w:rsidRPr="00085B16" w:rsidRDefault="00E3210E" w:rsidP="007D1AC6">
            <w:pPr>
              <w:rPr>
                <w:rFonts w:ascii="Barlow" w:hAnsi="Barlow"/>
                <w:b/>
                <w:bCs/>
              </w:rPr>
            </w:pPr>
            <w:r w:rsidRPr="00085B16">
              <w:rPr>
                <w:rFonts w:ascii="Barlow" w:hAnsi="Barlow"/>
                <w:b/>
                <w:bCs/>
              </w:rPr>
              <w:t>Sector/Thematic Area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C7A2E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[Agriculture / Animal Health / Food Processing / Cross-cutting / Other]</w:t>
            </w:r>
          </w:p>
        </w:tc>
      </w:tr>
      <w:tr w:rsidR="00E3210E" w:rsidRPr="000473C0" w14:paraId="7C1D341F" w14:textId="77777777" w:rsidTr="00A16434">
        <w:tc>
          <w:tcPr>
            <w:tcW w:w="30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685CB" w14:textId="77777777" w:rsidR="00E3210E" w:rsidRPr="00085B16" w:rsidRDefault="00E3210E" w:rsidP="007D1AC6">
            <w:pPr>
              <w:rPr>
                <w:rFonts w:ascii="Barlow" w:hAnsi="Barlow"/>
                <w:b/>
                <w:bCs/>
              </w:rPr>
            </w:pPr>
            <w:r w:rsidRPr="00085B16">
              <w:rPr>
                <w:rFonts w:ascii="Barlow" w:hAnsi="Barlow"/>
                <w:b/>
                <w:bCs/>
              </w:rPr>
              <w:t>Proposed Training Date(s)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7B5FC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[DD/MM/YYYY or DD-DD/MM/YYYY for multi-day training]</w:t>
            </w:r>
          </w:p>
        </w:tc>
      </w:tr>
      <w:tr w:rsidR="00E3210E" w:rsidRPr="000473C0" w14:paraId="5FFB78EA" w14:textId="77777777" w:rsidTr="00A16434">
        <w:tc>
          <w:tcPr>
            <w:tcW w:w="30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59695" w14:textId="77777777" w:rsidR="00E3210E" w:rsidRPr="00085B16" w:rsidRDefault="00E3210E" w:rsidP="007D1AC6">
            <w:pPr>
              <w:rPr>
                <w:rFonts w:ascii="Barlow" w:hAnsi="Barlow"/>
                <w:b/>
                <w:bCs/>
              </w:rPr>
            </w:pPr>
            <w:r w:rsidRPr="00085B16">
              <w:rPr>
                <w:rFonts w:ascii="Barlow" w:hAnsi="Barlow"/>
                <w:b/>
                <w:bCs/>
              </w:rPr>
              <w:t>Training Duration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E756B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[Number of days / hours]</w:t>
            </w:r>
          </w:p>
        </w:tc>
      </w:tr>
      <w:tr w:rsidR="00E3210E" w:rsidRPr="000473C0" w14:paraId="785B0789" w14:textId="77777777" w:rsidTr="00A16434">
        <w:tc>
          <w:tcPr>
            <w:tcW w:w="30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A8A30" w14:textId="77777777" w:rsidR="00E3210E" w:rsidRPr="00085B16" w:rsidRDefault="00E3210E" w:rsidP="007D1AC6">
            <w:pPr>
              <w:rPr>
                <w:rFonts w:ascii="Barlow" w:hAnsi="Barlow"/>
                <w:b/>
                <w:bCs/>
              </w:rPr>
            </w:pPr>
            <w:r w:rsidRPr="00085B16">
              <w:rPr>
                <w:rFonts w:ascii="Barlow" w:hAnsi="Barlow"/>
                <w:b/>
                <w:bCs/>
              </w:rPr>
              <w:t>Training Venue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443D5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[Location, Facility Name]</w:t>
            </w:r>
          </w:p>
        </w:tc>
      </w:tr>
      <w:tr w:rsidR="00E3210E" w:rsidRPr="000473C0" w14:paraId="31E7D079" w14:textId="77777777" w:rsidTr="00A16434">
        <w:tc>
          <w:tcPr>
            <w:tcW w:w="30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D05B5" w14:textId="77777777" w:rsidR="00E3210E" w:rsidRPr="00085B16" w:rsidRDefault="00E3210E" w:rsidP="007D1AC6">
            <w:pPr>
              <w:rPr>
                <w:rFonts w:ascii="Barlow" w:hAnsi="Barlow"/>
                <w:b/>
                <w:bCs/>
              </w:rPr>
            </w:pPr>
            <w:r w:rsidRPr="00085B16">
              <w:rPr>
                <w:rFonts w:ascii="Barlow" w:hAnsi="Barlow"/>
                <w:b/>
                <w:bCs/>
              </w:rPr>
              <w:t>Target Number of Participants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0E32B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[Minimum - Maximum number]</w:t>
            </w:r>
          </w:p>
        </w:tc>
      </w:tr>
    </w:tbl>
    <w:p w14:paraId="2535825B" w14:textId="77777777" w:rsidR="00E3210E" w:rsidRPr="000473C0" w:rsidRDefault="00E3210E" w:rsidP="00E3210E">
      <w:pPr>
        <w:pStyle w:val="Heading1"/>
        <w:spacing w:before="400"/>
        <w:rPr>
          <w:rFonts w:ascii="Barlow" w:hAnsi="Barlow"/>
          <w:b/>
          <w:bCs/>
          <w:color w:val="auto"/>
          <w:sz w:val="24"/>
          <w:szCs w:val="24"/>
        </w:rPr>
      </w:pPr>
      <w:r w:rsidRPr="000473C0">
        <w:rPr>
          <w:rFonts w:ascii="Barlow" w:hAnsi="Barlow"/>
          <w:b/>
          <w:bCs/>
          <w:color w:val="auto"/>
          <w:sz w:val="24"/>
          <w:szCs w:val="24"/>
        </w:rPr>
        <w:t>2. BACKGROUND AND RATIONALE</w:t>
      </w:r>
    </w:p>
    <w:p w14:paraId="10D6B314" w14:textId="77777777" w:rsidR="00E3210E" w:rsidRPr="000473C0" w:rsidRDefault="00E3210E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0473C0">
        <w:rPr>
          <w:rFonts w:ascii="Barlow" w:hAnsi="Barlow"/>
          <w:b/>
          <w:bCs/>
          <w:color w:val="auto"/>
          <w:sz w:val="24"/>
          <w:szCs w:val="24"/>
        </w:rPr>
        <w:t>2.1 Context</w:t>
      </w:r>
    </w:p>
    <w:p w14:paraId="17A0CDD3" w14:textId="075F5D1A" w:rsidR="00E3210E" w:rsidRPr="000473C0" w:rsidRDefault="00E3210E" w:rsidP="00E3210E">
      <w:pPr>
        <w:spacing w:after="200"/>
        <w:jc w:val="both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[Provide brief context of the training within the project framework. Explain how this training aligns with project objectives and the transition to Centers of Excellence.]</w:t>
      </w:r>
    </w:p>
    <w:p w14:paraId="0F04DD0A" w14:textId="77777777" w:rsidR="00E3210E" w:rsidRPr="000473C0" w:rsidRDefault="00E3210E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0473C0">
        <w:rPr>
          <w:rFonts w:ascii="Barlow" w:hAnsi="Barlow"/>
          <w:b/>
          <w:bCs/>
          <w:color w:val="auto"/>
          <w:sz w:val="24"/>
          <w:szCs w:val="24"/>
        </w:rPr>
        <w:t>2.2 Needs Assessment / Justification</w:t>
      </w:r>
    </w:p>
    <w:p w14:paraId="48A083C0" w14:textId="77777777" w:rsidR="00E3210E" w:rsidRPr="000473C0" w:rsidRDefault="00E3210E" w:rsidP="002933FB">
      <w:pPr>
        <w:spacing w:after="200"/>
        <w:jc w:val="both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[Describe the identified capacity gaps or needs that justify this training. Include reference to any needs assessments, baseline studies, monitoring data, or stakeholder feedback that informed the training design.]</w:t>
      </w:r>
    </w:p>
    <w:p w14:paraId="50EB42A7" w14:textId="77777777" w:rsidR="00E3210E" w:rsidRPr="000473C0" w:rsidRDefault="00E3210E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0473C0">
        <w:rPr>
          <w:rFonts w:ascii="Barlow" w:hAnsi="Barlow"/>
          <w:b/>
          <w:bCs/>
          <w:color w:val="auto"/>
          <w:sz w:val="24"/>
          <w:szCs w:val="24"/>
        </w:rPr>
        <w:t>2.3 Link to Project Results Framework</w:t>
      </w:r>
    </w:p>
    <w:p w14:paraId="6C68DBB4" w14:textId="77777777" w:rsidR="00E3210E" w:rsidRPr="000473C0" w:rsidRDefault="00E3210E" w:rsidP="00E3210E">
      <w:pPr>
        <w:spacing w:after="20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[Specify which project outputs, outcomes, and indicators this training contributes to.]</w:t>
      </w:r>
    </w:p>
    <w:p w14:paraId="0DC17CD5" w14:textId="77777777" w:rsidR="00E3210E" w:rsidRPr="000473C0" w:rsidRDefault="00E3210E" w:rsidP="002933FB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0473C0">
        <w:rPr>
          <w:rFonts w:ascii="Barlow" w:hAnsi="Barlow"/>
          <w:b/>
          <w:bCs/>
          <w:color w:val="auto"/>
          <w:sz w:val="24"/>
          <w:szCs w:val="24"/>
        </w:rPr>
        <w:t>3. TRAINING OBJECTIVES</w:t>
      </w:r>
    </w:p>
    <w:p w14:paraId="52DEB558" w14:textId="77777777" w:rsidR="00E3210E" w:rsidRPr="000473C0" w:rsidRDefault="00E3210E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0473C0">
        <w:rPr>
          <w:rFonts w:ascii="Barlow" w:hAnsi="Barlow"/>
          <w:b/>
          <w:bCs/>
          <w:color w:val="auto"/>
          <w:sz w:val="24"/>
          <w:szCs w:val="24"/>
        </w:rPr>
        <w:t>3.1 Overall Objective</w:t>
      </w:r>
    </w:p>
    <w:p w14:paraId="44DFD320" w14:textId="77777777" w:rsidR="00E3210E" w:rsidRPr="000473C0" w:rsidRDefault="00E3210E" w:rsidP="00E3210E">
      <w:pPr>
        <w:spacing w:after="20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[State the overarching goal of the training - what broader change or impact you expect to achieve]</w:t>
      </w:r>
    </w:p>
    <w:p w14:paraId="59B34A84" w14:textId="77777777" w:rsidR="00E3210E" w:rsidRPr="000473C0" w:rsidRDefault="00E3210E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0473C0">
        <w:rPr>
          <w:rFonts w:ascii="Barlow" w:hAnsi="Barlow"/>
          <w:b/>
          <w:bCs/>
          <w:color w:val="auto"/>
          <w:sz w:val="24"/>
          <w:szCs w:val="24"/>
        </w:rPr>
        <w:t>3.2 Specific Learning Objectives</w:t>
      </w:r>
    </w:p>
    <w:p w14:paraId="4E3E8644" w14:textId="77777777" w:rsidR="00E3210E" w:rsidRPr="008426BF" w:rsidRDefault="00E3210E" w:rsidP="00E3210E">
      <w:pPr>
        <w:spacing w:after="120"/>
        <w:rPr>
          <w:rFonts w:ascii="Barlow" w:hAnsi="Barlow"/>
        </w:rPr>
      </w:pPr>
      <w:r w:rsidRPr="008426BF">
        <w:rPr>
          <w:rFonts w:ascii="Barlow" w:hAnsi="Barlow"/>
        </w:rPr>
        <w:t>By the end of the training, participants will be able to:</w:t>
      </w:r>
    </w:p>
    <w:p w14:paraId="4FB1B026" w14:textId="77777777" w:rsidR="00E3210E" w:rsidRPr="000473C0" w:rsidRDefault="00E3210E" w:rsidP="00E3210E">
      <w:pPr>
        <w:spacing w:after="8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[Use SMART criteria and action verbs from Bloom's Taxonomy]</w:t>
      </w:r>
    </w:p>
    <w:p w14:paraId="6EBF8CA6" w14:textId="77777777" w:rsidR="00E3210E" w:rsidRPr="000473C0" w:rsidRDefault="00E3210E" w:rsidP="00E3210E">
      <w:pPr>
        <w:spacing w:after="8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[Objective 1: Knowledge - e.g., 'Explain the key principles of...' or 'List the main components of...']</w:t>
      </w:r>
    </w:p>
    <w:p w14:paraId="4583BD42" w14:textId="77777777" w:rsidR="00E3210E" w:rsidRPr="000473C0" w:rsidRDefault="00E3210E" w:rsidP="00E3210E">
      <w:pPr>
        <w:spacing w:after="8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lastRenderedPageBreak/>
        <w:t>• [Objective 2: Skills - e.g., 'Demonstrate the ability to...' or 'Apply techniques for...']</w:t>
      </w:r>
    </w:p>
    <w:p w14:paraId="6A0057AE" w14:textId="77777777" w:rsidR="00E3210E" w:rsidRPr="000473C0" w:rsidRDefault="00E3210E" w:rsidP="00E3210E">
      <w:pPr>
        <w:spacing w:after="8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[Objective 3: Application - e.g., 'Develop a plan for...' or 'Design solutions for...']</w:t>
      </w:r>
    </w:p>
    <w:p w14:paraId="2A308BB9" w14:textId="77777777" w:rsidR="00E3210E" w:rsidRPr="000473C0" w:rsidRDefault="00E3210E" w:rsidP="00E3210E">
      <w:pPr>
        <w:spacing w:after="20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[Add more objectives as needed]</w:t>
      </w:r>
    </w:p>
    <w:p w14:paraId="236D060F" w14:textId="77777777" w:rsidR="00E3210E" w:rsidRPr="001B070A" w:rsidRDefault="00E3210E" w:rsidP="001B070A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1B070A">
        <w:rPr>
          <w:rFonts w:ascii="Barlow" w:hAnsi="Barlow"/>
          <w:b/>
          <w:bCs/>
          <w:color w:val="auto"/>
          <w:sz w:val="24"/>
          <w:szCs w:val="24"/>
        </w:rPr>
        <w:t>4. TARGET PARTICIPANTS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3210E" w:rsidRPr="000473C0" w14:paraId="1D99D565" w14:textId="77777777" w:rsidTr="00A1643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E3CBA" w14:textId="77777777" w:rsidR="00E3210E" w:rsidRPr="0083196B" w:rsidRDefault="00E3210E" w:rsidP="007D1AC6">
            <w:pPr>
              <w:rPr>
                <w:rFonts w:ascii="Barlow" w:hAnsi="Barlow"/>
                <w:b/>
                <w:bCs/>
              </w:rPr>
            </w:pPr>
            <w:r w:rsidRPr="0083196B">
              <w:rPr>
                <w:rFonts w:ascii="Barlow" w:hAnsi="Barlow"/>
                <w:b/>
                <w:bCs/>
              </w:rPr>
              <w:t>Primary Target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C65C9" w14:textId="6AB6EB5C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[e.g., Teachers, School Administrators, RTB Staff, Students]</w:t>
            </w:r>
          </w:p>
        </w:tc>
      </w:tr>
      <w:tr w:rsidR="00E3210E" w:rsidRPr="000473C0" w14:paraId="436772B4" w14:textId="77777777" w:rsidTr="00A1643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C4375" w14:textId="3A3F998E" w:rsidR="00E3210E" w:rsidRPr="0083196B" w:rsidRDefault="00E3210E" w:rsidP="007D1AC6">
            <w:pPr>
              <w:rPr>
                <w:rFonts w:ascii="Barlow" w:hAnsi="Barlow"/>
                <w:b/>
                <w:bCs/>
              </w:rPr>
            </w:pPr>
            <w:r w:rsidRPr="0083196B">
              <w:rPr>
                <w:rFonts w:ascii="Barlow" w:hAnsi="Barlow"/>
                <w:b/>
                <w:bCs/>
              </w:rPr>
              <w:t>Profile/Prerequisites</w:t>
            </w:r>
            <w:r w:rsidR="00DB2E05">
              <w:rPr>
                <w:rFonts w:ascii="Barlow" w:hAnsi="Barlow"/>
                <w:b/>
                <w:bCs/>
              </w:rPr>
              <w:t xml:space="preserve"> (if applica</w:t>
            </w:r>
            <w:r w:rsidR="00AE231F">
              <w:rPr>
                <w:rFonts w:ascii="Barlow" w:hAnsi="Barlow"/>
                <w:b/>
                <w:bCs/>
              </w:rPr>
              <w:t>ble)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4A915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[Describe required background, experience, or prior knowledge]</w:t>
            </w:r>
          </w:p>
        </w:tc>
      </w:tr>
      <w:tr w:rsidR="00E3210E" w:rsidRPr="000473C0" w14:paraId="4F3B788B" w14:textId="77777777" w:rsidTr="00A1643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848B1" w14:textId="77777777" w:rsidR="00E3210E" w:rsidRPr="0083196B" w:rsidRDefault="00E3210E" w:rsidP="007D1AC6">
            <w:pPr>
              <w:rPr>
                <w:rFonts w:ascii="Barlow" w:hAnsi="Barlow"/>
                <w:b/>
                <w:bCs/>
              </w:rPr>
            </w:pPr>
            <w:r w:rsidRPr="0083196B">
              <w:rPr>
                <w:rFonts w:ascii="Barlow" w:hAnsi="Barlow"/>
                <w:b/>
                <w:bCs/>
              </w:rPr>
              <w:t>Selection Criteria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99E52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[How participants will be selected - e.g., institutional nomination, application process, gender balance considerations]</w:t>
            </w:r>
          </w:p>
        </w:tc>
      </w:tr>
      <w:tr w:rsidR="00E3210E" w:rsidRPr="000473C0" w14:paraId="71984583" w14:textId="77777777" w:rsidTr="00A1643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C54A6" w14:textId="77777777" w:rsidR="00E3210E" w:rsidRPr="0083196B" w:rsidRDefault="00E3210E" w:rsidP="007D1AC6">
            <w:pPr>
              <w:rPr>
                <w:rFonts w:ascii="Barlow" w:hAnsi="Barlow"/>
                <w:b/>
                <w:bCs/>
              </w:rPr>
            </w:pPr>
            <w:r w:rsidRPr="0083196B">
              <w:rPr>
                <w:rFonts w:ascii="Barlow" w:hAnsi="Barlow"/>
                <w:b/>
                <w:bCs/>
              </w:rPr>
              <w:t>Target Institutions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82A37" w14:textId="7B90EF6D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</w:t>
            </w:r>
            <w:r w:rsidR="00123B28">
              <w:rPr>
                <w:rFonts w:ascii="Barlow" w:hAnsi="Barlow"/>
                <w:i/>
                <w:iCs/>
                <w:color w:val="666666"/>
              </w:rPr>
              <w:t>School</w:t>
            </w:r>
            <w:r w:rsidRPr="000473C0">
              <w:rPr>
                <w:rFonts w:ascii="Barlow" w:hAnsi="Barlow"/>
                <w:i/>
                <w:iCs/>
                <w:color w:val="666666"/>
              </w:rPr>
              <w:t xml:space="preserve">, RTB, </w:t>
            </w:r>
            <w:r w:rsidR="00123B28">
              <w:rPr>
                <w:rFonts w:ascii="Barlow" w:hAnsi="Barlow"/>
                <w:i/>
                <w:iCs/>
                <w:color w:val="666666"/>
              </w:rPr>
              <w:t xml:space="preserve">Cooperatives, </w:t>
            </w:r>
            <w:r w:rsidRPr="000473C0">
              <w:rPr>
                <w:rFonts w:ascii="Barlow" w:hAnsi="Barlow"/>
                <w:i/>
                <w:iCs/>
                <w:color w:val="666666"/>
              </w:rPr>
              <w:t>Other partner institutions]</w:t>
            </w:r>
          </w:p>
        </w:tc>
      </w:tr>
    </w:tbl>
    <w:p w14:paraId="79AFA201" w14:textId="77777777" w:rsidR="00E3210E" w:rsidRPr="00977E16" w:rsidRDefault="00E3210E" w:rsidP="00977E16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977E16">
        <w:rPr>
          <w:rFonts w:ascii="Barlow" w:hAnsi="Barlow"/>
          <w:b/>
          <w:bCs/>
          <w:color w:val="auto"/>
          <w:sz w:val="24"/>
          <w:szCs w:val="24"/>
        </w:rPr>
        <w:t>5. TRAINING METHODOLOGY AND APPROACH</w:t>
      </w:r>
    </w:p>
    <w:p w14:paraId="61E70476" w14:textId="77777777" w:rsidR="00E3210E" w:rsidRPr="00977E16" w:rsidRDefault="00E3210E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977E16">
        <w:rPr>
          <w:rFonts w:ascii="Barlow" w:hAnsi="Barlow"/>
          <w:b/>
          <w:bCs/>
          <w:color w:val="auto"/>
          <w:sz w:val="24"/>
          <w:szCs w:val="24"/>
        </w:rPr>
        <w:t>5.1 Pedagogical Approach</w:t>
      </w:r>
    </w:p>
    <w:p w14:paraId="76A305B2" w14:textId="77777777" w:rsidR="00E3210E" w:rsidRPr="000473C0" w:rsidRDefault="00E3210E" w:rsidP="00E3210E">
      <w:pPr>
        <w:spacing w:after="20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[Describe the overall training approach - e.g., participatory, learner-centered, competency-based, blended learning, etc. Explain why this approach is appropriate for the target audience and objectives.]</w:t>
      </w:r>
    </w:p>
    <w:p w14:paraId="671E6DE8" w14:textId="77777777" w:rsidR="00E3210E" w:rsidRPr="00977E16" w:rsidRDefault="00E3210E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977E16">
        <w:rPr>
          <w:rFonts w:ascii="Barlow" w:hAnsi="Barlow"/>
          <w:b/>
          <w:bCs/>
          <w:color w:val="auto"/>
          <w:sz w:val="24"/>
          <w:szCs w:val="24"/>
        </w:rPr>
        <w:t>5.2 Training Methods and Techniques</w:t>
      </w:r>
    </w:p>
    <w:p w14:paraId="156B3B05" w14:textId="77777777" w:rsidR="00E3210E" w:rsidRPr="000473C0" w:rsidRDefault="00E3210E" w:rsidP="00E3210E">
      <w:pPr>
        <w:spacing w:after="12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[Select and describe the methods that will be used:]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3210E" w:rsidRPr="000473C0" w14:paraId="1262D1C1" w14:textId="77777777" w:rsidTr="00A164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EB35" w14:textId="77777777" w:rsidR="00E3210E" w:rsidRPr="000473C0" w:rsidRDefault="00E3210E" w:rsidP="00A16434">
            <w:pPr>
              <w:jc w:val="center"/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>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3987" w14:textId="77777777" w:rsidR="00E3210E" w:rsidRPr="000473C0" w:rsidRDefault="00E3210E" w:rsidP="00A16434">
            <w:pPr>
              <w:jc w:val="center"/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>Description / Rationale</w:t>
            </w:r>
          </w:p>
        </w:tc>
      </w:tr>
      <w:tr w:rsidR="00E3210E" w:rsidRPr="000473C0" w14:paraId="3766A275" w14:textId="77777777" w:rsidTr="007D1AC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8731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Presentations/Lectures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57D6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[e.g., For theoretical foundations - 20% of time]</w:t>
            </w:r>
          </w:p>
        </w:tc>
      </w:tr>
      <w:tr w:rsidR="00E3210E" w:rsidRPr="000473C0" w14:paraId="264C39FB" w14:textId="77777777" w:rsidTr="007D1AC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23C3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Group Work/Discussions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F810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[e.g., To foster peer learning and problem-solving - 30% of time]</w:t>
            </w:r>
          </w:p>
        </w:tc>
      </w:tr>
      <w:tr w:rsidR="00E3210E" w:rsidRPr="000473C0" w14:paraId="32BE5991" w14:textId="77777777" w:rsidTr="007D1AC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268D" w14:textId="3DF4D9A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Practical Exercises/</w:t>
            </w:r>
            <w:r w:rsidR="00835C33">
              <w:rPr>
                <w:rFonts w:ascii="Barlow" w:hAnsi="Barlow"/>
                <w:i/>
                <w:iCs/>
                <w:color w:val="666666"/>
              </w:rPr>
              <w:t xml:space="preserve"> </w:t>
            </w:r>
            <w:r w:rsidRPr="000473C0">
              <w:rPr>
                <w:rFonts w:ascii="Barlow" w:hAnsi="Barlow"/>
                <w:i/>
                <w:iCs/>
                <w:color w:val="666666"/>
              </w:rPr>
              <w:t>Demonstrations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DD4B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[e.g., Hands-on application of skills - 40% of time]</w:t>
            </w:r>
          </w:p>
        </w:tc>
      </w:tr>
      <w:tr w:rsidR="00E3210E" w:rsidRPr="000473C0" w14:paraId="2A290A64" w14:textId="77777777" w:rsidTr="007D1AC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E8EA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Case Studies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3FA8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[e.g., Real-world application and critical thinking]</w:t>
            </w:r>
          </w:p>
        </w:tc>
      </w:tr>
      <w:tr w:rsidR="00E3210E" w:rsidRPr="000473C0" w14:paraId="6DDCFCF4" w14:textId="77777777" w:rsidTr="007D1AC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698F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Field Visits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5482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[e.g., Observation of best practices in real settings]</w:t>
            </w:r>
          </w:p>
        </w:tc>
      </w:tr>
      <w:tr w:rsidR="00E3210E" w:rsidRPr="000473C0" w14:paraId="426F85B6" w14:textId="77777777" w:rsidTr="007D1AC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150D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Role Play/Simulations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69AA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[e.g., Practice in safe environment before real application]</w:t>
            </w:r>
          </w:p>
        </w:tc>
      </w:tr>
      <w:tr w:rsidR="00E3210E" w:rsidRPr="000473C0" w14:paraId="0BD7F213" w14:textId="77777777" w:rsidTr="007D1AC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609F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Q&amp;A Sessions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94DF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[e.g., Clarification and addressing participant concerns - 10% of time]</w:t>
            </w:r>
          </w:p>
        </w:tc>
      </w:tr>
    </w:tbl>
    <w:p w14:paraId="766E8C2E" w14:textId="77777777" w:rsidR="00E3210E" w:rsidRPr="006B48A0" w:rsidRDefault="00E3210E" w:rsidP="006B48A0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6B48A0">
        <w:rPr>
          <w:rFonts w:ascii="Barlow" w:hAnsi="Barlow"/>
          <w:b/>
          <w:bCs/>
          <w:color w:val="auto"/>
          <w:sz w:val="24"/>
          <w:szCs w:val="24"/>
        </w:rPr>
        <w:t>5.3 Training Materials and Resources</w:t>
      </w:r>
    </w:p>
    <w:p w14:paraId="0A04B348" w14:textId="77777777" w:rsidR="00E3210E" w:rsidRPr="000473C0" w:rsidRDefault="00E3210E" w:rsidP="00E3210E">
      <w:pPr>
        <w:spacing w:after="12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[Participant handbooks/manuals]</w:t>
      </w:r>
    </w:p>
    <w:p w14:paraId="715E7A4A" w14:textId="77777777" w:rsidR="00E3210E" w:rsidRPr="000473C0" w:rsidRDefault="00E3210E" w:rsidP="00E3210E">
      <w:pPr>
        <w:spacing w:after="12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[PowerPoint presentations]</w:t>
      </w:r>
    </w:p>
    <w:p w14:paraId="50865E5F" w14:textId="77777777" w:rsidR="00E3210E" w:rsidRPr="000473C0" w:rsidRDefault="00E3210E" w:rsidP="00E3210E">
      <w:pPr>
        <w:spacing w:after="12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[Exercise worksheets and templates]</w:t>
      </w:r>
    </w:p>
    <w:p w14:paraId="4DDF3528" w14:textId="77777777" w:rsidR="00E3210E" w:rsidRPr="000473C0" w:rsidRDefault="00E3210E" w:rsidP="00E3210E">
      <w:pPr>
        <w:spacing w:after="12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[Video/multimedia content]</w:t>
      </w:r>
    </w:p>
    <w:p w14:paraId="070726C9" w14:textId="77777777" w:rsidR="00E3210E" w:rsidRPr="000473C0" w:rsidRDefault="00E3210E" w:rsidP="00E3210E">
      <w:pPr>
        <w:spacing w:after="12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lastRenderedPageBreak/>
        <w:t>• [Equipment/tools for practical sessions]</w:t>
      </w:r>
    </w:p>
    <w:p w14:paraId="3867AC09" w14:textId="77777777" w:rsidR="00E3210E" w:rsidRPr="000473C0" w:rsidRDefault="00E3210E" w:rsidP="00E3210E">
      <w:pPr>
        <w:spacing w:after="20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[Reference materials and reading lists]</w:t>
      </w:r>
    </w:p>
    <w:p w14:paraId="7C3FA5E4" w14:textId="77777777" w:rsidR="00E3210E" w:rsidRPr="00182AD1" w:rsidRDefault="00E3210E" w:rsidP="00182AD1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182AD1">
        <w:rPr>
          <w:rFonts w:ascii="Barlow" w:hAnsi="Barlow"/>
          <w:b/>
          <w:bCs/>
          <w:color w:val="auto"/>
          <w:sz w:val="24"/>
          <w:szCs w:val="24"/>
        </w:rPr>
        <w:t>6. TRAINING CONTENT AND SCHEDULE</w:t>
      </w:r>
    </w:p>
    <w:p w14:paraId="30CC06C1" w14:textId="77777777" w:rsidR="00E3210E" w:rsidRPr="000473C0" w:rsidRDefault="00E3210E" w:rsidP="00E3210E">
      <w:pPr>
        <w:spacing w:after="20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[Provide detailed day-by-day training agenda. For each session, include: time allocation, topic/module, learning objectives, methodology, facilitator, and materials needed.]</w:t>
      </w:r>
    </w:p>
    <w:p w14:paraId="1E2BD562" w14:textId="77777777" w:rsidR="00E3210E" w:rsidRPr="00D75D29" w:rsidRDefault="00E3210E" w:rsidP="00D75D29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 w:rsidRPr="00D75D29">
        <w:rPr>
          <w:rFonts w:ascii="Barlow" w:hAnsi="Barlow"/>
          <w:b/>
          <w:bCs/>
          <w:color w:val="auto"/>
          <w:sz w:val="24"/>
          <w:szCs w:val="24"/>
        </w:rPr>
        <w:t>Example: Day 1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7"/>
        <w:gridCol w:w="2492"/>
        <w:gridCol w:w="1813"/>
        <w:gridCol w:w="1721"/>
        <w:gridCol w:w="1957"/>
      </w:tblGrid>
      <w:tr w:rsidR="00E3210E" w:rsidRPr="000473C0" w14:paraId="5B2D3948" w14:textId="77777777" w:rsidTr="006B5761"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5DE15" w14:textId="77777777" w:rsidR="00E3210E" w:rsidRPr="00CC20A4" w:rsidRDefault="00E3210E" w:rsidP="00C34B03">
            <w:pPr>
              <w:jc w:val="center"/>
              <w:rPr>
                <w:rFonts w:ascii="Barlow" w:hAnsi="Barlow"/>
              </w:rPr>
            </w:pPr>
            <w:r w:rsidRPr="00CC20A4">
              <w:rPr>
                <w:rFonts w:ascii="Barlow" w:hAnsi="Barlow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57811" w14:textId="77777777" w:rsidR="00E3210E" w:rsidRPr="00CC20A4" w:rsidRDefault="00E3210E" w:rsidP="00C34B03">
            <w:pPr>
              <w:jc w:val="center"/>
              <w:rPr>
                <w:rFonts w:ascii="Barlow" w:hAnsi="Barlow"/>
              </w:rPr>
            </w:pPr>
            <w:r w:rsidRPr="00CC20A4">
              <w:rPr>
                <w:rFonts w:ascii="Barlow" w:hAnsi="Barlow"/>
                <w:b/>
                <w:bCs/>
                <w:sz w:val="20"/>
                <w:szCs w:val="20"/>
              </w:rPr>
              <w:t>Topic/Session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BCCA4" w14:textId="77777777" w:rsidR="00E3210E" w:rsidRPr="00CC20A4" w:rsidRDefault="00E3210E" w:rsidP="00C34B03">
            <w:pPr>
              <w:jc w:val="center"/>
              <w:rPr>
                <w:rFonts w:ascii="Barlow" w:hAnsi="Barlow"/>
              </w:rPr>
            </w:pPr>
            <w:r w:rsidRPr="00CC20A4">
              <w:rPr>
                <w:rFonts w:ascii="Barlow" w:hAnsi="Barlow"/>
                <w:b/>
                <w:bCs/>
                <w:sz w:val="20"/>
                <w:szCs w:val="20"/>
              </w:rPr>
              <w:t>Methodology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6665A" w14:textId="77777777" w:rsidR="00E3210E" w:rsidRPr="00CC20A4" w:rsidRDefault="00E3210E" w:rsidP="00C34B03">
            <w:pPr>
              <w:jc w:val="center"/>
              <w:rPr>
                <w:rFonts w:ascii="Barlow" w:hAnsi="Barlow"/>
              </w:rPr>
            </w:pPr>
            <w:r w:rsidRPr="00CC20A4">
              <w:rPr>
                <w:rFonts w:ascii="Barlow" w:hAnsi="Barlow"/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16A70" w14:textId="77777777" w:rsidR="00E3210E" w:rsidRPr="00CC20A4" w:rsidRDefault="00E3210E" w:rsidP="00C34B03">
            <w:pPr>
              <w:jc w:val="center"/>
              <w:rPr>
                <w:rFonts w:ascii="Barlow" w:hAnsi="Barlow"/>
              </w:rPr>
            </w:pPr>
            <w:r w:rsidRPr="00CC20A4">
              <w:rPr>
                <w:rFonts w:ascii="Barlow" w:hAnsi="Barlow"/>
                <w:b/>
                <w:bCs/>
                <w:sz w:val="20"/>
                <w:szCs w:val="20"/>
              </w:rPr>
              <w:t>Materials</w:t>
            </w:r>
          </w:p>
        </w:tc>
      </w:tr>
      <w:tr w:rsidR="00E3210E" w:rsidRPr="000473C0" w14:paraId="715F3E82" w14:textId="77777777" w:rsidTr="006B5761"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B5CE4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8:00-8:30</w:t>
            </w:r>
          </w:p>
        </w:tc>
        <w:tc>
          <w:tcPr>
            <w:tcW w:w="2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77995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Registration &amp; Welcome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0328D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-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03AF0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Project Team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202B9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Attendance sheet</w:t>
            </w:r>
          </w:p>
        </w:tc>
      </w:tr>
      <w:tr w:rsidR="00E3210E" w:rsidRPr="000473C0" w14:paraId="018A00A9" w14:textId="77777777" w:rsidTr="006B5761"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DF01E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8:30-9:00</w:t>
            </w:r>
          </w:p>
        </w:tc>
        <w:tc>
          <w:tcPr>
            <w:tcW w:w="2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1A881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Opening &amp; Introductions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A5593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Interactive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1B3C8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Lead Trainer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ACF28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Name tags</w:t>
            </w:r>
          </w:p>
        </w:tc>
      </w:tr>
      <w:tr w:rsidR="00E3210E" w:rsidRPr="000473C0" w14:paraId="1191159A" w14:textId="77777777" w:rsidTr="006B5761"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7FFAE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9:00-9:15</w:t>
            </w:r>
          </w:p>
        </w:tc>
        <w:tc>
          <w:tcPr>
            <w:tcW w:w="2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8771A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Pre-assessment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DEAF6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Survey/Quiz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BBEA4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Lead Trainer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D5E8D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Test forms</w:t>
            </w:r>
          </w:p>
        </w:tc>
      </w:tr>
      <w:tr w:rsidR="00E3210E" w:rsidRPr="000473C0" w14:paraId="2BC56B2D" w14:textId="77777777" w:rsidTr="006B5761"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66846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999999"/>
              </w:rPr>
              <w:t>[Continue...]</w:t>
            </w:r>
          </w:p>
        </w:tc>
        <w:tc>
          <w:tcPr>
            <w:tcW w:w="2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B092A" w14:textId="77777777" w:rsidR="00E3210E" w:rsidRPr="000473C0" w:rsidRDefault="00E3210E" w:rsidP="00330B81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999999"/>
              </w:rPr>
              <w:t>[Add all sessions]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B71E4" w14:textId="77777777" w:rsidR="00E3210E" w:rsidRPr="000473C0" w:rsidRDefault="00E3210E" w:rsidP="00330B81">
            <w:pPr>
              <w:rPr>
                <w:rFonts w:ascii="Barlow" w:hAnsi="Barlow"/>
              </w:rPr>
            </w:pP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D054F" w14:textId="77777777" w:rsidR="00E3210E" w:rsidRPr="000473C0" w:rsidRDefault="00E3210E" w:rsidP="00330B81">
            <w:pPr>
              <w:rPr>
                <w:rFonts w:ascii="Barlow" w:hAnsi="Barlow"/>
              </w:rPr>
            </w:pP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15421" w14:textId="77777777" w:rsidR="00E3210E" w:rsidRPr="000473C0" w:rsidRDefault="00E3210E" w:rsidP="00330B81">
            <w:pPr>
              <w:rPr>
                <w:rFonts w:ascii="Barlow" w:hAnsi="Barlow"/>
              </w:rPr>
            </w:pPr>
          </w:p>
        </w:tc>
      </w:tr>
    </w:tbl>
    <w:p w14:paraId="7C7C578D" w14:textId="07FB688A" w:rsidR="00E3210E" w:rsidRPr="00256A7D" w:rsidRDefault="00684461" w:rsidP="00256A7D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>
        <w:rPr>
          <w:rFonts w:ascii="Barlow" w:hAnsi="Barlow"/>
          <w:b/>
          <w:bCs/>
          <w:color w:val="auto"/>
          <w:sz w:val="24"/>
          <w:szCs w:val="24"/>
        </w:rPr>
        <w:t>7</w:t>
      </w:r>
      <w:r w:rsidR="00E3210E" w:rsidRPr="00256A7D">
        <w:rPr>
          <w:rFonts w:ascii="Barlow" w:hAnsi="Barlow"/>
          <w:b/>
          <w:bCs/>
          <w:color w:val="auto"/>
          <w:sz w:val="24"/>
          <w:szCs w:val="24"/>
        </w:rPr>
        <w:t>. PARTICIPANT ASSESSMENT AND IMPACT MEASUREMENT</w:t>
      </w:r>
    </w:p>
    <w:p w14:paraId="4937A4F9" w14:textId="61C323C2" w:rsidR="00E3210E" w:rsidRPr="00256A7D" w:rsidRDefault="00684461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>
        <w:rPr>
          <w:rFonts w:ascii="Barlow" w:hAnsi="Barlow"/>
          <w:b/>
          <w:bCs/>
          <w:color w:val="auto"/>
          <w:sz w:val="24"/>
          <w:szCs w:val="24"/>
        </w:rPr>
        <w:t>7</w:t>
      </w:r>
      <w:r w:rsidR="00E3210E" w:rsidRPr="00256A7D">
        <w:rPr>
          <w:rFonts w:ascii="Barlow" w:hAnsi="Barlow"/>
          <w:b/>
          <w:bCs/>
          <w:color w:val="auto"/>
          <w:sz w:val="24"/>
          <w:szCs w:val="24"/>
        </w:rPr>
        <w:t>.1 Pre-Training Assessment</w:t>
      </w:r>
    </w:p>
    <w:p w14:paraId="76C0BBE5" w14:textId="77777777" w:rsidR="00E3210E" w:rsidRPr="000473C0" w:rsidRDefault="00E3210E" w:rsidP="00E3210E">
      <w:pPr>
        <w:spacing w:after="20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[Describe how baseline knowledge/skills will be assessed before training - e.g., pre-test, self-assessment questionnaire, skills demonstration]</w:t>
      </w:r>
    </w:p>
    <w:p w14:paraId="5AF53F6B" w14:textId="3FD14CE7" w:rsidR="00E3210E" w:rsidRPr="00684461" w:rsidRDefault="00FE5388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>
        <w:rPr>
          <w:rFonts w:ascii="Barlow" w:hAnsi="Barlow"/>
          <w:b/>
          <w:bCs/>
          <w:color w:val="auto"/>
          <w:sz w:val="24"/>
          <w:szCs w:val="24"/>
        </w:rPr>
        <w:t>7</w:t>
      </w:r>
      <w:r w:rsidR="00E3210E" w:rsidRPr="00684461">
        <w:rPr>
          <w:rFonts w:ascii="Barlow" w:hAnsi="Barlow"/>
          <w:b/>
          <w:bCs/>
          <w:color w:val="auto"/>
          <w:sz w:val="24"/>
          <w:szCs w:val="24"/>
        </w:rPr>
        <w:t>.2 During Training Assessment</w:t>
      </w:r>
    </w:p>
    <w:p w14:paraId="0D8ED633" w14:textId="77777777" w:rsidR="00E3210E" w:rsidRPr="000473C0" w:rsidRDefault="00E3210E" w:rsidP="00E3210E">
      <w:pPr>
        <w:spacing w:after="20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[Formative assessment methods - e.g., observation of practical exercises, group work evaluation, daily reflection sessions, participation tracking]</w:t>
      </w:r>
    </w:p>
    <w:p w14:paraId="3BBC0C57" w14:textId="58A00C62" w:rsidR="00E3210E" w:rsidRPr="00684461" w:rsidRDefault="00FE5388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>
        <w:rPr>
          <w:rFonts w:ascii="Barlow" w:hAnsi="Barlow"/>
          <w:b/>
          <w:bCs/>
          <w:color w:val="auto"/>
          <w:sz w:val="24"/>
          <w:szCs w:val="24"/>
        </w:rPr>
        <w:t>7</w:t>
      </w:r>
      <w:r w:rsidR="00E3210E" w:rsidRPr="00684461">
        <w:rPr>
          <w:rFonts w:ascii="Barlow" w:hAnsi="Barlow"/>
          <w:b/>
          <w:bCs/>
          <w:color w:val="auto"/>
          <w:sz w:val="24"/>
          <w:szCs w:val="24"/>
        </w:rPr>
        <w:t>.3 Post-Training Assessment</w:t>
      </w:r>
    </w:p>
    <w:p w14:paraId="383226B8" w14:textId="77777777" w:rsidR="00E3210E" w:rsidRPr="000473C0" w:rsidRDefault="00E3210E" w:rsidP="00E3210E">
      <w:pPr>
        <w:spacing w:after="20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[Summative assessment methods - e.g., post-test, final practical demonstration, action plan presentation, certification criteria]</w:t>
      </w:r>
    </w:p>
    <w:p w14:paraId="770434C3" w14:textId="4066AA47" w:rsidR="00E3210E" w:rsidRPr="00684461" w:rsidRDefault="00FE5388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>
        <w:rPr>
          <w:rFonts w:ascii="Barlow" w:hAnsi="Barlow"/>
          <w:b/>
          <w:bCs/>
          <w:color w:val="auto"/>
          <w:sz w:val="24"/>
          <w:szCs w:val="24"/>
        </w:rPr>
        <w:t>7</w:t>
      </w:r>
      <w:r w:rsidR="00E3210E" w:rsidRPr="00684461">
        <w:rPr>
          <w:rFonts w:ascii="Barlow" w:hAnsi="Barlow"/>
          <w:b/>
          <w:bCs/>
          <w:color w:val="auto"/>
          <w:sz w:val="24"/>
          <w:szCs w:val="24"/>
        </w:rPr>
        <w:t>.4 Training Satisfaction Evaluation</w:t>
      </w:r>
    </w:p>
    <w:p w14:paraId="77690776" w14:textId="77777777" w:rsidR="00E3210E" w:rsidRPr="000473C0" w:rsidRDefault="00E3210E" w:rsidP="002336D9">
      <w:pPr>
        <w:spacing w:after="200"/>
        <w:jc w:val="both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[End-of-training evaluation form covering: content relevance, facilitation quality, methodology effectiveness, materials usefulness, logistics, overall satisfaction - target minimum 80% satisfaction rate]</w:t>
      </w:r>
    </w:p>
    <w:p w14:paraId="135025FE" w14:textId="22A38CA7" w:rsidR="00E3210E" w:rsidRPr="00684461" w:rsidRDefault="00FE5388" w:rsidP="00E3210E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>
        <w:rPr>
          <w:rFonts w:ascii="Barlow" w:hAnsi="Barlow"/>
          <w:b/>
          <w:bCs/>
          <w:color w:val="auto"/>
          <w:sz w:val="24"/>
          <w:szCs w:val="24"/>
        </w:rPr>
        <w:t>7</w:t>
      </w:r>
      <w:r w:rsidR="00E3210E" w:rsidRPr="00684461">
        <w:rPr>
          <w:rFonts w:ascii="Barlow" w:hAnsi="Barlow"/>
          <w:b/>
          <w:bCs/>
          <w:color w:val="auto"/>
          <w:sz w:val="24"/>
          <w:szCs w:val="24"/>
        </w:rPr>
        <w:t>.5 Post-Training Impact Measurement</w:t>
      </w:r>
    </w:p>
    <w:p w14:paraId="04CE38F3" w14:textId="77777777" w:rsidR="00E3210E" w:rsidRPr="000473C0" w:rsidRDefault="00E3210E" w:rsidP="00E3210E">
      <w:pPr>
        <w:spacing w:after="12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[Describe how training impact will be measured 1-3 months after completion:]</w:t>
      </w:r>
    </w:p>
    <w:p w14:paraId="766B742D" w14:textId="77777777" w:rsidR="00E3210E" w:rsidRPr="000473C0" w:rsidRDefault="00E3210E" w:rsidP="00E3210E">
      <w:pPr>
        <w:spacing w:after="8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Follow-up surveys/interviews with participants</w:t>
      </w:r>
    </w:p>
    <w:p w14:paraId="1354E181" w14:textId="77777777" w:rsidR="00E3210E" w:rsidRPr="000473C0" w:rsidRDefault="00E3210E" w:rsidP="00E3210E">
      <w:pPr>
        <w:spacing w:after="8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Observation of practice changes in work environment</w:t>
      </w:r>
    </w:p>
    <w:p w14:paraId="3A5BCEC8" w14:textId="77777777" w:rsidR="00E3210E" w:rsidRPr="000473C0" w:rsidRDefault="00E3210E" w:rsidP="00E3210E">
      <w:pPr>
        <w:spacing w:after="8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Review of action plan implementation</w:t>
      </w:r>
    </w:p>
    <w:p w14:paraId="6F189BFB" w14:textId="77777777" w:rsidR="00E3210E" w:rsidRPr="000473C0" w:rsidRDefault="00E3210E" w:rsidP="00E3210E">
      <w:pPr>
        <w:spacing w:after="80"/>
        <w:rPr>
          <w:rFonts w:ascii="Barlow" w:hAnsi="Barlow"/>
        </w:rPr>
      </w:pPr>
      <w:r w:rsidRPr="000473C0">
        <w:rPr>
          <w:rFonts w:ascii="Barlow" w:hAnsi="Barlow"/>
          <w:i/>
          <w:iCs/>
          <w:color w:val="666666"/>
        </w:rPr>
        <w:t>• Student outcomes/feedback (for teacher trainings)</w:t>
      </w:r>
    </w:p>
    <w:p w14:paraId="5FC3F35D" w14:textId="0133B70A" w:rsidR="00E3210E" w:rsidRPr="00684461" w:rsidRDefault="00CF0981" w:rsidP="00150937">
      <w:pPr>
        <w:pStyle w:val="Heading2"/>
        <w:spacing w:line="276" w:lineRule="auto"/>
        <w:rPr>
          <w:rFonts w:ascii="Barlow" w:hAnsi="Barlow"/>
          <w:b/>
          <w:bCs/>
          <w:color w:val="auto"/>
          <w:sz w:val="24"/>
          <w:szCs w:val="24"/>
        </w:rPr>
      </w:pPr>
      <w:r>
        <w:rPr>
          <w:rFonts w:ascii="Barlow" w:hAnsi="Barlow"/>
          <w:b/>
          <w:bCs/>
          <w:color w:val="auto"/>
          <w:sz w:val="24"/>
          <w:szCs w:val="24"/>
        </w:rPr>
        <w:lastRenderedPageBreak/>
        <w:t>8</w:t>
      </w:r>
      <w:r w:rsidR="00E3210E" w:rsidRPr="00684461">
        <w:rPr>
          <w:rFonts w:ascii="Barlow" w:hAnsi="Barlow"/>
          <w:b/>
          <w:bCs/>
          <w:color w:val="auto"/>
          <w:sz w:val="24"/>
          <w:szCs w:val="24"/>
        </w:rPr>
        <w:t>. LOGISTICS AND ADMINISTRATIVE ARRANGEMENTS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3210E" w:rsidRPr="000473C0" w14:paraId="049CF824" w14:textId="77777777" w:rsidTr="00FB379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C31D0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>Venue Arrangements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00282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[Training room setup, capacity, equipment (projector, flip charts, etc.), accessibility considerations]</w:t>
            </w:r>
          </w:p>
        </w:tc>
      </w:tr>
      <w:tr w:rsidR="00E3210E" w:rsidRPr="000473C0" w14:paraId="66CEF0E2" w14:textId="77777777" w:rsidTr="00FB379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8386D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>Catering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95BAE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[Coffee/tea breaks, lunch arrangements, dietary considerations]</w:t>
            </w:r>
          </w:p>
        </w:tc>
      </w:tr>
      <w:tr w:rsidR="00E3210E" w:rsidRPr="000473C0" w14:paraId="7C6EA1A3" w14:textId="77777777" w:rsidTr="00FB379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C03AA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>Transportation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56A5E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[If applicable - transport for participants, field visit transport]</w:t>
            </w:r>
          </w:p>
        </w:tc>
      </w:tr>
      <w:tr w:rsidR="00E3210E" w:rsidRPr="000473C0" w14:paraId="7CCAA842" w14:textId="77777777" w:rsidTr="00FB379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BF668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>Accommodation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8C7EE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[If residential training - hotel arrangements, per diem]</w:t>
            </w:r>
          </w:p>
        </w:tc>
      </w:tr>
      <w:tr w:rsidR="00E3210E" w:rsidRPr="000473C0" w14:paraId="7A421655" w14:textId="77777777" w:rsidTr="00FB379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5F207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>Materials Production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2A85F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[Printing of handouts, participant folders, certificates, name tags]</w:t>
            </w:r>
          </w:p>
        </w:tc>
      </w:tr>
      <w:tr w:rsidR="00E3210E" w:rsidRPr="000473C0" w14:paraId="3C797D88" w14:textId="77777777" w:rsidTr="00FB379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FA234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>Documentation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E914F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[Photography, attendance sheets, evaluation forms, certificates of completion]</w:t>
            </w:r>
          </w:p>
        </w:tc>
      </w:tr>
    </w:tbl>
    <w:p w14:paraId="1BD1B1BC" w14:textId="35E85E2C" w:rsidR="00E3210E" w:rsidRPr="00451057" w:rsidRDefault="00CF0981" w:rsidP="00451057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  <w:r>
        <w:rPr>
          <w:rFonts w:ascii="Barlow" w:hAnsi="Barlow"/>
          <w:b/>
          <w:bCs/>
          <w:color w:val="auto"/>
          <w:sz w:val="24"/>
          <w:szCs w:val="24"/>
        </w:rPr>
        <w:t>9</w:t>
      </w:r>
      <w:r w:rsidR="00E3210E" w:rsidRPr="00451057">
        <w:rPr>
          <w:rFonts w:ascii="Barlow" w:hAnsi="Barlow"/>
          <w:b/>
          <w:bCs/>
          <w:color w:val="auto"/>
          <w:sz w:val="24"/>
          <w:szCs w:val="24"/>
        </w:rPr>
        <w:t>. ESTIMATED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560"/>
        <w:gridCol w:w="1560"/>
        <w:gridCol w:w="1560"/>
      </w:tblGrid>
      <w:tr w:rsidR="00E3210E" w:rsidRPr="000473C0" w14:paraId="1CC8527E" w14:textId="77777777" w:rsidTr="00FB379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3F47" w14:textId="77777777" w:rsidR="00E3210E" w:rsidRPr="00FB379E" w:rsidRDefault="00E3210E" w:rsidP="007D1AC6">
            <w:pPr>
              <w:rPr>
                <w:rFonts w:ascii="Barlow" w:hAnsi="Barlow"/>
              </w:rPr>
            </w:pPr>
            <w:r w:rsidRPr="00FB379E">
              <w:rPr>
                <w:rFonts w:ascii="Barlow" w:hAnsi="Barlow"/>
                <w:b/>
                <w:bCs/>
              </w:rPr>
              <w:t>Budget Line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79A8" w14:textId="77777777" w:rsidR="00E3210E" w:rsidRPr="00FB379E" w:rsidRDefault="00E3210E" w:rsidP="007D1AC6">
            <w:pPr>
              <w:jc w:val="center"/>
              <w:rPr>
                <w:rFonts w:ascii="Barlow" w:hAnsi="Barlow"/>
              </w:rPr>
            </w:pPr>
            <w:r w:rsidRPr="00FB379E">
              <w:rPr>
                <w:rFonts w:ascii="Barlow" w:hAnsi="Barlow"/>
                <w:b/>
                <w:bCs/>
              </w:rPr>
              <w:t>Unit Cost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0D54" w14:textId="77777777" w:rsidR="00E3210E" w:rsidRPr="00FB379E" w:rsidRDefault="00E3210E" w:rsidP="007D1AC6">
            <w:pPr>
              <w:jc w:val="center"/>
              <w:rPr>
                <w:rFonts w:ascii="Barlow" w:hAnsi="Barlow"/>
              </w:rPr>
            </w:pPr>
            <w:r w:rsidRPr="00FB379E">
              <w:rPr>
                <w:rFonts w:ascii="Barlow" w:hAnsi="Barlow"/>
                <w:b/>
                <w:bCs/>
              </w:rPr>
              <w:t>Quantity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2D8C" w14:textId="77777777" w:rsidR="00E3210E" w:rsidRPr="00FB379E" w:rsidRDefault="00E3210E" w:rsidP="007D1AC6">
            <w:pPr>
              <w:jc w:val="center"/>
              <w:rPr>
                <w:rFonts w:ascii="Barlow" w:hAnsi="Barlow"/>
              </w:rPr>
            </w:pPr>
            <w:r w:rsidRPr="00FB379E">
              <w:rPr>
                <w:rFonts w:ascii="Barlow" w:hAnsi="Barlow"/>
                <w:b/>
                <w:bCs/>
              </w:rPr>
              <w:t>Total (RWF)</w:t>
            </w:r>
          </w:p>
        </w:tc>
      </w:tr>
      <w:tr w:rsidR="00E3210E" w:rsidRPr="000473C0" w14:paraId="630A0AC8" w14:textId="77777777" w:rsidTr="007D1AC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5E33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Facilitator fees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ADBB" w14:textId="77777777" w:rsidR="00E3210E" w:rsidRPr="000473C0" w:rsidRDefault="00E3210E" w:rsidP="007D1AC6">
            <w:pPr>
              <w:jc w:val="right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[Amount]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CBA8" w14:textId="77777777" w:rsidR="00E3210E" w:rsidRPr="000473C0" w:rsidRDefault="00E3210E" w:rsidP="001E5FC7">
            <w:pPr>
              <w:jc w:val="center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[#]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B503" w14:textId="77777777" w:rsidR="00E3210E" w:rsidRPr="000473C0" w:rsidRDefault="00E3210E" w:rsidP="001E5FC7">
            <w:pPr>
              <w:jc w:val="center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[Total]</w:t>
            </w:r>
          </w:p>
        </w:tc>
      </w:tr>
      <w:tr w:rsidR="00E3210E" w:rsidRPr="000473C0" w14:paraId="74E86802" w14:textId="77777777" w:rsidTr="007D1AC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7A91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Venue rental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D354" w14:textId="77777777" w:rsidR="00E3210E" w:rsidRPr="000473C0" w:rsidRDefault="00E3210E" w:rsidP="007D1AC6">
            <w:pPr>
              <w:jc w:val="right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[Amount]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48BC" w14:textId="77777777" w:rsidR="00E3210E" w:rsidRPr="000473C0" w:rsidRDefault="00E3210E" w:rsidP="001E5FC7">
            <w:pPr>
              <w:jc w:val="center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[#]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1AA7" w14:textId="77777777" w:rsidR="00E3210E" w:rsidRPr="000473C0" w:rsidRDefault="00E3210E" w:rsidP="001E5FC7">
            <w:pPr>
              <w:jc w:val="center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[Total]</w:t>
            </w:r>
          </w:p>
        </w:tc>
      </w:tr>
      <w:tr w:rsidR="00E3210E" w:rsidRPr="000473C0" w14:paraId="0696D073" w14:textId="77777777" w:rsidTr="007D1AC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1EF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Catering (coffee breaks, lunch)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C561" w14:textId="77777777" w:rsidR="00E3210E" w:rsidRPr="000473C0" w:rsidRDefault="00E3210E" w:rsidP="007D1AC6">
            <w:pPr>
              <w:jc w:val="right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[Amount]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05FC" w14:textId="77777777" w:rsidR="00E3210E" w:rsidRPr="000473C0" w:rsidRDefault="00E3210E" w:rsidP="001E5FC7">
            <w:pPr>
              <w:jc w:val="center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[#]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7608" w14:textId="77777777" w:rsidR="00E3210E" w:rsidRPr="000473C0" w:rsidRDefault="00E3210E" w:rsidP="001E5FC7">
            <w:pPr>
              <w:jc w:val="center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[Total]</w:t>
            </w:r>
          </w:p>
        </w:tc>
      </w:tr>
      <w:tr w:rsidR="00E3210E" w:rsidRPr="000473C0" w14:paraId="1413CFAC" w14:textId="77777777" w:rsidTr="007D1AC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8073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Training materials and supplies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B038" w14:textId="77777777" w:rsidR="00E3210E" w:rsidRPr="000473C0" w:rsidRDefault="00E3210E" w:rsidP="007D1AC6">
            <w:pPr>
              <w:jc w:val="right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[Amount]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1229" w14:textId="77777777" w:rsidR="00E3210E" w:rsidRPr="000473C0" w:rsidRDefault="00E3210E" w:rsidP="001E5FC7">
            <w:pPr>
              <w:jc w:val="center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[#]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831D" w14:textId="77777777" w:rsidR="00E3210E" w:rsidRPr="000473C0" w:rsidRDefault="00E3210E" w:rsidP="001E5FC7">
            <w:pPr>
              <w:jc w:val="center"/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666666"/>
              </w:rPr>
              <w:t>[Total]</w:t>
            </w:r>
          </w:p>
        </w:tc>
      </w:tr>
      <w:tr w:rsidR="00E3210E" w:rsidRPr="000473C0" w14:paraId="7C5DEE05" w14:textId="77777777" w:rsidTr="007D1AC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AEAF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i/>
                <w:iCs/>
                <w:color w:val="999999"/>
              </w:rPr>
              <w:t>[Continue with all budget items...]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4812" w14:textId="77777777" w:rsidR="00E3210E" w:rsidRPr="000473C0" w:rsidRDefault="00E3210E" w:rsidP="007D1AC6">
            <w:pPr>
              <w:jc w:val="right"/>
              <w:rPr>
                <w:rFonts w:ascii="Barlow" w:hAnsi="Barlow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7B82" w14:textId="77777777" w:rsidR="00E3210E" w:rsidRPr="000473C0" w:rsidRDefault="00E3210E" w:rsidP="007D1AC6">
            <w:pPr>
              <w:jc w:val="center"/>
              <w:rPr>
                <w:rFonts w:ascii="Barlow" w:hAnsi="Barlow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0113" w14:textId="77777777" w:rsidR="00E3210E" w:rsidRPr="000473C0" w:rsidRDefault="00E3210E" w:rsidP="007D1AC6">
            <w:pPr>
              <w:jc w:val="right"/>
              <w:rPr>
                <w:rFonts w:ascii="Barlow" w:hAnsi="Barlow"/>
              </w:rPr>
            </w:pPr>
          </w:p>
        </w:tc>
      </w:tr>
      <w:tr w:rsidR="00E3210E" w:rsidRPr="000473C0" w14:paraId="3932F275" w14:textId="77777777" w:rsidTr="007D1AC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137E5" w14:textId="77777777" w:rsidR="00E3210E" w:rsidRPr="000473C0" w:rsidRDefault="00E3210E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A2356" w14:textId="77777777" w:rsidR="00E3210E" w:rsidRPr="000473C0" w:rsidRDefault="00E3210E" w:rsidP="007D1AC6">
            <w:pPr>
              <w:jc w:val="right"/>
              <w:rPr>
                <w:rFonts w:ascii="Barlow" w:hAnsi="Barlow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A573C" w14:textId="77777777" w:rsidR="00E3210E" w:rsidRPr="000473C0" w:rsidRDefault="00E3210E" w:rsidP="007D1AC6">
            <w:pPr>
              <w:jc w:val="center"/>
              <w:rPr>
                <w:rFonts w:ascii="Barlow" w:hAnsi="Barlow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16D18" w14:textId="77777777" w:rsidR="00E3210E" w:rsidRPr="000473C0" w:rsidRDefault="00E3210E" w:rsidP="007D1AC6">
            <w:pPr>
              <w:jc w:val="right"/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  <w:i/>
                <w:iCs/>
                <w:color w:val="666666"/>
              </w:rPr>
              <w:t>[Total RWF]</w:t>
            </w:r>
          </w:p>
        </w:tc>
      </w:tr>
    </w:tbl>
    <w:p w14:paraId="2A125207" w14:textId="2C3C7F9E" w:rsidR="00A65287" w:rsidRPr="00451057" w:rsidRDefault="00A65287" w:rsidP="00A65287">
      <w:pPr>
        <w:pStyle w:val="Heading2"/>
        <w:rPr>
          <w:rFonts w:ascii="Barlow" w:hAnsi="Barlow"/>
          <w:b/>
          <w:bCs/>
          <w:color w:val="auto"/>
          <w:sz w:val="24"/>
          <w:szCs w:val="24"/>
        </w:rPr>
      </w:pP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9"/>
        <w:gridCol w:w="4770"/>
      </w:tblGrid>
      <w:tr w:rsidR="00A65287" w:rsidRPr="000473C0" w14:paraId="0F7C4770" w14:textId="77777777" w:rsidTr="00755419"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199FB" w14:textId="77777777" w:rsidR="00A65287" w:rsidRPr="000473C0" w:rsidRDefault="00A65287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>Prepared by:</w:t>
            </w:r>
          </w:p>
          <w:p w14:paraId="38DCF7F1" w14:textId="77777777" w:rsidR="00A65287" w:rsidRPr="000473C0" w:rsidRDefault="00A65287" w:rsidP="007D1AC6">
            <w:pPr>
              <w:spacing w:before="400"/>
              <w:rPr>
                <w:rFonts w:ascii="Barlow" w:hAnsi="Barlow"/>
              </w:rPr>
            </w:pPr>
          </w:p>
          <w:p w14:paraId="1020B684" w14:textId="77777777" w:rsidR="00A65287" w:rsidRPr="000473C0" w:rsidRDefault="00A65287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</w:rPr>
              <w:t>Name: _________________</w:t>
            </w:r>
          </w:p>
          <w:p w14:paraId="520690E3" w14:textId="77777777" w:rsidR="00A65287" w:rsidRPr="000473C0" w:rsidRDefault="00A65287" w:rsidP="007D1AC6">
            <w:pPr>
              <w:rPr>
                <w:rFonts w:ascii="Barlow" w:hAnsi="Barlow"/>
              </w:rPr>
            </w:pPr>
          </w:p>
          <w:p w14:paraId="60F13160" w14:textId="77777777" w:rsidR="00A65287" w:rsidRPr="000473C0" w:rsidRDefault="00A65287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</w:rPr>
              <w:t>Signature: _____________</w:t>
            </w:r>
          </w:p>
          <w:p w14:paraId="200012B5" w14:textId="77777777" w:rsidR="00A65287" w:rsidRPr="000473C0" w:rsidRDefault="00A65287" w:rsidP="007D1AC6">
            <w:pPr>
              <w:rPr>
                <w:rFonts w:ascii="Barlow" w:hAnsi="Barlow"/>
              </w:rPr>
            </w:pPr>
          </w:p>
          <w:p w14:paraId="3DDA73A2" w14:textId="77777777" w:rsidR="00A65287" w:rsidRPr="000473C0" w:rsidRDefault="00A65287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</w:rPr>
              <w:t>Date: __________________</w:t>
            </w:r>
          </w:p>
        </w:tc>
        <w:tc>
          <w:tcPr>
            <w:tcW w:w="4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2EB71" w14:textId="589C28BE" w:rsidR="00A65287" w:rsidRPr="000473C0" w:rsidRDefault="00A65287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  <w:b/>
                <w:bCs/>
              </w:rPr>
              <w:t xml:space="preserve">Approved by (Project </w:t>
            </w:r>
            <w:r>
              <w:rPr>
                <w:rFonts w:ascii="Barlow" w:hAnsi="Barlow"/>
                <w:b/>
                <w:bCs/>
              </w:rPr>
              <w:t>Team Leader</w:t>
            </w:r>
            <w:r w:rsidRPr="000473C0">
              <w:rPr>
                <w:rFonts w:ascii="Barlow" w:hAnsi="Barlow"/>
                <w:b/>
                <w:bCs/>
              </w:rPr>
              <w:t>):</w:t>
            </w:r>
          </w:p>
          <w:p w14:paraId="1F5EFC82" w14:textId="77777777" w:rsidR="00A65287" w:rsidRPr="000473C0" w:rsidRDefault="00A65287" w:rsidP="007D1AC6">
            <w:pPr>
              <w:spacing w:before="400"/>
              <w:rPr>
                <w:rFonts w:ascii="Barlow" w:hAnsi="Barlow"/>
              </w:rPr>
            </w:pPr>
          </w:p>
          <w:p w14:paraId="1A09D262" w14:textId="77777777" w:rsidR="00A65287" w:rsidRPr="000473C0" w:rsidRDefault="00A65287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</w:rPr>
              <w:t>Name: _________________</w:t>
            </w:r>
          </w:p>
          <w:p w14:paraId="05D8BFB3" w14:textId="77777777" w:rsidR="00A65287" w:rsidRPr="000473C0" w:rsidRDefault="00A65287" w:rsidP="007D1AC6">
            <w:pPr>
              <w:rPr>
                <w:rFonts w:ascii="Barlow" w:hAnsi="Barlow"/>
              </w:rPr>
            </w:pPr>
          </w:p>
          <w:p w14:paraId="673EF9CC" w14:textId="77777777" w:rsidR="00A65287" w:rsidRPr="000473C0" w:rsidRDefault="00A65287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</w:rPr>
              <w:t>Signature: _____________</w:t>
            </w:r>
          </w:p>
          <w:p w14:paraId="7601FF67" w14:textId="77777777" w:rsidR="00A65287" w:rsidRPr="000473C0" w:rsidRDefault="00A65287" w:rsidP="007D1AC6">
            <w:pPr>
              <w:rPr>
                <w:rFonts w:ascii="Barlow" w:hAnsi="Barlow"/>
              </w:rPr>
            </w:pPr>
          </w:p>
          <w:p w14:paraId="45B01757" w14:textId="77777777" w:rsidR="00A65287" w:rsidRPr="000473C0" w:rsidRDefault="00A65287" w:rsidP="007D1AC6">
            <w:pPr>
              <w:rPr>
                <w:rFonts w:ascii="Barlow" w:hAnsi="Barlow"/>
              </w:rPr>
            </w:pPr>
            <w:r w:rsidRPr="000473C0">
              <w:rPr>
                <w:rFonts w:ascii="Barlow" w:hAnsi="Barlow"/>
              </w:rPr>
              <w:t>Date: __________________</w:t>
            </w:r>
          </w:p>
        </w:tc>
      </w:tr>
    </w:tbl>
    <w:p w14:paraId="320CA492" w14:textId="77777777" w:rsidR="00A65287" w:rsidRDefault="00A65287">
      <w:pPr>
        <w:spacing w:after="160" w:line="278" w:lineRule="auto"/>
        <w:rPr>
          <w:rFonts w:ascii="Barlow" w:eastAsiaTheme="majorEastAsia" w:hAnsi="Barlow" w:cstheme="majorBidi"/>
          <w:b/>
          <w:bCs/>
          <w:kern w:val="2"/>
          <w:sz w:val="24"/>
          <w:szCs w:val="24"/>
          <w14:ligatures w14:val="standardContextual"/>
        </w:rPr>
      </w:pPr>
    </w:p>
    <w:sectPr w:rsidR="00A65287" w:rsidSect="000A2530">
      <w:headerReference w:type="default" r:id="rId7"/>
      <w:footerReference w:type="default" r:id="rId8"/>
      <w:pgSz w:w="12240" w:h="15840"/>
      <w:pgMar w:top="1440" w:right="1440" w:bottom="1440" w:left="1440" w:header="18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6667F" w14:textId="77777777" w:rsidR="003D1B68" w:rsidRDefault="003D1B68" w:rsidP="009B7309">
      <w:r>
        <w:separator/>
      </w:r>
    </w:p>
  </w:endnote>
  <w:endnote w:type="continuationSeparator" w:id="0">
    <w:p w14:paraId="3AEEF411" w14:textId="77777777" w:rsidR="003D1B68" w:rsidRDefault="003D1B68" w:rsidP="009B7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57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1A189" w14:textId="77777777" w:rsidR="009B7309" w:rsidRDefault="009B73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6EDB50" w14:textId="77777777" w:rsidR="009B7309" w:rsidRDefault="009B7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C044C" w14:textId="77777777" w:rsidR="003D1B68" w:rsidRDefault="003D1B68" w:rsidP="009B7309">
      <w:r>
        <w:separator/>
      </w:r>
    </w:p>
  </w:footnote>
  <w:footnote w:type="continuationSeparator" w:id="0">
    <w:p w14:paraId="324818FD" w14:textId="77777777" w:rsidR="003D1B68" w:rsidRDefault="003D1B68" w:rsidP="009B7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BFAD2" w14:textId="77777777" w:rsidR="00F95D61" w:rsidRDefault="00F95D61">
    <w:pPr>
      <w:pStyle w:val="Header"/>
    </w:pPr>
    <w:r w:rsidRPr="00F95D61">
      <w:rPr>
        <w:rFonts w:ascii="Barlow" w:hAnsi="Barlow"/>
        <w:noProof/>
      </w:rPr>
      <w:drawing>
        <wp:inline distT="0" distB="0" distL="0" distR="0" wp14:anchorId="31A8037F" wp14:editId="159AF54F">
          <wp:extent cx="1903217" cy="845143"/>
          <wp:effectExtent l="0" t="0" r="1905" b="0"/>
          <wp:docPr id="1512737122" name="Image 9" descr="Rwanda-Gov-logo-(Horizontal)-Full colour version-01.jpg">
            <a:extLst xmlns:a="http://schemas.openxmlformats.org/drawingml/2006/main">
              <a:ext uri="{FF2B5EF4-FFF2-40B4-BE49-F238E27FC236}">
                <a16:creationId xmlns:a16="http://schemas.microsoft.com/office/drawing/2014/main" id="{FB30CBB3-523C-FA9E-8DF8-1C4EF1B5D89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9" descr="Rwanda-Gov-logo-(Horizontal)-Full colour version-01.jpg">
                    <a:extLst>
                      <a:ext uri="{FF2B5EF4-FFF2-40B4-BE49-F238E27FC236}">
                        <a16:creationId xmlns:a16="http://schemas.microsoft.com/office/drawing/2014/main" id="{FB30CBB3-523C-FA9E-8DF8-1C4EF1B5D894}"/>
                      </a:ext>
                    </a:extLst>
                  </pic:cNvPr>
                  <pic:cNvPicPr/>
                </pic:nvPicPr>
                <pic:blipFill>
                  <a:blip r:embed="rId1"/>
                  <a:srcRect l="6642" t="5970" r="5534" b="15670"/>
                  <a:stretch/>
                </pic:blipFill>
                <pic:spPr bwMode="auto">
                  <a:xfrm>
                    <a:off x="0" y="0"/>
                    <a:ext cx="1903217" cy="845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</w:t>
    </w:r>
    <w:r w:rsidRPr="000F0EA8">
      <w:rPr>
        <w:rFonts w:ascii="Barlow" w:hAnsi="Barlow"/>
        <w:noProof/>
      </w:rPr>
      <w:drawing>
        <wp:inline distT="0" distB="0" distL="0" distR="0" wp14:anchorId="43480D24" wp14:editId="3E2CFD76">
          <wp:extent cx="1443461" cy="791231"/>
          <wp:effectExtent l="0" t="0" r="4445" b="8890"/>
          <wp:docPr id="219690643" name="Image 9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521962" name="Image 9" descr="A close-up of a logo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/>
                </pic:blipFill>
                <pic:spPr bwMode="auto">
                  <a:xfrm>
                    <a:off x="0" y="0"/>
                    <a:ext cx="1443461" cy="791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75A7F">
      <w:t xml:space="preserve">                       </w:t>
    </w:r>
    <w:r w:rsidR="00D75A7F" w:rsidRPr="006E5946">
      <w:rPr>
        <w:rFonts w:ascii="Barlow" w:hAnsi="Barlow"/>
        <w:noProof/>
      </w:rPr>
      <w:drawing>
        <wp:inline distT="0" distB="0" distL="0" distR="0" wp14:anchorId="5E441D4F" wp14:editId="179FC30F">
          <wp:extent cx="908740" cy="865279"/>
          <wp:effectExtent l="0" t="0" r="5715" b="0"/>
          <wp:docPr id="358413498" name="Image 11" descr="A blue flag with yellow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6134215" name="Image 11" descr="A blue flag with yellow stars&#10;&#10;AI-generated content may be incorrect."/>
                  <pic:cNvPicPr>
                    <a:picLocks noChangeAspect="1"/>
                  </pic:cNvPicPr>
                </pic:nvPicPr>
                <pic:blipFill>
                  <a:blip r:embed="rId3"/>
                  <a:stretch/>
                </pic:blipFill>
                <pic:spPr bwMode="auto">
                  <a:xfrm>
                    <a:off x="0" y="0"/>
                    <a:ext cx="910960" cy="8673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4420E6F" w14:textId="77777777" w:rsidR="004618AA" w:rsidRDefault="00461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462B"/>
    <w:multiLevelType w:val="hybridMultilevel"/>
    <w:tmpl w:val="BB7CF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41FE8"/>
    <w:multiLevelType w:val="hybridMultilevel"/>
    <w:tmpl w:val="D212A26E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608587">
    <w:abstractNumId w:val="0"/>
  </w:num>
  <w:num w:numId="2" w16cid:durableId="1324624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09"/>
    <w:rsid w:val="000473C0"/>
    <w:rsid w:val="00085B16"/>
    <w:rsid w:val="000A2530"/>
    <w:rsid w:val="000A2F3F"/>
    <w:rsid w:val="000A6088"/>
    <w:rsid w:val="000F0EA8"/>
    <w:rsid w:val="00114A35"/>
    <w:rsid w:val="00123B28"/>
    <w:rsid w:val="00150937"/>
    <w:rsid w:val="00182AD1"/>
    <w:rsid w:val="001A2908"/>
    <w:rsid w:val="001B070A"/>
    <w:rsid w:val="001E5FC7"/>
    <w:rsid w:val="00200B16"/>
    <w:rsid w:val="002336D9"/>
    <w:rsid w:val="002373FA"/>
    <w:rsid w:val="00256A7D"/>
    <w:rsid w:val="002933FB"/>
    <w:rsid w:val="002B2FE2"/>
    <w:rsid w:val="002B4195"/>
    <w:rsid w:val="002D572D"/>
    <w:rsid w:val="00330B81"/>
    <w:rsid w:val="003D0608"/>
    <w:rsid w:val="003D1B68"/>
    <w:rsid w:val="003D5F0B"/>
    <w:rsid w:val="00410AF8"/>
    <w:rsid w:val="00451057"/>
    <w:rsid w:val="004618AA"/>
    <w:rsid w:val="004A79A5"/>
    <w:rsid w:val="0054334D"/>
    <w:rsid w:val="005B152B"/>
    <w:rsid w:val="005C3220"/>
    <w:rsid w:val="00664ACC"/>
    <w:rsid w:val="0066524A"/>
    <w:rsid w:val="00684461"/>
    <w:rsid w:val="006A3931"/>
    <w:rsid w:val="006B48A0"/>
    <w:rsid w:val="006B5761"/>
    <w:rsid w:val="006E5946"/>
    <w:rsid w:val="007222FC"/>
    <w:rsid w:val="007510E7"/>
    <w:rsid w:val="00755419"/>
    <w:rsid w:val="00804411"/>
    <w:rsid w:val="0083196B"/>
    <w:rsid w:val="00835C33"/>
    <w:rsid w:val="008426BF"/>
    <w:rsid w:val="00977E16"/>
    <w:rsid w:val="00992165"/>
    <w:rsid w:val="009B0949"/>
    <w:rsid w:val="009B7309"/>
    <w:rsid w:val="009D32E9"/>
    <w:rsid w:val="00A16434"/>
    <w:rsid w:val="00A65287"/>
    <w:rsid w:val="00AA1E92"/>
    <w:rsid w:val="00AE231F"/>
    <w:rsid w:val="00B40521"/>
    <w:rsid w:val="00C34B03"/>
    <w:rsid w:val="00CA14A0"/>
    <w:rsid w:val="00CC20A4"/>
    <w:rsid w:val="00CE34D8"/>
    <w:rsid w:val="00CF0981"/>
    <w:rsid w:val="00D01558"/>
    <w:rsid w:val="00D75A7F"/>
    <w:rsid w:val="00D75D29"/>
    <w:rsid w:val="00DB2E05"/>
    <w:rsid w:val="00DF2CC9"/>
    <w:rsid w:val="00E028CD"/>
    <w:rsid w:val="00E25655"/>
    <w:rsid w:val="00E3210E"/>
    <w:rsid w:val="00E46152"/>
    <w:rsid w:val="00E73B81"/>
    <w:rsid w:val="00EA693A"/>
    <w:rsid w:val="00EC62D6"/>
    <w:rsid w:val="00F2425D"/>
    <w:rsid w:val="00F95D61"/>
    <w:rsid w:val="00FB379E"/>
    <w:rsid w:val="00FD6723"/>
    <w:rsid w:val="00FE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36E7C"/>
  <w15:chartTrackingRefBased/>
  <w15:docId w15:val="{35A011CD-7255-4C52-A7A0-E0ED82CA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309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3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3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3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3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3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3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7309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73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7309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Ntaganzwa K.</dc:creator>
  <cp:keywords/>
  <dc:description/>
  <cp:lastModifiedBy>Ernest Ntaganzwa K.</cp:lastModifiedBy>
  <cp:revision>2</cp:revision>
  <dcterms:created xsi:type="dcterms:W3CDTF">2026-07-22T11:32:00Z</dcterms:created>
  <dcterms:modified xsi:type="dcterms:W3CDTF">2026-07-22T11:32:00Z</dcterms:modified>
</cp:coreProperties>
</file>