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10E5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SWARMFRONT – EXPLAINER SPEC v1.0 (Core Game Instruction Architecture)</w:t>
      </w:r>
    </w:p>
    <w:p w14:paraId="070F4F4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16178C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(Concise, production-ready, no fluff)</w:t>
      </w:r>
    </w:p>
    <w:p w14:paraId="4363ABF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C9AAD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0AC51E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DCEC33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I. PURPOSE</w:t>
      </w:r>
    </w:p>
    <w:p w14:paraId="4022F21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7AE142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Define what mechanics require explicit onboarding, what mechanics remain discoverable, and how/where information is delivered to the player.</w:t>
      </w:r>
    </w:p>
    <w:p w14:paraId="0C48E88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40E39C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ensures:</w:t>
      </w:r>
    </w:p>
    <w:p w14:paraId="10CB1E8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Clarity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new players</w:t>
      </w:r>
    </w:p>
    <w:p w14:paraId="5B5EB9F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Fairness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competitive modes</w:t>
      </w:r>
    </w:p>
    <w:p w14:paraId="5C1231C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Trust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async and betting modes</w:t>
      </w:r>
    </w:p>
    <w:p w14:paraId="410C2D0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Mystique &amp; meta growth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for advanced play</w:t>
      </w:r>
    </w:p>
    <w:p w14:paraId="0B27626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0F781A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3235DB4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729228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II. EXPLAINER CATEGORIES</w:t>
      </w:r>
    </w:p>
    <w:p w14:paraId="601F940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7F1BC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Mechanics fall into three instruction categories:</w:t>
      </w:r>
    </w:p>
    <w:p w14:paraId="45585F9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A58826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A. MUST-EXPLAIN</w:t>
      </w:r>
    </w:p>
    <w:p w14:paraId="608F224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E23B3F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Required for comprehension, fairness, and econ integrity. Delivered via tutorial + persistent reference (“?” microcards).</w:t>
      </w:r>
    </w:p>
    <w:p w14:paraId="6ABD172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32EF59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B. SHOULD-EXPLAIN</w:t>
      </w:r>
    </w:p>
    <w:p w14:paraId="6B9045F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D92A3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Optional clarity features. Delivered via microcards only; not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tutorialized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.</w:t>
      </w:r>
    </w:p>
    <w:p w14:paraId="5E3541D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C2BC85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C. DO-NOT-EXPLAIN</w:t>
      </w:r>
    </w:p>
    <w:p w14:paraId="76B1BFB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C15CBD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Deliberately left for discovery to deepen meta and encourage social/viral spread.</w:t>
      </w:r>
    </w:p>
    <w:p w14:paraId="0B38EB1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9EB25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602D3C5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70323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III. MECHANIC INVENTORY</w:t>
      </w:r>
    </w:p>
    <w:p w14:paraId="6544323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46481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⸻</w:t>
      </w:r>
    </w:p>
    <w:p w14:paraId="1748360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84C9F2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A. MUST-EXPLAIN (Tutorial + Microcards)</w:t>
      </w:r>
    </w:p>
    <w:p w14:paraId="3E8360E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Cuts</w:t>
      </w:r>
    </w:p>
    <w:p w14:paraId="5128884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Definition</w:t>
      </w:r>
    </w:p>
    <w:p w14:paraId="1B01054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Line severing logic</w:t>
      </w:r>
    </w:p>
    <w:p w14:paraId="113352F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Troop return behavior</w:t>
      </w:r>
    </w:p>
    <w:p w14:paraId="790200E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Timing importance (high-level only)</w:t>
      </w:r>
    </w:p>
    <w:p w14:paraId="5CEA7D5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Hive Strength Scaling</w:t>
      </w:r>
    </w:p>
    <w:p w14:paraId="2AD6FBD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Bigger hives out-produce smaller ones</w:t>
      </w:r>
    </w:p>
    <w:p w14:paraId="14878E3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Power &gt; unit count over time</w:t>
      </w:r>
    </w:p>
    <w:p w14:paraId="2F68AA0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mirror lanes eventually break</w:t>
      </w:r>
    </w:p>
    <w:p w14:paraId="5D4FAFA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3.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Barracks</w:t>
      </w:r>
    </w:p>
    <w:p w14:paraId="55125CB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Produce units</w:t>
      </w:r>
    </w:p>
    <w:p w14:paraId="3C7C3B3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No attack ability</w:t>
      </w:r>
    </w:p>
    <w:p w14:paraId="04F8793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Increase lane flow</w:t>
      </w:r>
    </w:p>
    <w:p w14:paraId="4B4DCF7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Strategic importance</w:t>
      </w:r>
    </w:p>
    <w:p w14:paraId="031E29A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4.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Towers (Offensive/Defensive)</w:t>
      </w:r>
    </w:p>
    <w:p w14:paraId="3730E8C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Fire rate</w:t>
      </w:r>
    </w:p>
    <w:p w14:paraId="6A5FC0F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Range</w:t>
      </w:r>
    </w:p>
    <w:p w14:paraId="767B837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Capture rules</w:t>
      </w:r>
    </w:p>
    <w:p w14:paraId="7B6EAEF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Two-tower crossfire danger</w:t>
      </w:r>
    </w:p>
    <w:p w14:paraId="603A173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5.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Surge</w:t>
      </w:r>
    </w:p>
    <w:p w14:paraId="2F994D5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Sends 5 units instantly</w:t>
      </w:r>
    </w:p>
    <w:p w14:paraId="273974A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Deducts immediately from tower strength</w:t>
      </w:r>
    </w:p>
    <w:p w14:paraId="623BEC6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Wave forms behind it</w:t>
      </w:r>
    </w:p>
    <w:p w14:paraId="2FE9E45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6.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Async Matches (Ghost Mode)</w:t>
      </w:r>
    </w:p>
    <w:p w14:paraId="3AE8E5A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How ghosts work</w:t>
      </w:r>
    </w:p>
    <w:p w14:paraId="13BECC3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Scoring and timing</w:t>
      </w:r>
    </w:p>
    <w:p w14:paraId="19AC918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Opponent playback</w:t>
      </w:r>
    </w:p>
    <w:p w14:paraId="0C57A91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Fairness rules</w:t>
      </w:r>
    </w:p>
    <w:p w14:paraId="19FE579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7.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Betting / Wager Mode</w:t>
      </w:r>
    </w:p>
    <w:p w14:paraId="4D72B78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How pots form</w:t>
      </w:r>
    </w:p>
    <w:p w14:paraId="44F6E1E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Match lock rules</w:t>
      </w:r>
    </w:p>
    <w:p w14:paraId="4E450F1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Rake (if any)</w:t>
      </w:r>
    </w:p>
    <w:p w14:paraId="4A5FE93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Payout mechanics</w:t>
      </w:r>
    </w:p>
    <w:p w14:paraId="5C82243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8.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Buff Cards</w:t>
      </w:r>
    </w:p>
    <w:p w14:paraId="07B33D6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What buff cards do</w:t>
      </w:r>
    </w:p>
    <w:p w14:paraId="0247447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Activation rules</w:t>
      </w:r>
    </w:p>
    <w:p w14:paraId="031ACEA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Cost</w:t>
      </w:r>
    </w:p>
    <w:p w14:paraId="3677418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Duration</w:t>
      </w:r>
    </w:p>
    <w:p w14:paraId="1818B20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Rarity</w:t>
      </w:r>
    </w:p>
    <w:p w14:paraId="0671686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9.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Penitent Blade Mode</w:t>
      </w:r>
    </w:p>
    <w:p w14:paraId="47BF901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Risk vs reward choice</w:t>
      </w:r>
    </w:p>
    <w:p w14:paraId="1B0867B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Blessing / curse track</w:t>
      </w:r>
    </w:p>
    <w:p w14:paraId="2C7F1C9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Stakes and multipliers</w:t>
      </w:r>
    </w:p>
    <w:p w14:paraId="2378892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10.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AvP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Mode (Arena vs Player)</w:t>
      </w:r>
    </w:p>
    <w:p w14:paraId="62333F4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30FDFB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Bot logic</w:t>
      </w:r>
    </w:p>
    <w:p w14:paraId="73061D2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Energy/streak rules</w:t>
      </w:r>
    </w:p>
    <w:p w14:paraId="4C9A8CA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NPC lanes behave differently</w:t>
      </w:r>
    </w:p>
    <w:p w14:paraId="601206B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E9912A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416D0E3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C66E3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B. SHOULD-EXPLAIN (Microcards Only)</w:t>
      </w:r>
    </w:p>
    <w:p w14:paraId="4A7F8DA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A69E65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 part of tutorial. Only “?” microcards.</w:t>
      </w:r>
    </w:p>
    <w:p w14:paraId="6BB61A3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11.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Shock Status</w:t>
      </w:r>
    </w:p>
    <w:p w14:paraId="44190A9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FB950C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Single/double/triple shock</w:t>
      </w:r>
    </w:p>
    <w:p w14:paraId="535D968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Durations</w:t>
      </w:r>
    </w:p>
    <w:p w14:paraId="48655D0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Colors (white/yellow/red)</w:t>
      </w:r>
    </w:p>
    <w:p w14:paraId="73AF1CD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F2B75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12.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Overtime Rules</w:t>
      </w:r>
    </w:p>
    <w:p w14:paraId="3D6FED2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E9D0A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Speed multipliers</w:t>
      </w:r>
    </w:p>
    <w:p w14:paraId="69F573B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Spawn interval changes</w:t>
      </w:r>
    </w:p>
    <w:p w14:paraId="0864713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05941D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13.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Neutral (NPC) Hives</w:t>
      </w:r>
    </w:p>
    <w:p w14:paraId="4B3FF20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F33F7D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Attack priority</w:t>
      </w:r>
    </w:p>
    <w:p w14:paraId="37B7C70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Why they matter strategically</w:t>
      </w:r>
    </w:p>
    <w:p w14:paraId="205B1BC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246738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14.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Season Tracks</w:t>
      </w:r>
    </w:p>
    <w:p w14:paraId="43CA8C4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C75881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Free vs Premium rewards</w:t>
      </w:r>
    </w:p>
    <w:p w14:paraId="53F3C36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Double progression with Pass</w:t>
      </w:r>
    </w:p>
    <w:p w14:paraId="499D5FA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56C4E5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15.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Divisions / Leagues</w:t>
      </w:r>
    </w:p>
    <w:p w14:paraId="1705EE9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99EFD4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Rank bands</w:t>
      </w:r>
    </w:p>
    <w:p w14:paraId="4367989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Promotion/demotion logic</w:t>
      </w:r>
    </w:p>
    <w:p w14:paraId="7856704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Steroids League overview</w:t>
      </w:r>
    </w:p>
    <w:p w14:paraId="271DA12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BBC40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C5B6A1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A01439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C. DO-NOT-EXPLAIN (Discovery Mechanics)</w:t>
      </w:r>
    </w:p>
    <w:p w14:paraId="5D8A551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EEF226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These create organic meta and viral discovery.</w:t>
      </w:r>
    </w:p>
    <w:p w14:paraId="5707BB7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16.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Feeding Teammate Towers (Elite Mode)</w:t>
      </w:r>
    </w:p>
    <w:p w14:paraId="5EAF62E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71106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Intentionally not taught</w:t>
      </w:r>
    </w:p>
    <w:p w14:paraId="518E2D6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Players will learn from experimentation and influencers</w:t>
      </w:r>
    </w:p>
    <w:p w14:paraId="566FE1C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D34FBE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17.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Dual Cut / Bait Cut Tech</w:t>
      </w:r>
    </w:p>
    <w:p w14:paraId="14B00B9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18.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Defensive Cuts</w:t>
      </w:r>
    </w:p>
    <w:p w14:paraId="40B91DF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8C011A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Sacrificing your own line to save a tower</w:t>
      </w:r>
    </w:p>
    <w:p w14:paraId="1B71397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1B633E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19.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Multi-lane Sequencing / Timing Tech</w:t>
      </w:r>
    </w:p>
    <w:p w14:paraId="25F18B5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20.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Killboxes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 (Tower Angle Traps)</w:t>
      </w:r>
    </w:p>
    <w:p w14:paraId="3E7C715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21.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Surge-Timing Tower Steal Tech</w:t>
      </w:r>
    </w:p>
    <w:p w14:paraId="4713CD9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22.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Overtime Exploits</w:t>
      </w:r>
    </w:p>
    <w:p w14:paraId="5DC24D2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215C4D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Forced OT</w:t>
      </w:r>
    </w:p>
    <w:p w14:paraId="182CCAB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Denial tactics</w:t>
      </w:r>
    </w:p>
    <w:p w14:paraId="09689B5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D1BCAB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7E3DC41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97D9B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IV. EXPLAINER DELIVERY SYSTEM</w:t>
      </w:r>
    </w:p>
    <w:p w14:paraId="3687AF4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5BE4F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 xml:space="preserve">1. Opening Tutorial (30 seconds, </w:t>
      </w:r>
      <w:proofErr w:type="spellStart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unskippable</w:t>
      </w:r>
      <w:proofErr w:type="spellEnd"/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)</w:t>
      </w:r>
    </w:p>
    <w:p w14:paraId="766B13E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4E80FD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Teaches:</w:t>
      </w:r>
    </w:p>
    <w:p w14:paraId="55B378B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Hive → send troops</w:t>
      </w:r>
    </w:p>
    <w:p w14:paraId="612A589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Capture tower</w:t>
      </w:r>
    </w:p>
    <w:p w14:paraId="3094C84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Barracks produce troops</w:t>
      </w:r>
    </w:p>
    <w:p w14:paraId="56D54E6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Perform a cut</w:t>
      </w:r>
    </w:p>
    <w:p w14:paraId="502E694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Perform a surge</w:t>
      </w:r>
    </w:p>
    <w:p w14:paraId="1F891BF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Ends with small match → win → enter menu</w:t>
      </w:r>
    </w:p>
    <w:p w14:paraId="6A037AE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8F8A8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2. Contextual Popups (First-time events)</w:t>
      </w:r>
    </w:p>
    <w:p w14:paraId="77C2FC6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E5978E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One sentence, tappable, disappears forever:</w:t>
      </w:r>
    </w:p>
    <w:p w14:paraId="197ED64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tower firing</w:t>
      </w:r>
    </w:p>
    <w:p w14:paraId="31EE744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barracks capture</w:t>
      </w:r>
    </w:p>
    <w:p w14:paraId="23EE7FA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async match</w:t>
      </w:r>
    </w:p>
    <w:p w14:paraId="0FA44A0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buff</w:t>
      </w:r>
    </w:p>
    <w:p w14:paraId="2CB84A3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wager</w:t>
      </w:r>
    </w:p>
    <w:p w14:paraId="3503830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First Penitent Blade decision</w:t>
      </w:r>
    </w:p>
    <w:p w14:paraId="62C7ABF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1C200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3. “?” Microcard System</w:t>
      </w:r>
    </w:p>
    <w:p w14:paraId="4F069B5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B81514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Compact cards (max 2 sentences + diagram) covering all Must/Should-explain mechanics.</w:t>
      </w:r>
    </w:p>
    <w:p w14:paraId="3B1835B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AD158F1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4. No Microcards Allowed for Category C Mechanics</w:t>
      </w:r>
    </w:p>
    <w:p w14:paraId="3C4DD68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12B4BF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We intentionally refuse to provide official documentation.</w:t>
      </w:r>
    </w:p>
    <w:p w14:paraId="450D02B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F2D053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1D2EACD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2A93FA6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V. DESIGN PRINCIPLES</w:t>
      </w:r>
    </w:p>
    <w:p w14:paraId="51FB75B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6E06A2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Principle 1: Clarity Without Handholding</w:t>
      </w:r>
    </w:p>
    <w:p w14:paraId="5A54AD6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D8E6AA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Teach enough to play; let the meta teach itself.</w:t>
      </w:r>
    </w:p>
    <w:p w14:paraId="5B9EF8D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CBC238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Principle 2: Zero Walls of Text</w:t>
      </w:r>
    </w:p>
    <w:p w14:paraId="58AC7F7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A398C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 reading walls. No PDFs. No classical “instructions.”</w:t>
      </w:r>
    </w:p>
    <w:p w14:paraId="5B28F73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DA1BD32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Principle 3: Viral Discovery</w:t>
      </w:r>
    </w:p>
    <w:p w14:paraId="50E3FF6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5CAF7C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Some mechanics must stay in the shadows:</w:t>
      </w:r>
    </w:p>
    <w:p w14:paraId="668F63F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Feeding</w:t>
      </w:r>
    </w:p>
    <w:p w14:paraId="25FA745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Dual cuts</w:t>
      </w:r>
    </w:p>
    <w:p w14:paraId="144EDCC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Late-game mega-swings</w:t>
      </w:r>
    </w:p>
    <w:p w14:paraId="307821E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Surge steals</w:t>
      </w:r>
    </w:p>
    <w:p w14:paraId="0BB92E1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A2A621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>Principle 4: Monetization ≠ Confusion</w:t>
      </w:r>
    </w:p>
    <w:p w14:paraId="2702644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21CEA42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Anything tied to money (bets, buffs, season passes) must be fully transparent.</w:t>
      </w:r>
    </w:p>
    <w:p w14:paraId="0F7D5A1F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6F70FD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5F273D8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F70A4D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VI. WHAT THIS SPEC ENABLES</w:t>
      </w:r>
    </w:p>
    <w:p w14:paraId="1F70671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Day-1 retention goes up</w:t>
      </w:r>
    </w:p>
    <w:p w14:paraId="362F5317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Toxic complaints go down</w:t>
      </w:r>
    </w:p>
    <w:p w14:paraId="5093779D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Monetization goes up</w:t>
      </w:r>
    </w:p>
    <w:p w14:paraId="4460AF3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TikTok/YouTube meta explodes</w:t>
      </w:r>
    </w:p>
    <w:p w14:paraId="4C2E50AE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Word-of-mouth about “hidden mechanics” grows</w:t>
      </w:r>
    </w:p>
    <w:p w14:paraId="27DA078B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ab/>
        <w:t>•</w:t>
      </w:r>
      <w:r>
        <w:rPr>
          <w:rFonts w:ascii="AppleSystemUIFont" w:hAnsi="AppleSystemUIFont" w:cs="AppleSystemUIFont"/>
          <w:kern w:val="0"/>
          <w:sz w:val="26"/>
          <w:szCs w:val="26"/>
        </w:rPr>
        <w:tab/>
        <w:t>High skill ceiling stays intact</w:t>
      </w:r>
    </w:p>
    <w:p w14:paraId="72601B49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6C03BDC5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⸻</w:t>
      </w:r>
    </w:p>
    <w:p w14:paraId="66943150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E34C8EA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 Color Emoji" w:hAnsi="Apple Color Emoji" w:cs="Apple Color Emoji"/>
          <w:kern w:val="0"/>
          <w:sz w:val="26"/>
          <w:szCs w:val="26"/>
        </w:rPr>
        <w:t>✔</w:t>
      </w:r>
      <w:r>
        <w:rPr>
          <w:rFonts w:ascii="Zapf Dingbats" w:hAnsi="Zapf Dingbats" w:cs="Zapf Dingbats"/>
          <w:kern w:val="0"/>
          <w:sz w:val="26"/>
          <w:szCs w:val="26"/>
        </w:rPr>
        <w:t>︎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lastRenderedPageBreak/>
        <w:t xml:space="preserve"> Spec complete.</w:t>
      </w:r>
    </w:p>
    <w:p w14:paraId="2A0CA6B4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2641E3C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Next step:</w:t>
      </w:r>
    </w:p>
    <w:p w14:paraId="15E8AB48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19FFA79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Draft the full “SWARMFRONT KNOWLEDGE TREE” — a hierarchical map of mechanic &gt; sub-mechanic &gt; explainer &gt; delivery method.</w:t>
      </w:r>
    </w:p>
    <w:p w14:paraId="7FCC71A3" w14:textId="77777777" w:rsidR="005017F2" w:rsidRDefault="005017F2" w:rsidP="005017F2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10CFA6F" w14:textId="6130861B" w:rsidR="00EA7AB2" w:rsidRDefault="005017F2" w:rsidP="005017F2">
      <w:r>
        <w:rPr>
          <w:rFonts w:ascii="AppleSystemUIFont" w:hAnsi="AppleSystemUIFont" w:cs="AppleSystemUIFont"/>
          <w:kern w:val="0"/>
          <w:sz w:val="26"/>
          <w:szCs w:val="26"/>
        </w:rPr>
        <w:t xml:space="preserve">Say </w:t>
      </w: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“Go”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and I’ll produce it.</w:t>
      </w:r>
    </w:p>
    <w:sectPr w:rsidR="00EA7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Zapf Dingbats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7F2"/>
    <w:rsid w:val="00076516"/>
    <w:rsid w:val="005017F2"/>
    <w:rsid w:val="00A95257"/>
    <w:rsid w:val="00B41044"/>
    <w:rsid w:val="00DE7202"/>
    <w:rsid w:val="00E950DE"/>
    <w:rsid w:val="00E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DCA54"/>
  <w15:chartTrackingRefBased/>
  <w15:docId w15:val="{325CAAF0-82A0-B94B-B3C4-7788AA68D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Ballou</dc:creator>
  <cp:keywords/>
  <dc:description/>
  <cp:lastModifiedBy>Matt Ballou</cp:lastModifiedBy>
  <cp:revision>1</cp:revision>
  <dcterms:created xsi:type="dcterms:W3CDTF">2025-12-02T02:29:00Z</dcterms:created>
  <dcterms:modified xsi:type="dcterms:W3CDTF">2025-12-02T02:29:00Z</dcterms:modified>
</cp:coreProperties>
</file>