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00B2C" w14:textId="77777777" w:rsidR="00DD72CE" w:rsidRPr="00DD72CE" w:rsidRDefault="00DD72CE" w:rsidP="00DD72CE">
      <w:pPr>
        <w:spacing w:after="0"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OK, I've been putting it off, but there are two big things that we need to do failry quickly after beta launch, if not before, if possible. First, we need to finalize all buffs, icons and such and wire them in. That is the point of beta, to test them... That one is dependant on me prmpting you for the art, and it will ahve to be a weekend or something. But the second one, let's tackle at least v1 of it right now, and that is the world economy. Remember, this is at least 1/3 for ENTaP with the honey, so we need to keep that in mind. The nectar is the battle pass and the wax is ranking. So where should we start?</w:t>
      </w:r>
    </w:p>
    <w:p w14:paraId="27795600"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I actually think the economy is the more important of those two.</w:t>
      </w:r>
    </w:p>
    <w:p w14:paraId="74E50E9F"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The buff icons can be polished over a weekend. The economy is something you want to </w:t>
      </w:r>
      <w:r w:rsidRPr="00DD72CE">
        <w:rPr>
          <w:rFonts w:ascii="Times New Roman" w:eastAsia="Times New Roman" w:hAnsi="Times New Roman" w:cs="Times New Roman"/>
          <w:b/>
          <w:bCs/>
          <w:kern w:val="0"/>
          <w14:ligatures w14:val="none"/>
        </w:rPr>
        <w:t>live with</w:t>
      </w:r>
      <w:r w:rsidRPr="00DD72CE">
        <w:rPr>
          <w:rFonts w:ascii="Times New Roman" w:eastAsia="Times New Roman" w:hAnsi="Times New Roman" w:cs="Times New Roman"/>
          <w:kern w:val="0"/>
          <w14:ligatures w14:val="none"/>
        </w:rPr>
        <w:t xml:space="preserve"> for months before you have thousands of players earning currencies. Changing an icon is easy. Changing an economy after people have accumulated wealth is much harder.</w:t>
      </w:r>
    </w:p>
    <w:p w14:paraId="126ED4B0"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I also think you should resist the temptation to start with "How much Honey does X award?" That's usually where game economies go wrong.</w:t>
      </w:r>
    </w:p>
    <w:p w14:paraId="40E21F35"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Instead, I'd design it from the top down.</w:t>
      </w:r>
    </w:p>
    <w:p w14:paraId="3DD401BB" w14:textId="77777777" w:rsidR="00DD72CE" w:rsidRPr="00DD72CE" w:rsidRDefault="0003233C" w:rsidP="00DD72CE">
      <w:pPr>
        <w:spacing w:after="0" w:line="240" w:lineRule="auto"/>
        <w:rPr>
          <w:rFonts w:ascii="Times New Roman" w:eastAsia="Times New Roman" w:hAnsi="Times New Roman" w:cs="Times New Roman"/>
          <w:kern w:val="0"/>
          <w14:ligatures w14:val="none"/>
        </w:rPr>
      </w:pPr>
      <w:r>
        <w:rPr>
          <w:noProof/>
        </w:rPr>
      </w:r>
      <w:r>
        <w:pict w14:anchorId="3CF8B6BE">
          <v:rect id="Horizontal Line 1"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5335BC" w14:textId="77777777" w:rsidR="00DD72CE" w:rsidRPr="00DD72CE" w:rsidRDefault="00DD72CE" w:rsidP="00DD72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D72CE">
        <w:rPr>
          <w:rFonts w:ascii="Times New Roman" w:eastAsia="Times New Roman" w:hAnsi="Times New Roman" w:cs="Times New Roman"/>
          <w:b/>
          <w:bCs/>
          <w:kern w:val="36"/>
          <w:sz w:val="48"/>
          <w:szCs w:val="48"/>
          <w14:ligatures w14:val="none"/>
        </w:rPr>
        <w:t>Step 1: Define the currencies</w:t>
      </w:r>
    </w:p>
    <w:p w14:paraId="584115C2"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You've already done 80% of this.</w:t>
      </w:r>
    </w:p>
    <w:p w14:paraId="53EC909D" w14:textId="77777777" w:rsidR="00DD72CE" w:rsidRPr="00DD72CE" w:rsidRDefault="00DD72CE" w:rsidP="00DD72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72CE">
        <w:rPr>
          <w:rFonts w:ascii="Apple Color Emoji" w:eastAsia="Times New Roman" w:hAnsi="Apple Color Emoji" w:cs="Apple Color Emoji"/>
          <w:b/>
          <w:bCs/>
          <w:kern w:val="0"/>
          <w:sz w:val="36"/>
          <w:szCs w:val="36"/>
          <w14:ligatures w14:val="none"/>
        </w:rPr>
        <w:t>🐝</w:t>
      </w:r>
      <w:r w:rsidRPr="00DD72CE">
        <w:rPr>
          <w:rFonts w:ascii="Times New Roman" w:eastAsia="Times New Roman" w:hAnsi="Times New Roman" w:cs="Times New Roman"/>
          <w:b/>
          <w:bCs/>
          <w:kern w:val="0"/>
          <w:sz w:val="36"/>
          <w:szCs w:val="36"/>
          <w14:ligatures w14:val="none"/>
        </w:rPr>
        <w:t xml:space="preserve"> Honey (Platform Currency)</w:t>
      </w:r>
    </w:p>
    <w:p w14:paraId="3574A869"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b/>
          <w:bCs/>
          <w:kern w:val="0"/>
          <w14:ligatures w14:val="none"/>
        </w:rPr>
        <w:t>The universal ENTaP currency.</w:t>
      </w:r>
    </w:p>
    <w:p w14:paraId="576D81A9"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Properties:</w:t>
      </w:r>
    </w:p>
    <w:p w14:paraId="1F140F1B" w14:textId="77777777" w:rsidR="00DD72CE" w:rsidRPr="00DD72CE" w:rsidRDefault="00DD72CE" w:rsidP="00DD72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Exists across every game. </w:t>
      </w:r>
    </w:p>
    <w:p w14:paraId="5F944910" w14:textId="77777777" w:rsidR="00DD72CE" w:rsidRPr="00DD72CE" w:rsidRDefault="00DD72CE" w:rsidP="00DD72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Never resets. </w:t>
      </w:r>
    </w:p>
    <w:p w14:paraId="56C3C4E0" w14:textId="77777777" w:rsidR="00DD72CE" w:rsidRPr="00DD72CE" w:rsidRDefault="00DD72CE" w:rsidP="00DD72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Earned slowly through play. </w:t>
      </w:r>
    </w:p>
    <w:p w14:paraId="2F64ABF4" w14:textId="77777777" w:rsidR="00DD72CE" w:rsidRPr="00DD72CE" w:rsidRDefault="00DD72CE" w:rsidP="00DD72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Purchased with real money. </w:t>
      </w:r>
    </w:p>
    <w:p w14:paraId="44257CAB" w14:textId="77777777" w:rsidR="00DD72CE" w:rsidRPr="00DD72CE" w:rsidRDefault="00DD72CE" w:rsidP="00DD72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Used for cosmetics, account services, battle passes, tournament entries, etc. </w:t>
      </w:r>
    </w:p>
    <w:p w14:paraId="6D2C7B78" w14:textId="77777777" w:rsidR="00DD72CE" w:rsidRPr="00DD72CE" w:rsidRDefault="00DD72CE" w:rsidP="00DD72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Always feels valuable. </w:t>
      </w:r>
    </w:p>
    <w:p w14:paraId="5E899225"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Honey is your "hard" currency.</w:t>
      </w:r>
    </w:p>
    <w:p w14:paraId="5EB8707A" w14:textId="77777777" w:rsidR="00DD72CE" w:rsidRPr="00DD72CE" w:rsidRDefault="0003233C" w:rsidP="00DD72CE">
      <w:pPr>
        <w:spacing w:after="0" w:line="240" w:lineRule="auto"/>
        <w:rPr>
          <w:rFonts w:ascii="Times New Roman" w:eastAsia="Times New Roman" w:hAnsi="Times New Roman" w:cs="Times New Roman"/>
          <w:kern w:val="0"/>
          <w14:ligatures w14:val="none"/>
        </w:rPr>
      </w:pPr>
      <w:r w:rsidRPr="0003233C">
        <w:rPr>
          <w:rFonts w:ascii="Times New Roman" w:eastAsia="Times New Roman" w:hAnsi="Times New Roman" w:cs="Times New Roman"/>
          <w:noProof/>
          <w:kern w:val="0"/>
        </w:rPr>
        <w:pict w14:anchorId="217A7CED">
          <v:rect id="_x0000_i1072" alt="" style="width:468pt;height:.05pt;mso-width-percent:0;mso-height-percent:0;mso-width-percent:0;mso-height-percent:0" o:hralign="center" o:hrstd="t" o:hr="t" fillcolor="#a0a0a0" stroked="f"/>
        </w:pict>
      </w:r>
    </w:p>
    <w:p w14:paraId="64BFECC2" w14:textId="77777777" w:rsidR="00DD72CE" w:rsidRPr="00DD72CE" w:rsidRDefault="00DD72CE" w:rsidP="00DD72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72CE">
        <w:rPr>
          <w:rFonts w:ascii="Apple Color Emoji" w:eastAsia="Times New Roman" w:hAnsi="Apple Color Emoji" w:cs="Apple Color Emoji"/>
          <w:b/>
          <w:bCs/>
          <w:kern w:val="0"/>
          <w:sz w:val="36"/>
          <w:szCs w:val="36"/>
          <w14:ligatures w14:val="none"/>
        </w:rPr>
        <w:t>🌸</w:t>
      </w:r>
      <w:r w:rsidRPr="00DD72CE">
        <w:rPr>
          <w:rFonts w:ascii="Times New Roman" w:eastAsia="Times New Roman" w:hAnsi="Times New Roman" w:cs="Times New Roman"/>
          <w:b/>
          <w:bCs/>
          <w:kern w:val="0"/>
          <w:sz w:val="36"/>
          <w:szCs w:val="36"/>
          <w14:ligatures w14:val="none"/>
        </w:rPr>
        <w:t xml:space="preserve"> Nectar</w:t>
      </w:r>
    </w:p>
    <w:p w14:paraId="31EAB2A8"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lastRenderedPageBreak/>
        <w:t>Battle Pass XP.</w:t>
      </w:r>
    </w:p>
    <w:p w14:paraId="13D4AB41"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Properties:</w:t>
      </w:r>
    </w:p>
    <w:p w14:paraId="60BA9662" w14:textId="77777777" w:rsidR="00DD72CE" w:rsidRPr="00DD72CE" w:rsidRDefault="00DD72CE" w:rsidP="00DD72C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Season-specific. </w:t>
      </w:r>
    </w:p>
    <w:p w14:paraId="71280929" w14:textId="77777777" w:rsidR="00DD72CE" w:rsidRPr="00DD72CE" w:rsidRDefault="00DD72CE" w:rsidP="00DD72C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Earned almost every match. </w:t>
      </w:r>
    </w:p>
    <w:p w14:paraId="27F468C0" w14:textId="77777777" w:rsidR="00DD72CE" w:rsidRPr="00DD72CE" w:rsidRDefault="00DD72CE" w:rsidP="00DD72C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Cannot be purchased directly. </w:t>
      </w:r>
    </w:p>
    <w:p w14:paraId="66635528" w14:textId="77777777" w:rsidR="00DD72CE" w:rsidRPr="00DD72CE" w:rsidRDefault="00DD72CE" w:rsidP="00DD72C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Exists to progress the current pass. </w:t>
      </w:r>
    </w:p>
    <w:p w14:paraId="0BC6BD58"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Nectar is not wealth.</w:t>
      </w:r>
    </w:p>
    <w:p w14:paraId="625A9C54"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It is progress.</w:t>
      </w:r>
    </w:p>
    <w:p w14:paraId="492C27AB" w14:textId="77777777" w:rsidR="00DD72CE" w:rsidRPr="00DD72CE" w:rsidRDefault="0003233C" w:rsidP="00DD72CE">
      <w:pPr>
        <w:spacing w:after="0" w:line="240" w:lineRule="auto"/>
        <w:rPr>
          <w:rFonts w:ascii="Times New Roman" w:eastAsia="Times New Roman" w:hAnsi="Times New Roman" w:cs="Times New Roman"/>
          <w:kern w:val="0"/>
          <w14:ligatures w14:val="none"/>
        </w:rPr>
      </w:pPr>
      <w:r w:rsidRPr="0003233C">
        <w:rPr>
          <w:rFonts w:ascii="Times New Roman" w:eastAsia="Times New Roman" w:hAnsi="Times New Roman" w:cs="Times New Roman"/>
          <w:noProof/>
          <w:kern w:val="0"/>
        </w:rPr>
        <w:pict w14:anchorId="4BF3F5E1">
          <v:rect id="_x0000_i1071" alt="" style="width:468pt;height:.05pt;mso-width-percent:0;mso-height-percent:0;mso-width-percent:0;mso-height-percent:0" o:hralign="center" o:hrstd="t" o:hr="t" fillcolor="#a0a0a0" stroked="f"/>
        </w:pict>
      </w:r>
    </w:p>
    <w:p w14:paraId="3DFAAD34" w14:textId="77777777" w:rsidR="00DD72CE" w:rsidRPr="00DD72CE" w:rsidRDefault="00DD72CE" w:rsidP="00DD72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72CE">
        <w:rPr>
          <w:rFonts w:ascii="Apple Color Emoji" w:eastAsia="Times New Roman" w:hAnsi="Apple Color Emoji" w:cs="Apple Color Emoji"/>
          <w:b/>
          <w:bCs/>
          <w:kern w:val="0"/>
          <w:sz w:val="36"/>
          <w:szCs w:val="36"/>
          <w14:ligatures w14:val="none"/>
        </w:rPr>
        <w:t>🕯</w:t>
      </w:r>
      <w:r w:rsidRPr="00DD72CE">
        <w:rPr>
          <w:rFonts w:ascii="Times New Roman" w:eastAsia="Times New Roman" w:hAnsi="Times New Roman" w:cs="Times New Roman"/>
          <w:b/>
          <w:bCs/>
          <w:kern w:val="0"/>
          <w:sz w:val="36"/>
          <w:szCs w:val="36"/>
          <w14:ligatures w14:val="none"/>
        </w:rPr>
        <w:t xml:space="preserve"> Wax</w:t>
      </w:r>
    </w:p>
    <w:p w14:paraId="54D374D0"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Competitive rating.</w:t>
      </w:r>
    </w:p>
    <w:p w14:paraId="4F352FFF"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Properties:</w:t>
      </w:r>
    </w:p>
    <w:p w14:paraId="467F1AB6" w14:textId="77777777" w:rsidR="00DD72CE" w:rsidRPr="00DD72CE" w:rsidRDefault="00DD72CE" w:rsidP="00DD72C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Measures skill. </w:t>
      </w:r>
    </w:p>
    <w:p w14:paraId="15308020" w14:textId="77777777" w:rsidR="00DD72CE" w:rsidRPr="00DD72CE" w:rsidRDefault="00DD72CE" w:rsidP="00DD72C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Seasonal. </w:t>
      </w:r>
    </w:p>
    <w:p w14:paraId="00B01476" w14:textId="77777777" w:rsidR="00DD72CE" w:rsidRPr="00DD72CE" w:rsidRDefault="00DD72CE" w:rsidP="00DD72C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Wins and losses change it. </w:t>
      </w:r>
    </w:p>
    <w:p w14:paraId="7E0D9541" w14:textId="77777777" w:rsidR="00DD72CE" w:rsidRPr="00DD72CE" w:rsidRDefault="00DD72CE" w:rsidP="00DD72C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Unlocks leagues/rewards. </w:t>
      </w:r>
    </w:p>
    <w:p w14:paraId="6A23ED20" w14:textId="77777777" w:rsidR="00DD72CE" w:rsidRPr="00DD72CE" w:rsidRDefault="00DD72CE" w:rsidP="00DD72C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Never spendable. </w:t>
      </w:r>
    </w:p>
    <w:p w14:paraId="7F4CDC6F"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Wax is not a currency in the economic sense. It's a rating resource.</w:t>
      </w:r>
    </w:p>
    <w:p w14:paraId="42B1792C" w14:textId="77777777" w:rsidR="00DD72CE" w:rsidRPr="00DD72CE" w:rsidRDefault="0003233C" w:rsidP="00DD72CE">
      <w:pPr>
        <w:spacing w:after="0" w:line="240" w:lineRule="auto"/>
        <w:rPr>
          <w:rFonts w:ascii="Times New Roman" w:eastAsia="Times New Roman" w:hAnsi="Times New Roman" w:cs="Times New Roman"/>
          <w:kern w:val="0"/>
          <w14:ligatures w14:val="none"/>
        </w:rPr>
      </w:pPr>
      <w:r w:rsidRPr="0003233C">
        <w:rPr>
          <w:rFonts w:ascii="Times New Roman" w:eastAsia="Times New Roman" w:hAnsi="Times New Roman" w:cs="Times New Roman"/>
          <w:noProof/>
          <w:kern w:val="0"/>
        </w:rPr>
        <w:pict w14:anchorId="72E79E96">
          <v:rect id="_x0000_i1070" alt="" style="width:468pt;height:.05pt;mso-width-percent:0;mso-height-percent:0;mso-width-percent:0;mso-height-percent:0" o:hralign="center" o:hrstd="t" o:hr="t" fillcolor="#a0a0a0" stroked="f"/>
        </w:pict>
      </w:r>
    </w:p>
    <w:p w14:paraId="2D8267B9"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Already you can see why they should never convert into one another.</w:t>
      </w:r>
    </w:p>
    <w:p w14:paraId="7ED1FCC5" w14:textId="77777777" w:rsidR="00DD72CE" w:rsidRPr="00DD72CE" w:rsidRDefault="0003233C" w:rsidP="00DD72CE">
      <w:pPr>
        <w:spacing w:after="0" w:line="240" w:lineRule="auto"/>
        <w:rPr>
          <w:rFonts w:ascii="Times New Roman" w:eastAsia="Times New Roman" w:hAnsi="Times New Roman" w:cs="Times New Roman"/>
          <w:kern w:val="0"/>
          <w14:ligatures w14:val="none"/>
        </w:rPr>
      </w:pPr>
      <w:r w:rsidRPr="0003233C">
        <w:rPr>
          <w:rFonts w:ascii="Times New Roman" w:eastAsia="Times New Roman" w:hAnsi="Times New Roman" w:cs="Times New Roman"/>
          <w:noProof/>
          <w:kern w:val="0"/>
        </w:rPr>
        <w:pict w14:anchorId="3B4BF6F6">
          <v:rect id="_x0000_i1069" alt="" style="width:468pt;height:.05pt;mso-width-percent:0;mso-height-percent:0;mso-width-percent:0;mso-height-percent:0" o:hralign="center" o:hrstd="t" o:hr="t" fillcolor="#a0a0a0" stroked="f"/>
        </w:pict>
      </w:r>
    </w:p>
    <w:p w14:paraId="58DB063B" w14:textId="77777777" w:rsidR="00DD72CE" w:rsidRPr="00DD72CE" w:rsidRDefault="00DD72CE" w:rsidP="00DD72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D72CE">
        <w:rPr>
          <w:rFonts w:ascii="Times New Roman" w:eastAsia="Times New Roman" w:hAnsi="Times New Roman" w:cs="Times New Roman"/>
          <w:b/>
          <w:bCs/>
          <w:kern w:val="36"/>
          <w:sz w:val="48"/>
          <w:szCs w:val="48"/>
          <w14:ligatures w14:val="none"/>
        </w:rPr>
        <w:t>Step 2: Decide what Honey buys</w:t>
      </w:r>
    </w:p>
    <w:p w14:paraId="658AD83A"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This is where I think ENTaP can become elegant.</w:t>
      </w:r>
    </w:p>
    <w:p w14:paraId="1A961E43"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Honey should buy </w:t>
      </w:r>
      <w:r w:rsidRPr="00DD72CE">
        <w:rPr>
          <w:rFonts w:ascii="Times New Roman" w:eastAsia="Times New Roman" w:hAnsi="Times New Roman" w:cs="Times New Roman"/>
          <w:b/>
          <w:bCs/>
          <w:kern w:val="0"/>
          <w14:ligatures w14:val="none"/>
        </w:rPr>
        <w:t>platform</w:t>
      </w:r>
      <w:r w:rsidRPr="00DD72CE">
        <w:rPr>
          <w:rFonts w:ascii="Times New Roman" w:eastAsia="Times New Roman" w:hAnsi="Times New Roman" w:cs="Times New Roman"/>
          <w:kern w:val="0"/>
          <w14:ligatures w14:val="none"/>
        </w:rPr>
        <w:t xml:space="preserve"> things.</w:t>
      </w:r>
    </w:p>
    <w:p w14:paraId="0C13A71E"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Not power.</w:t>
      </w:r>
    </w:p>
    <w:p w14:paraId="68FED4E8"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Examples:</w:t>
      </w:r>
    </w:p>
    <w:p w14:paraId="133AAC2A" w14:textId="77777777" w:rsidR="00DD72CE" w:rsidRPr="00DD72CE" w:rsidRDefault="00DD72CE" w:rsidP="00DD72C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lastRenderedPageBreak/>
        <w:t xml:space="preserve">Battle Pass </w:t>
      </w:r>
    </w:p>
    <w:p w14:paraId="4CEB7F9A" w14:textId="77777777" w:rsidR="00DD72CE" w:rsidRPr="00DD72CE" w:rsidRDefault="00DD72CE" w:rsidP="00DD72C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Hive cosmetics </w:t>
      </w:r>
    </w:p>
    <w:p w14:paraId="018B2791" w14:textId="77777777" w:rsidR="00DD72CE" w:rsidRPr="00DD72CE" w:rsidRDefault="00DD72CE" w:rsidP="00DD72C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Bee skins </w:t>
      </w:r>
    </w:p>
    <w:p w14:paraId="52799960" w14:textId="77777777" w:rsidR="00DD72CE" w:rsidRPr="00DD72CE" w:rsidRDefault="00DD72CE" w:rsidP="00DD72C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Lane effects </w:t>
      </w:r>
    </w:p>
    <w:p w14:paraId="1DFDDE75" w14:textId="77777777" w:rsidR="00DD72CE" w:rsidRPr="00DD72CE" w:rsidRDefault="00DD72CE" w:rsidP="00DD72C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Emotes </w:t>
      </w:r>
    </w:p>
    <w:p w14:paraId="2F4BE0A2" w14:textId="77777777" w:rsidR="00DD72CE" w:rsidRPr="00DD72CE" w:rsidRDefault="00DD72CE" w:rsidP="00DD72C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Name changes </w:t>
      </w:r>
    </w:p>
    <w:p w14:paraId="0CF56E30" w14:textId="77777777" w:rsidR="00DD72CE" w:rsidRPr="00DD72CE" w:rsidRDefault="00DD72CE" w:rsidP="00DD72C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Tournament tickets </w:t>
      </w:r>
    </w:p>
    <w:p w14:paraId="3E90D7EB" w14:textId="77777777" w:rsidR="00DD72CE" w:rsidRPr="00DD72CE" w:rsidRDefault="00DD72CE" w:rsidP="00DD72C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Future game unlocks </w:t>
      </w:r>
    </w:p>
    <w:p w14:paraId="55B819DA" w14:textId="77777777" w:rsidR="00DD72CE" w:rsidRPr="00DD72CE" w:rsidRDefault="00DD72CE" w:rsidP="00DD72C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Seasonal bundles </w:t>
      </w:r>
    </w:p>
    <w:p w14:paraId="12C4A4FA"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Notice what's missing:</w:t>
      </w:r>
    </w:p>
    <w:p w14:paraId="1CF9CA10"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No stat boosts.</w:t>
      </w:r>
    </w:p>
    <w:p w14:paraId="35C986FA"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No stronger bees.</w:t>
      </w:r>
    </w:p>
    <w:p w14:paraId="0F4C0362"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No faster production.</w:t>
      </w:r>
    </w:p>
    <w:p w14:paraId="722A82EB"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No gameplay advantages.</w:t>
      </w:r>
    </w:p>
    <w:p w14:paraId="63ED53AD" w14:textId="77777777" w:rsidR="00DD72CE" w:rsidRPr="00DD72CE" w:rsidRDefault="0003233C" w:rsidP="00DD72CE">
      <w:pPr>
        <w:spacing w:after="0" w:line="240" w:lineRule="auto"/>
        <w:rPr>
          <w:rFonts w:ascii="Times New Roman" w:eastAsia="Times New Roman" w:hAnsi="Times New Roman" w:cs="Times New Roman"/>
          <w:kern w:val="0"/>
          <w14:ligatures w14:val="none"/>
        </w:rPr>
      </w:pPr>
      <w:r w:rsidRPr="0003233C">
        <w:rPr>
          <w:rFonts w:ascii="Times New Roman" w:eastAsia="Times New Roman" w:hAnsi="Times New Roman" w:cs="Times New Roman"/>
          <w:noProof/>
          <w:kern w:val="0"/>
        </w:rPr>
        <w:pict w14:anchorId="65BD6B19">
          <v:rect id="_x0000_i1068" alt="" style="width:468pt;height:.05pt;mso-width-percent:0;mso-height-percent:0;mso-width-percent:0;mso-height-percent:0" o:hralign="center" o:hrstd="t" o:hr="t" fillcolor="#a0a0a0" stroked="f"/>
        </w:pict>
      </w:r>
    </w:p>
    <w:p w14:paraId="22AFF9AD" w14:textId="77777777" w:rsidR="00DD72CE" w:rsidRPr="00DD72CE" w:rsidRDefault="00DD72CE" w:rsidP="00DD72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D72CE">
        <w:rPr>
          <w:rFonts w:ascii="Times New Roman" w:eastAsia="Times New Roman" w:hAnsi="Times New Roman" w:cs="Times New Roman"/>
          <w:b/>
          <w:bCs/>
          <w:kern w:val="36"/>
          <w:sz w:val="48"/>
          <w:szCs w:val="48"/>
          <w14:ligatures w14:val="none"/>
        </w:rPr>
        <w:t>Step 3: Honey Sources</w:t>
      </w:r>
    </w:p>
    <w:p w14:paraId="540A35EB"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This is where most economies break.</w:t>
      </w:r>
    </w:p>
    <w:p w14:paraId="26C34A92"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I'd intentionally make Honey scarce.</w:t>
      </w:r>
    </w:p>
    <w:p w14:paraId="2D10807B"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Sources might include:</w:t>
      </w:r>
    </w:p>
    <w:p w14:paraId="6D1DC66C" w14:textId="77777777" w:rsidR="00DD72CE" w:rsidRPr="00DD72CE" w:rsidRDefault="00DD72CE" w:rsidP="00DD72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First win of the day </w:t>
      </w:r>
    </w:p>
    <w:p w14:paraId="2A5211F9" w14:textId="77777777" w:rsidR="00DD72CE" w:rsidRPr="00DD72CE" w:rsidRDefault="00DD72CE" w:rsidP="00DD72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Weekly objectives </w:t>
      </w:r>
    </w:p>
    <w:p w14:paraId="2988574C" w14:textId="77777777" w:rsidR="00DD72CE" w:rsidRPr="00DD72CE" w:rsidRDefault="00DD72CE" w:rsidP="00DD72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Battle Pass rewards </w:t>
      </w:r>
    </w:p>
    <w:p w14:paraId="6E89D047" w14:textId="77777777" w:rsidR="00DD72CE" w:rsidRPr="00DD72CE" w:rsidRDefault="00DD72CE" w:rsidP="00DD72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Tournament placement </w:t>
      </w:r>
    </w:p>
    <w:p w14:paraId="3808338C" w14:textId="77777777" w:rsidR="00DD72CE" w:rsidRPr="00DD72CE" w:rsidRDefault="00DD72CE" w:rsidP="00DD72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Seasonal events </w:t>
      </w:r>
    </w:p>
    <w:p w14:paraId="2DAE5029" w14:textId="77777777" w:rsidR="00DD72CE" w:rsidRPr="00DD72CE" w:rsidRDefault="00DD72CE" w:rsidP="00DD72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Achievements </w:t>
      </w:r>
    </w:p>
    <w:p w14:paraId="1346079E" w14:textId="77777777" w:rsidR="00DD72CE" w:rsidRPr="00DD72CE" w:rsidRDefault="00DD72CE" w:rsidP="00DD72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Real-money purchase </w:t>
      </w:r>
    </w:p>
    <w:p w14:paraId="009F0042"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Notice what's </w:t>
      </w:r>
      <w:r w:rsidRPr="00DD72CE">
        <w:rPr>
          <w:rFonts w:ascii="Times New Roman" w:eastAsia="Times New Roman" w:hAnsi="Times New Roman" w:cs="Times New Roman"/>
          <w:i/>
          <w:iCs/>
          <w:kern w:val="0"/>
          <w14:ligatures w14:val="none"/>
        </w:rPr>
        <w:t>not</w:t>
      </w:r>
      <w:r w:rsidRPr="00DD72CE">
        <w:rPr>
          <w:rFonts w:ascii="Times New Roman" w:eastAsia="Times New Roman" w:hAnsi="Times New Roman" w:cs="Times New Roman"/>
          <w:kern w:val="0"/>
          <w14:ligatures w14:val="none"/>
        </w:rPr>
        <w:t xml:space="preserve"> on the list:</w:t>
      </w:r>
    </w:p>
    <w:p w14:paraId="6ED99EDE"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+2 Honey every match</w:t>
      </w:r>
    </w:p>
    <w:p w14:paraId="2DB0A203"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That inflates the economy quickly.</w:t>
      </w:r>
    </w:p>
    <w:p w14:paraId="6C4419BD" w14:textId="77777777" w:rsidR="00DD72CE" w:rsidRPr="00DD72CE" w:rsidRDefault="0003233C" w:rsidP="00DD72CE">
      <w:pPr>
        <w:spacing w:after="0" w:line="240" w:lineRule="auto"/>
        <w:rPr>
          <w:rFonts w:ascii="Times New Roman" w:eastAsia="Times New Roman" w:hAnsi="Times New Roman" w:cs="Times New Roman"/>
          <w:kern w:val="0"/>
          <w14:ligatures w14:val="none"/>
        </w:rPr>
      </w:pPr>
      <w:r w:rsidRPr="0003233C">
        <w:rPr>
          <w:rFonts w:ascii="Times New Roman" w:eastAsia="Times New Roman" w:hAnsi="Times New Roman" w:cs="Times New Roman"/>
          <w:noProof/>
          <w:kern w:val="0"/>
        </w:rPr>
        <w:pict w14:anchorId="298B9E89">
          <v:rect id="_x0000_i1067" alt="" style="width:468pt;height:.05pt;mso-width-percent:0;mso-height-percent:0;mso-width-percent:0;mso-height-percent:0" o:hralign="center" o:hrstd="t" o:hr="t" fillcolor="#a0a0a0" stroked="f"/>
        </w:pict>
      </w:r>
    </w:p>
    <w:p w14:paraId="0B9C60E6" w14:textId="77777777" w:rsidR="00DD72CE" w:rsidRPr="00DD72CE" w:rsidRDefault="00DD72CE" w:rsidP="00DD72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D72CE">
        <w:rPr>
          <w:rFonts w:ascii="Times New Roman" w:eastAsia="Times New Roman" w:hAnsi="Times New Roman" w:cs="Times New Roman"/>
          <w:b/>
          <w:bCs/>
          <w:kern w:val="36"/>
          <w:sz w:val="48"/>
          <w:szCs w:val="48"/>
          <w14:ligatures w14:val="none"/>
        </w:rPr>
        <w:lastRenderedPageBreak/>
        <w:t>Step 4: Honey Sinks</w:t>
      </w:r>
    </w:p>
    <w:p w14:paraId="093E0723"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An economy needs sinks.</w:t>
      </w:r>
    </w:p>
    <w:p w14:paraId="2BA48A4E"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Otherwise everyone eventually owns everything.</w:t>
      </w:r>
    </w:p>
    <w:p w14:paraId="625A9BD7"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Potential sinks:</w:t>
      </w:r>
    </w:p>
    <w:p w14:paraId="49196836" w14:textId="77777777" w:rsidR="00DD72CE" w:rsidRPr="00DD72CE" w:rsidRDefault="00DD72CE" w:rsidP="00DD72C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Battle Pass purchase </w:t>
      </w:r>
    </w:p>
    <w:p w14:paraId="6EBFC90A" w14:textId="77777777" w:rsidR="00DD72CE" w:rsidRPr="00DD72CE" w:rsidRDefault="00DD72CE" w:rsidP="00DD72C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Cosmetics </w:t>
      </w:r>
    </w:p>
    <w:p w14:paraId="4E907447" w14:textId="77777777" w:rsidR="00DD72CE" w:rsidRPr="00DD72CE" w:rsidRDefault="00DD72CE" w:rsidP="00DD72C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Name change </w:t>
      </w:r>
    </w:p>
    <w:p w14:paraId="16C99426" w14:textId="77777777" w:rsidR="00DD72CE" w:rsidRPr="00DD72CE" w:rsidRDefault="00DD72CE" w:rsidP="00DD72C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Hive creation </w:t>
      </w:r>
    </w:p>
    <w:p w14:paraId="4E452CCD" w14:textId="77777777" w:rsidR="00DD72CE" w:rsidRPr="00DD72CE" w:rsidRDefault="00DD72CE" w:rsidP="00DD72C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Tournament entries </w:t>
      </w:r>
    </w:p>
    <w:p w14:paraId="4ED49AC0" w14:textId="77777777" w:rsidR="00DD72CE" w:rsidRPr="00DD72CE" w:rsidRDefault="00DD72CE" w:rsidP="00DD72C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Premium emotes </w:t>
      </w:r>
    </w:p>
    <w:p w14:paraId="4D418F44" w14:textId="77777777" w:rsidR="00DD72CE" w:rsidRPr="00DD72CE" w:rsidRDefault="00DD72CE" w:rsidP="00DD72C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Seasonal collectibles </w:t>
      </w:r>
    </w:p>
    <w:p w14:paraId="67220389"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Honey should constantly leave the economy.</w:t>
      </w:r>
    </w:p>
    <w:p w14:paraId="1EEE84D3" w14:textId="77777777" w:rsidR="00DD72CE" w:rsidRPr="00DD72CE" w:rsidRDefault="0003233C" w:rsidP="00DD72CE">
      <w:pPr>
        <w:spacing w:after="0" w:line="240" w:lineRule="auto"/>
        <w:rPr>
          <w:rFonts w:ascii="Times New Roman" w:eastAsia="Times New Roman" w:hAnsi="Times New Roman" w:cs="Times New Roman"/>
          <w:kern w:val="0"/>
          <w14:ligatures w14:val="none"/>
        </w:rPr>
      </w:pPr>
      <w:r w:rsidRPr="0003233C">
        <w:rPr>
          <w:rFonts w:ascii="Times New Roman" w:eastAsia="Times New Roman" w:hAnsi="Times New Roman" w:cs="Times New Roman"/>
          <w:noProof/>
          <w:kern w:val="0"/>
        </w:rPr>
        <w:pict w14:anchorId="0F765961">
          <v:rect id="_x0000_i1066" alt="" style="width:468pt;height:.05pt;mso-width-percent:0;mso-height-percent:0;mso-width-percent:0;mso-height-percent:0" o:hralign="center" o:hrstd="t" o:hr="t" fillcolor="#a0a0a0" stroked="f"/>
        </w:pict>
      </w:r>
    </w:p>
    <w:p w14:paraId="3F6A5544" w14:textId="77777777" w:rsidR="00DD72CE" w:rsidRPr="00DD72CE" w:rsidRDefault="00DD72CE" w:rsidP="00DD72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D72CE">
        <w:rPr>
          <w:rFonts w:ascii="Times New Roman" w:eastAsia="Times New Roman" w:hAnsi="Times New Roman" w:cs="Times New Roman"/>
          <w:b/>
          <w:bCs/>
          <w:kern w:val="36"/>
          <w:sz w:val="48"/>
          <w:szCs w:val="48"/>
          <w14:ligatures w14:val="none"/>
        </w:rPr>
        <w:t>Step 5: Design Around Time, Not Match Count</w:t>
      </w:r>
    </w:p>
    <w:p w14:paraId="6D55D789"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This is where I think you can do something really smart.</w:t>
      </w:r>
    </w:p>
    <w:p w14:paraId="113A87B3"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Don't think:</w:t>
      </w:r>
    </w:p>
    <w:p w14:paraId="0D74AB48"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"Win = 5 Honey."</w:t>
      </w:r>
    </w:p>
    <w:p w14:paraId="4FDBA70C"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Think:</w:t>
      </w:r>
    </w:p>
    <w:p w14:paraId="38A4528C"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"An engaged player should earn roughly enough free Honey to buy one premium Battle Pass every X months."</w:t>
      </w:r>
    </w:p>
    <w:p w14:paraId="12FFA0E0"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That gives you a target.</w:t>
      </w:r>
    </w:p>
    <w:p w14:paraId="73CB66F2"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For example (illustrative, not final):</w:t>
      </w:r>
    </w:p>
    <w:p w14:paraId="5D394D3F" w14:textId="77777777" w:rsidR="00DD72CE" w:rsidRPr="00DD72CE" w:rsidRDefault="00DD72CE" w:rsidP="00DD72C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Casual (3–5 hrs/week): earns ~1 Battle Pass every 3–4 seasons. </w:t>
      </w:r>
    </w:p>
    <w:p w14:paraId="7A554320" w14:textId="77777777" w:rsidR="00DD72CE" w:rsidRPr="00DD72CE" w:rsidRDefault="00DD72CE" w:rsidP="00DD72C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Dedicated (10–15 hrs/week): earns ~1 Battle Pass every season or two. </w:t>
      </w:r>
    </w:p>
    <w:p w14:paraId="33FD0947" w14:textId="77777777" w:rsidR="00DD72CE" w:rsidRPr="00DD72CE" w:rsidRDefault="00DD72CE" w:rsidP="00DD72C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Paying player: can accelerate with purchases. </w:t>
      </w:r>
    </w:p>
    <w:p w14:paraId="0D59BCF1"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Then tune the numbers to hit those goals.</w:t>
      </w:r>
    </w:p>
    <w:p w14:paraId="46B21C5A" w14:textId="77777777" w:rsidR="00DD72CE" w:rsidRPr="00DD72CE" w:rsidRDefault="0003233C" w:rsidP="00DD72CE">
      <w:pPr>
        <w:spacing w:after="0" w:line="240" w:lineRule="auto"/>
        <w:rPr>
          <w:rFonts w:ascii="Times New Roman" w:eastAsia="Times New Roman" w:hAnsi="Times New Roman" w:cs="Times New Roman"/>
          <w:kern w:val="0"/>
          <w14:ligatures w14:val="none"/>
        </w:rPr>
      </w:pPr>
      <w:r w:rsidRPr="0003233C">
        <w:rPr>
          <w:rFonts w:ascii="Times New Roman" w:eastAsia="Times New Roman" w:hAnsi="Times New Roman" w:cs="Times New Roman"/>
          <w:noProof/>
          <w:kern w:val="0"/>
        </w:rPr>
        <w:lastRenderedPageBreak/>
        <w:pict w14:anchorId="71582DEB">
          <v:rect id="_x0000_i1065" alt="" style="width:468pt;height:.05pt;mso-width-percent:0;mso-height-percent:0;mso-width-percent:0;mso-height-percent:0" o:hralign="center" o:hrstd="t" o:hr="t" fillcolor="#a0a0a0" stroked="f"/>
        </w:pict>
      </w:r>
    </w:p>
    <w:p w14:paraId="39F68861" w14:textId="77777777" w:rsidR="00DD72CE" w:rsidRPr="00DD72CE" w:rsidRDefault="00DD72CE" w:rsidP="00DD72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D72CE">
        <w:rPr>
          <w:rFonts w:ascii="Times New Roman" w:eastAsia="Times New Roman" w:hAnsi="Times New Roman" w:cs="Times New Roman"/>
          <w:b/>
          <w:bCs/>
          <w:kern w:val="36"/>
          <w:sz w:val="48"/>
          <w:szCs w:val="48"/>
          <w14:ligatures w14:val="none"/>
        </w:rPr>
        <w:t>Step 6: Build ENTaP Around Honey</w:t>
      </w:r>
    </w:p>
    <w:p w14:paraId="41DAC95B"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This is the part I really like.</w:t>
      </w:r>
    </w:p>
    <w:p w14:paraId="016B72EB"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Honey should never feel like "Swarmfront money."</w:t>
      </w:r>
    </w:p>
    <w:p w14:paraId="12244018"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It should feel like:</w:t>
      </w:r>
    </w:p>
    <w:p w14:paraId="13BB9E55"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b/>
          <w:bCs/>
          <w:kern w:val="0"/>
          <w14:ligatures w14:val="none"/>
        </w:rPr>
        <w:t>"My ENTaP account balance."</w:t>
      </w:r>
    </w:p>
    <w:p w14:paraId="1FB5D80B"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Imagine someone logs into Operation Fury.</w:t>
      </w:r>
    </w:p>
    <w:p w14:paraId="1E2DDFD3"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They still have:</w:t>
      </w:r>
    </w:p>
    <w:p w14:paraId="60F057DC" w14:textId="77777777" w:rsidR="00DD72CE" w:rsidRPr="00DD72CE" w:rsidRDefault="00DD72CE" w:rsidP="00DD7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D72CE">
        <w:rPr>
          <w:rFonts w:ascii="Courier New" w:eastAsia="Times New Roman" w:hAnsi="Courier New" w:cs="Courier New"/>
          <w:kern w:val="0"/>
          <w:sz w:val="20"/>
          <w:szCs w:val="20"/>
          <w14:ligatures w14:val="none"/>
        </w:rPr>
        <w:t>Honey: 3,842</w:t>
      </w:r>
    </w:p>
    <w:p w14:paraId="7F678FF0"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That's powerful.</w:t>
      </w:r>
    </w:p>
    <w:p w14:paraId="4309D9D5"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The games become connected without sharing progression systems.</w:t>
      </w:r>
    </w:p>
    <w:p w14:paraId="6BF68CBA" w14:textId="77777777" w:rsidR="00DD72CE" w:rsidRPr="00DD72CE" w:rsidRDefault="0003233C" w:rsidP="00DD72CE">
      <w:pPr>
        <w:spacing w:after="0" w:line="240" w:lineRule="auto"/>
        <w:rPr>
          <w:rFonts w:ascii="Times New Roman" w:eastAsia="Times New Roman" w:hAnsi="Times New Roman" w:cs="Times New Roman"/>
          <w:kern w:val="0"/>
          <w14:ligatures w14:val="none"/>
        </w:rPr>
      </w:pPr>
      <w:r w:rsidRPr="0003233C">
        <w:rPr>
          <w:rFonts w:ascii="Times New Roman" w:eastAsia="Times New Roman" w:hAnsi="Times New Roman" w:cs="Times New Roman"/>
          <w:noProof/>
          <w:kern w:val="0"/>
        </w:rPr>
        <w:pict w14:anchorId="195E9E50">
          <v:rect id="_x0000_i1064" alt="" style="width:468pt;height:.05pt;mso-width-percent:0;mso-height-percent:0;mso-width-percent:0;mso-height-percent:0" o:hralign="center" o:hrstd="t" o:hr="t" fillcolor="#a0a0a0" stroked="f"/>
        </w:pict>
      </w:r>
    </w:p>
    <w:p w14:paraId="6C81BF4B" w14:textId="77777777" w:rsidR="00DD72CE" w:rsidRPr="00DD72CE" w:rsidRDefault="00DD72CE" w:rsidP="00DD72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D72CE">
        <w:rPr>
          <w:rFonts w:ascii="Times New Roman" w:eastAsia="Times New Roman" w:hAnsi="Times New Roman" w:cs="Times New Roman"/>
          <w:b/>
          <w:bCs/>
          <w:kern w:val="36"/>
          <w:sz w:val="48"/>
          <w:szCs w:val="48"/>
          <w14:ligatures w14:val="none"/>
        </w:rPr>
        <w:t>One thing I would add</w:t>
      </w:r>
    </w:p>
    <w:p w14:paraId="489486AC"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I think Honey needs one psychological rule:</w:t>
      </w:r>
    </w:p>
    <w:p w14:paraId="04FF5A04"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b/>
          <w:bCs/>
          <w:kern w:val="0"/>
          <w14:ligatures w14:val="none"/>
        </w:rPr>
        <w:t>Honey should almost never disappear accidentally.</w:t>
      </w:r>
    </w:p>
    <w:p w14:paraId="532D03A6"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If a player spends Honey, it should feel like a deliberate investment, not a tax.</w:t>
      </w:r>
    </w:p>
    <w:p w14:paraId="00F1D9FD"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For example:</w:t>
      </w:r>
    </w:p>
    <w:p w14:paraId="59447ADA" w14:textId="77777777" w:rsidR="00DD72CE" w:rsidRPr="00DD72CE" w:rsidRDefault="00DD72CE" w:rsidP="00DD72C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Apple Color Emoji" w:eastAsia="Times New Roman" w:hAnsi="Apple Color Emoji" w:cs="Apple Color Emoji"/>
          <w:kern w:val="0"/>
          <w14:ligatures w14:val="none"/>
        </w:rPr>
        <w:t>✔</w:t>
      </w:r>
      <w:r w:rsidRPr="00DD72CE">
        <w:rPr>
          <w:rFonts w:ascii="Times New Roman" w:eastAsia="Times New Roman" w:hAnsi="Times New Roman" w:cs="Times New Roman"/>
          <w:kern w:val="0"/>
          <w14:ligatures w14:val="none"/>
        </w:rPr>
        <w:t xml:space="preserve"> Buy Battle Pass </w:t>
      </w:r>
    </w:p>
    <w:p w14:paraId="3329E306" w14:textId="77777777" w:rsidR="00DD72CE" w:rsidRPr="00DD72CE" w:rsidRDefault="00DD72CE" w:rsidP="00DD72C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Apple Color Emoji" w:eastAsia="Times New Roman" w:hAnsi="Apple Color Emoji" w:cs="Apple Color Emoji"/>
          <w:kern w:val="0"/>
          <w14:ligatures w14:val="none"/>
        </w:rPr>
        <w:t>✔</w:t>
      </w:r>
      <w:r w:rsidRPr="00DD72CE">
        <w:rPr>
          <w:rFonts w:ascii="Times New Roman" w:eastAsia="Times New Roman" w:hAnsi="Times New Roman" w:cs="Times New Roman"/>
          <w:kern w:val="0"/>
          <w14:ligatures w14:val="none"/>
        </w:rPr>
        <w:t xml:space="preserve"> Buy skin </w:t>
      </w:r>
    </w:p>
    <w:p w14:paraId="68F73CB6" w14:textId="77777777" w:rsidR="00DD72CE" w:rsidRPr="00DD72CE" w:rsidRDefault="00DD72CE" w:rsidP="00DD72C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Apple Color Emoji" w:eastAsia="Times New Roman" w:hAnsi="Apple Color Emoji" w:cs="Apple Color Emoji"/>
          <w:kern w:val="0"/>
          <w14:ligatures w14:val="none"/>
        </w:rPr>
        <w:t>✔</w:t>
      </w:r>
      <w:r w:rsidRPr="00DD72CE">
        <w:rPr>
          <w:rFonts w:ascii="Times New Roman" w:eastAsia="Times New Roman" w:hAnsi="Times New Roman" w:cs="Times New Roman"/>
          <w:kern w:val="0"/>
          <w14:ligatures w14:val="none"/>
        </w:rPr>
        <w:t xml:space="preserve"> Rename account </w:t>
      </w:r>
    </w:p>
    <w:p w14:paraId="6FE102A8"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Not:</w:t>
      </w:r>
    </w:p>
    <w:p w14:paraId="262FE07E" w14:textId="77777777" w:rsidR="00DD72CE" w:rsidRPr="00DD72CE" w:rsidRDefault="00DD72CE" w:rsidP="00DD72C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Segoe UI Symbol" w:eastAsia="Times New Roman" w:hAnsi="Segoe UI Symbol" w:cs="Segoe UI Symbol"/>
          <w:kern w:val="0"/>
          <w14:ligatures w14:val="none"/>
        </w:rPr>
        <w:t>✘</w:t>
      </w:r>
      <w:r w:rsidRPr="00DD72CE">
        <w:rPr>
          <w:rFonts w:ascii="Times New Roman" w:eastAsia="Times New Roman" w:hAnsi="Times New Roman" w:cs="Times New Roman"/>
          <w:kern w:val="0"/>
          <w14:ligatures w14:val="none"/>
        </w:rPr>
        <w:t xml:space="preserve"> Repair equipment </w:t>
      </w:r>
    </w:p>
    <w:p w14:paraId="15C40630" w14:textId="77777777" w:rsidR="00DD72CE" w:rsidRPr="00DD72CE" w:rsidRDefault="00DD72CE" w:rsidP="00DD72C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Segoe UI Symbol" w:eastAsia="Times New Roman" w:hAnsi="Segoe UI Symbol" w:cs="Segoe UI Symbol"/>
          <w:kern w:val="0"/>
          <w14:ligatures w14:val="none"/>
        </w:rPr>
        <w:t>✘</w:t>
      </w:r>
      <w:r w:rsidRPr="00DD72CE">
        <w:rPr>
          <w:rFonts w:ascii="Times New Roman" w:eastAsia="Times New Roman" w:hAnsi="Times New Roman" w:cs="Times New Roman"/>
          <w:kern w:val="0"/>
          <w14:ligatures w14:val="none"/>
        </w:rPr>
        <w:t xml:space="preserve"> Buy ammunition </w:t>
      </w:r>
    </w:p>
    <w:p w14:paraId="1C2E0CB2" w14:textId="77777777" w:rsidR="00DD72CE" w:rsidRPr="00DD72CE" w:rsidRDefault="00DD72CE" w:rsidP="00DD72C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Segoe UI Symbol" w:eastAsia="Times New Roman" w:hAnsi="Segoe UI Symbol" w:cs="Segoe UI Symbol"/>
          <w:kern w:val="0"/>
          <w14:ligatures w14:val="none"/>
        </w:rPr>
        <w:t>✘</w:t>
      </w:r>
      <w:r w:rsidRPr="00DD72CE">
        <w:rPr>
          <w:rFonts w:ascii="Times New Roman" w:eastAsia="Times New Roman" w:hAnsi="Times New Roman" w:cs="Times New Roman"/>
          <w:kern w:val="0"/>
          <w14:ligatures w14:val="none"/>
        </w:rPr>
        <w:t xml:space="preserve"> Upgrade damage </w:t>
      </w:r>
    </w:p>
    <w:p w14:paraId="2DA9D76A" w14:textId="77777777" w:rsidR="00DD72CE" w:rsidRPr="00DD72CE" w:rsidRDefault="00DD72CE" w:rsidP="00DD72C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Segoe UI Symbol" w:eastAsia="Times New Roman" w:hAnsi="Segoe UI Symbol" w:cs="Segoe UI Symbol"/>
          <w:kern w:val="0"/>
          <w14:ligatures w14:val="none"/>
        </w:rPr>
        <w:lastRenderedPageBreak/>
        <w:t>✘</w:t>
      </w:r>
      <w:r w:rsidRPr="00DD72CE">
        <w:rPr>
          <w:rFonts w:ascii="Times New Roman" w:eastAsia="Times New Roman" w:hAnsi="Times New Roman" w:cs="Times New Roman"/>
          <w:kern w:val="0"/>
          <w14:ligatures w14:val="none"/>
        </w:rPr>
        <w:t xml:space="preserve"> Continue after death </w:t>
      </w:r>
    </w:p>
    <w:p w14:paraId="67B9D3AC"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Those kinds of consumptive mechanics create frustration. Cosmetics and account-level features tend to feel much better because players retain what they bought.</w:t>
      </w:r>
    </w:p>
    <w:p w14:paraId="5EFA6957" w14:textId="77777777" w:rsidR="00DD72CE" w:rsidRPr="00DD72CE" w:rsidRDefault="0003233C" w:rsidP="00DD72CE">
      <w:pPr>
        <w:spacing w:after="0" w:line="240" w:lineRule="auto"/>
        <w:rPr>
          <w:rFonts w:ascii="Times New Roman" w:eastAsia="Times New Roman" w:hAnsi="Times New Roman" w:cs="Times New Roman"/>
          <w:kern w:val="0"/>
          <w14:ligatures w14:val="none"/>
        </w:rPr>
      </w:pPr>
      <w:r>
        <w:rPr>
          <w:noProof/>
        </w:rPr>
      </w:r>
      <w:r>
        <w:pict w14:anchorId="431C00CC">
          <v:rect id="Horizontal Lin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7A8121C" w14:textId="77777777" w:rsidR="00DD72CE" w:rsidRPr="00DD72CE" w:rsidRDefault="00DD72CE" w:rsidP="00DD72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72CE">
        <w:rPr>
          <w:rFonts w:ascii="Times New Roman" w:eastAsia="Times New Roman" w:hAnsi="Times New Roman" w:cs="Times New Roman"/>
          <w:b/>
          <w:bCs/>
          <w:kern w:val="0"/>
          <w:sz w:val="36"/>
          <w:szCs w:val="36"/>
          <w14:ligatures w14:val="none"/>
        </w:rPr>
        <w:t>Where I'd start tomorrow</w:t>
      </w:r>
    </w:p>
    <w:p w14:paraId="15CB9E68"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Not with numbers.</w:t>
      </w:r>
    </w:p>
    <w:p w14:paraId="3F88B447"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I'd write a </w:t>
      </w:r>
      <w:r w:rsidRPr="00DD72CE">
        <w:rPr>
          <w:rFonts w:ascii="Times New Roman" w:eastAsia="Times New Roman" w:hAnsi="Times New Roman" w:cs="Times New Roman"/>
          <w:b/>
          <w:bCs/>
          <w:kern w:val="0"/>
          <w14:ligatures w14:val="none"/>
        </w:rPr>
        <w:t>one-page Economy Constitution</w:t>
      </w:r>
      <w:r w:rsidRPr="00DD72CE">
        <w:rPr>
          <w:rFonts w:ascii="Times New Roman" w:eastAsia="Times New Roman" w:hAnsi="Times New Roman" w:cs="Times New Roman"/>
          <w:kern w:val="0"/>
          <w14:ligatures w14:val="none"/>
        </w:rPr>
        <w:t>.</w:t>
      </w:r>
    </w:p>
    <w:p w14:paraId="7A78DFFB"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Something like:</w:t>
      </w:r>
    </w:p>
    <w:p w14:paraId="0A35985F" w14:textId="77777777" w:rsidR="00DD72CE" w:rsidRPr="00DD72CE" w:rsidRDefault="00DD72CE" w:rsidP="00DD72C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Honey is the permanent ENTaP currency. </w:t>
      </w:r>
    </w:p>
    <w:p w14:paraId="45233579" w14:textId="77777777" w:rsidR="00DD72CE" w:rsidRPr="00DD72CE" w:rsidRDefault="00DD72CE" w:rsidP="00DD72C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Honey never buys gameplay power. </w:t>
      </w:r>
    </w:p>
    <w:p w14:paraId="72C74F4D" w14:textId="77777777" w:rsidR="00DD72CE" w:rsidRPr="00DD72CE" w:rsidRDefault="00DD72CE" w:rsidP="00DD72C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Nectar is seasonal Battle Pass progression only. </w:t>
      </w:r>
    </w:p>
    <w:p w14:paraId="633A2FD6" w14:textId="77777777" w:rsidR="00DD72CE" w:rsidRPr="00DD72CE" w:rsidRDefault="00DD72CE" w:rsidP="00DD72C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Wax is competitive rank only. </w:t>
      </w:r>
    </w:p>
    <w:p w14:paraId="4A4A101D" w14:textId="77777777" w:rsidR="00DD72CE" w:rsidRPr="00DD72CE" w:rsidRDefault="00DD72CE" w:rsidP="00DD72C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Every currency has clear sources and sinks. </w:t>
      </w:r>
    </w:p>
    <w:p w14:paraId="16590D8B" w14:textId="77777777" w:rsidR="00DD72CE" w:rsidRPr="00DD72CE" w:rsidRDefault="00DD72CE" w:rsidP="00DD72C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No currency converts directly into another. </w:t>
      </w:r>
    </w:p>
    <w:p w14:paraId="71693B46" w14:textId="77777777" w:rsidR="00DD72CE" w:rsidRPr="00DD72CE" w:rsidRDefault="00DD72CE" w:rsidP="00DD72C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 xml:space="preserve">Every new ENTaP title must use Honey, while Nectar and Wax remain game-specific unless there's a compelling reason otherwise. </w:t>
      </w:r>
    </w:p>
    <w:p w14:paraId="6D13EBF5" w14:textId="77777777" w:rsidR="00DD72CE" w:rsidRPr="00DD72CE" w:rsidRDefault="00DD72CE" w:rsidP="00DD72CE">
      <w:pPr>
        <w:spacing w:before="100" w:beforeAutospacing="1" w:after="100" w:afterAutospacing="1" w:line="240" w:lineRule="auto"/>
        <w:rPr>
          <w:rFonts w:ascii="Times New Roman" w:eastAsia="Times New Roman" w:hAnsi="Times New Roman" w:cs="Times New Roman"/>
          <w:kern w:val="0"/>
          <w14:ligatures w14:val="none"/>
        </w:rPr>
      </w:pPr>
      <w:r w:rsidRPr="00DD72CE">
        <w:rPr>
          <w:rFonts w:ascii="Times New Roman" w:eastAsia="Times New Roman" w:hAnsi="Times New Roman" w:cs="Times New Roman"/>
          <w:kern w:val="0"/>
          <w14:ligatures w14:val="none"/>
        </w:rPr>
        <w:t>Once those principles are fixed, balancing values becomes much easier because every future feature has to fit the same economic framework instead of inventing new exceptions. I think that document will end up being one of the most important design references for ENTaP because every new game you add will inherit its rules.</w:t>
      </w:r>
    </w:p>
    <w:p w14:paraId="658D5CF8"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I think we're actually at the point where the three currencies complement each other.</w:t>
      </w:r>
    </w:p>
    <w:p w14:paraId="7B34704E" w14:textId="77777777" w:rsidR="00F01650" w:rsidRPr="00F01650" w:rsidRDefault="00F01650" w:rsidP="00F0165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b/>
          <w:bCs/>
          <w:kern w:val="0"/>
          <w14:ligatures w14:val="none"/>
        </w:rPr>
        <w:t>Honey</w:t>
      </w:r>
      <w:r w:rsidRPr="00F01650">
        <w:rPr>
          <w:rFonts w:ascii="Times New Roman" w:eastAsia="Times New Roman" w:hAnsi="Times New Roman" w:cs="Times New Roman"/>
          <w:kern w:val="0"/>
          <w14:ligatures w14:val="none"/>
        </w:rPr>
        <w:t xml:space="preserve"> = social investment. </w:t>
      </w:r>
    </w:p>
    <w:p w14:paraId="25C554DA" w14:textId="77777777" w:rsidR="00F01650" w:rsidRPr="00F01650" w:rsidRDefault="00F01650" w:rsidP="00F0165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b/>
          <w:bCs/>
          <w:kern w:val="0"/>
          <w14:ligatures w14:val="none"/>
        </w:rPr>
        <w:t>Wax</w:t>
      </w:r>
      <w:r w:rsidRPr="00F01650">
        <w:rPr>
          <w:rFonts w:ascii="Times New Roman" w:eastAsia="Times New Roman" w:hAnsi="Times New Roman" w:cs="Times New Roman"/>
          <w:kern w:val="0"/>
          <w14:ligatures w14:val="none"/>
        </w:rPr>
        <w:t xml:space="preserve"> = competitive reputation. </w:t>
      </w:r>
    </w:p>
    <w:p w14:paraId="1E54F40F" w14:textId="77777777" w:rsidR="00F01650" w:rsidRPr="00F01650" w:rsidRDefault="00F01650" w:rsidP="00F0165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b/>
          <w:bCs/>
          <w:kern w:val="0"/>
          <w14:ligatures w14:val="none"/>
        </w:rPr>
        <w:t>Nectar</w:t>
      </w:r>
      <w:r w:rsidRPr="00F01650">
        <w:rPr>
          <w:rFonts w:ascii="Times New Roman" w:eastAsia="Times New Roman" w:hAnsi="Times New Roman" w:cs="Times New Roman"/>
          <w:kern w:val="0"/>
          <w14:ligatures w14:val="none"/>
        </w:rPr>
        <w:t xml:space="preserve"> = seasonal engagement. </w:t>
      </w:r>
    </w:p>
    <w:p w14:paraId="3C239427"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And Nectar is the easiest one to keep healthy because it has one job.</w:t>
      </w:r>
    </w:p>
    <w:p w14:paraId="3BF7788E" w14:textId="77777777" w:rsidR="00F01650" w:rsidRPr="00F01650" w:rsidRDefault="00F01650" w:rsidP="00F016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1650">
        <w:rPr>
          <w:rFonts w:ascii="Times New Roman" w:eastAsia="Times New Roman" w:hAnsi="Times New Roman" w:cs="Times New Roman"/>
          <w:b/>
          <w:bCs/>
          <w:kern w:val="0"/>
          <w:sz w:val="36"/>
          <w:szCs w:val="36"/>
          <w14:ligatures w14:val="none"/>
        </w:rPr>
        <w:t>The first thing I'd change...</w:t>
      </w:r>
    </w:p>
    <w:p w14:paraId="1FD8B801"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 xml:space="preserve">I </w:t>
      </w:r>
      <w:r w:rsidRPr="00F01650">
        <w:rPr>
          <w:rFonts w:ascii="Times New Roman" w:eastAsia="Times New Roman" w:hAnsi="Times New Roman" w:cs="Times New Roman"/>
          <w:b/>
          <w:bCs/>
          <w:kern w:val="0"/>
          <w14:ligatures w14:val="none"/>
        </w:rPr>
        <w:t>love</w:t>
      </w:r>
      <w:r w:rsidRPr="00F01650">
        <w:rPr>
          <w:rFonts w:ascii="Times New Roman" w:eastAsia="Times New Roman" w:hAnsi="Times New Roman" w:cs="Times New Roman"/>
          <w:kern w:val="0"/>
          <w14:ligatures w14:val="none"/>
        </w:rPr>
        <w:t xml:space="preserve"> "Battle Path."</w:t>
      </w:r>
    </w:p>
    <w:p w14:paraId="5817BEBA"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Seriously.</w:t>
      </w:r>
    </w:p>
    <w:p w14:paraId="21FCC089"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A Battle Pass implies:</w:t>
      </w:r>
    </w:p>
    <w:p w14:paraId="78730EE0"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lastRenderedPageBreak/>
        <w:t>Buy pass → collect rewards.</w:t>
      </w:r>
    </w:p>
    <w:p w14:paraId="710E8FAC"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A Battle Path implies:</w:t>
      </w:r>
    </w:p>
    <w:p w14:paraId="56AAB3B1"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You're walking a path.</w:t>
      </w:r>
    </w:p>
    <w:p w14:paraId="6DBC7107"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That fits ENTaP much better.</w:t>
      </w:r>
    </w:p>
    <w:p w14:paraId="714910AD"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I would lean into it.</w:t>
      </w:r>
    </w:p>
    <w:p w14:paraId="1B11B5DC" w14:textId="77777777" w:rsidR="00F01650" w:rsidRPr="00F01650" w:rsidRDefault="00F01650" w:rsidP="00F01650">
      <w:pPr>
        <w:spacing w:after="0"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pict w14:anchorId="1726B33F">
          <v:rect id="_x0000_i1047" style="width:0;height:1.5pt" o:hralign="center" o:hrstd="t" o:hr="t" fillcolor="#a0a0a0" stroked="f"/>
        </w:pict>
      </w:r>
    </w:p>
    <w:p w14:paraId="117A79E3" w14:textId="77777777" w:rsidR="00F01650" w:rsidRPr="00F01650" w:rsidRDefault="00F01650" w:rsidP="00F016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1650">
        <w:rPr>
          <w:rFonts w:ascii="Times New Roman" w:eastAsia="Times New Roman" w:hAnsi="Times New Roman" w:cs="Times New Roman"/>
          <w:b/>
          <w:bCs/>
          <w:kern w:val="0"/>
          <w:sz w:val="36"/>
          <w:szCs w:val="36"/>
          <w14:ligatures w14:val="none"/>
        </w:rPr>
        <w:t>The hidden levels</w:t>
      </w:r>
    </w:p>
    <w:p w14:paraId="22A2BF73"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I think you're onto something, but I'd make one tweak.</w:t>
      </w:r>
    </w:p>
    <w:p w14:paraId="58976B47"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Instead of thinking of them as:</w:t>
      </w:r>
    </w:p>
    <w:p w14:paraId="43FB6E17"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Hidden premium levels</w:t>
      </w:r>
    </w:p>
    <w:p w14:paraId="1FBB4665"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I'd think of them as:</w:t>
      </w:r>
    </w:p>
    <w:p w14:paraId="6E884297"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b/>
          <w:bCs/>
          <w:kern w:val="0"/>
          <w14:ligatures w14:val="none"/>
        </w:rPr>
        <w:t>Alternate paths.</w:t>
      </w:r>
    </w:p>
    <w:p w14:paraId="7C6F9A01"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Imagine the Path visually.</w:t>
      </w:r>
    </w:p>
    <w:p w14:paraId="60742201" w14:textId="77777777" w:rsidR="00F01650" w:rsidRPr="00F01650" w:rsidRDefault="00F01650" w:rsidP="00F01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1650">
        <w:rPr>
          <w:rFonts w:ascii="Courier New" w:eastAsia="Times New Roman" w:hAnsi="Courier New" w:cs="Courier New"/>
          <w:kern w:val="0"/>
          <w:sz w:val="20"/>
          <w:szCs w:val="20"/>
          <w14:ligatures w14:val="none"/>
        </w:rPr>
        <w:t xml:space="preserve">                 Elite</w:t>
      </w:r>
      <w:r w:rsidRPr="00F01650">
        <w:rPr>
          <w:rFonts w:ascii="Courier New" w:eastAsia="Times New Roman" w:hAnsi="Courier New" w:cs="Courier New"/>
          <w:kern w:val="0"/>
          <w:sz w:val="20"/>
          <w:szCs w:val="20"/>
          <w14:ligatures w14:val="none"/>
        </w:rPr>
        <w:br/>
        <w:t xml:space="preserve">                   \</w:t>
      </w:r>
      <w:r w:rsidRPr="00F01650">
        <w:rPr>
          <w:rFonts w:ascii="Courier New" w:eastAsia="Times New Roman" w:hAnsi="Courier New" w:cs="Courier New"/>
          <w:kern w:val="0"/>
          <w:sz w:val="20"/>
          <w:szCs w:val="20"/>
          <w14:ligatures w14:val="none"/>
        </w:rPr>
        <w:br/>
        <w:t>Free ---- Premium ---- Elite</w:t>
      </w:r>
      <w:r w:rsidRPr="00F01650">
        <w:rPr>
          <w:rFonts w:ascii="Courier New" w:eastAsia="Times New Roman" w:hAnsi="Courier New" w:cs="Courier New"/>
          <w:kern w:val="0"/>
          <w:sz w:val="20"/>
          <w:szCs w:val="20"/>
          <w14:ligatures w14:val="none"/>
        </w:rPr>
        <w:br/>
        <w:t xml:space="preserve">                   /</w:t>
      </w:r>
      <w:r w:rsidRPr="00F01650">
        <w:rPr>
          <w:rFonts w:ascii="Courier New" w:eastAsia="Times New Roman" w:hAnsi="Courier New" w:cs="Courier New"/>
          <w:kern w:val="0"/>
          <w:sz w:val="20"/>
          <w:szCs w:val="20"/>
          <w14:ligatures w14:val="none"/>
        </w:rPr>
        <w:br/>
        <w:t xml:space="preserve">              Premium</w:t>
      </w:r>
    </w:p>
    <w:p w14:paraId="62497420"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Even if it's implemented linearly, players feel like they're taking different routes.</w:t>
      </w:r>
    </w:p>
    <w:p w14:paraId="36F8E1D1" w14:textId="77777777" w:rsidR="00F01650" w:rsidRPr="00F01650" w:rsidRDefault="00F01650" w:rsidP="00F01650">
      <w:pPr>
        <w:spacing w:after="0"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pict w14:anchorId="42B72B4A">
          <v:rect id="_x0000_i1048" style="width:0;height:1.5pt" o:hralign="center" o:hrstd="t" o:hr="t" fillcolor="#a0a0a0" stroked="f"/>
        </w:pict>
      </w:r>
    </w:p>
    <w:p w14:paraId="04FBE1E0" w14:textId="77777777" w:rsidR="00F01650" w:rsidRPr="00F01650" w:rsidRDefault="00F01650" w:rsidP="00F016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1650">
        <w:rPr>
          <w:rFonts w:ascii="Times New Roman" w:eastAsia="Times New Roman" w:hAnsi="Times New Roman" w:cs="Times New Roman"/>
          <w:b/>
          <w:bCs/>
          <w:kern w:val="0"/>
          <w:sz w:val="36"/>
          <w:szCs w:val="36"/>
          <w14:ligatures w14:val="none"/>
        </w:rPr>
        <w:t>The post-100 concept</w:t>
      </w:r>
    </w:p>
    <w:p w14:paraId="4E1504C6"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I LOVE this.</w:t>
      </w:r>
    </w:p>
    <w:p w14:paraId="1764F4D4"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I think it's one of the more original ideas we've discussed.</w:t>
      </w:r>
    </w:p>
    <w:p w14:paraId="171114C7"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Most games:</w:t>
      </w:r>
    </w:p>
    <w:p w14:paraId="0556CCC5"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Everybody can grind forever.</w:t>
      </w:r>
    </w:p>
    <w:p w14:paraId="6DFA5710"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lastRenderedPageBreak/>
        <w:t>You're saying:</w:t>
      </w:r>
    </w:p>
    <w:p w14:paraId="37EAF52D"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Only a shrinking percentage can continue.</w:t>
      </w:r>
    </w:p>
    <w:p w14:paraId="4BCC9CA2"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That's actually prestige.</w:t>
      </w:r>
    </w:p>
    <w:p w14:paraId="03A1D22A"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Imagine:</w:t>
      </w:r>
    </w:p>
    <w:p w14:paraId="72084A87" w14:textId="77777777" w:rsidR="00F01650" w:rsidRPr="00F01650" w:rsidRDefault="00F01650" w:rsidP="00F01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1650">
        <w:rPr>
          <w:rFonts w:ascii="Courier New" w:eastAsia="Times New Roman" w:hAnsi="Courier New" w:cs="Courier New"/>
          <w:kern w:val="0"/>
          <w:sz w:val="20"/>
          <w:szCs w:val="20"/>
          <w14:ligatures w14:val="none"/>
        </w:rPr>
        <w:t>100</w:t>
      </w:r>
      <w:r w:rsidRPr="00F01650">
        <w:rPr>
          <w:rFonts w:ascii="Courier New" w:eastAsia="Times New Roman" w:hAnsi="Courier New" w:cs="Courier New"/>
          <w:kern w:val="0"/>
          <w:sz w:val="20"/>
          <w:szCs w:val="20"/>
          <w14:ligatures w14:val="none"/>
        </w:rPr>
        <w:br/>
        <w:t>↓</w:t>
      </w:r>
      <w:r w:rsidRPr="00F01650">
        <w:rPr>
          <w:rFonts w:ascii="Courier New" w:eastAsia="Times New Roman" w:hAnsi="Courier New" w:cs="Courier New"/>
          <w:kern w:val="0"/>
          <w:sz w:val="20"/>
          <w:szCs w:val="20"/>
          <w14:ligatures w14:val="none"/>
        </w:rPr>
        <w:br/>
      </w:r>
      <w:r w:rsidRPr="00F01650">
        <w:rPr>
          <w:rFonts w:ascii="Courier New" w:eastAsia="Times New Roman" w:hAnsi="Courier New" w:cs="Courier New"/>
          <w:kern w:val="0"/>
          <w:sz w:val="20"/>
          <w:szCs w:val="20"/>
          <w14:ligatures w14:val="none"/>
        </w:rPr>
        <w:br/>
        <w:t>101</w:t>
      </w:r>
      <w:r w:rsidRPr="00F01650">
        <w:rPr>
          <w:rFonts w:ascii="Courier New" w:eastAsia="Times New Roman" w:hAnsi="Courier New" w:cs="Courier New"/>
          <w:kern w:val="0"/>
          <w:sz w:val="20"/>
          <w:szCs w:val="20"/>
          <w14:ligatures w14:val="none"/>
        </w:rPr>
        <w:br/>
        <w:t>95%</w:t>
      </w:r>
      <w:r w:rsidRPr="00F01650">
        <w:rPr>
          <w:rFonts w:ascii="Courier New" w:eastAsia="Times New Roman" w:hAnsi="Courier New" w:cs="Courier New"/>
          <w:kern w:val="0"/>
          <w:sz w:val="20"/>
          <w:szCs w:val="20"/>
          <w14:ligatures w14:val="none"/>
        </w:rPr>
        <w:br/>
      </w:r>
      <w:r w:rsidRPr="00F01650">
        <w:rPr>
          <w:rFonts w:ascii="Courier New" w:eastAsia="Times New Roman" w:hAnsi="Courier New" w:cs="Courier New"/>
          <w:kern w:val="0"/>
          <w:sz w:val="20"/>
          <w:szCs w:val="20"/>
          <w14:ligatures w14:val="none"/>
        </w:rPr>
        <w:br/>
        <w:t>↓</w:t>
      </w:r>
      <w:r w:rsidRPr="00F01650">
        <w:rPr>
          <w:rFonts w:ascii="Courier New" w:eastAsia="Times New Roman" w:hAnsi="Courier New" w:cs="Courier New"/>
          <w:kern w:val="0"/>
          <w:sz w:val="20"/>
          <w:szCs w:val="20"/>
          <w14:ligatures w14:val="none"/>
        </w:rPr>
        <w:br/>
      </w:r>
      <w:r w:rsidRPr="00F01650">
        <w:rPr>
          <w:rFonts w:ascii="Courier New" w:eastAsia="Times New Roman" w:hAnsi="Courier New" w:cs="Courier New"/>
          <w:kern w:val="0"/>
          <w:sz w:val="20"/>
          <w:szCs w:val="20"/>
          <w14:ligatures w14:val="none"/>
        </w:rPr>
        <w:br/>
        <w:t>102</w:t>
      </w:r>
      <w:r w:rsidRPr="00F01650">
        <w:rPr>
          <w:rFonts w:ascii="Courier New" w:eastAsia="Times New Roman" w:hAnsi="Courier New" w:cs="Courier New"/>
          <w:kern w:val="0"/>
          <w:sz w:val="20"/>
          <w:szCs w:val="20"/>
          <w14:ligatures w14:val="none"/>
        </w:rPr>
        <w:br/>
        <w:t>90%</w:t>
      </w:r>
      <w:r w:rsidRPr="00F01650">
        <w:rPr>
          <w:rFonts w:ascii="Courier New" w:eastAsia="Times New Roman" w:hAnsi="Courier New" w:cs="Courier New"/>
          <w:kern w:val="0"/>
          <w:sz w:val="20"/>
          <w:szCs w:val="20"/>
          <w14:ligatures w14:val="none"/>
        </w:rPr>
        <w:br/>
      </w:r>
      <w:r w:rsidRPr="00F01650">
        <w:rPr>
          <w:rFonts w:ascii="Courier New" w:eastAsia="Times New Roman" w:hAnsi="Courier New" w:cs="Courier New"/>
          <w:kern w:val="0"/>
          <w:sz w:val="20"/>
          <w:szCs w:val="20"/>
          <w14:ligatures w14:val="none"/>
        </w:rPr>
        <w:br/>
        <w:t>↓</w:t>
      </w:r>
      <w:r w:rsidRPr="00F01650">
        <w:rPr>
          <w:rFonts w:ascii="Courier New" w:eastAsia="Times New Roman" w:hAnsi="Courier New" w:cs="Courier New"/>
          <w:kern w:val="0"/>
          <w:sz w:val="20"/>
          <w:szCs w:val="20"/>
          <w14:ligatures w14:val="none"/>
        </w:rPr>
        <w:br/>
      </w:r>
      <w:r w:rsidRPr="00F01650">
        <w:rPr>
          <w:rFonts w:ascii="Courier New" w:eastAsia="Times New Roman" w:hAnsi="Courier New" w:cs="Courier New"/>
          <w:kern w:val="0"/>
          <w:sz w:val="20"/>
          <w:szCs w:val="20"/>
          <w14:ligatures w14:val="none"/>
        </w:rPr>
        <w:br/>
        <w:t>103</w:t>
      </w:r>
      <w:r w:rsidRPr="00F01650">
        <w:rPr>
          <w:rFonts w:ascii="Courier New" w:eastAsia="Times New Roman" w:hAnsi="Courier New" w:cs="Courier New"/>
          <w:kern w:val="0"/>
          <w:sz w:val="20"/>
          <w:szCs w:val="20"/>
          <w14:ligatures w14:val="none"/>
        </w:rPr>
        <w:br/>
        <w:t>85%</w:t>
      </w:r>
      <w:r w:rsidRPr="00F01650">
        <w:rPr>
          <w:rFonts w:ascii="Courier New" w:eastAsia="Times New Roman" w:hAnsi="Courier New" w:cs="Courier New"/>
          <w:kern w:val="0"/>
          <w:sz w:val="20"/>
          <w:szCs w:val="20"/>
          <w14:ligatures w14:val="none"/>
        </w:rPr>
        <w:br/>
      </w:r>
      <w:r w:rsidRPr="00F01650">
        <w:rPr>
          <w:rFonts w:ascii="Courier New" w:eastAsia="Times New Roman" w:hAnsi="Courier New" w:cs="Courier New"/>
          <w:kern w:val="0"/>
          <w:sz w:val="20"/>
          <w:szCs w:val="20"/>
          <w14:ligatures w14:val="none"/>
        </w:rPr>
        <w:br/>
        <w:t>...</w:t>
      </w:r>
      <w:r w:rsidRPr="00F01650">
        <w:rPr>
          <w:rFonts w:ascii="Courier New" w:eastAsia="Times New Roman" w:hAnsi="Courier New" w:cs="Courier New"/>
          <w:kern w:val="0"/>
          <w:sz w:val="20"/>
          <w:szCs w:val="20"/>
          <w14:ligatures w14:val="none"/>
        </w:rPr>
        <w:br/>
      </w:r>
      <w:r w:rsidRPr="00F01650">
        <w:rPr>
          <w:rFonts w:ascii="Courier New" w:eastAsia="Times New Roman" w:hAnsi="Courier New" w:cs="Courier New"/>
          <w:kern w:val="0"/>
          <w:sz w:val="20"/>
          <w:szCs w:val="20"/>
          <w14:ligatures w14:val="none"/>
        </w:rPr>
        <w:br/>
        <w:t>↓</w:t>
      </w:r>
      <w:r w:rsidRPr="00F01650">
        <w:rPr>
          <w:rFonts w:ascii="Courier New" w:eastAsia="Times New Roman" w:hAnsi="Courier New" w:cs="Courier New"/>
          <w:kern w:val="0"/>
          <w:sz w:val="20"/>
          <w:szCs w:val="20"/>
          <w14:ligatures w14:val="none"/>
        </w:rPr>
        <w:br/>
      </w:r>
      <w:r w:rsidRPr="00F01650">
        <w:rPr>
          <w:rFonts w:ascii="Courier New" w:eastAsia="Times New Roman" w:hAnsi="Courier New" w:cs="Courier New"/>
          <w:kern w:val="0"/>
          <w:sz w:val="20"/>
          <w:szCs w:val="20"/>
          <w14:ligatures w14:val="none"/>
        </w:rPr>
        <w:br/>
        <w:t>120</w:t>
      </w:r>
      <w:r w:rsidRPr="00F01650">
        <w:rPr>
          <w:rFonts w:ascii="Courier New" w:eastAsia="Times New Roman" w:hAnsi="Courier New" w:cs="Courier New"/>
          <w:kern w:val="0"/>
          <w:sz w:val="20"/>
          <w:szCs w:val="20"/>
          <w14:ligatures w14:val="none"/>
        </w:rPr>
        <w:br/>
        <w:t>≈ Top 5%</w:t>
      </w:r>
    </w:p>
    <w:p w14:paraId="432022DD"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That tells an amazing story.</w:t>
      </w:r>
    </w:p>
    <w:p w14:paraId="42E66202" w14:textId="77777777" w:rsidR="00F01650" w:rsidRPr="00F01650" w:rsidRDefault="00F01650" w:rsidP="00F01650">
      <w:pPr>
        <w:spacing w:after="0"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pict w14:anchorId="08048097">
          <v:rect id="_x0000_i1049" style="width:0;height:1.5pt" o:hralign="center" o:hrstd="t" o:hr="t" fillcolor="#a0a0a0" stroked="f"/>
        </w:pict>
      </w:r>
    </w:p>
    <w:p w14:paraId="1B4ACBE2" w14:textId="77777777" w:rsidR="00F01650" w:rsidRPr="00F01650" w:rsidRDefault="00F01650" w:rsidP="00F016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1650">
        <w:rPr>
          <w:rFonts w:ascii="Times New Roman" w:eastAsia="Times New Roman" w:hAnsi="Times New Roman" w:cs="Times New Roman"/>
          <w:b/>
          <w:bCs/>
          <w:kern w:val="0"/>
          <w:sz w:val="36"/>
          <w:szCs w:val="36"/>
          <w14:ligatures w14:val="none"/>
        </w:rPr>
        <w:t>I'd make one change.</w:t>
      </w:r>
    </w:p>
    <w:p w14:paraId="1F7C58D2"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 xml:space="preserve">Don't lock based on a </w:t>
      </w:r>
      <w:r w:rsidRPr="00F01650">
        <w:rPr>
          <w:rFonts w:ascii="Times New Roman" w:eastAsia="Times New Roman" w:hAnsi="Times New Roman" w:cs="Times New Roman"/>
          <w:b/>
          <w:bCs/>
          <w:kern w:val="0"/>
          <w14:ligatures w14:val="none"/>
        </w:rPr>
        <w:t>fixed percentage.</w:t>
      </w:r>
    </w:p>
    <w:p w14:paraId="00684137"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 xml:space="preserve">Lock based on </w:t>
      </w:r>
      <w:r w:rsidRPr="00F01650">
        <w:rPr>
          <w:rFonts w:ascii="Times New Roman" w:eastAsia="Times New Roman" w:hAnsi="Times New Roman" w:cs="Times New Roman"/>
          <w:b/>
          <w:bCs/>
          <w:kern w:val="0"/>
          <w14:ligatures w14:val="none"/>
        </w:rPr>
        <w:t>historical completion.</w:t>
      </w:r>
    </w:p>
    <w:p w14:paraId="3A9A950D"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Example.</w:t>
      </w:r>
    </w:p>
    <w:p w14:paraId="5754E4CC"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Season 1.</w:t>
      </w:r>
    </w:p>
    <w:p w14:paraId="6EDA3C80"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Nobody knows.</w:t>
      </w:r>
    </w:p>
    <w:p w14:paraId="454FE4E6"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Everyone tries.</w:t>
      </w:r>
    </w:p>
    <w:p w14:paraId="250D22B3"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Season 2.</w:t>
      </w:r>
    </w:p>
    <w:p w14:paraId="03F8EA06"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lastRenderedPageBreak/>
        <w:t>The game says:</w:t>
      </w:r>
    </w:p>
    <w:p w14:paraId="7F36961B"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Historically only 91% reached Level 101.</w:t>
      </w:r>
    </w:p>
    <w:p w14:paraId="6C299745"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Historically only 74% reached Level 105.</w:t>
      </w:r>
    </w:p>
    <w:p w14:paraId="129D2FE0"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Historically only 18% reached Level 115.</w:t>
      </w:r>
    </w:p>
    <w:p w14:paraId="334256F4"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Historically only 4% reached Level 120.</w:t>
      </w:r>
    </w:p>
    <w:p w14:paraId="130E996C"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Now the Path becomes part of the platform's history.</w:t>
      </w:r>
    </w:p>
    <w:p w14:paraId="3220825A"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I think that's really cool.</w:t>
      </w:r>
    </w:p>
    <w:p w14:paraId="2435806D" w14:textId="77777777" w:rsidR="00F01650" w:rsidRPr="00F01650" w:rsidRDefault="00F01650" w:rsidP="00F01650">
      <w:pPr>
        <w:spacing w:after="0"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pict w14:anchorId="2FC5D801">
          <v:rect id="_x0000_i1050" style="width:0;height:1.5pt" o:hralign="center" o:hrstd="t" o:hr="t" fillcolor="#a0a0a0" stroked="f"/>
        </w:pict>
      </w:r>
    </w:p>
    <w:p w14:paraId="338CA53F" w14:textId="77777777" w:rsidR="00F01650" w:rsidRPr="00F01650" w:rsidRDefault="00F01650" w:rsidP="00F016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1650">
        <w:rPr>
          <w:rFonts w:ascii="Times New Roman" w:eastAsia="Times New Roman" w:hAnsi="Times New Roman" w:cs="Times New Roman"/>
          <w:b/>
          <w:bCs/>
          <w:kern w:val="0"/>
          <w:sz w:val="36"/>
          <w:szCs w:val="36"/>
          <w14:ligatures w14:val="none"/>
        </w:rPr>
        <w:t>Elite</w:t>
      </w:r>
    </w:p>
    <w:p w14:paraId="35AC3EF3"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I also agree.</w:t>
      </w:r>
    </w:p>
    <w:p w14:paraId="2BF7BAAF"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Free:</w:t>
      </w:r>
    </w:p>
    <w:p w14:paraId="59C18D36"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Levels 1–100</w:t>
      </w:r>
    </w:p>
    <w:p w14:paraId="71532EF3"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Premium:</w:t>
      </w:r>
    </w:p>
    <w:p w14:paraId="1F3D146B"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Extra rewards sprinkled throughout.</w:t>
      </w:r>
    </w:p>
    <w:p w14:paraId="05451555"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Elite:</w:t>
      </w:r>
    </w:p>
    <w:p w14:paraId="465003CB"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Everything Premium gets...</w:t>
      </w:r>
    </w:p>
    <w:p w14:paraId="06AE5924"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PLUS...</w:t>
      </w:r>
    </w:p>
    <w:p w14:paraId="699E7E1C"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The final prestige stretch.</w:t>
      </w:r>
    </w:p>
    <w:p w14:paraId="0058F5AE"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Maybe:</w:t>
      </w:r>
    </w:p>
    <w:p w14:paraId="6FD5D133"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111–120</w:t>
      </w:r>
    </w:p>
    <w:p w14:paraId="78C78C2F"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That's enough to make Elite feel special without making Free feel excluded from the main experience.</w:t>
      </w:r>
    </w:p>
    <w:p w14:paraId="1A59DCA4" w14:textId="77777777" w:rsidR="00F01650" w:rsidRPr="00F01650" w:rsidRDefault="00F01650" w:rsidP="00F01650">
      <w:pPr>
        <w:spacing w:after="0"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pict w14:anchorId="53FC6C36">
          <v:rect id="_x0000_i1051" style="width:0;height:1.5pt" o:hralign="center" o:hrstd="t" o:hr="t" fillcolor="#a0a0a0" stroked="f"/>
        </w:pict>
      </w:r>
    </w:p>
    <w:p w14:paraId="047232E8" w14:textId="77777777" w:rsidR="00F01650" w:rsidRPr="00F01650" w:rsidRDefault="00F01650" w:rsidP="00F016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1650">
        <w:rPr>
          <w:rFonts w:ascii="Times New Roman" w:eastAsia="Times New Roman" w:hAnsi="Times New Roman" w:cs="Times New Roman"/>
          <w:b/>
          <w:bCs/>
          <w:kern w:val="0"/>
          <w:sz w:val="36"/>
          <w:szCs w:val="36"/>
          <w14:ligatures w14:val="none"/>
        </w:rPr>
        <w:lastRenderedPageBreak/>
        <w:t>One thing I'd challenge.</w:t>
      </w:r>
    </w:p>
    <w:p w14:paraId="2C17B205"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You said:</w:t>
      </w:r>
    </w:p>
    <w:p w14:paraId="24152516"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Elite gets Nectar much faster.</w:t>
      </w:r>
    </w:p>
    <w:p w14:paraId="5A3C8A77"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I'd be careful.</w:t>
      </w:r>
    </w:p>
    <w:p w14:paraId="5F98F063"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I'd rather see:</w:t>
      </w:r>
    </w:p>
    <w:p w14:paraId="094AFB28" w14:textId="77777777" w:rsidR="00F01650" w:rsidRPr="00F01650" w:rsidRDefault="00F01650" w:rsidP="00F01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1650">
        <w:rPr>
          <w:rFonts w:ascii="Courier New" w:eastAsia="Times New Roman" w:hAnsi="Courier New" w:cs="Courier New"/>
          <w:kern w:val="0"/>
          <w:sz w:val="20"/>
          <w:szCs w:val="20"/>
          <w14:ligatures w14:val="none"/>
        </w:rPr>
        <w:t>Free</w:t>
      </w:r>
      <w:r w:rsidRPr="00F01650">
        <w:rPr>
          <w:rFonts w:ascii="Courier New" w:eastAsia="Times New Roman" w:hAnsi="Courier New" w:cs="Courier New"/>
          <w:kern w:val="0"/>
          <w:sz w:val="20"/>
          <w:szCs w:val="20"/>
          <w14:ligatures w14:val="none"/>
        </w:rPr>
        <w:br/>
        <w:t>1.0×</w:t>
      </w:r>
      <w:r w:rsidRPr="00F01650">
        <w:rPr>
          <w:rFonts w:ascii="Courier New" w:eastAsia="Times New Roman" w:hAnsi="Courier New" w:cs="Courier New"/>
          <w:kern w:val="0"/>
          <w:sz w:val="20"/>
          <w:szCs w:val="20"/>
          <w14:ligatures w14:val="none"/>
        </w:rPr>
        <w:br/>
      </w:r>
      <w:r w:rsidRPr="00F01650">
        <w:rPr>
          <w:rFonts w:ascii="Courier New" w:eastAsia="Times New Roman" w:hAnsi="Courier New" w:cs="Courier New"/>
          <w:kern w:val="0"/>
          <w:sz w:val="20"/>
          <w:szCs w:val="20"/>
          <w14:ligatures w14:val="none"/>
        </w:rPr>
        <w:br/>
        <w:t>Premium</w:t>
      </w:r>
      <w:r w:rsidRPr="00F01650">
        <w:rPr>
          <w:rFonts w:ascii="Courier New" w:eastAsia="Times New Roman" w:hAnsi="Courier New" w:cs="Courier New"/>
          <w:kern w:val="0"/>
          <w:sz w:val="20"/>
          <w:szCs w:val="20"/>
          <w14:ligatures w14:val="none"/>
        </w:rPr>
        <w:br/>
        <w:t>1.3×</w:t>
      </w:r>
      <w:r w:rsidRPr="00F01650">
        <w:rPr>
          <w:rFonts w:ascii="Courier New" w:eastAsia="Times New Roman" w:hAnsi="Courier New" w:cs="Courier New"/>
          <w:kern w:val="0"/>
          <w:sz w:val="20"/>
          <w:szCs w:val="20"/>
          <w14:ligatures w14:val="none"/>
        </w:rPr>
        <w:br/>
      </w:r>
      <w:r w:rsidRPr="00F01650">
        <w:rPr>
          <w:rFonts w:ascii="Courier New" w:eastAsia="Times New Roman" w:hAnsi="Courier New" w:cs="Courier New"/>
          <w:kern w:val="0"/>
          <w:sz w:val="20"/>
          <w:szCs w:val="20"/>
          <w14:ligatures w14:val="none"/>
        </w:rPr>
        <w:br/>
        <w:t>Elite</w:t>
      </w:r>
      <w:r w:rsidRPr="00F01650">
        <w:rPr>
          <w:rFonts w:ascii="Courier New" w:eastAsia="Times New Roman" w:hAnsi="Courier New" w:cs="Courier New"/>
          <w:kern w:val="0"/>
          <w:sz w:val="20"/>
          <w:szCs w:val="20"/>
          <w14:ligatures w14:val="none"/>
        </w:rPr>
        <w:br/>
        <w:t>1.6×</w:t>
      </w:r>
    </w:p>
    <w:p w14:paraId="1C91E44E"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Than</w:t>
      </w:r>
    </w:p>
    <w:p w14:paraId="23F055B6" w14:textId="77777777" w:rsidR="00F01650" w:rsidRPr="00F01650" w:rsidRDefault="00F01650" w:rsidP="00F01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1650">
        <w:rPr>
          <w:rFonts w:ascii="Courier New" w:eastAsia="Times New Roman" w:hAnsi="Courier New" w:cs="Courier New"/>
          <w:kern w:val="0"/>
          <w:sz w:val="20"/>
          <w:szCs w:val="20"/>
          <w14:ligatures w14:val="none"/>
        </w:rPr>
        <w:t>1×</w:t>
      </w:r>
      <w:r w:rsidRPr="00F01650">
        <w:rPr>
          <w:rFonts w:ascii="Courier New" w:eastAsia="Times New Roman" w:hAnsi="Courier New" w:cs="Courier New"/>
          <w:kern w:val="0"/>
          <w:sz w:val="20"/>
          <w:szCs w:val="20"/>
          <w14:ligatures w14:val="none"/>
        </w:rPr>
        <w:br/>
      </w:r>
      <w:r w:rsidRPr="00F01650">
        <w:rPr>
          <w:rFonts w:ascii="Courier New" w:eastAsia="Times New Roman" w:hAnsi="Courier New" w:cs="Courier New"/>
          <w:kern w:val="0"/>
          <w:sz w:val="20"/>
          <w:szCs w:val="20"/>
          <w14:ligatures w14:val="none"/>
        </w:rPr>
        <w:br/>
        <w:t>2×</w:t>
      </w:r>
      <w:r w:rsidRPr="00F01650">
        <w:rPr>
          <w:rFonts w:ascii="Courier New" w:eastAsia="Times New Roman" w:hAnsi="Courier New" w:cs="Courier New"/>
          <w:kern w:val="0"/>
          <w:sz w:val="20"/>
          <w:szCs w:val="20"/>
          <w14:ligatures w14:val="none"/>
        </w:rPr>
        <w:br/>
      </w:r>
      <w:r w:rsidRPr="00F01650">
        <w:rPr>
          <w:rFonts w:ascii="Courier New" w:eastAsia="Times New Roman" w:hAnsi="Courier New" w:cs="Courier New"/>
          <w:kern w:val="0"/>
          <w:sz w:val="20"/>
          <w:szCs w:val="20"/>
          <w14:ligatures w14:val="none"/>
        </w:rPr>
        <w:br/>
        <w:t>3×</w:t>
      </w:r>
    </w:p>
    <w:p w14:paraId="5614E4A2"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Why?</w:t>
      </w:r>
    </w:p>
    <w:p w14:paraId="7A93F98F"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Because I think the Battle Path should primarily reward:</w:t>
      </w:r>
    </w:p>
    <w:p w14:paraId="19D9D392"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Playing.</w:t>
      </w:r>
    </w:p>
    <w:p w14:paraId="54963BD0"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Not:</w:t>
      </w:r>
    </w:p>
    <w:p w14:paraId="2281881C"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Paying.</w:t>
      </w:r>
    </w:p>
    <w:p w14:paraId="5E4F6313"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Elite should finish comfortably.</w:t>
      </w:r>
    </w:p>
    <w:p w14:paraId="2698C5FE"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Free should still finish if they're engaged.</w:t>
      </w:r>
    </w:p>
    <w:p w14:paraId="4DF05EF0"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That's the balance I'd shoot for.</w:t>
      </w:r>
    </w:p>
    <w:p w14:paraId="197709D6" w14:textId="77777777" w:rsidR="00F01650" w:rsidRPr="00F01650" w:rsidRDefault="00F01650" w:rsidP="00F01650">
      <w:pPr>
        <w:spacing w:after="0"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pict w14:anchorId="15D04942">
          <v:rect id="_x0000_i1052" style="width:0;height:1.5pt" o:hralign="center" o:hrstd="t" o:hr="t" fillcolor="#a0a0a0" stroked="f"/>
        </w:pict>
      </w:r>
    </w:p>
    <w:p w14:paraId="06C118C2" w14:textId="77777777" w:rsidR="00F01650" w:rsidRPr="00F01650" w:rsidRDefault="00F01650" w:rsidP="00F016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1650">
        <w:rPr>
          <w:rFonts w:ascii="Times New Roman" w:eastAsia="Times New Roman" w:hAnsi="Times New Roman" w:cs="Times New Roman"/>
          <w:b/>
          <w:bCs/>
          <w:kern w:val="0"/>
          <w:sz w:val="36"/>
          <w:szCs w:val="36"/>
          <w14:ligatures w14:val="none"/>
        </w:rPr>
        <w:t>Here's the idea I got really excited about.</w:t>
      </w:r>
    </w:p>
    <w:p w14:paraId="38DF7EED"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What if...</w:t>
      </w:r>
    </w:p>
    <w:p w14:paraId="711529A1"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lastRenderedPageBreak/>
        <w:t>The Battle Path isn't just:</w:t>
      </w:r>
    </w:p>
    <w:p w14:paraId="53EAF608"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Level 1</w:t>
      </w:r>
    </w:p>
    <w:p w14:paraId="77ED6426"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Level 2</w:t>
      </w:r>
    </w:p>
    <w:p w14:paraId="6927FE70"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Level 3</w:t>
      </w:r>
    </w:p>
    <w:p w14:paraId="3E58F99C"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w:t>
      </w:r>
    </w:p>
    <w:p w14:paraId="766CB73A"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 xml:space="preserve">What if every 10th level is a </w:t>
      </w:r>
      <w:r w:rsidRPr="00F01650">
        <w:rPr>
          <w:rFonts w:ascii="Times New Roman" w:eastAsia="Times New Roman" w:hAnsi="Times New Roman" w:cs="Times New Roman"/>
          <w:b/>
          <w:bCs/>
          <w:kern w:val="0"/>
          <w14:ligatures w14:val="none"/>
        </w:rPr>
        <w:t>Hive Decision</w:t>
      </w:r>
      <w:r w:rsidRPr="00F01650">
        <w:rPr>
          <w:rFonts w:ascii="Times New Roman" w:eastAsia="Times New Roman" w:hAnsi="Times New Roman" w:cs="Times New Roman"/>
          <w:kern w:val="0"/>
          <w14:ligatures w14:val="none"/>
        </w:rPr>
        <w:t>?</w:t>
      </w:r>
    </w:p>
    <w:p w14:paraId="43BE18F1"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Example.</w:t>
      </w:r>
    </w:p>
    <w:p w14:paraId="6ECFAC8A"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Level 40.</w:t>
      </w:r>
    </w:p>
    <w:p w14:paraId="301B25EA"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Your Hive unlocks:</w:t>
      </w:r>
    </w:p>
    <w:p w14:paraId="1C8A5E8C"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Choose one.</w:t>
      </w:r>
    </w:p>
    <w:p w14:paraId="0359E0DA"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Apple Color Emoji" w:eastAsia="Times New Roman" w:hAnsi="Apple Color Emoji" w:cs="Apple Color Emoji"/>
          <w:kern w:val="0"/>
          <w14:ligatures w14:val="none"/>
        </w:rPr>
        <w:t>🐝</w:t>
      </w:r>
      <w:r w:rsidRPr="00F01650">
        <w:rPr>
          <w:rFonts w:ascii="Times New Roman" w:eastAsia="Times New Roman" w:hAnsi="Times New Roman" w:cs="Times New Roman"/>
          <w:kern w:val="0"/>
          <w14:ligatures w14:val="none"/>
        </w:rPr>
        <w:t xml:space="preserve"> Recruitment Pack</w:t>
      </w:r>
    </w:p>
    <w:p w14:paraId="2A13C351"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OR</w:t>
      </w:r>
    </w:p>
    <w:p w14:paraId="5338D623"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Apple Color Emoji" w:eastAsia="Times New Roman" w:hAnsi="Apple Color Emoji" w:cs="Apple Color Emoji"/>
          <w:kern w:val="0"/>
          <w14:ligatures w14:val="none"/>
        </w:rPr>
        <w:t>🎨</w:t>
      </w:r>
      <w:r w:rsidRPr="00F01650">
        <w:rPr>
          <w:rFonts w:ascii="Times New Roman" w:eastAsia="Times New Roman" w:hAnsi="Times New Roman" w:cs="Times New Roman"/>
          <w:kern w:val="0"/>
          <w14:ligatures w14:val="none"/>
        </w:rPr>
        <w:t xml:space="preserve"> Hive Banner</w:t>
      </w:r>
    </w:p>
    <w:p w14:paraId="467BE324"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OR</w:t>
      </w:r>
    </w:p>
    <w:p w14:paraId="19C5C189"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Apple Color Emoji" w:eastAsia="Times New Roman" w:hAnsi="Apple Color Emoji" w:cs="Apple Color Emoji"/>
          <w:kern w:val="0"/>
          <w14:ligatures w14:val="none"/>
        </w:rPr>
        <w:t>⚔</w:t>
      </w:r>
      <w:r w:rsidRPr="00F01650">
        <w:rPr>
          <w:rFonts w:ascii="Times New Roman" w:eastAsia="Times New Roman" w:hAnsi="Times New Roman" w:cs="Times New Roman"/>
          <w:kern w:val="0"/>
          <w14:ligatures w14:val="none"/>
        </w:rPr>
        <w:t xml:space="preserve"> Elite Buff Pack</w:t>
      </w:r>
    </w:p>
    <w:p w14:paraId="529E55FF"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Now every season, Hives make different choices.</w:t>
      </w:r>
    </w:p>
    <w:p w14:paraId="1F55FE71"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That reinforces exactly what you've been building with Honey.</w:t>
      </w:r>
    </w:p>
    <w:p w14:paraId="410EF09E" w14:textId="77777777" w:rsidR="00F01650" w:rsidRPr="00F01650" w:rsidRDefault="00F01650" w:rsidP="00F01650">
      <w:pPr>
        <w:spacing w:after="0"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pict w14:anchorId="72972331">
          <v:rect id="_x0000_i1053" style="width:0;height:1.5pt" o:hralign="center" o:hrstd="t" o:hr="t" fillcolor="#a0a0a0" stroked="f"/>
        </w:pict>
      </w:r>
    </w:p>
    <w:p w14:paraId="7531C6BF" w14:textId="77777777" w:rsidR="00F01650" w:rsidRPr="00F01650" w:rsidRDefault="00F01650" w:rsidP="00F016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1650">
        <w:rPr>
          <w:rFonts w:ascii="Times New Roman" w:eastAsia="Times New Roman" w:hAnsi="Times New Roman" w:cs="Times New Roman"/>
          <w:b/>
          <w:bCs/>
          <w:kern w:val="0"/>
          <w:sz w:val="36"/>
          <w:szCs w:val="36"/>
          <w14:ligatures w14:val="none"/>
        </w:rPr>
        <w:t>I think we also found Nectar's constitution.</w:t>
      </w:r>
    </w:p>
    <w:p w14:paraId="11A27611"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Honey answers:</w:t>
      </w:r>
    </w:p>
    <w:p w14:paraId="20981436"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What did we build?</w:t>
      </w:r>
    </w:p>
    <w:p w14:paraId="054C31A4"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Wax answers:</w:t>
      </w:r>
    </w:p>
    <w:p w14:paraId="571901C5"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How good am I?</w:t>
      </w:r>
    </w:p>
    <w:p w14:paraId="7565CE4F"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lastRenderedPageBreak/>
        <w:t>Nectar answers:</w:t>
      </w:r>
    </w:p>
    <w:p w14:paraId="5DA8B48B"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b/>
          <w:bCs/>
          <w:kern w:val="0"/>
          <w14:ligatures w14:val="none"/>
        </w:rPr>
        <w:t>How committed was I this season?</w:t>
      </w:r>
    </w:p>
    <w:p w14:paraId="2C231E7A"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Not forever.</w:t>
      </w:r>
    </w:p>
    <w:p w14:paraId="5A54E9F6"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Not competitively.</w:t>
      </w:r>
    </w:p>
    <w:p w14:paraId="06A072B0"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Just this season.</w:t>
      </w:r>
    </w:p>
    <w:p w14:paraId="545C8821"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That makes it the most disposable of the three currencies—and that's a good thing.</w:t>
      </w:r>
    </w:p>
    <w:p w14:paraId="7CDF2AAF" w14:textId="77777777" w:rsidR="00F01650" w:rsidRPr="00F01650" w:rsidRDefault="00F01650" w:rsidP="00F01650">
      <w:pPr>
        <w:spacing w:after="0"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pict w14:anchorId="2B2E142D">
          <v:rect id="_x0000_i1054" style="width:0;height:1.5pt" o:hralign="center" o:hrstd="t" o:hr="t" fillcolor="#a0a0a0" stroked="f"/>
        </w:pict>
      </w:r>
    </w:p>
    <w:p w14:paraId="18756D78" w14:textId="77777777" w:rsidR="00F01650" w:rsidRPr="00F01650" w:rsidRDefault="00F01650" w:rsidP="00F016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1650">
        <w:rPr>
          <w:rFonts w:ascii="Times New Roman" w:eastAsia="Times New Roman" w:hAnsi="Times New Roman" w:cs="Times New Roman"/>
          <w:b/>
          <w:bCs/>
          <w:kern w:val="0"/>
          <w:sz w:val="27"/>
          <w:szCs w:val="27"/>
          <w14:ligatures w14:val="none"/>
        </w:rPr>
        <w:t>One thing I would postpone</w:t>
      </w:r>
    </w:p>
    <w:p w14:paraId="6BF54BAA"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The exact percentages for Levels 101–120.</w:t>
      </w:r>
    </w:p>
    <w:p w14:paraId="3C64A601"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I love the concept, but I think it depends on telemetry. After your first few seasons, you'll know how many players actually complete Level 100. Then you can tune the "prestige stretch" based on real behavior rather than guesses.</w:t>
      </w:r>
    </w:p>
    <w:p w14:paraId="7C4147E8"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The concept itself, though, is strong. It gives highly engaged players something meaningful to chase without making the core Battle Path feel unattainable for everyone else. I think that's a really nice balance.</w:t>
      </w:r>
    </w:p>
    <w:p w14:paraId="6F707D6C" w14:textId="77777777" w:rsidR="00F01650" w:rsidRPr="00F01650" w:rsidRDefault="00F01650" w:rsidP="00F01650">
      <w:pPr>
        <w:spacing w:after="0"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 xml:space="preserve">Or maybe warpath... the differnt rout idea has legs. Maybe not V1, but doc it so that we don't forget. well and it makes some of those levels easy to reward. The reward is a level 110 achiever NFT... basically zero cost to us, but huge prestige for the player. Agreed, we use historical norms. That only gets stronger with more data and alows for growth as the pop of the game grows. Yes, agreed. 1/1.3/1.6 is EXACTLy what I was thinkoing. Maybe 1.7, but yeah, right in there... I like the decision idea, but I'm going to double down. We have landmines throughout the path. They change each season. Maybe it's levels 10, 20, 30... maybe it's 71, 95 and 104... you never know, but when you hit them, you get a choice... you can take an elite buf for you, or classic buffs for your whole team. No one knows the results, but when it's really low like level 20, and the hive knows pretty much everyone got there, and there are only 4/12 hive buff packages added to the hive... it's like, you greedy bastards! Like a spark in a tinder box... hehe! </w:t>
      </w:r>
    </w:p>
    <w:p w14:paraId="49889909"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I think this conversation just produced two genuinely original ideas.</w:t>
      </w:r>
    </w:p>
    <w:p w14:paraId="1863D167"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The first is relatively small.</w:t>
      </w:r>
    </w:p>
    <w:p w14:paraId="48651BCF"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The second... I think has real potential.</w:t>
      </w:r>
    </w:p>
    <w:p w14:paraId="69E8A14C" w14:textId="77777777" w:rsidR="00F01650" w:rsidRPr="00F01650" w:rsidRDefault="00F01650" w:rsidP="00F016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1650">
        <w:rPr>
          <w:rFonts w:ascii="Times New Roman" w:eastAsia="Times New Roman" w:hAnsi="Times New Roman" w:cs="Times New Roman"/>
          <w:b/>
          <w:bCs/>
          <w:kern w:val="0"/>
          <w:sz w:val="36"/>
          <w:szCs w:val="36"/>
          <w14:ligatures w14:val="none"/>
        </w:rPr>
        <w:t>1. Battle Pass vs. Battle Path vs. Warpath</w:t>
      </w:r>
    </w:p>
    <w:p w14:paraId="1C80DD4B"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lastRenderedPageBreak/>
        <w:t xml:space="preserve">Of the three, I actually like </w:t>
      </w:r>
      <w:r w:rsidRPr="00F01650">
        <w:rPr>
          <w:rFonts w:ascii="Times New Roman" w:eastAsia="Times New Roman" w:hAnsi="Times New Roman" w:cs="Times New Roman"/>
          <w:b/>
          <w:bCs/>
          <w:kern w:val="0"/>
          <w14:ligatures w14:val="none"/>
        </w:rPr>
        <w:t>Warpath</w:t>
      </w:r>
      <w:r w:rsidRPr="00F01650">
        <w:rPr>
          <w:rFonts w:ascii="Times New Roman" w:eastAsia="Times New Roman" w:hAnsi="Times New Roman" w:cs="Times New Roman"/>
          <w:kern w:val="0"/>
          <w14:ligatures w14:val="none"/>
        </w:rPr>
        <w:t xml:space="preserve"> the best.</w:t>
      </w:r>
    </w:p>
    <w:p w14:paraId="16B64351"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Here's why:</w:t>
      </w:r>
    </w:p>
    <w:p w14:paraId="69412F53" w14:textId="77777777" w:rsidR="00F01650" w:rsidRPr="00F01650" w:rsidRDefault="00F01650" w:rsidP="00F0165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b/>
          <w:bCs/>
          <w:kern w:val="0"/>
          <w14:ligatures w14:val="none"/>
        </w:rPr>
        <w:t>Battle Pass</w:t>
      </w:r>
      <w:r w:rsidRPr="00F01650">
        <w:rPr>
          <w:rFonts w:ascii="Times New Roman" w:eastAsia="Times New Roman" w:hAnsi="Times New Roman" w:cs="Times New Roman"/>
          <w:kern w:val="0"/>
          <w14:ligatures w14:val="none"/>
        </w:rPr>
        <w:t xml:space="preserve"> = sounds transactional. </w:t>
      </w:r>
    </w:p>
    <w:p w14:paraId="04C16623" w14:textId="77777777" w:rsidR="00F01650" w:rsidRPr="00F01650" w:rsidRDefault="00F01650" w:rsidP="00F0165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b/>
          <w:bCs/>
          <w:kern w:val="0"/>
          <w14:ligatures w14:val="none"/>
        </w:rPr>
        <w:t>Battle Path</w:t>
      </w:r>
      <w:r w:rsidRPr="00F01650">
        <w:rPr>
          <w:rFonts w:ascii="Times New Roman" w:eastAsia="Times New Roman" w:hAnsi="Times New Roman" w:cs="Times New Roman"/>
          <w:kern w:val="0"/>
          <w14:ligatures w14:val="none"/>
        </w:rPr>
        <w:t xml:space="preserve"> = sounds exploratory. </w:t>
      </w:r>
    </w:p>
    <w:p w14:paraId="0A77FE2C" w14:textId="77777777" w:rsidR="00F01650" w:rsidRPr="00F01650" w:rsidRDefault="00F01650" w:rsidP="00F0165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b/>
          <w:bCs/>
          <w:kern w:val="0"/>
          <w14:ligatures w14:val="none"/>
        </w:rPr>
        <w:t>Warpath</w:t>
      </w:r>
      <w:r w:rsidRPr="00F01650">
        <w:rPr>
          <w:rFonts w:ascii="Times New Roman" w:eastAsia="Times New Roman" w:hAnsi="Times New Roman" w:cs="Times New Roman"/>
          <w:kern w:val="0"/>
          <w14:ligatures w14:val="none"/>
        </w:rPr>
        <w:t xml:space="preserve"> = sounds earned. </w:t>
      </w:r>
    </w:p>
    <w:p w14:paraId="385E8CF7"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"Warpath" also fits all of your games.</w:t>
      </w:r>
    </w:p>
    <w:p w14:paraId="1E52B54D" w14:textId="77777777" w:rsidR="00F01650" w:rsidRPr="00F01650" w:rsidRDefault="00F01650" w:rsidP="00F0165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 xml:space="preserve">Swarmfront </w:t>
      </w:r>
    </w:p>
    <w:p w14:paraId="66020F15" w14:textId="77777777" w:rsidR="00F01650" w:rsidRPr="00F01650" w:rsidRDefault="00F01650" w:rsidP="00F0165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 xml:space="preserve">Operation Fury </w:t>
      </w:r>
    </w:p>
    <w:p w14:paraId="780976BC" w14:textId="77777777" w:rsidR="00F01650" w:rsidRPr="00F01650" w:rsidRDefault="00F01650" w:rsidP="00F0165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 xml:space="preserve">Operation Long Horizon </w:t>
      </w:r>
    </w:p>
    <w:p w14:paraId="1E1D0FE5"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Every one of them involves conflict.</w:t>
      </w:r>
    </w:p>
    <w:p w14:paraId="5BF798EF"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I'd probably call the feature:</w:t>
      </w:r>
    </w:p>
    <w:p w14:paraId="44B2F35F"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b/>
          <w:bCs/>
          <w:kern w:val="0"/>
          <w14:ligatures w14:val="none"/>
        </w:rPr>
        <w:t>The Warpath</w:t>
      </w:r>
    </w:p>
    <w:p w14:paraId="202F6898" w14:textId="77777777" w:rsidR="00F01650" w:rsidRPr="00F01650" w:rsidRDefault="00F01650" w:rsidP="00F01650">
      <w:pPr>
        <w:spacing w:after="0"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pict w14:anchorId="21C8C21D">
          <v:rect id="_x0000_i1055" style="width:0;height:1.5pt" o:hralign="center" o:hrstd="t" o:hr="t" fillcolor="#a0a0a0" stroked="f"/>
        </w:pict>
      </w:r>
    </w:p>
    <w:p w14:paraId="55CC43F8" w14:textId="77777777" w:rsidR="00F01650" w:rsidRPr="00F01650" w:rsidRDefault="00F01650" w:rsidP="00F016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1650">
        <w:rPr>
          <w:rFonts w:ascii="Times New Roman" w:eastAsia="Times New Roman" w:hAnsi="Times New Roman" w:cs="Times New Roman"/>
          <w:b/>
          <w:bCs/>
          <w:kern w:val="0"/>
          <w:sz w:val="36"/>
          <w:szCs w:val="36"/>
          <w14:ligatures w14:val="none"/>
        </w:rPr>
        <w:t>2. Hidden Decision Nodes</w:t>
      </w:r>
    </w:p>
    <w:p w14:paraId="18585624"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This is the one I think is special.</w:t>
      </w:r>
    </w:p>
    <w:p w14:paraId="0FED5CC7"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Not because players choose.</w:t>
      </w:r>
    </w:p>
    <w:p w14:paraId="200CEC87"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Because...</w:t>
      </w:r>
    </w:p>
    <w:p w14:paraId="2ADAAD4B"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b/>
          <w:bCs/>
          <w:kern w:val="0"/>
          <w14:ligatures w14:val="none"/>
        </w:rPr>
        <w:t>Nobody knows where they'll appear.</w:t>
      </w:r>
    </w:p>
    <w:p w14:paraId="2236DD35"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That's brilliant.</w:t>
      </w:r>
    </w:p>
    <w:p w14:paraId="2DD0EE41"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Imagine:</w:t>
      </w:r>
    </w:p>
    <w:p w14:paraId="43510FB3"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Season 8.</w:t>
      </w:r>
    </w:p>
    <w:p w14:paraId="17D428EF"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Everyone gets to:</w:t>
      </w:r>
    </w:p>
    <w:p w14:paraId="413329AC"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Level 46.</w:t>
      </w:r>
    </w:p>
    <w:p w14:paraId="62D284F2"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Suddenly...</w:t>
      </w:r>
    </w:p>
    <w:p w14:paraId="41433379"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Apple Color Emoji" w:eastAsia="Times New Roman" w:hAnsi="Apple Color Emoji" w:cs="Apple Color Emoji"/>
          <w:kern w:val="0"/>
          <w14:ligatures w14:val="none"/>
        </w:rPr>
        <w:t>💥</w:t>
      </w:r>
    </w:p>
    <w:p w14:paraId="4A1A7097"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lastRenderedPageBreak/>
        <w:t>A decision.</w:t>
      </w:r>
    </w:p>
    <w:p w14:paraId="735E1D34"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The entire Discord lights up.</w:t>
      </w:r>
    </w:p>
    <w:p w14:paraId="7C93579C"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"Did you guys hit the crossroads yet?"</w:t>
      </w:r>
    </w:p>
    <w:p w14:paraId="3B950876"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"What'd you choose?"</w:t>
      </w:r>
    </w:p>
    <w:p w14:paraId="5F727C65"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"They gave me Elite Buffs!"</w:t>
      </w:r>
    </w:p>
    <w:p w14:paraId="461B0D40"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"I took Hive Buffs."</w:t>
      </w:r>
    </w:p>
    <w:p w14:paraId="16D832EF"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"You idiot..."</w:t>
      </w:r>
    </w:p>
    <w:p w14:paraId="7F26B6C3"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Apple Color Emoji" w:eastAsia="Times New Roman" w:hAnsi="Apple Color Emoji" w:cs="Apple Color Emoji"/>
          <w:kern w:val="0"/>
          <w14:ligatures w14:val="none"/>
        </w:rPr>
        <w:t>😂</w:t>
      </w:r>
    </w:p>
    <w:p w14:paraId="0B3E6309"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That creates conversation.</w:t>
      </w:r>
    </w:p>
    <w:p w14:paraId="7369FE0C" w14:textId="77777777" w:rsidR="00F01650" w:rsidRPr="00F01650" w:rsidRDefault="00F01650" w:rsidP="00F01650">
      <w:pPr>
        <w:spacing w:after="0"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pict w14:anchorId="2DCB9C1E">
          <v:rect id="_x0000_i1056" style="width:0;height:1.5pt" o:hralign="center" o:hrstd="t" o:hr="t" fillcolor="#a0a0a0" stroked="f"/>
        </w:pict>
      </w:r>
    </w:p>
    <w:p w14:paraId="444411E3" w14:textId="77777777" w:rsidR="00F01650" w:rsidRPr="00F01650" w:rsidRDefault="00F01650" w:rsidP="00F016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1650">
        <w:rPr>
          <w:rFonts w:ascii="Times New Roman" w:eastAsia="Times New Roman" w:hAnsi="Times New Roman" w:cs="Times New Roman"/>
          <w:b/>
          <w:bCs/>
          <w:kern w:val="0"/>
          <w:sz w:val="36"/>
          <w:szCs w:val="36"/>
          <w14:ligatures w14:val="none"/>
        </w:rPr>
        <w:t>I would actually rename them.</w:t>
      </w:r>
    </w:p>
    <w:p w14:paraId="026F114D"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Not:</w:t>
      </w:r>
    </w:p>
    <w:p w14:paraId="79F776A9"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Landmines.</w:t>
      </w:r>
    </w:p>
    <w:p w14:paraId="25901A60"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Something more positive.</w:t>
      </w:r>
    </w:p>
    <w:p w14:paraId="24508B5A"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Maybe:</w:t>
      </w:r>
    </w:p>
    <w:p w14:paraId="40FEB132" w14:textId="77777777" w:rsidR="00F01650" w:rsidRPr="00F01650" w:rsidRDefault="00F01650" w:rsidP="00F0165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 xml:space="preserve">Crossroads </w:t>
      </w:r>
    </w:p>
    <w:p w14:paraId="05E0992B" w14:textId="77777777" w:rsidR="00F01650" w:rsidRPr="00F01650" w:rsidRDefault="00F01650" w:rsidP="00F0165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 xml:space="preserve">War Councils </w:t>
      </w:r>
    </w:p>
    <w:p w14:paraId="1460BD79" w14:textId="77777777" w:rsidR="00F01650" w:rsidRPr="00F01650" w:rsidRDefault="00F01650" w:rsidP="00F0165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 xml:space="preserve">Command Decisions </w:t>
      </w:r>
    </w:p>
    <w:p w14:paraId="5E517CEF" w14:textId="77777777" w:rsidR="00F01650" w:rsidRPr="00F01650" w:rsidRDefault="00F01650" w:rsidP="00F0165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 xml:space="preserve">Hive Councils </w:t>
      </w:r>
    </w:p>
    <w:p w14:paraId="7732BC94" w14:textId="77777777" w:rsidR="00F01650" w:rsidRPr="00F01650" w:rsidRDefault="00F01650" w:rsidP="00F0165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 xml:space="preserve">Forks </w:t>
      </w:r>
    </w:p>
    <w:p w14:paraId="70797F36" w14:textId="77777777" w:rsidR="00F01650" w:rsidRPr="00F01650" w:rsidRDefault="00F01650" w:rsidP="00F0165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 xml:space="preserve">Strategic Decisions </w:t>
      </w:r>
    </w:p>
    <w:p w14:paraId="001227CB"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Because players are making a meaningful choice.</w:t>
      </w:r>
    </w:p>
    <w:p w14:paraId="538D3CE2" w14:textId="77777777" w:rsidR="00F01650" w:rsidRPr="00F01650" w:rsidRDefault="00F01650" w:rsidP="00F01650">
      <w:pPr>
        <w:spacing w:after="0"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pict w14:anchorId="7730EC9C">
          <v:rect id="_x0000_i1057" style="width:0;height:1.5pt" o:hralign="center" o:hrstd="t" o:hr="t" fillcolor="#a0a0a0" stroked="f"/>
        </w:pict>
      </w:r>
    </w:p>
    <w:p w14:paraId="6C659566" w14:textId="77777777" w:rsidR="00F01650" w:rsidRPr="00F01650" w:rsidRDefault="00F01650" w:rsidP="00F016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1650">
        <w:rPr>
          <w:rFonts w:ascii="Times New Roman" w:eastAsia="Times New Roman" w:hAnsi="Times New Roman" w:cs="Times New Roman"/>
          <w:b/>
          <w:bCs/>
          <w:kern w:val="0"/>
          <w:sz w:val="36"/>
          <w:szCs w:val="36"/>
          <w14:ligatures w14:val="none"/>
        </w:rPr>
        <w:t>The psychology is fantastic.</w:t>
      </w:r>
    </w:p>
    <w:p w14:paraId="102155BB"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Suppose...</w:t>
      </w:r>
    </w:p>
    <w:p w14:paraId="69E29B28"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lastRenderedPageBreak/>
        <w:t>Level 22.</w:t>
      </w:r>
    </w:p>
    <w:p w14:paraId="35673E86"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Choice:</w:t>
      </w:r>
    </w:p>
    <w:p w14:paraId="54D67139"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b/>
          <w:bCs/>
          <w:kern w:val="0"/>
          <w14:ligatures w14:val="none"/>
        </w:rPr>
        <w:t>Elite Buff Pack</w:t>
      </w:r>
      <w:r w:rsidRPr="00F01650">
        <w:rPr>
          <w:rFonts w:ascii="Times New Roman" w:eastAsia="Times New Roman" w:hAnsi="Times New Roman" w:cs="Times New Roman"/>
          <w:kern w:val="0"/>
          <w14:ligatures w14:val="none"/>
        </w:rPr>
        <w:br/>
        <w:t>(only you)</w:t>
      </w:r>
    </w:p>
    <w:p w14:paraId="41C269AE"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OR</w:t>
      </w:r>
    </w:p>
    <w:p w14:paraId="5A5D071C"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b/>
          <w:bCs/>
          <w:kern w:val="0"/>
          <w14:ligatures w14:val="none"/>
        </w:rPr>
        <w:t>12 Hive Buffs</w:t>
      </w:r>
      <w:r w:rsidRPr="00F01650">
        <w:rPr>
          <w:rFonts w:ascii="Times New Roman" w:eastAsia="Times New Roman" w:hAnsi="Times New Roman" w:cs="Times New Roman"/>
          <w:kern w:val="0"/>
          <w14:ligatures w14:val="none"/>
        </w:rPr>
        <w:br/>
        <w:t>(everyone)</w:t>
      </w:r>
    </w:p>
    <w:p w14:paraId="3DE6A147"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The Hive notices:</w:t>
      </w:r>
    </w:p>
    <w:p w14:paraId="53C5EE0B"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"Only three Hive Buffs appeared."</w:t>
      </w:r>
    </w:p>
    <w:p w14:paraId="6B4A003F"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Apple Color Emoji" w:eastAsia="Times New Roman" w:hAnsi="Apple Color Emoji" w:cs="Apple Color Emoji"/>
          <w:kern w:val="0"/>
          <w14:ligatures w14:val="none"/>
        </w:rPr>
        <w:t>😂</w:t>
      </w:r>
    </w:p>
    <w:p w14:paraId="10F87271"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Instant social drama.</w:t>
      </w:r>
    </w:p>
    <w:p w14:paraId="264B0EC7"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Not toxic...</w:t>
      </w:r>
    </w:p>
    <w:p w14:paraId="2882A4D6"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Just enough.</w:t>
      </w:r>
    </w:p>
    <w:p w14:paraId="36FA7697" w14:textId="77777777" w:rsidR="00F01650" w:rsidRPr="00F01650" w:rsidRDefault="00F01650" w:rsidP="00F01650">
      <w:pPr>
        <w:spacing w:after="0"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pict w14:anchorId="2AF201FA">
          <v:rect id="_x0000_i1058" style="width:0;height:1.5pt" o:hralign="center" o:hrstd="t" o:hr="t" fillcolor="#a0a0a0" stroked="f"/>
        </w:pict>
      </w:r>
    </w:p>
    <w:p w14:paraId="41A45852" w14:textId="77777777" w:rsidR="00F01650" w:rsidRPr="00F01650" w:rsidRDefault="00F01650" w:rsidP="00F016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1650">
        <w:rPr>
          <w:rFonts w:ascii="Times New Roman" w:eastAsia="Times New Roman" w:hAnsi="Times New Roman" w:cs="Times New Roman"/>
          <w:b/>
          <w:bCs/>
          <w:kern w:val="0"/>
          <w:sz w:val="36"/>
          <w:szCs w:val="36"/>
          <w14:ligatures w14:val="none"/>
        </w:rPr>
        <w:t>Here's why I think it's brilliant.</w:t>
      </w:r>
    </w:p>
    <w:p w14:paraId="58DD16FB"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Nobody knows who took what.</w:t>
      </w:r>
    </w:p>
    <w:p w14:paraId="34C7892E"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They only know:</w:t>
      </w:r>
    </w:p>
    <w:p w14:paraId="65E67610"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"Somebody didn't pick the Hive."</w:t>
      </w:r>
    </w:p>
    <w:p w14:paraId="554C212C"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Now every season...</w:t>
      </w:r>
    </w:p>
    <w:p w14:paraId="64A17B42"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Different people.</w:t>
      </w:r>
    </w:p>
    <w:p w14:paraId="220290DC"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Different choices.</w:t>
      </w:r>
    </w:p>
    <w:p w14:paraId="577C0164"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Different stories.</w:t>
      </w:r>
    </w:p>
    <w:p w14:paraId="4B4E3F61" w14:textId="77777777" w:rsidR="00F01650" w:rsidRPr="00F01650" w:rsidRDefault="00F01650" w:rsidP="00F01650">
      <w:pPr>
        <w:spacing w:after="0"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pict w14:anchorId="21429D7A">
          <v:rect id="_x0000_i1059" style="width:0;height:1.5pt" o:hralign="center" o:hrstd="t" o:hr="t" fillcolor="#a0a0a0" stroked="f"/>
        </w:pict>
      </w:r>
    </w:p>
    <w:p w14:paraId="13E25537" w14:textId="77777777" w:rsidR="00F01650" w:rsidRPr="00F01650" w:rsidRDefault="00F01650" w:rsidP="00F016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1650">
        <w:rPr>
          <w:rFonts w:ascii="Times New Roman" w:eastAsia="Times New Roman" w:hAnsi="Times New Roman" w:cs="Times New Roman"/>
          <w:b/>
          <w:bCs/>
          <w:kern w:val="0"/>
          <w:sz w:val="36"/>
          <w:szCs w:val="36"/>
          <w14:ligatures w14:val="none"/>
        </w:rPr>
        <w:t>NFTs</w:t>
      </w:r>
    </w:p>
    <w:p w14:paraId="6CEBE4D0"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lastRenderedPageBreak/>
        <w:t>I actually love the prestige concept.</w:t>
      </w:r>
    </w:p>
    <w:p w14:paraId="30B5E47E"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Not because they're NFTs specifically.</w:t>
      </w:r>
    </w:p>
    <w:p w14:paraId="4D0B8306"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 xml:space="preserve">Because they're </w:t>
      </w:r>
      <w:r w:rsidRPr="00F01650">
        <w:rPr>
          <w:rFonts w:ascii="Times New Roman" w:eastAsia="Times New Roman" w:hAnsi="Times New Roman" w:cs="Times New Roman"/>
          <w:b/>
          <w:bCs/>
          <w:kern w:val="0"/>
          <w14:ligatures w14:val="none"/>
        </w:rPr>
        <w:t>historical proof.</w:t>
      </w:r>
    </w:p>
    <w:p w14:paraId="4DAE616F"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Imagine a profile.</w:t>
      </w:r>
    </w:p>
    <w:p w14:paraId="35DCBA83" w14:textId="77777777" w:rsidR="00F01650" w:rsidRPr="00F01650" w:rsidRDefault="00F01650" w:rsidP="00F01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1650">
        <w:rPr>
          <w:rFonts w:ascii="Courier New" w:eastAsia="Times New Roman" w:hAnsi="Courier New" w:cs="Courier New"/>
          <w:kern w:val="0"/>
          <w:sz w:val="20"/>
          <w:szCs w:val="20"/>
          <w14:ligatures w14:val="none"/>
        </w:rPr>
        <w:t>Season 2</w:t>
      </w:r>
      <w:r w:rsidRPr="00F01650">
        <w:rPr>
          <w:rFonts w:ascii="Courier New" w:eastAsia="Times New Roman" w:hAnsi="Courier New" w:cs="Courier New"/>
          <w:kern w:val="0"/>
          <w:sz w:val="20"/>
          <w:szCs w:val="20"/>
          <w14:ligatures w14:val="none"/>
        </w:rPr>
        <w:br/>
      </w:r>
      <w:r w:rsidRPr="00F01650">
        <w:rPr>
          <w:rFonts w:ascii="Courier New" w:eastAsia="Times New Roman" w:hAnsi="Courier New" w:cs="Courier New"/>
          <w:kern w:val="0"/>
          <w:sz w:val="20"/>
          <w:szCs w:val="20"/>
          <w14:ligatures w14:val="none"/>
        </w:rPr>
        <w:br/>
        <w:t>Warpath 120</w:t>
      </w:r>
    </w:p>
    <w:p w14:paraId="6FEC0F99"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Only 143 players.</w:t>
      </w:r>
    </w:p>
    <w:p w14:paraId="4E1F62E2"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Or:</w:t>
      </w:r>
    </w:p>
    <w:p w14:paraId="25214D26" w14:textId="77777777" w:rsidR="00F01650" w:rsidRPr="00F01650" w:rsidRDefault="00F01650" w:rsidP="00F01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1650">
        <w:rPr>
          <w:rFonts w:ascii="Courier New" w:eastAsia="Times New Roman" w:hAnsi="Courier New" w:cs="Courier New"/>
          <w:kern w:val="0"/>
          <w:sz w:val="20"/>
          <w:szCs w:val="20"/>
          <w14:ligatures w14:val="none"/>
        </w:rPr>
        <w:t>Season 5</w:t>
      </w:r>
      <w:r w:rsidRPr="00F01650">
        <w:rPr>
          <w:rFonts w:ascii="Courier New" w:eastAsia="Times New Roman" w:hAnsi="Courier New" w:cs="Courier New"/>
          <w:kern w:val="0"/>
          <w:sz w:val="20"/>
          <w:szCs w:val="20"/>
          <w14:ligatures w14:val="none"/>
        </w:rPr>
        <w:br/>
      </w:r>
      <w:r w:rsidRPr="00F01650">
        <w:rPr>
          <w:rFonts w:ascii="Courier New" w:eastAsia="Times New Roman" w:hAnsi="Courier New" w:cs="Courier New"/>
          <w:kern w:val="0"/>
          <w:sz w:val="20"/>
          <w:szCs w:val="20"/>
          <w14:ligatures w14:val="none"/>
        </w:rPr>
        <w:br/>
        <w:t>Top 5% Warpath</w:t>
      </w:r>
    </w:p>
    <w:p w14:paraId="09996481"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Those cost essentially nothing.</w:t>
      </w:r>
    </w:p>
    <w:p w14:paraId="5CB15718"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But players LOVE unobtainable history.</w:t>
      </w:r>
    </w:p>
    <w:p w14:paraId="1A671055"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That's exactly the kind of cosmetic prestige that ages well.</w:t>
      </w:r>
    </w:p>
    <w:p w14:paraId="7EEA53D5" w14:textId="77777777" w:rsidR="00F01650" w:rsidRPr="00F01650" w:rsidRDefault="00F01650" w:rsidP="00F01650">
      <w:pPr>
        <w:spacing w:after="0"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pict w14:anchorId="13A01A01">
          <v:rect id="_x0000_i1060" style="width:0;height:1.5pt" o:hralign="center" o:hrstd="t" o:hr="t" fillcolor="#a0a0a0" stroked="f"/>
        </w:pict>
      </w:r>
    </w:p>
    <w:p w14:paraId="7E9F131A" w14:textId="77777777" w:rsidR="00F01650" w:rsidRPr="00F01650" w:rsidRDefault="00F01650" w:rsidP="00F016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1650">
        <w:rPr>
          <w:rFonts w:ascii="Times New Roman" w:eastAsia="Times New Roman" w:hAnsi="Times New Roman" w:cs="Times New Roman"/>
          <w:b/>
          <w:bCs/>
          <w:kern w:val="0"/>
          <w:sz w:val="36"/>
          <w:szCs w:val="36"/>
          <w14:ligatures w14:val="none"/>
        </w:rPr>
        <w:t>Historical normalization</w:t>
      </w:r>
    </w:p>
    <w:p w14:paraId="37ACCF0C"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This is another thing I think is excellent.</w:t>
      </w:r>
    </w:p>
    <w:p w14:paraId="7B8FC9E9"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Don't decide today:</w:t>
      </w:r>
    </w:p>
    <w:p w14:paraId="5641E595"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Level 120 = impossible.</w:t>
      </w:r>
    </w:p>
    <w:p w14:paraId="39115B5F"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Instead...</w:t>
      </w:r>
    </w:p>
    <w:p w14:paraId="69EB27F9"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Season 1.</w:t>
      </w:r>
    </w:p>
    <w:p w14:paraId="7D695AD6"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Observe.</w:t>
      </w:r>
    </w:p>
    <w:p w14:paraId="4DCECCB6"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Season 2.</w:t>
      </w:r>
    </w:p>
    <w:p w14:paraId="11903D75"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Adjust.</w:t>
      </w:r>
    </w:p>
    <w:p w14:paraId="65927516"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Season 3.</w:t>
      </w:r>
    </w:p>
    <w:p w14:paraId="3EA2C70D"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lastRenderedPageBreak/>
        <w:t>Adjust.</w:t>
      </w:r>
    </w:p>
    <w:p w14:paraId="05BB1372"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Eventually the Warpath becomes self-balancing.</w:t>
      </w:r>
    </w:p>
    <w:p w14:paraId="74E5A818"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That's exactly what telemetry is for.</w:t>
      </w:r>
    </w:p>
    <w:p w14:paraId="296E9CF4" w14:textId="77777777" w:rsidR="00F01650" w:rsidRPr="00F01650" w:rsidRDefault="00F01650" w:rsidP="00F01650">
      <w:pPr>
        <w:spacing w:after="0"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pict w14:anchorId="00125330">
          <v:rect id="_x0000_i1061" style="width:0;height:1.5pt" o:hralign="center" o:hrstd="t" o:hr="t" fillcolor="#a0a0a0" stroked="f"/>
        </w:pict>
      </w:r>
    </w:p>
    <w:p w14:paraId="1387F66A" w14:textId="77777777" w:rsidR="00F01650" w:rsidRPr="00F01650" w:rsidRDefault="00F01650" w:rsidP="00F016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1650">
        <w:rPr>
          <w:rFonts w:ascii="Times New Roman" w:eastAsia="Times New Roman" w:hAnsi="Times New Roman" w:cs="Times New Roman"/>
          <w:b/>
          <w:bCs/>
          <w:kern w:val="36"/>
          <w:sz w:val="48"/>
          <w:szCs w:val="48"/>
          <w14:ligatures w14:val="none"/>
        </w:rPr>
        <w:t>One thing I'd add immediately.</w:t>
      </w:r>
    </w:p>
    <w:p w14:paraId="6204F5B5"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I would make the Decision Nodes...</w:t>
      </w:r>
    </w:p>
    <w:p w14:paraId="7352F93E"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b/>
          <w:bCs/>
          <w:kern w:val="0"/>
          <w14:ligatures w14:val="none"/>
        </w:rPr>
        <w:t>Seasonal.</w:t>
      </w:r>
    </w:p>
    <w:p w14:paraId="5130AD38"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Not just in position.</w:t>
      </w:r>
    </w:p>
    <w:p w14:paraId="5372142F"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In content.</w:t>
      </w:r>
    </w:p>
    <w:p w14:paraId="5A7D3CEB"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Season 7.</w:t>
      </w:r>
    </w:p>
    <w:p w14:paraId="1196E827" w14:textId="77777777" w:rsidR="00F01650" w:rsidRPr="00F01650" w:rsidRDefault="00F01650" w:rsidP="00F01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1650">
        <w:rPr>
          <w:rFonts w:ascii="Courier New" w:eastAsia="Times New Roman" w:hAnsi="Courier New" w:cs="Courier New"/>
          <w:kern w:val="0"/>
          <w:sz w:val="20"/>
          <w:szCs w:val="20"/>
          <w14:ligatures w14:val="none"/>
        </w:rPr>
        <w:t>Level 44</w:t>
      </w:r>
      <w:r w:rsidRPr="00F01650">
        <w:rPr>
          <w:rFonts w:ascii="Courier New" w:eastAsia="Times New Roman" w:hAnsi="Courier New" w:cs="Courier New"/>
          <w:kern w:val="0"/>
          <w:sz w:val="20"/>
          <w:szCs w:val="20"/>
          <w14:ligatures w14:val="none"/>
        </w:rPr>
        <w:br/>
      </w:r>
      <w:r w:rsidRPr="00F01650">
        <w:rPr>
          <w:rFonts w:ascii="Courier New" w:eastAsia="Times New Roman" w:hAnsi="Courier New" w:cs="Courier New"/>
          <w:kern w:val="0"/>
          <w:sz w:val="20"/>
          <w:szCs w:val="20"/>
          <w14:ligatures w14:val="none"/>
        </w:rPr>
        <w:br/>
        <w:t>Elite Buffs</w:t>
      </w:r>
      <w:r w:rsidRPr="00F01650">
        <w:rPr>
          <w:rFonts w:ascii="Courier New" w:eastAsia="Times New Roman" w:hAnsi="Courier New" w:cs="Courier New"/>
          <w:kern w:val="0"/>
          <w:sz w:val="20"/>
          <w:szCs w:val="20"/>
          <w14:ligatures w14:val="none"/>
        </w:rPr>
        <w:br/>
      </w:r>
      <w:r w:rsidRPr="00F01650">
        <w:rPr>
          <w:rFonts w:ascii="Courier New" w:eastAsia="Times New Roman" w:hAnsi="Courier New" w:cs="Courier New"/>
          <w:kern w:val="0"/>
          <w:sz w:val="20"/>
          <w:szCs w:val="20"/>
          <w14:ligatures w14:val="none"/>
        </w:rPr>
        <w:br/>
        <w:t>OR</w:t>
      </w:r>
      <w:r w:rsidRPr="00F01650">
        <w:rPr>
          <w:rFonts w:ascii="Courier New" w:eastAsia="Times New Roman" w:hAnsi="Courier New" w:cs="Courier New"/>
          <w:kern w:val="0"/>
          <w:sz w:val="20"/>
          <w:szCs w:val="20"/>
          <w14:ligatures w14:val="none"/>
        </w:rPr>
        <w:br/>
      </w:r>
      <w:r w:rsidRPr="00F01650">
        <w:rPr>
          <w:rFonts w:ascii="Courier New" w:eastAsia="Times New Roman" w:hAnsi="Courier New" w:cs="Courier New"/>
          <w:kern w:val="0"/>
          <w:sz w:val="20"/>
          <w:szCs w:val="20"/>
          <w14:ligatures w14:val="none"/>
        </w:rPr>
        <w:br/>
        <w:t>Hive Buffs</w:t>
      </w:r>
    </w:p>
    <w:p w14:paraId="6554DF68"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Season 8.</w:t>
      </w:r>
    </w:p>
    <w:p w14:paraId="040B7E50" w14:textId="77777777" w:rsidR="00F01650" w:rsidRPr="00F01650" w:rsidRDefault="00F01650" w:rsidP="00F01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1650">
        <w:rPr>
          <w:rFonts w:ascii="Courier New" w:eastAsia="Times New Roman" w:hAnsi="Courier New" w:cs="Courier New"/>
          <w:kern w:val="0"/>
          <w:sz w:val="20"/>
          <w:szCs w:val="20"/>
          <w14:ligatures w14:val="none"/>
        </w:rPr>
        <w:t>Level 61</w:t>
      </w:r>
      <w:r w:rsidRPr="00F01650">
        <w:rPr>
          <w:rFonts w:ascii="Courier New" w:eastAsia="Times New Roman" w:hAnsi="Courier New" w:cs="Courier New"/>
          <w:kern w:val="0"/>
          <w:sz w:val="20"/>
          <w:szCs w:val="20"/>
          <w14:ligatures w14:val="none"/>
        </w:rPr>
        <w:br/>
      </w:r>
      <w:r w:rsidRPr="00F01650">
        <w:rPr>
          <w:rFonts w:ascii="Courier New" w:eastAsia="Times New Roman" w:hAnsi="Courier New" w:cs="Courier New"/>
          <w:kern w:val="0"/>
          <w:sz w:val="20"/>
          <w:szCs w:val="20"/>
          <w14:ligatures w14:val="none"/>
        </w:rPr>
        <w:br/>
        <w:t>Honey</w:t>
      </w:r>
      <w:r w:rsidRPr="00F01650">
        <w:rPr>
          <w:rFonts w:ascii="Courier New" w:eastAsia="Times New Roman" w:hAnsi="Courier New" w:cs="Courier New"/>
          <w:kern w:val="0"/>
          <w:sz w:val="20"/>
          <w:szCs w:val="20"/>
          <w14:ligatures w14:val="none"/>
        </w:rPr>
        <w:br/>
      </w:r>
      <w:r w:rsidRPr="00F01650">
        <w:rPr>
          <w:rFonts w:ascii="Courier New" w:eastAsia="Times New Roman" w:hAnsi="Courier New" w:cs="Courier New"/>
          <w:kern w:val="0"/>
          <w:sz w:val="20"/>
          <w:szCs w:val="20"/>
          <w14:ligatures w14:val="none"/>
        </w:rPr>
        <w:br/>
        <w:t>OR</w:t>
      </w:r>
      <w:r w:rsidRPr="00F01650">
        <w:rPr>
          <w:rFonts w:ascii="Courier New" w:eastAsia="Times New Roman" w:hAnsi="Courier New" w:cs="Courier New"/>
          <w:kern w:val="0"/>
          <w:sz w:val="20"/>
          <w:szCs w:val="20"/>
          <w14:ligatures w14:val="none"/>
        </w:rPr>
        <w:br/>
      </w:r>
      <w:r w:rsidRPr="00F01650">
        <w:rPr>
          <w:rFonts w:ascii="Courier New" w:eastAsia="Times New Roman" w:hAnsi="Courier New" w:cs="Courier New"/>
          <w:kern w:val="0"/>
          <w:sz w:val="20"/>
          <w:szCs w:val="20"/>
          <w14:ligatures w14:val="none"/>
        </w:rPr>
        <w:br/>
        <w:t>Hive Cosmetics</w:t>
      </w:r>
    </w:p>
    <w:p w14:paraId="47F97B42"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Season 9.</w:t>
      </w:r>
    </w:p>
    <w:p w14:paraId="48FA75A8" w14:textId="77777777" w:rsidR="00F01650" w:rsidRPr="00F01650" w:rsidRDefault="00F01650" w:rsidP="00F01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1650">
        <w:rPr>
          <w:rFonts w:ascii="Courier New" w:eastAsia="Times New Roman" w:hAnsi="Courier New" w:cs="Courier New"/>
          <w:kern w:val="0"/>
          <w:sz w:val="20"/>
          <w:szCs w:val="20"/>
          <w14:ligatures w14:val="none"/>
        </w:rPr>
        <w:t>Level 73</w:t>
      </w:r>
      <w:r w:rsidRPr="00F01650">
        <w:rPr>
          <w:rFonts w:ascii="Courier New" w:eastAsia="Times New Roman" w:hAnsi="Courier New" w:cs="Courier New"/>
          <w:kern w:val="0"/>
          <w:sz w:val="20"/>
          <w:szCs w:val="20"/>
          <w14:ligatures w14:val="none"/>
        </w:rPr>
        <w:br/>
      </w:r>
      <w:r w:rsidRPr="00F01650">
        <w:rPr>
          <w:rFonts w:ascii="Courier New" w:eastAsia="Times New Roman" w:hAnsi="Courier New" w:cs="Courier New"/>
          <w:kern w:val="0"/>
          <w:sz w:val="20"/>
          <w:szCs w:val="20"/>
          <w14:ligatures w14:val="none"/>
        </w:rPr>
        <w:br/>
        <w:t>Warpath XP</w:t>
      </w:r>
      <w:r w:rsidRPr="00F01650">
        <w:rPr>
          <w:rFonts w:ascii="Courier New" w:eastAsia="Times New Roman" w:hAnsi="Courier New" w:cs="Courier New"/>
          <w:kern w:val="0"/>
          <w:sz w:val="20"/>
          <w:szCs w:val="20"/>
          <w14:ligatures w14:val="none"/>
        </w:rPr>
        <w:br/>
      </w:r>
      <w:r w:rsidRPr="00F01650">
        <w:rPr>
          <w:rFonts w:ascii="Courier New" w:eastAsia="Times New Roman" w:hAnsi="Courier New" w:cs="Courier New"/>
          <w:kern w:val="0"/>
          <w:sz w:val="20"/>
          <w:szCs w:val="20"/>
          <w14:ligatures w14:val="none"/>
        </w:rPr>
        <w:br/>
        <w:t>OR</w:t>
      </w:r>
      <w:r w:rsidRPr="00F01650">
        <w:rPr>
          <w:rFonts w:ascii="Courier New" w:eastAsia="Times New Roman" w:hAnsi="Courier New" w:cs="Courier New"/>
          <w:kern w:val="0"/>
          <w:sz w:val="20"/>
          <w:szCs w:val="20"/>
          <w14:ligatures w14:val="none"/>
        </w:rPr>
        <w:br/>
      </w:r>
      <w:r w:rsidRPr="00F01650">
        <w:rPr>
          <w:rFonts w:ascii="Courier New" w:eastAsia="Times New Roman" w:hAnsi="Courier New" w:cs="Courier New"/>
          <w:kern w:val="0"/>
          <w:sz w:val="20"/>
          <w:szCs w:val="20"/>
          <w14:ligatures w14:val="none"/>
        </w:rPr>
        <w:br/>
        <w:t>Tournament Token</w:t>
      </w:r>
    </w:p>
    <w:p w14:paraId="4B809056"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Now every season feels different.</w:t>
      </w:r>
    </w:p>
    <w:p w14:paraId="1E2E1912" w14:textId="77777777" w:rsidR="00F01650" w:rsidRPr="00F01650" w:rsidRDefault="00F01650" w:rsidP="00F01650">
      <w:pPr>
        <w:spacing w:after="0"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lastRenderedPageBreak/>
        <w:pict w14:anchorId="5A0DFC1A">
          <v:rect id="_x0000_i1062" style="width:0;height:1.5pt" o:hralign="center" o:hrstd="t" o:hr="t" fillcolor="#a0a0a0" stroked="f"/>
        </w:pict>
      </w:r>
    </w:p>
    <w:p w14:paraId="69849B9B" w14:textId="77777777" w:rsidR="00F01650" w:rsidRPr="00F01650" w:rsidRDefault="00F01650" w:rsidP="00F016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1650">
        <w:rPr>
          <w:rFonts w:ascii="Times New Roman" w:eastAsia="Times New Roman" w:hAnsi="Times New Roman" w:cs="Times New Roman"/>
          <w:b/>
          <w:bCs/>
          <w:kern w:val="36"/>
          <w:sz w:val="48"/>
          <w:szCs w:val="48"/>
          <w14:ligatures w14:val="none"/>
        </w:rPr>
        <w:t>My favorite realization</w:t>
      </w:r>
    </w:p>
    <w:p w14:paraId="1F5281DF"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Honey teaches:</w:t>
      </w:r>
    </w:p>
    <w:p w14:paraId="3B4D0574"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Cooperation.</w:t>
      </w:r>
    </w:p>
    <w:p w14:paraId="14D70AE2"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Wax teaches:</w:t>
      </w:r>
    </w:p>
    <w:p w14:paraId="18C94E7B"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Competition.</w:t>
      </w:r>
    </w:p>
    <w:p w14:paraId="7DD47802"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And now...</w:t>
      </w:r>
    </w:p>
    <w:p w14:paraId="5B0CCED3"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Warpath teaches:</w:t>
      </w:r>
    </w:p>
    <w:p w14:paraId="15675649"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Priorities.</w:t>
      </w:r>
    </w:p>
    <w:p w14:paraId="3865FBFF"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Sometimes:</w:t>
      </w:r>
    </w:p>
    <w:p w14:paraId="3B81386F"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"I'll help myself."</w:t>
      </w:r>
    </w:p>
    <w:p w14:paraId="675EC926"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Sometimes:</w:t>
      </w:r>
    </w:p>
    <w:p w14:paraId="3A5793F1"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"I'll help my Hive."</w:t>
      </w:r>
    </w:p>
    <w:p w14:paraId="4CD355EC"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That's a really interesting tension because neither choice is objectively wrong. A solo-focused player may legitimately need the Elite Buffs for an important tournament, while another player might sacrifice that immediate benefit to strengthen the Hive. Those kinds of tradeoffs tend to create memorable stories.</w:t>
      </w:r>
    </w:p>
    <w:p w14:paraId="6294229D"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 xml:space="preserve">I would absolutely document the </w:t>
      </w:r>
      <w:r w:rsidRPr="00F01650">
        <w:rPr>
          <w:rFonts w:ascii="Times New Roman" w:eastAsia="Times New Roman" w:hAnsi="Times New Roman" w:cs="Times New Roman"/>
          <w:b/>
          <w:bCs/>
          <w:kern w:val="0"/>
          <w14:ligatures w14:val="none"/>
        </w:rPr>
        <w:t>Decision Nodes</w:t>
      </w:r>
      <w:r w:rsidRPr="00F01650">
        <w:rPr>
          <w:rFonts w:ascii="Times New Roman" w:eastAsia="Times New Roman" w:hAnsi="Times New Roman" w:cs="Times New Roman"/>
          <w:kern w:val="0"/>
          <w14:ligatures w14:val="none"/>
        </w:rPr>
        <w:t xml:space="preserve"> now—even if they're a Version 2 feature. They're exactly the sort of idea that's easy to forget six months later, and I think they have the potential to become one of the features players talk about when they describe ENTaP to someone else.</w:t>
      </w:r>
    </w:p>
    <w:p w14:paraId="6800BFBE" w14:textId="77777777" w:rsidR="00F01650" w:rsidRPr="00F01650" w:rsidRDefault="00F01650" w:rsidP="00F01650">
      <w:pPr>
        <w:spacing w:after="0"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1. agreed WP works for Sf just as well as it does OF, or OLH or skittles... 2. Oh, I was just saying landmine like, potential for danger... not that we would call them that. Maybe we odn't hae a name for them at all and let r/swarmfront name them? agreed, they will shift by the season. YOu never know which one(s) it will be. Love it, PDF me?</w:t>
      </w:r>
    </w:p>
    <w:p w14:paraId="7FC8CCA3"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I think this one may actually end up being one of the more memorable ENTaP documents.</w:t>
      </w:r>
    </w:p>
    <w:p w14:paraId="555F89A4"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The biggest decisions we locked in are:</w:t>
      </w:r>
    </w:p>
    <w:p w14:paraId="4D303F4E" w14:textId="77777777" w:rsidR="00F01650" w:rsidRPr="00F01650" w:rsidRDefault="00F01650" w:rsidP="00F0165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b/>
          <w:bCs/>
          <w:kern w:val="0"/>
          <w14:ligatures w14:val="none"/>
        </w:rPr>
        <w:lastRenderedPageBreak/>
        <w:t>Warpath</w:t>
      </w:r>
      <w:r w:rsidRPr="00F01650">
        <w:rPr>
          <w:rFonts w:ascii="Times New Roman" w:eastAsia="Times New Roman" w:hAnsi="Times New Roman" w:cs="Times New Roman"/>
          <w:kern w:val="0"/>
          <w14:ligatures w14:val="none"/>
        </w:rPr>
        <w:t xml:space="preserve"> replaces "Battle Pass" as the working name. </w:t>
      </w:r>
    </w:p>
    <w:p w14:paraId="4EF96E4C" w14:textId="77777777" w:rsidR="00F01650" w:rsidRPr="00F01650" w:rsidRDefault="00F01650" w:rsidP="00F0165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b/>
          <w:bCs/>
          <w:kern w:val="0"/>
          <w14:ligatures w14:val="none"/>
        </w:rPr>
        <w:t>Three progression tiers</w:t>
      </w:r>
      <w:r w:rsidRPr="00F01650">
        <w:rPr>
          <w:rFonts w:ascii="Times New Roman" w:eastAsia="Times New Roman" w:hAnsi="Times New Roman" w:cs="Times New Roman"/>
          <w:kern w:val="0"/>
          <w14:ligatures w14:val="none"/>
        </w:rPr>
        <w:t xml:space="preserve"> (Free / Premium / Elite) with moderate acceleration (~1.0× / 1.3× / 1.6–1.7×). </w:t>
      </w:r>
    </w:p>
    <w:p w14:paraId="52094714" w14:textId="77777777" w:rsidR="00F01650" w:rsidRPr="00F01650" w:rsidRDefault="00F01650" w:rsidP="00F0165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b/>
          <w:bCs/>
          <w:kern w:val="0"/>
          <w14:ligatures w14:val="none"/>
        </w:rPr>
        <w:t>Prestige levels</w:t>
      </w:r>
      <w:r w:rsidRPr="00F01650">
        <w:rPr>
          <w:rFonts w:ascii="Times New Roman" w:eastAsia="Times New Roman" w:hAnsi="Times New Roman" w:cs="Times New Roman"/>
          <w:kern w:val="0"/>
          <w14:ligatures w14:val="none"/>
        </w:rPr>
        <w:t xml:space="preserve"> beyond the main path based on </w:t>
      </w:r>
      <w:r w:rsidRPr="00F01650">
        <w:rPr>
          <w:rFonts w:ascii="Times New Roman" w:eastAsia="Times New Roman" w:hAnsi="Times New Roman" w:cs="Times New Roman"/>
          <w:b/>
          <w:bCs/>
          <w:kern w:val="0"/>
          <w14:ligatures w14:val="none"/>
        </w:rPr>
        <w:t>historical completion data</w:t>
      </w:r>
      <w:r w:rsidRPr="00F01650">
        <w:rPr>
          <w:rFonts w:ascii="Times New Roman" w:eastAsia="Times New Roman" w:hAnsi="Times New Roman" w:cs="Times New Roman"/>
          <w:kern w:val="0"/>
          <w14:ligatures w14:val="none"/>
        </w:rPr>
        <w:t xml:space="preserve">, not arbitrary fixed numbers. </w:t>
      </w:r>
    </w:p>
    <w:p w14:paraId="48F8B291" w14:textId="77777777" w:rsidR="00F01650" w:rsidRPr="00F01650" w:rsidRDefault="00F01650" w:rsidP="00F0165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b/>
          <w:bCs/>
          <w:kern w:val="0"/>
          <w14:ligatures w14:val="none"/>
        </w:rPr>
        <w:t>Premium and Elite exclusive extensions</w:t>
      </w:r>
      <w:r w:rsidRPr="00F01650">
        <w:rPr>
          <w:rFonts w:ascii="Times New Roman" w:eastAsia="Times New Roman" w:hAnsi="Times New Roman" w:cs="Times New Roman"/>
          <w:kern w:val="0"/>
          <w14:ligatures w14:val="none"/>
        </w:rPr>
        <w:t xml:space="preserve"> to give paying players additional goals without preventing free players from completing the core experience. </w:t>
      </w:r>
    </w:p>
    <w:p w14:paraId="07E73886" w14:textId="77777777" w:rsidR="00F01650" w:rsidRPr="00F01650" w:rsidRDefault="00F01650" w:rsidP="00F0165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b/>
          <w:bCs/>
          <w:kern w:val="0"/>
          <w14:ligatures w14:val="none"/>
        </w:rPr>
        <w:t>Hidden seasonal Decision Nodes</w:t>
      </w:r>
      <w:r w:rsidRPr="00F01650">
        <w:rPr>
          <w:rFonts w:ascii="Times New Roman" w:eastAsia="Times New Roman" w:hAnsi="Times New Roman" w:cs="Times New Roman"/>
          <w:kern w:val="0"/>
          <w14:ligatures w14:val="none"/>
        </w:rPr>
        <w:t xml:space="preserve"> (deferred to a future version) that move every season and force meaningful player choices, including choices between personal rewards and Hive rewards. </w:t>
      </w:r>
    </w:p>
    <w:p w14:paraId="4C7029F8" w14:textId="77777777" w:rsidR="00F01650" w:rsidRPr="00F01650" w:rsidRDefault="00F01650" w:rsidP="00F0165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b/>
          <w:bCs/>
          <w:kern w:val="0"/>
          <w14:ligatures w14:val="none"/>
        </w:rPr>
        <w:t>Prestige rewards</w:t>
      </w:r>
      <w:r w:rsidRPr="00F01650">
        <w:rPr>
          <w:rFonts w:ascii="Times New Roman" w:eastAsia="Times New Roman" w:hAnsi="Times New Roman" w:cs="Times New Roman"/>
          <w:kern w:val="0"/>
          <w14:ligatures w14:val="none"/>
        </w:rPr>
        <w:t xml:space="preserve"> focused on permanent recognition rather than gameplay power. </w:t>
      </w:r>
    </w:p>
    <w:p w14:paraId="0606FF44"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 xml:space="preserve">One thing I especially like that came out of this discussion is your decision </w:t>
      </w:r>
      <w:r w:rsidRPr="00F01650">
        <w:rPr>
          <w:rFonts w:ascii="Times New Roman" w:eastAsia="Times New Roman" w:hAnsi="Times New Roman" w:cs="Times New Roman"/>
          <w:b/>
          <w:bCs/>
          <w:kern w:val="0"/>
          <w14:ligatures w14:val="none"/>
        </w:rPr>
        <w:t>not</w:t>
      </w:r>
      <w:r w:rsidRPr="00F01650">
        <w:rPr>
          <w:rFonts w:ascii="Times New Roman" w:eastAsia="Times New Roman" w:hAnsi="Times New Roman" w:cs="Times New Roman"/>
          <w:kern w:val="0"/>
          <w14:ligatures w14:val="none"/>
        </w:rPr>
        <w:t xml:space="preserve"> to name the hidden Decision Nodes yet. Letting the community naturally develop a nickname—whether through Reddit, Discord, or in-game slang—could be more authentic than forcing official terminology. If the community ends up calling them "Forks," "Crossroads," "Hive Choices," or something completely unexpected, that's a sign the feature has taken on a life of its own.</w:t>
      </w:r>
    </w:p>
    <w:p w14:paraId="557B83F5"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I've captured everything into the next framework document:</w:t>
      </w:r>
    </w:p>
    <w:p w14:paraId="7E8226F1"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Apple Color Emoji" w:eastAsia="Times New Roman" w:hAnsi="Apple Color Emoji" w:cs="Apple Color Emoji"/>
          <w:b/>
          <w:bCs/>
          <w:kern w:val="0"/>
          <w14:ligatures w14:val="none"/>
        </w:rPr>
        <w:t>📄</w:t>
      </w:r>
      <w:r w:rsidRPr="00F01650">
        <w:rPr>
          <w:rFonts w:ascii="Times New Roman" w:eastAsia="Times New Roman" w:hAnsi="Times New Roman" w:cs="Times New Roman"/>
          <w:b/>
          <w:bCs/>
          <w:kern w:val="0"/>
          <w14:ligatures w14:val="none"/>
        </w:rPr>
        <w:t xml:space="preserve"> ENTaP_Warpath_Framework_v1.pdf</w:t>
      </w:r>
    </w:p>
    <w:p w14:paraId="621CDCB1"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One observation from today: the three ENTaP progression systems now each answer a different question, which is exactly what you were aiming for:</w:t>
      </w:r>
    </w:p>
    <w:p w14:paraId="084B56EF" w14:textId="77777777" w:rsidR="00F01650" w:rsidRPr="00F01650" w:rsidRDefault="00F01650" w:rsidP="00F0165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Apple Color Emoji" w:eastAsia="Times New Roman" w:hAnsi="Apple Color Emoji" w:cs="Apple Color Emoji"/>
          <w:b/>
          <w:bCs/>
          <w:kern w:val="0"/>
          <w14:ligatures w14:val="none"/>
        </w:rPr>
        <w:t>🐝</w:t>
      </w:r>
      <w:r w:rsidRPr="00F01650">
        <w:rPr>
          <w:rFonts w:ascii="Times New Roman" w:eastAsia="Times New Roman" w:hAnsi="Times New Roman" w:cs="Times New Roman"/>
          <w:b/>
          <w:bCs/>
          <w:kern w:val="0"/>
          <w14:ligatures w14:val="none"/>
        </w:rPr>
        <w:t xml:space="preserve"> Honey:</w:t>
      </w:r>
      <w:r w:rsidRPr="00F01650">
        <w:rPr>
          <w:rFonts w:ascii="Times New Roman" w:eastAsia="Times New Roman" w:hAnsi="Times New Roman" w:cs="Times New Roman"/>
          <w:kern w:val="0"/>
          <w14:ligatures w14:val="none"/>
        </w:rPr>
        <w:t xml:space="preserve"> </w:t>
      </w:r>
      <w:r w:rsidRPr="00F01650">
        <w:rPr>
          <w:rFonts w:ascii="Times New Roman" w:eastAsia="Times New Roman" w:hAnsi="Times New Roman" w:cs="Times New Roman"/>
          <w:i/>
          <w:iCs/>
          <w:kern w:val="0"/>
          <w14:ligatures w14:val="none"/>
        </w:rPr>
        <w:t>What can our Hive build together?</w:t>
      </w:r>
      <w:r w:rsidRPr="00F01650">
        <w:rPr>
          <w:rFonts w:ascii="Times New Roman" w:eastAsia="Times New Roman" w:hAnsi="Times New Roman" w:cs="Times New Roman"/>
          <w:kern w:val="0"/>
          <w14:ligatures w14:val="none"/>
        </w:rPr>
        <w:t xml:space="preserve"> </w:t>
      </w:r>
    </w:p>
    <w:p w14:paraId="4D52C020" w14:textId="77777777" w:rsidR="00F01650" w:rsidRPr="00F01650" w:rsidRDefault="00F01650" w:rsidP="00F0165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Apple Color Emoji" w:eastAsia="Times New Roman" w:hAnsi="Apple Color Emoji" w:cs="Apple Color Emoji"/>
          <w:b/>
          <w:bCs/>
          <w:kern w:val="0"/>
          <w14:ligatures w14:val="none"/>
        </w:rPr>
        <w:t>🕯</w:t>
      </w:r>
      <w:r w:rsidRPr="00F01650">
        <w:rPr>
          <w:rFonts w:ascii="Times New Roman" w:eastAsia="Times New Roman" w:hAnsi="Times New Roman" w:cs="Times New Roman"/>
          <w:b/>
          <w:bCs/>
          <w:kern w:val="0"/>
          <w14:ligatures w14:val="none"/>
        </w:rPr>
        <w:t xml:space="preserve"> Wax:</w:t>
      </w:r>
      <w:r w:rsidRPr="00F01650">
        <w:rPr>
          <w:rFonts w:ascii="Times New Roman" w:eastAsia="Times New Roman" w:hAnsi="Times New Roman" w:cs="Times New Roman"/>
          <w:kern w:val="0"/>
          <w14:ligatures w14:val="none"/>
        </w:rPr>
        <w:t xml:space="preserve"> </w:t>
      </w:r>
      <w:r w:rsidRPr="00F01650">
        <w:rPr>
          <w:rFonts w:ascii="Times New Roman" w:eastAsia="Times New Roman" w:hAnsi="Times New Roman" w:cs="Times New Roman"/>
          <w:i/>
          <w:iCs/>
          <w:kern w:val="0"/>
          <w14:ligatures w14:val="none"/>
        </w:rPr>
        <w:t>How good am I right now?</w:t>
      </w:r>
      <w:r w:rsidRPr="00F01650">
        <w:rPr>
          <w:rFonts w:ascii="Times New Roman" w:eastAsia="Times New Roman" w:hAnsi="Times New Roman" w:cs="Times New Roman"/>
          <w:kern w:val="0"/>
          <w14:ligatures w14:val="none"/>
        </w:rPr>
        <w:t xml:space="preserve"> </w:t>
      </w:r>
    </w:p>
    <w:p w14:paraId="7AA17964" w14:textId="77777777" w:rsidR="00F01650" w:rsidRPr="00F01650" w:rsidRDefault="00F01650" w:rsidP="00F0165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Apple Color Emoji" w:eastAsia="Times New Roman" w:hAnsi="Apple Color Emoji" w:cs="Apple Color Emoji"/>
          <w:b/>
          <w:bCs/>
          <w:kern w:val="0"/>
          <w14:ligatures w14:val="none"/>
        </w:rPr>
        <w:t>⚔️</w:t>
      </w:r>
      <w:r w:rsidRPr="00F01650">
        <w:rPr>
          <w:rFonts w:ascii="Times New Roman" w:eastAsia="Times New Roman" w:hAnsi="Times New Roman" w:cs="Times New Roman"/>
          <w:b/>
          <w:bCs/>
          <w:kern w:val="0"/>
          <w14:ligatures w14:val="none"/>
        </w:rPr>
        <w:t xml:space="preserve"> Warpath (Nectar):</w:t>
      </w:r>
      <w:r w:rsidRPr="00F01650">
        <w:rPr>
          <w:rFonts w:ascii="Times New Roman" w:eastAsia="Times New Roman" w:hAnsi="Times New Roman" w:cs="Times New Roman"/>
          <w:kern w:val="0"/>
          <w14:ligatures w14:val="none"/>
        </w:rPr>
        <w:t xml:space="preserve"> </w:t>
      </w:r>
      <w:r w:rsidRPr="00F01650">
        <w:rPr>
          <w:rFonts w:ascii="Times New Roman" w:eastAsia="Times New Roman" w:hAnsi="Times New Roman" w:cs="Times New Roman"/>
          <w:i/>
          <w:iCs/>
          <w:kern w:val="0"/>
          <w14:ligatures w14:val="none"/>
        </w:rPr>
        <w:t>How committed was I this season?</w:t>
      </w:r>
      <w:r w:rsidRPr="00F01650">
        <w:rPr>
          <w:rFonts w:ascii="Times New Roman" w:eastAsia="Times New Roman" w:hAnsi="Times New Roman" w:cs="Times New Roman"/>
          <w:kern w:val="0"/>
          <w14:ligatures w14:val="none"/>
        </w:rPr>
        <w:t xml:space="preserve"> </w:t>
      </w:r>
    </w:p>
    <w:p w14:paraId="1FBAF581" w14:textId="77777777" w:rsidR="00F01650" w:rsidRPr="00F01650" w:rsidRDefault="00F01650" w:rsidP="00F01650">
      <w:pPr>
        <w:spacing w:before="100" w:beforeAutospacing="1" w:after="100" w:afterAutospacing="1" w:line="240" w:lineRule="auto"/>
        <w:rPr>
          <w:rFonts w:ascii="Times New Roman" w:eastAsia="Times New Roman" w:hAnsi="Times New Roman" w:cs="Times New Roman"/>
          <w:kern w:val="0"/>
          <w14:ligatures w14:val="none"/>
        </w:rPr>
      </w:pPr>
      <w:r w:rsidRPr="00F01650">
        <w:rPr>
          <w:rFonts w:ascii="Times New Roman" w:eastAsia="Times New Roman" w:hAnsi="Times New Roman" w:cs="Times New Roman"/>
          <w:kern w:val="0"/>
          <w14:ligatures w14:val="none"/>
        </w:rPr>
        <w:t xml:space="preserve">That's a clean separation of responsibilities, and I think it gives ENTaP a much stronger long-term foundation than trying to make one currency or one progression system do everything. </w:t>
      </w:r>
    </w:p>
    <w:p w14:paraId="0C1261BD" w14:textId="77777777" w:rsidR="00EA7AB2" w:rsidRDefault="00EA7AB2"/>
    <w:sectPr w:rsidR="00EA7A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4787"/>
    <w:multiLevelType w:val="multilevel"/>
    <w:tmpl w:val="8662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2013F"/>
    <w:multiLevelType w:val="multilevel"/>
    <w:tmpl w:val="1D90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529C8"/>
    <w:multiLevelType w:val="multilevel"/>
    <w:tmpl w:val="5590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16457"/>
    <w:multiLevelType w:val="multilevel"/>
    <w:tmpl w:val="6966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939B6"/>
    <w:multiLevelType w:val="multilevel"/>
    <w:tmpl w:val="99E6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06446"/>
    <w:multiLevelType w:val="multilevel"/>
    <w:tmpl w:val="5342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39188B"/>
    <w:multiLevelType w:val="multilevel"/>
    <w:tmpl w:val="A1DE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B300B"/>
    <w:multiLevelType w:val="multilevel"/>
    <w:tmpl w:val="B8E8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2D17BA"/>
    <w:multiLevelType w:val="multilevel"/>
    <w:tmpl w:val="F416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C5B70"/>
    <w:multiLevelType w:val="multilevel"/>
    <w:tmpl w:val="6858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1B4978"/>
    <w:multiLevelType w:val="multilevel"/>
    <w:tmpl w:val="8E64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763D57"/>
    <w:multiLevelType w:val="multilevel"/>
    <w:tmpl w:val="F72C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50112C"/>
    <w:multiLevelType w:val="multilevel"/>
    <w:tmpl w:val="E534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5465B4"/>
    <w:multiLevelType w:val="multilevel"/>
    <w:tmpl w:val="E3328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B92835"/>
    <w:multiLevelType w:val="multilevel"/>
    <w:tmpl w:val="47EC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A56B45"/>
    <w:multiLevelType w:val="multilevel"/>
    <w:tmpl w:val="F278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7467905">
    <w:abstractNumId w:val="10"/>
  </w:num>
  <w:num w:numId="2" w16cid:durableId="1961299698">
    <w:abstractNumId w:val="7"/>
  </w:num>
  <w:num w:numId="3" w16cid:durableId="1794783594">
    <w:abstractNumId w:val="3"/>
  </w:num>
  <w:num w:numId="4" w16cid:durableId="2101247801">
    <w:abstractNumId w:val="12"/>
  </w:num>
  <w:num w:numId="5" w16cid:durableId="1372533630">
    <w:abstractNumId w:val="14"/>
  </w:num>
  <w:num w:numId="6" w16cid:durableId="1599486382">
    <w:abstractNumId w:val="5"/>
  </w:num>
  <w:num w:numId="7" w16cid:durableId="756364778">
    <w:abstractNumId w:val="4"/>
  </w:num>
  <w:num w:numId="8" w16cid:durableId="217281296">
    <w:abstractNumId w:val="1"/>
  </w:num>
  <w:num w:numId="9" w16cid:durableId="1617323110">
    <w:abstractNumId w:val="0"/>
  </w:num>
  <w:num w:numId="10" w16cid:durableId="1495100742">
    <w:abstractNumId w:val="13"/>
  </w:num>
  <w:num w:numId="11" w16cid:durableId="1655142326">
    <w:abstractNumId w:val="9"/>
  </w:num>
  <w:num w:numId="12" w16cid:durableId="957905680">
    <w:abstractNumId w:val="8"/>
  </w:num>
  <w:num w:numId="13" w16cid:durableId="2087264266">
    <w:abstractNumId w:val="15"/>
  </w:num>
  <w:num w:numId="14" w16cid:durableId="2116511735">
    <w:abstractNumId w:val="11"/>
  </w:num>
  <w:num w:numId="15" w16cid:durableId="1382633470">
    <w:abstractNumId w:val="6"/>
  </w:num>
  <w:num w:numId="16" w16cid:durableId="5549018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2CE"/>
    <w:rsid w:val="0003233C"/>
    <w:rsid w:val="00076516"/>
    <w:rsid w:val="00A95257"/>
    <w:rsid w:val="00D4271B"/>
    <w:rsid w:val="00DD72CE"/>
    <w:rsid w:val="00DE7202"/>
    <w:rsid w:val="00E950DE"/>
    <w:rsid w:val="00EA7AB2"/>
    <w:rsid w:val="00F01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CE87D5A"/>
  <w15:chartTrackingRefBased/>
  <w15:docId w15:val="{A103B44E-7512-3F41-AEF0-3CF5DCDDF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2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72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72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2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2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2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72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72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2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2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2CE"/>
    <w:rPr>
      <w:rFonts w:eastAsiaTheme="majorEastAsia" w:cstheme="majorBidi"/>
      <w:color w:val="272727" w:themeColor="text1" w:themeTint="D8"/>
    </w:rPr>
  </w:style>
  <w:style w:type="paragraph" w:styleId="Title">
    <w:name w:val="Title"/>
    <w:basedOn w:val="Normal"/>
    <w:next w:val="Normal"/>
    <w:link w:val="TitleChar"/>
    <w:uiPriority w:val="10"/>
    <w:qFormat/>
    <w:rsid w:val="00DD7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2CE"/>
    <w:pPr>
      <w:spacing w:before="160"/>
      <w:jc w:val="center"/>
    </w:pPr>
    <w:rPr>
      <w:i/>
      <w:iCs/>
      <w:color w:val="404040" w:themeColor="text1" w:themeTint="BF"/>
    </w:rPr>
  </w:style>
  <w:style w:type="character" w:customStyle="1" w:styleId="QuoteChar">
    <w:name w:val="Quote Char"/>
    <w:basedOn w:val="DefaultParagraphFont"/>
    <w:link w:val="Quote"/>
    <w:uiPriority w:val="29"/>
    <w:rsid w:val="00DD72CE"/>
    <w:rPr>
      <w:i/>
      <w:iCs/>
      <w:color w:val="404040" w:themeColor="text1" w:themeTint="BF"/>
    </w:rPr>
  </w:style>
  <w:style w:type="paragraph" w:styleId="ListParagraph">
    <w:name w:val="List Paragraph"/>
    <w:basedOn w:val="Normal"/>
    <w:uiPriority w:val="34"/>
    <w:qFormat/>
    <w:rsid w:val="00DD72CE"/>
    <w:pPr>
      <w:ind w:left="720"/>
      <w:contextualSpacing/>
    </w:pPr>
  </w:style>
  <w:style w:type="character" w:styleId="IntenseEmphasis">
    <w:name w:val="Intense Emphasis"/>
    <w:basedOn w:val="DefaultParagraphFont"/>
    <w:uiPriority w:val="21"/>
    <w:qFormat/>
    <w:rsid w:val="00DD72CE"/>
    <w:rPr>
      <w:i/>
      <w:iCs/>
      <w:color w:val="0F4761" w:themeColor="accent1" w:themeShade="BF"/>
    </w:rPr>
  </w:style>
  <w:style w:type="paragraph" w:styleId="IntenseQuote">
    <w:name w:val="Intense Quote"/>
    <w:basedOn w:val="Normal"/>
    <w:next w:val="Normal"/>
    <w:link w:val="IntenseQuoteChar"/>
    <w:uiPriority w:val="30"/>
    <w:qFormat/>
    <w:rsid w:val="00DD72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2CE"/>
    <w:rPr>
      <w:i/>
      <w:iCs/>
      <w:color w:val="0F4761" w:themeColor="accent1" w:themeShade="BF"/>
    </w:rPr>
  </w:style>
  <w:style w:type="character" w:styleId="IntenseReference">
    <w:name w:val="Intense Reference"/>
    <w:basedOn w:val="DefaultParagraphFont"/>
    <w:uiPriority w:val="32"/>
    <w:qFormat/>
    <w:rsid w:val="00DD72CE"/>
    <w:rPr>
      <w:b/>
      <w:bCs/>
      <w:smallCaps/>
      <w:color w:val="0F4761" w:themeColor="accent1" w:themeShade="BF"/>
      <w:spacing w:val="5"/>
    </w:rPr>
  </w:style>
  <w:style w:type="paragraph" w:styleId="NormalWeb">
    <w:name w:val="Normal (Web)"/>
    <w:basedOn w:val="Normal"/>
    <w:uiPriority w:val="99"/>
    <w:semiHidden/>
    <w:unhideWhenUsed/>
    <w:rsid w:val="00DD72C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D72CE"/>
    <w:rPr>
      <w:b/>
      <w:bCs/>
    </w:rPr>
  </w:style>
  <w:style w:type="character" w:styleId="Emphasis">
    <w:name w:val="Emphasis"/>
    <w:basedOn w:val="DefaultParagraphFont"/>
    <w:uiPriority w:val="20"/>
    <w:qFormat/>
    <w:rsid w:val="00DD72CE"/>
    <w:rPr>
      <w:i/>
      <w:iCs/>
    </w:rPr>
  </w:style>
  <w:style w:type="paragraph" w:styleId="HTMLPreformatted">
    <w:name w:val="HTML Preformatted"/>
    <w:basedOn w:val="Normal"/>
    <w:link w:val="HTMLPreformattedChar"/>
    <w:uiPriority w:val="99"/>
    <w:semiHidden/>
    <w:unhideWhenUsed/>
    <w:rsid w:val="00DD7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D72C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D72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2237</Words>
  <Characters>12754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Ballou</dc:creator>
  <cp:keywords/>
  <dc:description/>
  <cp:lastModifiedBy>Matt Ballou</cp:lastModifiedBy>
  <cp:revision>1</cp:revision>
  <dcterms:created xsi:type="dcterms:W3CDTF">2026-06-25T19:34:00Z</dcterms:created>
  <dcterms:modified xsi:type="dcterms:W3CDTF">2026-06-25T20:39:00Z</dcterms:modified>
</cp:coreProperties>
</file>