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BCF3F" w14:textId="77777777" w:rsidR="00D239F1" w:rsidRPr="00D239F1" w:rsidRDefault="00D239F1" w:rsidP="00D239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39F1">
        <w:rPr>
          <w:rFonts w:ascii="Times New Roman" w:eastAsia="Times New Roman" w:hAnsi="Times New Roman" w:cs="Times New Roman"/>
          <w:b/>
          <w:bCs/>
          <w:kern w:val="36"/>
          <w:sz w:val="48"/>
          <w:szCs w:val="48"/>
          <w14:ligatures w14:val="none"/>
        </w:rPr>
        <w:t>ENTaP: Consolidated Product Definition</w:t>
      </w:r>
    </w:p>
    <w:p w14:paraId="4FBAA3A4"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The core idea</w:t>
      </w:r>
    </w:p>
    <w:p w14:paraId="462498E1"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b/>
          <w:bCs/>
          <w:kern w:val="0"/>
          <w14:ligatures w14:val="none"/>
        </w:rPr>
        <w:t>ENTaP is the persistent home for the entire game portfolio.</w:t>
      </w:r>
    </w:p>
    <w:p w14:paraId="0509C277"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 individual titles—SF, OF/OMM, OLH, and future games—provide the gameplay experiences. ENTaP provides the connective layer around them:</w:t>
      </w:r>
    </w:p>
    <w:p w14:paraId="6275F0B9" w14:textId="77777777" w:rsidR="00D239F1" w:rsidRPr="00D239F1" w:rsidRDefault="00D239F1" w:rsidP="00D239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One player identity </w:t>
      </w:r>
    </w:p>
    <w:p w14:paraId="61A0CA76" w14:textId="77777777" w:rsidR="00D239F1" w:rsidRPr="00D239F1" w:rsidRDefault="00D239F1" w:rsidP="00D239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One social network </w:t>
      </w:r>
    </w:p>
    <w:p w14:paraId="7084083A" w14:textId="77777777" w:rsidR="00D239F1" w:rsidRPr="00D239F1" w:rsidRDefault="00D239F1" w:rsidP="00D239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One community structure </w:t>
      </w:r>
    </w:p>
    <w:p w14:paraId="143C8079" w14:textId="77777777" w:rsidR="00D239F1" w:rsidRPr="00D239F1" w:rsidRDefault="00D239F1" w:rsidP="00D239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One place to discover and launch games </w:t>
      </w:r>
    </w:p>
    <w:p w14:paraId="70196EE8" w14:textId="77777777" w:rsidR="00D239F1" w:rsidRPr="00D239F1" w:rsidRDefault="00D239F1" w:rsidP="00D239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Shared or coordinated progression and rewards </w:t>
      </w:r>
    </w:p>
    <w:p w14:paraId="1AC0A907" w14:textId="77777777" w:rsidR="00D239F1" w:rsidRPr="00D239F1" w:rsidRDefault="00D239F1" w:rsidP="00D239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 unified view of purchases, entitlements, achievements, events, and activity </w:t>
      </w:r>
    </w:p>
    <w:p w14:paraId="6C213700"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It is not another game, and it is not intended to become another OWB-sized operating system. It is the central hub that organizes and presents systems that mostly already exist inside the games.</w:t>
      </w:r>
    </w:p>
    <w:p w14:paraId="5147E373"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 simplest distinction is:</w:t>
      </w:r>
    </w:p>
    <w:p w14:paraId="4DED94B5"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b/>
          <w:bCs/>
          <w:kern w:val="0"/>
          <w14:ligatures w14:val="none"/>
        </w:rPr>
        <w:t>The games own the gameplay. ENTaP owns the continuity between games.</w:t>
      </w:r>
    </w:p>
    <w:p w14:paraId="2E6ECD1B"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Pr>
          <w:noProof/>
        </w:rPr>
      </w:r>
      <w:r>
        <w:pict w14:anchorId="6E830EB9">
          <v:rect id="Rectangle 5"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BBF471E"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Development timing</w:t>
      </w:r>
    </w:p>
    <w:p w14:paraId="24184096"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 sequence we have settled on is:</w:t>
      </w:r>
    </w:p>
    <w:p w14:paraId="5172898A" w14:textId="77777777" w:rsidR="00D239F1" w:rsidRPr="00D239F1" w:rsidRDefault="00D239F1" w:rsidP="00D239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Complete SF. </w:t>
      </w:r>
    </w:p>
    <w:p w14:paraId="3213652D" w14:textId="77777777" w:rsidR="00D239F1" w:rsidRPr="00D239F1" w:rsidRDefault="00D239F1" w:rsidP="00D239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Complete OF/OMM. </w:t>
      </w:r>
    </w:p>
    <w:p w14:paraId="2D1D345C" w14:textId="77777777" w:rsidR="00D239F1" w:rsidRPr="00D239F1" w:rsidRDefault="00D239F1" w:rsidP="00D239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Develop ENTaP once the second title is essentially done. </w:t>
      </w:r>
    </w:p>
    <w:p w14:paraId="546E6C10" w14:textId="77777777" w:rsidR="00D239F1" w:rsidRPr="00D239F1" w:rsidRDefault="00D239F1" w:rsidP="00D239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Release ENTaP alongside Title 3, which will likely be OLH. </w:t>
      </w:r>
    </w:p>
    <w:p w14:paraId="2B3475F5"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That timing is important.</w:t>
      </w:r>
    </w:p>
    <w:p w14:paraId="169E112C"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With only one title, ENTaP would mostly be an elaborate launcher for one game. With two titles, the shared systems and cross-promotion begin to have real value. With three titles, ENTaP becomes a genuine ecosystem rather than an accessory.</w:t>
      </w:r>
    </w:p>
    <w:p w14:paraId="49057E4E"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SF and OF/OMM will also reveal what genuinely needs to be shared. By the time ENTaP development begins, we should know:</w:t>
      </w:r>
    </w:p>
    <w:p w14:paraId="72CB4E73" w14:textId="77777777" w:rsidR="00D239F1" w:rsidRPr="00D239F1" w:rsidRDefault="00D239F1" w:rsidP="00D239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Which account information matters across games </w:t>
      </w:r>
    </w:p>
    <w:p w14:paraId="7C8D82FE" w14:textId="77777777" w:rsidR="00D239F1" w:rsidRPr="00D239F1" w:rsidRDefault="00D239F1" w:rsidP="00D239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lastRenderedPageBreak/>
        <w:t xml:space="preserve">How players actually use Hives </w:t>
      </w:r>
    </w:p>
    <w:p w14:paraId="5BE735CB" w14:textId="77777777" w:rsidR="00D239F1" w:rsidRPr="00D239F1" w:rsidRDefault="00D239F1" w:rsidP="00D239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How Honey should work </w:t>
      </w:r>
    </w:p>
    <w:p w14:paraId="50079FC3" w14:textId="77777777" w:rsidR="00D239F1" w:rsidRPr="00D239F1" w:rsidRDefault="00D239F1" w:rsidP="00D239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Which progression should be global </w:t>
      </w:r>
    </w:p>
    <w:p w14:paraId="4F88CEB6" w14:textId="77777777" w:rsidR="00D239F1" w:rsidRPr="00D239F1" w:rsidRDefault="00D239F1" w:rsidP="00D239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Which progression must remain game-specific </w:t>
      </w:r>
    </w:p>
    <w:p w14:paraId="4E6EF1E9" w14:textId="77777777" w:rsidR="00D239F1" w:rsidRPr="00D239F1" w:rsidRDefault="00D239F1" w:rsidP="00D239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What social and competitive features players actually use </w:t>
      </w:r>
    </w:p>
    <w:p w14:paraId="114350AA" w14:textId="77777777" w:rsidR="00D239F1" w:rsidRPr="00D239F1" w:rsidRDefault="00D239F1" w:rsidP="00D239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Which backend services can be reused </w:t>
      </w:r>
    </w:p>
    <w:p w14:paraId="5E7A3524" w14:textId="77777777" w:rsidR="00D239F1" w:rsidRPr="00D239F1" w:rsidRDefault="00D239F1" w:rsidP="00D239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Where the first two games differ and require adapters </w:t>
      </w:r>
    </w:p>
    <w:p w14:paraId="11558670"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OLH can then become the first title designed to launch directly into a mature, visible ecosystem instead of starting from zero.</w:t>
      </w:r>
    </w:p>
    <w:p w14:paraId="191340CB"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12B4DD4E">
          <v:rect id="_x0000_i1048" alt="" style="width:468pt;height:.05pt;mso-width-percent:0;mso-height-percent:0;mso-width-percent:0;mso-height-percent:0" o:hralign="center" o:hrstd="t" o:hr="t" fillcolor="#a0a0a0" stroked="f"/>
        </w:pict>
      </w:r>
    </w:p>
    <w:p w14:paraId="12A977E0" w14:textId="77777777" w:rsidR="00D239F1" w:rsidRPr="00D239F1" w:rsidRDefault="00D239F1" w:rsidP="00D239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39F1">
        <w:rPr>
          <w:rFonts w:ascii="Times New Roman" w:eastAsia="Times New Roman" w:hAnsi="Times New Roman" w:cs="Times New Roman"/>
          <w:b/>
          <w:bCs/>
          <w:kern w:val="36"/>
          <w:sz w:val="48"/>
          <w:szCs w:val="48"/>
          <w14:ligatures w14:val="none"/>
        </w:rPr>
        <w:t>How ENTaP works</w:t>
      </w:r>
    </w:p>
    <w:p w14:paraId="0A6894D6"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1. The player has one ENTaP identity</w:t>
      </w:r>
    </w:p>
    <w:p w14:paraId="69227BA7"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A player creates or connects a single ENTaP account. That account becomes the permanent identity used throughout the portfolio.</w:t>
      </w:r>
    </w:p>
    <w:p w14:paraId="6AEEB26C"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 account can contain:</w:t>
      </w:r>
    </w:p>
    <w:p w14:paraId="623FC3A1" w14:textId="77777777" w:rsidR="00D239F1" w:rsidRPr="00D239F1" w:rsidRDefault="00D239F1" w:rsidP="00D239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Display name and avatar </w:t>
      </w:r>
    </w:p>
    <w:p w14:paraId="4340F4FE" w14:textId="77777777" w:rsidR="00D239F1" w:rsidRPr="00D239F1" w:rsidRDefault="00D239F1" w:rsidP="00D239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Player profile </w:t>
      </w:r>
    </w:p>
    <w:p w14:paraId="2E0397A1" w14:textId="77777777" w:rsidR="00D239F1" w:rsidRPr="00D239F1" w:rsidRDefault="00D239F1" w:rsidP="00D239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Friends and blocked users </w:t>
      </w:r>
    </w:p>
    <w:p w14:paraId="5ADCCFC8" w14:textId="77777777" w:rsidR="00D239F1" w:rsidRPr="00D239F1" w:rsidRDefault="00D239F1" w:rsidP="00D239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Hive membership </w:t>
      </w:r>
    </w:p>
    <w:p w14:paraId="641C12C1" w14:textId="77777777" w:rsidR="00D239F1" w:rsidRPr="00D239F1" w:rsidRDefault="00D239F1" w:rsidP="00D239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Online presence </w:t>
      </w:r>
    </w:p>
    <w:p w14:paraId="240873EB" w14:textId="77777777" w:rsidR="00D239F1" w:rsidRPr="00D239F1" w:rsidRDefault="00D239F1" w:rsidP="00D239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Honey balance </w:t>
      </w:r>
    </w:p>
    <w:p w14:paraId="7353D73C" w14:textId="77777777" w:rsidR="00D239F1" w:rsidRPr="00D239F1" w:rsidRDefault="00D239F1" w:rsidP="00D239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Purchases and entitlements </w:t>
      </w:r>
    </w:p>
    <w:p w14:paraId="727502F8" w14:textId="77777777" w:rsidR="00D239F1" w:rsidRPr="00D239F1" w:rsidRDefault="00D239F1" w:rsidP="00D239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Cross-game achievements </w:t>
      </w:r>
    </w:p>
    <w:p w14:paraId="0DFFCCC6" w14:textId="77777777" w:rsidR="00D239F1" w:rsidRPr="00D239F1" w:rsidRDefault="00D239F1" w:rsidP="00D239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Game-specific rankings and progression summaries </w:t>
      </w:r>
    </w:p>
    <w:p w14:paraId="295F71F7" w14:textId="77777777" w:rsidR="00D239F1" w:rsidRPr="00D239F1" w:rsidRDefault="00D239F1" w:rsidP="00D239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Notification preferences </w:t>
      </w:r>
    </w:p>
    <w:p w14:paraId="4DA3E6BF" w14:textId="77777777" w:rsidR="00D239F1" w:rsidRPr="00D239F1" w:rsidRDefault="00D239F1" w:rsidP="00D239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Account and accessibility settings </w:t>
      </w:r>
    </w:p>
    <w:p w14:paraId="23D81B4F"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Existing SF and OF/OMM accounts would need to be connected or migrated into this identity when ENTaP launches.</w:t>
      </w:r>
    </w:p>
    <w:p w14:paraId="349C6B15"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7568EAE6">
          <v:rect id="_x0000_i1047" alt="" style="width:468pt;height:.05pt;mso-width-percent:0;mso-height-percent:0;mso-width-percent:0;mso-height-percent:0" o:hralign="center" o:hrstd="t" o:hr="t" fillcolor="#a0a0a0" stroked="f"/>
        </w:pict>
      </w:r>
    </w:p>
    <w:p w14:paraId="6FC4E61C"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2. ENTaP presents the player’s game library</w:t>
      </w:r>
    </w:p>
    <w:p w14:paraId="6FBCA612"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 home screen shows the available titles and the player’s relationship with each one:</w:t>
      </w:r>
    </w:p>
    <w:p w14:paraId="333C01F1" w14:textId="77777777" w:rsidR="00D239F1" w:rsidRPr="00D239F1" w:rsidRDefault="00D239F1" w:rsidP="00D239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Installed or not installed </w:t>
      </w:r>
    </w:p>
    <w:p w14:paraId="202348B4" w14:textId="77777777" w:rsidR="00D239F1" w:rsidRPr="00D239F1" w:rsidRDefault="00D239F1" w:rsidP="00D239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lastRenderedPageBreak/>
        <w:t xml:space="preserve">Owned or available </w:t>
      </w:r>
    </w:p>
    <w:p w14:paraId="04A8E62E" w14:textId="77777777" w:rsidR="00D239F1" w:rsidRPr="00D239F1" w:rsidRDefault="00D239F1" w:rsidP="00D239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Current progression </w:t>
      </w:r>
    </w:p>
    <w:p w14:paraId="5E931C72" w14:textId="77777777" w:rsidR="00D239F1" w:rsidRPr="00D239F1" w:rsidRDefault="00D239F1" w:rsidP="00D239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Recent activity </w:t>
      </w:r>
    </w:p>
    <w:p w14:paraId="4CB721EC" w14:textId="77777777" w:rsidR="00D239F1" w:rsidRPr="00D239F1" w:rsidRDefault="00D239F1" w:rsidP="00D239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Friends currently playing </w:t>
      </w:r>
    </w:p>
    <w:p w14:paraId="289D32C7" w14:textId="77777777" w:rsidR="00D239F1" w:rsidRPr="00D239F1" w:rsidRDefault="00D239F1" w:rsidP="00D239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Active events </w:t>
      </w:r>
    </w:p>
    <w:p w14:paraId="31B1C02E" w14:textId="77777777" w:rsidR="00D239F1" w:rsidRPr="00D239F1" w:rsidRDefault="00D239F1" w:rsidP="00D239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Battle-pass status </w:t>
      </w:r>
    </w:p>
    <w:p w14:paraId="0B266DEB" w14:textId="77777777" w:rsidR="00D239F1" w:rsidRPr="00D239F1" w:rsidRDefault="00D239F1" w:rsidP="00D239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New content or updates </w:t>
      </w:r>
    </w:p>
    <w:p w14:paraId="5C53959A" w14:textId="77777777" w:rsidR="00D239F1" w:rsidRPr="00D239F1" w:rsidRDefault="00D239F1" w:rsidP="00D239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Hive activity </w:t>
      </w:r>
    </w:p>
    <w:p w14:paraId="0D9F2EDB" w14:textId="77777777" w:rsidR="00D239F1" w:rsidRPr="00D239F1" w:rsidRDefault="00D239F1" w:rsidP="00D239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Recommended next action </w:t>
      </w:r>
    </w:p>
    <w:p w14:paraId="2ED54F57"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 player selects a title, and ENTaP launches it using the existing account. The player should not need to log in separately again.</w:t>
      </w:r>
    </w:p>
    <w:p w14:paraId="485196E5"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When the player leaves the game, they return to ENTaP, where any new rewards, achievements, ranking changes, messages, or notifications are visible.</w:t>
      </w:r>
    </w:p>
    <w:p w14:paraId="7D16A44E"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630F222A">
          <v:rect id="_x0000_i1046" alt="" style="width:468pt;height:.05pt;mso-width-percent:0;mso-height-percent:0;mso-width-percent:0;mso-height-percent:0" o:hralign="center" o:hrstd="t" o:hr="t" fillcolor="#a0a0a0" stroked="f"/>
        </w:pict>
      </w:r>
    </w:p>
    <w:p w14:paraId="68AA51B9"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3. Each game communicates with the platform</w:t>
      </w:r>
    </w:p>
    <w:p w14:paraId="690E1D1E"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A title reports meaningful events back to ENTaP, such as:</w:t>
      </w:r>
    </w:p>
    <w:p w14:paraId="5D7FEBDA" w14:textId="77777777" w:rsidR="00D239F1" w:rsidRPr="00D239F1" w:rsidRDefault="00D239F1" w:rsidP="00D239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Match completed </w:t>
      </w:r>
    </w:p>
    <w:p w14:paraId="0F87EFE0" w14:textId="77777777" w:rsidR="00D239F1" w:rsidRPr="00D239F1" w:rsidRDefault="00D239F1" w:rsidP="00D239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Achievement unlocked </w:t>
      </w:r>
    </w:p>
    <w:p w14:paraId="6D0A2A81" w14:textId="77777777" w:rsidR="00D239F1" w:rsidRPr="00D239F1" w:rsidRDefault="00D239F1" w:rsidP="00D239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Honey earned or spent </w:t>
      </w:r>
    </w:p>
    <w:p w14:paraId="3A0D97AA" w14:textId="77777777" w:rsidR="00D239F1" w:rsidRPr="00D239F1" w:rsidRDefault="00D239F1" w:rsidP="00D239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Ranking changed </w:t>
      </w:r>
    </w:p>
    <w:p w14:paraId="368037E4" w14:textId="77777777" w:rsidR="00D239F1" w:rsidRPr="00D239F1" w:rsidRDefault="00D239F1" w:rsidP="00D239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Cosmetic acquired </w:t>
      </w:r>
    </w:p>
    <w:p w14:paraId="6FECE537" w14:textId="77777777" w:rsidR="00D239F1" w:rsidRPr="00D239F1" w:rsidRDefault="00D239F1" w:rsidP="00D239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Tournament entered or completed </w:t>
      </w:r>
    </w:p>
    <w:p w14:paraId="6E226271" w14:textId="77777777" w:rsidR="00D239F1" w:rsidRPr="00D239F1" w:rsidRDefault="00D239F1" w:rsidP="00D239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Battle-pass level advanced </w:t>
      </w:r>
    </w:p>
    <w:p w14:paraId="382785CF" w14:textId="77777777" w:rsidR="00D239F1" w:rsidRPr="00D239F1" w:rsidRDefault="00D239F1" w:rsidP="00D239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Friend came online </w:t>
      </w:r>
    </w:p>
    <w:p w14:paraId="5F451A4F" w14:textId="77777777" w:rsidR="00D239F1" w:rsidRPr="00D239F1" w:rsidRDefault="00D239F1" w:rsidP="00D239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Hive milestone completed </w:t>
      </w:r>
    </w:p>
    <w:p w14:paraId="790F26CE" w14:textId="77777777" w:rsidR="00D239F1" w:rsidRPr="00D239F1" w:rsidRDefault="00D239F1" w:rsidP="00D239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New entitlement purchased </w:t>
      </w:r>
    </w:p>
    <w:p w14:paraId="5550B26F"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ENTaP does not need to understand or reproduce the game simulation. It receives standardized results and updates the relevant platform systems.</w:t>
      </w:r>
    </w:p>
    <w:p w14:paraId="13DA2112"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Conceptually, the flow is:</w:t>
      </w:r>
    </w:p>
    <w:p w14:paraId="323373BA"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b/>
          <w:bCs/>
          <w:kern w:val="0"/>
          <w14:ligatures w14:val="none"/>
        </w:rPr>
        <w:t>Player → ENTaP account → Game → Game result/event → ENTaP profile, wallet, social system, or notification</w:t>
      </w:r>
    </w:p>
    <w:p w14:paraId="7AEB6548"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10AEF952">
          <v:rect id="_x0000_i1045" alt="" style="width:468pt;height:.05pt;mso-width-percent:0;mso-height-percent:0;mso-width-percent:0;mso-height-percent:0" o:hralign="center" o:hrstd="t" o:hr="t" fillcolor="#a0a0a0" stroked="f"/>
        </w:pict>
      </w:r>
    </w:p>
    <w:p w14:paraId="33997CA2"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4. New titles plug into existing services</w:t>
      </w:r>
    </w:p>
    <w:p w14:paraId="224F27E6"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lastRenderedPageBreak/>
        <w:t>Instead of every new game independently rebuilding accounts, friends, payments, notifications, clans, and other common functions, a new title connects to ENTaP through shared APIs or a game integration SDK.</w:t>
      </w:r>
    </w:p>
    <w:p w14:paraId="51BA5C40"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That means future teams can concentrate more heavily on the game itself.</w:t>
      </w:r>
    </w:p>
    <w:p w14:paraId="7571D7D7"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A new title should be able to ask ENTaP questions such as:</w:t>
      </w:r>
    </w:p>
    <w:p w14:paraId="2B725615" w14:textId="77777777" w:rsidR="00D239F1" w:rsidRPr="00D239F1" w:rsidRDefault="00D239F1" w:rsidP="00D239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Who is this player? </w:t>
      </w:r>
    </w:p>
    <w:p w14:paraId="5C5D2A96" w14:textId="77777777" w:rsidR="00D239F1" w:rsidRPr="00D239F1" w:rsidRDefault="00D239F1" w:rsidP="00D239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What do they own? </w:t>
      </w:r>
    </w:p>
    <w:p w14:paraId="7D3796DA" w14:textId="77777777" w:rsidR="00D239F1" w:rsidRPr="00D239F1" w:rsidRDefault="00D239F1" w:rsidP="00D239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What is their Honey balance? </w:t>
      </w:r>
    </w:p>
    <w:p w14:paraId="58A32BA5" w14:textId="77777777" w:rsidR="00D239F1" w:rsidRPr="00D239F1" w:rsidRDefault="00D239F1" w:rsidP="00D239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Who are their friends? </w:t>
      </w:r>
    </w:p>
    <w:p w14:paraId="06CE3BED" w14:textId="77777777" w:rsidR="00D239F1" w:rsidRPr="00D239F1" w:rsidRDefault="00D239F1" w:rsidP="00D239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Which Hive do they belong to? </w:t>
      </w:r>
    </w:p>
    <w:p w14:paraId="30DDA48D" w14:textId="77777777" w:rsidR="00D239F1" w:rsidRPr="00D239F1" w:rsidRDefault="00D239F1" w:rsidP="00D239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What platform rewards are available? </w:t>
      </w:r>
    </w:p>
    <w:p w14:paraId="41FE8A91" w14:textId="77777777" w:rsidR="00D239F1" w:rsidRPr="00D239F1" w:rsidRDefault="00D239F1" w:rsidP="00D239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Where should a notification be sent? </w:t>
      </w:r>
    </w:p>
    <w:p w14:paraId="5D16B23E"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 title then reports the appropriate results back to ENTaP.</w:t>
      </w:r>
    </w:p>
    <w:p w14:paraId="4AC0DEFF"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0495C1BC">
          <v:rect id="_x0000_i1044" alt="" style="width:468pt;height:.05pt;mso-width-percent:0;mso-height-percent:0;mso-width-percent:0;mso-height-percent:0" o:hralign="center" o:hrstd="t" o:hr="t" fillcolor="#a0a0a0" stroked="f"/>
        </w:pict>
      </w:r>
    </w:p>
    <w:p w14:paraId="6437BABF" w14:textId="77777777" w:rsidR="00D239F1" w:rsidRPr="00D239F1" w:rsidRDefault="00D239F1" w:rsidP="00D239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39F1">
        <w:rPr>
          <w:rFonts w:ascii="Times New Roman" w:eastAsia="Times New Roman" w:hAnsi="Times New Roman" w:cs="Times New Roman"/>
          <w:b/>
          <w:bCs/>
          <w:kern w:val="36"/>
          <w:sz w:val="48"/>
          <w:szCs w:val="48"/>
          <w14:ligatures w14:val="none"/>
        </w:rPr>
        <w:t>The proper division of responsibility</w:t>
      </w:r>
    </w:p>
    <w:p w14:paraId="4904109F"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Keeping a clear boundary between ENTaP and the games is the main protection against unnecessary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3727"/>
        <w:gridCol w:w="4304"/>
      </w:tblGrid>
      <w:tr w:rsidR="00D239F1" w:rsidRPr="00D239F1" w14:paraId="2EA2619E" w14:textId="77777777">
        <w:trPr>
          <w:tblHeader/>
          <w:tblCellSpacing w:w="15" w:type="dxa"/>
        </w:trPr>
        <w:tc>
          <w:tcPr>
            <w:tcW w:w="0" w:type="auto"/>
            <w:vAlign w:val="center"/>
            <w:hideMark/>
          </w:tcPr>
          <w:p w14:paraId="3BFE786E" w14:textId="77777777" w:rsidR="00D239F1" w:rsidRPr="00D239F1" w:rsidRDefault="00D239F1" w:rsidP="00D239F1">
            <w:pPr>
              <w:spacing w:after="0" w:line="240" w:lineRule="auto"/>
              <w:jc w:val="center"/>
              <w:rPr>
                <w:rFonts w:ascii="Times New Roman" w:eastAsia="Times New Roman" w:hAnsi="Times New Roman" w:cs="Times New Roman"/>
                <w:b/>
                <w:bCs/>
                <w:kern w:val="0"/>
                <w14:ligatures w14:val="none"/>
              </w:rPr>
            </w:pPr>
            <w:r w:rsidRPr="00D239F1">
              <w:rPr>
                <w:rFonts w:ascii="Times New Roman" w:eastAsia="Times New Roman" w:hAnsi="Times New Roman" w:cs="Times New Roman"/>
                <w:b/>
                <w:bCs/>
                <w:kern w:val="0"/>
                <w14:ligatures w14:val="none"/>
              </w:rPr>
              <w:t>Area</w:t>
            </w:r>
          </w:p>
        </w:tc>
        <w:tc>
          <w:tcPr>
            <w:tcW w:w="0" w:type="auto"/>
            <w:vAlign w:val="center"/>
            <w:hideMark/>
          </w:tcPr>
          <w:p w14:paraId="2C5EF78B" w14:textId="77777777" w:rsidR="00D239F1" w:rsidRPr="00D239F1" w:rsidRDefault="00D239F1" w:rsidP="00D239F1">
            <w:pPr>
              <w:spacing w:after="0" w:line="240" w:lineRule="auto"/>
              <w:jc w:val="center"/>
              <w:rPr>
                <w:rFonts w:ascii="Times New Roman" w:eastAsia="Times New Roman" w:hAnsi="Times New Roman" w:cs="Times New Roman"/>
                <w:b/>
                <w:bCs/>
                <w:kern w:val="0"/>
                <w14:ligatures w14:val="none"/>
              </w:rPr>
            </w:pPr>
            <w:r w:rsidRPr="00D239F1">
              <w:rPr>
                <w:rFonts w:ascii="Times New Roman" w:eastAsia="Times New Roman" w:hAnsi="Times New Roman" w:cs="Times New Roman"/>
                <w:b/>
                <w:bCs/>
                <w:kern w:val="0"/>
                <w14:ligatures w14:val="none"/>
              </w:rPr>
              <w:t>ENTaP responsibility</w:t>
            </w:r>
          </w:p>
        </w:tc>
        <w:tc>
          <w:tcPr>
            <w:tcW w:w="0" w:type="auto"/>
            <w:vAlign w:val="center"/>
            <w:hideMark/>
          </w:tcPr>
          <w:p w14:paraId="524B5255" w14:textId="77777777" w:rsidR="00D239F1" w:rsidRPr="00D239F1" w:rsidRDefault="00D239F1" w:rsidP="00D239F1">
            <w:pPr>
              <w:spacing w:after="0" w:line="240" w:lineRule="auto"/>
              <w:jc w:val="center"/>
              <w:rPr>
                <w:rFonts w:ascii="Times New Roman" w:eastAsia="Times New Roman" w:hAnsi="Times New Roman" w:cs="Times New Roman"/>
                <w:b/>
                <w:bCs/>
                <w:kern w:val="0"/>
                <w14:ligatures w14:val="none"/>
              </w:rPr>
            </w:pPr>
            <w:r w:rsidRPr="00D239F1">
              <w:rPr>
                <w:rFonts w:ascii="Times New Roman" w:eastAsia="Times New Roman" w:hAnsi="Times New Roman" w:cs="Times New Roman"/>
                <w:b/>
                <w:bCs/>
                <w:kern w:val="0"/>
                <w14:ligatures w14:val="none"/>
              </w:rPr>
              <w:t>Individual game responsibility</w:t>
            </w:r>
          </w:p>
        </w:tc>
      </w:tr>
      <w:tr w:rsidR="00D239F1" w:rsidRPr="00D239F1" w14:paraId="0A596559" w14:textId="77777777">
        <w:trPr>
          <w:tblCellSpacing w:w="15" w:type="dxa"/>
        </w:trPr>
        <w:tc>
          <w:tcPr>
            <w:tcW w:w="0" w:type="auto"/>
            <w:vAlign w:val="center"/>
            <w:hideMark/>
          </w:tcPr>
          <w:p w14:paraId="2687C2F7"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Identity</w:t>
            </w:r>
          </w:p>
        </w:tc>
        <w:tc>
          <w:tcPr>
            <w:tcW w:w="0" w:type="auto"/>
            <w:vAlign w:val="center"/>
            <w:hideMark/>
          </w:tcPr>
          <w:p w14:paraId="414F4C08"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Account, login, profile, authentication</w:t>
            </w:r>
          </w:p>
        </w:tc>
        <w:tc>
          <w:tcPr>
            <w:tcW w:w="0" w:type="auto"/>
            <w:vAlign w:val="center"/>
            <w:hideMark/>
          </w:tcPr>
          <w:p w14:paraId="1A24A1A1"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Recognize the ENTaP player</w:t>
            </w:r>
          </w:p>
        </w:tc>
      </w:tr>
      <w:tr w:rsidR="00D239F1" w:rsidRPr="00D239F1" w14:paraId="50179DB7" w14:textId="77777777">
        <w:trPr>
          <w:tblCellSpacing w:w="15" w:type="dxa"/>
        </w:trPr>
        <w:tc>
          <w:tcPr>
            <w:tcW w:w="0" w:type="auto"/>
            <w:vAlign w:val="center"/>
            <w:hideMark/>
          </w:tcPr>
          <w:p w14:paraId="2291C23A"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Social</w:t>
            </w:r>
          </w:p>
        </w:tc>
        <w:tc>
          <w:tcPr>
            <w:tcW w:w="0" w:type="auto"/>
            <w:vAlign w:val="center"/>
            <w:hideMark/>
          </w:tcPr>
          <w:p w14:paraId="4CD4FC11"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Friends, blocking, presence, messaging, Hives</w:t>
            </w:r>
          </w:p>
        </w:tc>
        <w:tc>
          <w:tcPr>
            <w:tcW w:w="0" w:type="auto"/>
            <w:vAlign w:val="center"/>
            <w:hideMark/>
          </w:tcPr>
          <w:p w14:paraId="21D6FF94"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In-game social presentation and game-specific team rules</w:t>
            </w:r>
          </w:p>
        </w:tc>
      </w:tr>
      <w:tr w:rsidR="00D239F1" w:rsidRPr="00D239F1" w14:paraId="3E1A40C6" w14:textId="77777777">
        <w:trPr>
          <w:tblCellSpacing w:w="15" w:type="dxa"/>
        </w:trPr>
        <w:tc>
          <w:tcPr>
            <w:tcW w:w="0" w:type="auto"/>
            <w:vAlign w:val="center"/>
            <w:hideMark/>
          </w:tcPr>
          <w:p w14:paraId="350A643A"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Economy</w:t>
            </w:r>
          </w:p>
        </w:tc>
        <w:tc>
          <w:tcPr>
            <w:tcW w:w="0" w:type="auto"/>
            <w:vAlign w:val="center"/>
            <w:hideMark/>
          </w:tcPr>
          <w:p w14:paraId="6AB3CA60"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Honey ledger, payments, entitlements, purchase history</w:t>
            </w:r>
          </w:p>
        </w:tc>
        <w:tc>
          <w:tcPr>
            <w:tcW w:w="0" w:type="auto"/>
            <w:vAlign w:val="center"/>
            <w:hideMark/>
          </w:tcPr>
          <w:p w14:paraId="0E67C5C1"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Game-specific prices, rewards, and item behavior</w:t>
            </w:r>
          </w:p>
        </w:tc>
      </w:tr>
      <w:tr w:rsidR="00D239F1" w:rsidRPr="00D239F1" w14:paraId="7B5872AD" w14:textId="77777777">
        <w:trPr>
          <w:tblCellSpacing w:w="15" w:type="dxa"/>
        </w:trPr>
        <w:tc>
          <w:tcPr>
            <w:tcW w:w="0" w:type="auto"/>
            <w:vAlign w:val="center"/>
            <w:hideMark/>
          </w:tcPr>
          <w:p w14:paraId="1033C699"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Progression</w:t>
            </w:r>
          </w:p>
        </w:tc>
        <w:tc>
          <w:tcPr>
            <w:tcW w:w="0" w:type="auto"/>
            <w:vAlign w:val="center"/>
            <w:hideMark/>
          </w:tcPr>
          <w:p w14:paraId="2D5686D1"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Cross-game profile and aggregate achievements</w:t>
            </w:r>
          </w:p>
        </w:tc>
        <w:tc>
          <w:tcPr>
            <w:tcW w:w="0" w:type="auto"/>
            <w:vAlign w:val="center"/>
            <w:hideMark/>
          </w:tcPr>
          <w:p w14:paraId="6B7ED258"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Levels, skill trees, unlock logic, game progression</w:t>
            </w:r>
          </w:p>
        </w:tc>
      </w:tr>
      <w:tr w:rsidR="00D239F1" w:rsidRPr="00D239F1" w14:paraId="42F659F7" w14:textId="77777777">
        <w:trPr>
          <w:tblCellSpacing w:w="15" w:type="dxa"/>
        </w:trPr>
        <w:tc>
          <w:tcPr>
            <w:tcW w:w="0" w:type="auto"/>
            <w:vAlign w:val="center"/>
            <w:hideMark/>
          </w:tcPr>
          <w:p w14:paraId="0B3448AB"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Competition</w:t>
            </w:r>
          </w:p>
        </w:tc>
        <w:tc>
          <w:tcPr>
            <w:tcW w:w="0" w:type="auto"/>
            <w:vAlign w:val="center"/>
            <w:hideMark/>
          </w:tcPr>
          <w:p w14:paraId="6FD4784C"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Central discovery, schedules, summaries, notifications</w:t>
            </w:r>
          </w:p>
        </w:tc>
        <w:tc>
          <w:tcPr>
            <w:tcW w:w="0" w:type="auto"/>
            <w:vAlign w:val="center"/>
            <w:hideMark/>
          </w:tcPr>
          <w:p w14:paraId="4517F3F2"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Match rules, simulation, scoring, and game-specific ranking logic</w:t>
            </w:r>
          </w:p>
        </w:tc>
      </w:tr>
      <w:tr w:rsidR="00D239F1" w:rsidRPr="00D239F1" w14:paraId="442FF200" w14:textId="77777777">
        <w:trPr>
          <w:tblCellSpacing w:w="15" w:type="dxa"/>
        </w:trPr>
        <w:tc>
          <w:tcPr>
            <w:tcW w:w="0" w:type="auto"/>
            <w:vAlign w:val="center"/>
            <w:hideMark/>
          </w:tcPr>
          <w:p w14:paraId="7FE62468"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Inventory</w:t>
            </w:r>
          </w:p>
        </w:tc>
        <w:tc>
          <w:tcPr>
            <w:tcW w:w="0" w:type="auto"/>
            <w:vAlign w:val="center"/>
            <w:hideMark/>
          </w:tcPr>
          <w:p w14:paraId="3B0F9527"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Unified entitlement view</w:t>
            </w:r>
          </w:p>
        </w:tc>
        <w:tc>
          <w:tcPr>
            <w:tcW w:w="0" w:type="auto"/>
            <w:vAlign w:val="center"/>
            <w:hideMark/>
          </w:tcPr>
          <w:p w14:paraId="5FD9DE3F"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Use and presentation of game-specific items</w:t>
            </w:r>
          </w:p>
        </w:tc>
      </w:tr>
      <w:tr w:rsidR="00D239F1" w:rsidRPr="00D239F1" w14:paraId="6A46B990" w14:textId="77777777">
        <w:trPr>
          <w:tblCellSpacing w:w="15" w:type="dxa"/>
        </w:trPr>
        <w:tc>
          <w:tcPr>
            <w:tcW w:w="0" w:type="auto"/>
            <w:vAlign w:val="center"/>
            <w:hideMark/>
          </w:tcPr>
          <w:p w14:paraId="7E63BF0A"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Notifications</w:t>
            </w:r>
          </w:p>
        </w:tc>
        <w:tc>
          <w:tcPr>
            <w:tcW w:w="0" w:type="auto"/>
            <w:vAlign w:val="center"/>
            <w:hideMark/>
          </w:tcPr>
          <w:p w14:paraId="53A4E90E"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Delivery preferences and shared inbox</w:t>
            </w:r>
          </w:p>
        </w:tc>
        <w:tc>
          <w:tcPr>
            <w:tcW w:w="0" w:type="auto"/>
            <w:vAlign w:val="center"/>
            <w:hideMark/>
          </w:tcPr>
          <w:p w14:paraId="788D92D4"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Generate game-specific events</w:t>
            </w:r>
          </w:p>
        </w:tc>
      </w:tr>
      <w:tr w:rsidR="00D239F1" w:rsidRPr="00D239F1" w14:paraId="2F88822F" w14:textId="77777777">
        <w:trPr>
          <w:tblCellSpacing w:w="15" w:type="dxa"/>
        </w:trPr>
        <w:tc>
          <w:tcPr>
            <w:tcW w:w="0" w:type="auto"/>
            <w:vAlign w:val="center"/>
            <w:hideMark/>
          </w:tcPr>
          <w:p w14:paraId="3649AE8B"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Launcher</w:t>
            </w:r>
          </w:p>
        </w:tc>
        <w:tc>
          <w:tcPr>
            <w:tcW w:w="0" w:type="auto"/>
            <w:vAlign w:val="center"/>
            <w:hideMark/>
          </w:tcPr>
          <w:p w14:paraId="43B9CD2F"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Discovery, installation status, launch and return</w:t>
            </w:r>
          </w:p>
        </w:tc>
        <w:tc>
          <w:tcPr>
            <w:tcW w:w="0" w:type="auto"/>
            <w:vAlign w:val="center"/>
            <w:hideMark/>
          </w:tcPr>
          <w:p w14:paraId="4A0150E0"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 actual game client</w:t>
            </w:r>
          </w:p>
        </w:tc>
      </w:tr>
      <w:tr w:rsidR="00D239F1" w:rsidRPr="00D239F1" w14:paraId="6B2244FD" w14:textId="77777777">
        <w:trPr>
          <w:tblCellSpacing w:w="15" w:type="dxa"/>
        </w:trPr>
        <w:tc>
          <w:tcPr>
            <w:tcW w:w="0" w:type="auto"/>
            <w:vAlign w:val="center"/>
            <w:hideMark/>
          </w:tcPr>
          <w:p w14:paraId="22F712A1"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Gameplay</w:t>
            </w:r>
          </w:p>
        </w:tc>
        <w:tc>
          <w:tcPr>
            <w:tcW w:w="0" w:type="auto"/>
            <w:vAlign w:val="center"/>
            <w:hideMark/>
          </w:tcPr>
          <w:p w14:paraId="7B925DE3"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None</w:t>
            </w:r>
          </w:p>
        </w:tc>
        <w:tc>
          <w:tcPr>
            <w:tcW w:w="0" w:type="auto"/>
            <w:vAlign w:val="center"/>
            <w:hideMark/>
          </w:tcPr>
          <w:p w14:paraId="3928BE88" w14:textId="77777777" w:rsidR="00D239F1" w:rsidRPr="00D239F1" w:rsidRDefault="00D239F1" w:rsidP="00D239F1">
            <w:pPr>
              <w:spacing w:after="0"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Combat, simulation, AI, balance, maps, rules, and content</w:t>
            </w:r>
          </w:p>
        </w:tc>
      </w:tr>
    </w:tbl>
    <w:p w14:paraId="1CBD9918"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lastRenderedPageBreak/>
        <w:t>ENTaP can display a game’s rankings, tournaments, inventory, and progress without becoming the source of truth for every underlying rule.</w:t>
      </w:r>
    </w:p>
    <w:p w14:paraId="30A6F8E0"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36EF581F">
          <v:rect id="_x0000_i1043" alt="" style="width:468pt;height:.05pt;mso-width-percent:0;mso-height-percent:0;mso-width-percent:0;mso-height-percent:0" o:hralign="center" o:hrstd="t" o:hr="t" fillcolor="#a0a0a0" stroked="f"/>
        </w:pict>
      </w:r>
    </w:p>
    <w:p w14:paraId="10A663F9" w14:textId="77777777" w:rsidR="00D239F1" w:rsidRPr="00D239F1" w:rsidRDefault="00D239F1" w:rsidP="00D239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39F1">
        <w:rPr>
          <w:rFonts w:ascii="Times New Roman" w:eastAsia="Times New Roman" w:hAnsi="Times New Roman" w:cs="Times New Roman"/>
          <w:b/>
          <w:bCs/>
          <w:kern w:val="36"/>
          <w:sz w:val="48"/>
          <w:szCs w:val="48"/>
          <w14:ligatures w14:val="none"/>
        </w:rPr>
        <w:t>Core feature set</w:t>
      </w:r>
    </w:p>
    <w:p w14:paraId="5A55FC94"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Unified identity and account management</w:t>
      </w:r>
    </w:p>
    <w:p w14:paraId="2FC7B1A7"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ENTaP gives the player one account across every title.</w:t>
      </w:r>
    </w:p>
    <w:p w14:paraId="1AF71F20"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Core capabilities include:</w:t>
      </w:r>
    </w:p>
    <w:p w14:paraId="1571BEBB" w14:textId="77777777" w:rsidR="00D239F1" w:rsidRPr="00D239F1" w:rsidRDefault="00D239F1" w:rsidP="00D239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Single sign-on </w:t>
      </w:r>
    </w:p>
    <w:p w14:paraId="47AED6F0" w14:textId="77777777" w:rsidR="00D239F1" w:rsidRPr="00D239F1" w:rsidRDefault="00D239F1" w:rsidP="00D239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Unified profile </w:t>
      </w:r>
    </w:p>
    <w:p w14:paraId="19788836" w14:textId="77777777" w:rsidR="00D239F1" w:rsidRPr="00D239F1" w:rsidRDefault="00D239F1" w:rsidP="00D239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Avatar and display identity </w:t>
      </w:r>
    </w:p>
    <w:p w14:paraId="400E3CFC" w14:textId="77777777" w:rsidR="00D239F1" w:rsidRPr="00D239F1" w:rsidRDefault="00D239F1" w:rsidP="00D239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Account linking and recovery </w:t>
      </w:r>
    </w:p>
    <w:p w14:paraId="7D466051" w14:textId="77777777" w:rsidR="00D239F1" w:rsidRPr="00D239F1" w:rsidRDefault="00D239F1" w:rsidP="00D239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Online/offline presence </w:t>
      </w:r>
    </w:p>
    <w:p w14:paraId="0FE9FC4A" w14:textId="77777777" w:rsidR="00D239F1" w:rsidRPr="00D239F1" w:rsidRDefault="00D239F1" w:rsidP="00D239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Privacy controls </w:t>
      </w:r>
    </w:p>
    <w:p w14:paraId="1E8055E9" w14:textId="77777777" w:rsidR="00D239F1" w:rsidRPr="00D239F1" w:rsidRDefault="00D239F1" w:rsidP="00D239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Blocking </w:t>
      </w:r>
    </w:p>
    <w:p w14:paraId="3C6C99DF" w14:textId="77777777" w:rsidR="00D239F1" w:rsidRPr="00D239F1" w:rsidRDefault="00D239F1" w:rsidP="00D239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Shared preferences </w:t>
      </w:r>
    </w:p>
    <w:p w14:paraId="2D57CBC4" w14:textId="77777777" w:rsidR="00D239F1" w:rsidRPr="00D239F1" w:rsidRDefault="00D239F1" w:rsidP="00D239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Security and session management </w:t>
      </w:r>
    </w:p>
    <w:p w14:paraId="1C30EA2F"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This is the foundation on which everything else depends.</w:t>
      </w:r>
    </w:p>
    <w:p w14:paraId="1B94C799"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6C14E691">
          <v:rect id="_x0000_i1042" alt="" style="width:468pt;height:.05pt;mso-width-percent:0;mso-height-percent:0;mso-width-percent:0;mso-height-percent:0" o:hralign="center" o:hrstd="t" o:hr="t" fillcolor="#a0a0a0" stroked="f"/>
        </w:pict>
      </w:r>
    </w:p>
    <w:p w14:paraId="35B9E6BD"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Game library and launcher</w:t>
      </w:r>
    </w:p>
    <w:p w14:paraId="37D5B64E"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ENTaP is the player’s entry point into the portfolio.</w:t>
      </w:r>
    </w:p>
    <w:p w14:paraId="1CBF996B"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It should provide:</w:t>
      </w:r>
    </w:p>
    <w:p w14:paraId="7D6D517E" w14:textId="77777777" w:rsidR="00D239F1" w:rsidRPr="00D239F1" w:rsidRDefault="00D239F1" w:rsidP="00D239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Game tiles and library </w:t>
      </w:r>
    </w:p>
    <w:p w14:paraId="65DC54BE" w14:textId="77777777" w:rsidR="00D239F1" w:rsidRPr="00D239F1" w:rsidRDefault="00D239F1" w:rsidP="00D239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Install and ownership status </w:t>
      </w:r>
    </w:p>
    <w:p w14:paraId="50ABF489" w14:textId="77777777" w:rsidR="00D239F1" w:rsidRPr="00D239F1" w:rsidRDefault="00D239F1" w:rsidP="00D239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Launch game </w:t>
      </w:r>
    </w:p>
    <w:p w14:paraId="6FD0FABE" w14:textId="77777777" w:rsidR="00D239F1" w:rsidRPr="00D239F1" w:rsidRDefault="00D239F1" w:rsidP="00D239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Return from game </w:t>
      </w:r>
    </w:p>
    <w:p w14:paraId="3F303619" w14:textId="77777777" w:rsidR="00D239F1" w:rsidRPr="00D239F1" w:rsidRDefault="00D239F1" w:rsidP="00D239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Game updates and announcements </w:t>
      </w:r>
    </w:p>
    <w:p w14:paraId="3798264A" w14:textId="77777777" w:rsidR="00D239F1" w:rsidRPr="00D239F1" w:rsidRDefault="00D239F1" w:rsidP="00D239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Event banners </w:t>
      </w:r>
    </w:p>
    <w:p w14:paraId="6301AA1D" w14:textId="77777777" w:rsidR="00D239F1" w:rsidRPr="00D239F1" w:rsidRDefault="00D239F1" w:rsidP="00D239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Server or service status </w:t>
      </w:r>
    </w:p>
    <w:p w14:paraId="51E81471" w14:textId="77777777" w:rsidR="00D239F1" w:rsidRPr="00D239F1" w:rsidRDefault="00D239F1" w:rsidP="00D239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Recently played titles </w:t>
      </w:r>
    </w:p>
    <w:p w14:paraId="4F652132" w14:textId="77777777" w:rsidR="00D239F1" w:rsidRPr="00D239F1" w:rsidRDefault="00D239F1" w:rsidP="00D239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Friends currently playing </w:t>
      </w:r>
    </w:p>
    <w:p w14:paraId="75B75573" w14:textId="77777777" w:rsidR="00D239F1" w:rsidRPr="00D239F1" w:rsidRDefault="00D239F1" w:rsidP="00D239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Discovery of other ENTaP titles </w:t>
      </w:r>
    </w:p>
    <w:p w14:paraId="15561843"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lastRenderedPageBreak/>
        <w:t>It could eventually support shared settings where appropriate, although gameplay-specific controls should remain with each title.</w:t>
      </w:r>
    </w:p>
    <w:p w14:paraId="22ED8301"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48FF5B3D">
          <v:rect id="_x0000_i1041" alt="" style="width:468pt;height:.05pt;mso-width-percent:0;mso-height-percent:0;mso-width-percent:0;mso-height-percent:0" o:hralign="center" o:hrstd="t" o:hr="t" fillcolor="#a0a0a0" stroked="f"/>
        </w:pict>
      </w:r>
    </w:p>
    <w:p w14:paraId="0CC78DD7"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Friends, presence, and communication</w:t>
      </w:r>
    </w:p>
    <w:p w14:paraId="5E9927BA"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 player’s social graph should persist across games.</w:t>
      </w:r>
    </w:p>
    <w:p w14:paraId="3495F45F"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Features discussed include:</w:t>
      </w:r>
    </w:p>
    <w:p w14:paraId="77CCA644" w14:textId="77777777" w:rsidR="00D239F1" w:rsidRPr="00D239F1" w:rsidRDefault="00D239F1" w:rsidP="00D239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Global friends list </w:t>
      </w:r>
    </w:p>
    <w:p w14:paraId="01138308" w14:textId="77777777" w:rsidR="00D239F1" w:rsidRPr="00D239F1" w:rsidRDefault="00D239F1" w:rsidP="00D239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Friend requests </w:t>
      </w:r>
    </w:p>
    <w:p w14:paraId="649674FD" w14:textId="77777777" w:rsidR="00D239F1" w:rsidRPr="00D239F1" w:rsidRDefault="00D239F1" w:rsidP="00D239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Blocking </w:t>
      </w:r>
    </w:p>
    <w:p w14:paraId="7B12F8C1" w14:textId="77777777" w:rsidR="00D239F1" w:rsidRPr="00D239F1" w:rsidRDefault="00D239F1" w:rsidP="00D239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Online presence </w:t>
      </w:r>
    </w:p>
    <w:p w14:paraId="21DE1088" w14:textId="77777777" w:rsidR="00D239F1" w:rsidRPr="00D239F1" w:rsidRDefault="00D239F1" w:rsidP="00D239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Current-game status </w:t>
      </w:r>
    </w:p>
    <w:p w14:paraId="5F2CF42A" w14:textId="77777777" w:rsidR="00D239F1" w:rsidRPr="00D239F1" w:rsidRDefault="00D239F1" w:rsidP="00D239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Direct messages </w:t>
      </w:r>
    </w:p>
    <w:p w14:paraId="5A9FE964" w14:textId="77777777" w:rsidR="00D239F1" w:rsidRPr="00D239F1" w:rsidRDefault="00D239F1" w:rsidP="00D239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Notifications </w:t>
      </w:r>
    </w:p>
    <w:p w14:paraId="43C97E04" w14:textId="77777777" w:rsidR="00D239F1" w:rsidRPr="00D239F1" w:rsidRDefault="00D239F1" w:rsidP="00D239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Invitations </w:t>
      </w:r>
    </w:p>
    <w:p w14:paraId="23F42D61" w14:textId="77777777" w:rsidR="00D239F1" w:rsidRPr="00D239F1" w:rsidRDefault="00D239F1" w:rsidP="00D239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Activity summaries </w:t>
      </w:r>
    </w:p>
    <w:p w14:paraId="697DB87B" w14:textId="77777777" w:rsidR="00D239F1" w:rsidRPr="00D239F1" w:rsidRDefault="00D239F1" w:rsidP="00D239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 possible community or activity feed </w:t>
      </w:r>
    </w:p>
    <w:p w14:paraId="171B2326"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This means a friendship formed in SF does not disappear when both players move into OF/OMM or OLH.</w:t>
      </w:r>
    </w:p>
    <w:p w14:paraId="072021D4"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34E043D0">
          <v:rect id="_x0000_i1040" alt="" style="width:468pt;height:.05pt;mso-width-percent:0;mso-height-percent:0;mso-width-percent:0;mso-height-percent:0" o:hralign="center" o:hrstd="t" o:hr="t" fillcolor="#a0a0a0" stroked="f"/>
        </w:pict>
      </w:r>
    </w:p>
    <w:p w14:paraId="76BE7E41"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Hives</w:t>
      </w:r>
    </w:p>
    <w:p w14:paraId="04FE8551"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Hives are one of the strongest candidates for a genuinely platform-level system.</w:t>
      </w:r>
    </w:p>
    <w:p w14:paraId="334D3816"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A Hive can become a persistent community that survives beyond any single title. A player joins the community once, while each game may maintain its own game-specific roster, roles, ranking, or competitive structure.</w:t>
      </w:r>
    </w:p>
    <w:p w14:paraId="346D7EA8"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A practical model would be:</w:t>
      </w:r>
    </w:p>
    <w:p w14:paraId="67A0C4A0" w14:textId="77777777" w:rsidR="00D239F1" w:rsidRPr="00D239F1" w:rsidRDefault="00D239F1" w:rsidP="00D239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ENTaP owns the Hive’s identity and membership. </w:t>
      </w:r>
    </w:p>
    <w:p w14:paraId="1DA426E9" w14:textId="77777777" w:rsidR="00D239F1" w:rsidRPr="00D239F1" w:rsidRDefault="00D239F1" w:rsidP="00D239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Each title owns its Hive-specific gameplay rules. </w:t>
      </w:r>
    </w:p>
    <w:p w14:paraId="3D758AFE" w14:textId="77777777" w:rsidR="00D239F1" w:rsidRPr="00D239F1" w:rsidRDefault="00D239F1" w:rsidP="00D239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ENTaP aggregates Hive activity across the portfolio. </w:t>
      </w:r>
    </w:p>
    <w:p w14:paraId="6161FDA6" w14:textId="77777777" w:rsidR="00D239F1" w:rsidRPr="00D239F1" w:rsidRDefault="00D239F1" w:rsidP="00D239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Members can see which games other Hive members are playing. </w:t>
      </w:r>
    </w:p>
    <w:p w14:paraId="074CBF2C" w14:textId="77777777" w:rsidR="00D239F1" w:rsidRPr="00D239F1" w:rsidRDefault="00D239F1" w:rsidP="00D239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Hives can participate in cross-game events or milestones. </w:t>
      </w:r>
    </w:p>
    <w:p w14:paraId="264EA3BF" w14:textId="77777777" w:rsidR="00D239F1" w:rsidRPr="00D239F1" w:rsidRDefault="00D239F1" w:rsidP="00D239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 new game does not require the community to rebuild itself. </w:t>
      </w:r>
    </w:p>
    <w:p w14:paraId="31ECA909"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lastRenderedPageBreak/>
        <w:t>That gives players a reason to remain inside the ecosystem even when their preferred title changes.</w:t>
      </w:r>
    </w:p>
    <w:p w14:paraId="5F1D7F28"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708B3EF9">
          <v:rect id="_x0000_i1039" alt="" style="width:468pt;height:.05pt;mso-width-percent:0;mso-height-percent:0;mso-width-percent:0;mso-height-percent:0" o:hralign="center" o:hrstd="t" o:hr="t" fillcolor="#a0a0a0" stroked="f"/>
        </w:pict>
      </w:r>
    </w:p>
    <w:p w14:paraId="09A406EA"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Honey and the shared economy</w:t>
      </w:r>
    </w:p>
    <w:p w14:paraId="74A9E944"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 direction we have discussed is a global or platform-level Honey wallet.</w:t>
      </w:r>
    </w:p>
    <w:p w14:paraId="3566C0A0"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ENTaP would provide the authoritative record of:</w:t>
      </w:r>
    </w:p>
    <w:p w14:paraId="41F89BC2" w14:textId="77777777" w:rsidR="00D239F1" w:rsidRPr="00D239F1" w:rsidRDefault="00D239F1" w:rsidP="00D239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Honey balances </w:t>
      </w:r>
    </w:p>
    <w:p w14:paraId="797C2EF3" w14:textId="77777777" w:rsidR="00D239F1" w:rsidRPr="00D239F1" w:rsidRDefault="00D239F1" w:rsidP="00D239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Honey earned </w:t>
      </w:r>
    </w:p>
    <w:p w14:paraId="2C221970" w14:textId="77777777" w:rsidR="00D239F1" w:rsidRPr="00D239F1" w:rsidRDefault="00D239F1" w:rsidP="00D239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Honey spent </w:t>
      </w:r>
    </w:p>
    <w:p w14:paraId="3336AC97" w14:textId="77777777" w:rsidR="00D239F1" w:rsidRPr="00D239F1" w:rsidRDefault="00D239F1" w:rsidP="00D239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Purchase history </w:t>
      </w:r>
    </w:p>
    <w:p w14:paraId="5387DA98" w14:textId="77777777" w:rsidR="00D239F1" w:rsidRPr="00D239F1" w:rsidRDefault="00D239F1" w:rsidP="00D239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Entitlements </w:t>
      </w:r>
    </w:p>
    <w:p w14:paraId="1DD9ECD6" w14:textId="77777777" w:rsidR="00D239F1" w:rsidRPr="00D239F1" w:rsidRDefault="00D239F1" w:rsidP="00D239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Refunds or adjustments </w:t>
      </w:r>
    </w:p>
    <w:p w14:paraId="4C5F8BA2" w14:textId="77777777" w:rsidR="00D239F1" w:rsidRPr="00D239F1" w:rsidRDefault="00D239F1" w:rsidP="00D239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Promotional rewards </w:t>
      </w:r>
    </w:p>
    <w:p w14:paraId="087CA10B"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Individual games would determine why Honey is awarded and what it can purchase within that title.</w:t>
      </w:r>
    </w:p>
    <w:p w14:paraId="303AD8A5"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Important policy details still need to be decided, including:</w:t>
      </w:r>
    </w:p>
    <w:p w14:paraId="5C960DE1" w14:textId="77777777" w:rsidR="00D239F1" w:rsidRPr="00D239F1" w:rsidRDefault="00D239F1" w:rsidP="00D239F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Whether all Honey is transferable across every title </w:t>
      </w:r>
    </w:p>
    <w:p w14:paraId="039F45B6" w14:textId="77777777" w:rsidR="00D239F1" w:rsidRPr="00D239F1" w:rsidRDefault="00D239F1" w:rsidP="00D239F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Whether purchased and earned Honey are treated differently </w:t>
      </w:r>
    </w:p>
    <w:p w14:paraId="104209D9" w14:textId="77777777" w:rsidR="00D239F1" w:rsidRPr="00D239F1" w:rsidRDefault="00D239F1" w:rsidP="00D239F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Whether some rewards are restricted to their originating game </w:t>
      </w:r>
    </w:p>
    <w:p w14:paraId="50807C2F" w14:textId="77777777" w:rsidR="00D239F1" w:rsidRPr="00D239F1" w:rsidRDefault="00D239F1" w:rsidP="00D239F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How storefront and console purchases are reconciled </w:t>
      </w:r>
    </w:p>
    <w:p w14:paraId="6C28F34F" w14:textId="77777777" w:rsidR="00D239F1" w:rsidRPr="00D239F1" w:rsidRDefault="00D239F1" w:rsidP="00D239F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Whether battle passes remain game-specific </w:t>
      </w:r>
    </w:p>
    <w:p w14:paraId="7A0B0E8A" w14:textId="77777777" w:rsidR="00D239F1" w:rsidRPr="00D239F1" w:rsidRDefault="00D239F1" w:rsidP="00D239F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Which cosmetics can genuinely be used across games </w:t>
      </w:r>
    </w:p>
    <w:p w14:paraId="1539B341"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Even when an item is game-specific, ENTaP can still show that the player owns it.</w:t>
      </w:r>
    </w:p>
    <w:p w14:paraId="619E8679"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5DA2A80E">
          <v:rect id="_x0000_i1038" alt="" style="width:468pt;height:.05pt;mso-width-percent:0;mso-height-percent:0;mso-width-percent:0;mso-height-percent:0" o:hralign="center" o:hrstd="t" o:hr="t" fillcolor="#a0a0a0" stroked="f"/>
        </w:pict>
      </w:r>
    </w:p>
    <w:p w14:paraId="1999C333"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Purchases, entitlements, inventory, and cosmetics</w:t>
      </w:r>
    </w:p>
    <w:p w14:paraId="3AE23CF1"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ENTaP can provide a unified ownership layer without requiring every asset to function in every game.</w:t>
      </w:r>
    </w:p>
    <w:p w14:paraId="1448B2FC"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For example, the platform could show:</w:t>
      </w:r>
    </w:p>
    <w:p w14:paraId="44072153" w14:textId="77777777" w:rsidR="00D239F1" w:rsidRPr="00D239F1" w:rsidRDefault="00D239F1" w:rsidP="00D239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Games owned </w:t>
      </w:r>
    </w:p>
    <w:p w14:paraId="60963455" w14:textId="77777777" w:rsidR="00D239F1" w:rsidRPr="00D239F1" w:rsidRDefault="00D239F1" w:rsidP="00D239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DLC or expansions owned </w:t>
      </w:r>
    </w:p>
    <w:p w14:paraId="7D629025" w14:textId="77777777" w:rsidR="00D239F1" w:rsidRPr="00D239F1" w:rsidRDefault="00D239F1" w:rsidP="00D239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Battle passes owned </w:t>
      </w:r>
    </w:p>
    <w:p w14:paraId="4940D187" w14:textId="77777777" w:rsidR="00D239F1" w:rsidRPr="00D239F1" w:rsidRDefault="00D239F1" w:rsidP="00D239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lastRenderedPageBreak/>
        <w:t xml:space="preserve">Cosmetics acquired </w:t>
      </w:r>
    </w:p>
    <w:p w14:paraId="56B30C12" w14:textId="77777777" w:rsidR="00D239F1" w:rsidRPr="00D239F1" w:rsidRDefault="00D239F1" w:rsidP="00D239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Promotional rewards </w:t>
      </w:r>
    </w:p>
    <w:p w14:paraId="2DE2FB30" w14:textId="77777777" w:rsidR="00D239F1" w:rsidRPr="00D239F1" w:rsidRDefault="00D239F1" w:rsidP="00D239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Founder or supporter status </w:t>
      </w:r>
    </w:p>
    <w:p w14:paraId="77CB2272" w14:textId="77777777" w:rsidR="00D239F1" w:rsidRPr="00D239F1" w:rsidRDefault="00D239F1" w:rsidP="00D239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Event items </w:t>
      </w:r>
    </w:p>
    <w:p w14:paraId="46F57097" w14:textId="77777777" w:rsidR="00D239F1" w:rsidRPr="00D239F1" w:rsidRDefault="00D239F1" w:rsidP="00D239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Cross-game reward eligibility </w:t>
      </w:r>
    </w:p>
    <w:p w14:paraId="50ED3063"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 game remains responsible for rendering and using its assets. ENTaP is responsible for knowing that the player is entitled to them.</w:t>
      </w:r>
    </w:p>
    <w:p w14:paraId="36663682"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2D0DDB34">
          <v:rect id="_x0000_i1037" alt="" style="width:468pt;height:.05pt;mso-width-percent:0;mso-height-percent:0;mso-width-percent:0;mso-height-percent:0" o:hralign="center" o:hrstd="t" o:hr="t" fillcolor="#a0a0a0" stroked="f"/>
        </w:pict>
      </w:r>
    </w:p>
    <w:p w14:paraId="0A45EC53"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Achievements and progression</w:t>
      </w:r>
    </w:p>
    <w:p w14:paraId="3787F07D"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ENTaP should distinguish between three types of progression:</w:t>
      </w:r>
    </w:p>
    <w:p w14:paraId="7521B80F" w14:textId="77777777" w:rsidR="00D239F1" w:rsidRPr="00D239F1" w:rsidRDefault="00D239F1" w:rsidP="00D239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9F1">
        <w:rPr>
          <w:rFonts w:ascii="Times New Roman" w:eastAsia="Times New Roman" w:hAnsi="Times New Roman" w:cs="Times New Roman"/>
          <w:b/>
          <w:bCs/>
          <w:kern w:val="0"/>
          <w:sz w:val="27"/>
          <w:szCs w:val="27"/>
          <w14:ligatures w14:val="none"/>
        </w:rPr>
        <w:t>Game-specific progression</w:t>
      </w:r>
    </w:p>
    <w:p w14:paraId="299F10AF"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Levels, units, weapons, rankings, campaigns, and skill systems remain inside their game.</w:t>
      </w:r>
    </w:p>
    <w:p w14:paraId="564FDF84" w14:textId="77777777" w:rsidR="00D239F1" w:rsidRPr="00D239F1" w:rsidRDefault="00D239F1" w:rsidP="00D239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9F1">
        <w:rPr>
          <w:rFonts w:ascii="Times New Roman" w:eastAsia="Times New Roman" w:hAnsi="Times New Roman" w:cs="Times New Roman"/>
          <w:b/>
          <w:bCs/>
          <w:kern w:val="0"/>
          <w:sz w:val="27"/>
          <w:szCs w:val="27"/>
          <w14:ligatures w14:val="none"/>
        </w:rPr>
        <w:t>Aggregated platform progression</w:t>
      </w:r>
    </w:p>
    <w:p w14:paraId="513EB1E7"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ENTaP displays the player’s accomplishments from all titles in one profile.</w:t>
      </w:r>
    </w:p>
    <w:p w14:paraId="6D3BDAC9" w14:textId="77777777" w:rsidR="00D239F1" w:rsidRPr="00D239F1" w:rsidRDefault="00D239F1" w:rsidP="00D239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39F1">
        <w:rPr>
          <w:rFonts w:ascii="Times New Roman" w:eastAsia="Times New Roman" w:hAnsi="Times New Roman" w:cs="Times New Roman"/>
          <w:b/>
          <w:bCs/>
          <w:kern w:val="0"/>
          <w:sz w:val="27"/>
          <w:szCs w:val="27"/>
          <w14:ligatures w14:val="none"/>
        </w:rPr>
        <w:t>Cross-game meta-progression</w:t>
      </w:r>
    </w:p>
    <w:p w14:paraId="2C453221"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ENTaP may eventually provide achievements, rewards, or status earned by participating across several titles.</w:t>
      </w:r>
    </w:p>
    <w:p w14:paraId="75A0DF0C"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Examples could include:</w:t>
      </w:r>
    </w:p>
    <w:p w14:paraId="3799BF01" w14:textId="77777777" w:rsidR="00D239F1" w:rsidRPr="00D239F1" w:rsidRDefault="00D239F1" w:rsidP="00D239F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Playing three ENTaP games </w:t>
      </w:r>
    </w:p>
    <w:p w14:paraId="204155B8" w14:textId="77777777" w:rsidR="00D239F1" w:rsidRPr="00D239F1" w:rsidRDefault="00D239F1" w:rsidP="00D239F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Completing an event in two different titles </w:t>
      </w:r>
    </w:p>
    <w:p w14:paraId="05822AD8" w14:textId="77777777" w:rsidR="00D239F1" w:rsidRPr="00D239F1" w:rsidRDefault="00D239F1" w:rsidP="00D239F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Reaching milestones across the portfolio </w:t>
      </w:r>
    </w:p>
    <w:p w14:paraId="6DB26061" w14:textId="77777777" w:rsidR="00D239F1" w:rsidRPr="00D239F1" w:rsidRDefault="00D239F1" w:rsidP="00D239F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Contributing to a cross-game Hive goal </w:t>
      </w:r>
    </w:p>
    <w:p w14:paraId="6F28671E"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 third category is powerful, but it does not need to be extensive in the initial release.</w:t>
      </w:r>
    </w:p>
    <w:p w14:paraId="7C08C9BA"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084B1CBD">
          <v:rect id="_x0000_i1036" alt="" style="width:468pt;height:.05pt;mso-width-percent:0;mso-height-percent:0;mso-width-percent:0;mso-height-percent:0" o:hralign="center" o:hrstd="t" o:hr="t" fillcolor="#a0a0a0" stroked="f"/>
        </w:pict>
      </w:r>
    </w:p>
    <w:p w14:paraId="782FF10F"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Matchmaking, rankings, and tournaments</w:t>
      </w:r>
    </w:p>
    <w:p w14:paraId="623FBC77"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These systems can be shared without forcing every game to use identical competitive rules.</w:t>
      </w:r>
    </w:p>
    <w:p w14:paraId="422E1059"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ENTaP can provide:</w:t>
      </w:r>
    </w:p>
    <w:p w14:paraId="7C360E7B" w14:textId="77777777" w:rsidR="00D239F1" w:rsidRPr="00D239F1" w:rsidRDefault="00D239F1" w:rsidP="00D239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lastRenderedPageBreak/>
        <w:t xml:space="preserve">A central tournament calendar </w:t>
      </w:r>
    </w:p>
    <w:p w14:paraId="40D670F5" w14:textId="77777777" w:rsidR="00D239F1" w:rsidRPr="00D239F1" w:rsidRDefault="00D239F1" w:rsidP="00D239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Tournament discovery and registration </w:t>
      </w:r>
    </w:p>
    <w:p w14:paraId="7DB82C9C" w14:textId="77777777" w:rsidR="00D239F1" w:rsidRPr="00D239F1" w:rsidRDefault="00D239F1" w:rsidP="00D239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Match invitations </w:t>
      </w:r>
    </w:p>
    <w:p w14:paraId="1D945310" w14:textId="77777777" w:rsidR="00D239F1" w:rsidRPr="00D239F1" w:rsidRDefault="00D239F1" w:rsidP="00D239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Ranking summaries </w:t>
      </w:r>
    </w:p>
    <w:p w14:paraId="5E433FFD" w14:textId="77777777" w:rsidR="00D239F1" w:rsidRPr="00D239F1" w:rsidRDefault="00D239F1" w:rsidP="00D239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Leaderboards </w:t>
      </w:r>
    </w:p>
    <w:p w14:paraId="54FAA912" w14:textId="77777777" w:rsidR="00D239F1" w:rsidRPr="00D239F1" w:rsidRDefault="00D239F1" w:rsidP="00D239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Competitive history </w:t>
      </w:r>
    </w:p>
    <w:p w14:paraId="2F35016A" w14:textId="77777777" w:rsidR="00D239F1" w:rsidRPr="00D239F1" w:rsidRDefault="00D239F1" w:rsidP="00D239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Results and notifications </w:t>
      </w:r>
    </w:p>
    <w:p w14:paraId="1F840C3D" w14:textId="77777777" w:rsidR="00D239F1" w:rsidRPr="00D239F1" w:rsidRDefault="00D239F1" w:rsidP="00D239F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Links into the appropriate game </w:t>
      </w:r>
    </w:p>
    <w:p w14:paraId="27D633A3"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 actual match simulation, eligibility rules, ranking calculations, and balance decisions can remain under the control of each title.</w:t>
      </w:r>
    </w:p>
    <w:p w14:paraId="5F87C5E3"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Over time, common tournament infrastructure can be reused by more games, but ENTaP should not try to force radically different games into one matchmaking model.</w:t>
      </w:r>
    </w:p>
    <w:p w14:paraId="76BF6EDA"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540F522C">
          <v:rect id="_x0000_i1035" alt="" style="width:468pt;height:.05pt;mso-width-percent:0;mso-height-percent:0;mso-width-percent:0;mso-height-percent:0" o:hralign="center" o:hrstd="t" o:hr="t" fillcolor="#a0a0a0" stroked="f"/>
        </w:pict>
      </w:r>
    </w:p>
    <w:p w14:paraId="290C95C9"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Notifications and activity</w:t>
      </w:r>
    </w:p>
    <w:p w14:paraId="62DB0BC5"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ENTaP provides one place for platform and game notifications:</w:t>
      </w:r>
    </w:p>
    <w:p w14:paraId="085F76E9" w14:textId="77777777" w:rsidR="00D239F1" w:rsidRPr="00D239F1" w:rsidRDefault="00D239F1" w:rsidP="00D239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Friend requests </w:t>
      </w:r>
    </w:p>
    <w:p w14:paraId="5161832A" w14:textId="77777777" w:rsidR="00D239F1" w:rsidRPr="00D239F1" w:rsidRDefault="00D239F1" w:rsidP="00D239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Direct messages </w:t>
      </w:r>
    </w:p>
    <w:p w14:paraId="24F1B6C7" w14:textId="77777777" w:rsidR="00D239F1" w:rsidRPr="00D239F1" w:rsidRDefault="00D239F1" w:rsidP="00D239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Hive invitations </w:t>
      </w:r>
    </w:p>
    <w:p w14:paraId="67FDC5EF" w14:textId="77777777" w:rsidR="00D239F1" w:rsidRPr="00D239F1" w:rsidRDefault="00D239F1" w:rsidP="00D239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Tournament reminders </w:t>
      </w:r>
    </w:p>
    <w:p w14:paraId="0D9F5345" w14:textId="77777777" w:rsidR="00D239F1" w:rsidRPr="00D239F1" w:rsidRDefault="00D239F1" w:rsidP="00D239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Match results </w:t>
      </w:r>
    </w:p>
    <w:p w14:paraId="344A31B1" w14:textId="77777777" w:rsidR="00D239F1" w:rsidRPr="00D239F1" w:rsidRDefault="00D239F1" w:rsidP="00D239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Achievement unlocks </w:t>
      </w:r>
    </w:p>
    <w:p w14:paraId="1D6132E9" w14:textId="77777777" w:rsidR="00D239F1" w:rsidRPr="00D239F1" w:rsidRDefault="00D239F1" w:rsidP="00D239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New rewards </w:t>
      </w:r>
    </w:p>
    <w:p w14:paraId="34EAE5CB" w14:textId="77777777" w:rsidR="00D239F1" w:rsidRPr="00D239F1" w:rsidRDefault="00D239F1" w:rsidP="00D239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Battle-pass milestones </w:t>
      </w:r>
    </w:p>
    <w:p w14:paraId="327E6BB9" w14:textId="77777777" w:rsidR="00D239F1" w:rsidRPr="00D239F1" w:rsidRDefault="00D239F1" w:rsidP="00D239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New game releases </w:t>
      </w:r>
    </w:p>
    <w:p w14:paraId="36F75CEB" w14:textId="77777777" w:rsidR="00D239F1" w:rsidRPr="00D239F1" w:rsidRDefault="00D239F1" w:rsidP="00D239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Events and seasonal content </w:t>
      </w:r>
    </w:p>
    <w:p w14:paraId="4AB46C80" w14:textId="77777777" w:rsidR="00D239F1" w:rsidRPr="00D239F1" w:rsidRDefault="00D239F1" w:rsidP="00D239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Friends beginning a game </w:t>
      </w:r>
    </w:p>
    <w:p w14:paraId="06B34F22" w14:textId="77777777" w:rsidR="00D239F1" w:rsidRPr="00D239F1" w:rsidRDefault="00D239F1" w:rsidP="00D239F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Service announcements </w:t>
      </w:r>
    </w:p>
    <w:p w14:paraId="27EF7CA8"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Players should be able to control which notifications they receive and where they receive them.</w:t>
      </w:r>
    </w:p>
    <w:p w14:paraId="298E0071"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68025F0C">
          <v:rect id="_x0000_i1034" alt="" style="width:468pt;height:.05pt;mso-width-percent:0;mso-height-percent:0;mso-width-percent:0;mso-height-percent:0" o:hralign="center" o:hrstd="t" o:hr="t" fillcolor="#a0a0a0" stroked="f"/>
        </w:pict>
      </w:r>
    </w:p>
    <w:p w14:paraId="47B3A67F"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Discovery and cross-promotion</w:t>
      </w:r>
    </w:p>
    <w:p w14:paraId="52073FDC"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Every title becomes a discovery channel for every other title.</w:t>
      </w:r>
    </w:p>
    <w:p w14:paraId="7B29C012"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An SF player might see:</w:t>
      </w:r>
    </w:p>
    <w:p w14:paraId="0BBA7AFD" w14:textId="77777777" w:rsidR="00D239F1" w:rsidRPr="00D239F1" w:rsidRDefault="00D239F1" w:rsidP="00D239F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Friends playing OF/OMM </w:t>
      </w:r>
    </w:p>
    <w:p w14:paraId="0C0CE68C" w14:textId="77777777" w:rsidR="00D239F1" w:rsidRPr="00D239F1" w:rsidRDefault="00D239F1" w:rsidP="00D239F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lastRenderedPageBreak/>
        <w:t xml:space="preserve">A Hive event occurring in OLH </w:t>
      </w:r>
    </w:p>
    <w:p w14:paraId="65F549E5" w14:textId="77777777" w:rsidR="00D239F1" w:rsidRPr="00D239F1" w:rsidRDefault="00D239F1" w:rsidP="00D239F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 cross-game reward </w:t>
      </w:r>
    </w:p>
    <w:p w14:paraId="0E20C982" w14:textId="77777777" w:rsidR="00D239F1" w:rsidRPr="00D239F1" w:rsidRDefault="00D239F1" w:rsidP="00D239F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 free weekend </w:t>
      </w:r>
    </w:p>
    <w:p w14:paraId="1ADF489C" w14:textId="77777777" w:rsidR="00D239F1" w:rsidRPr="00D239F1" w:rsidRDefault="00D239F1" w:rsidP="00D239F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 new-title announcement </w:t>
      </w:r>
    </w:p>
    <w:p w14:paraId="02F14DFC" w14:textId="77777777" w:rsidR="00D239F1" w:rsidRPr="00D239F1" w:rsidRDefault="00D239F1" w:rsidP="00D239F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An achievement that begins in one game and concludes in another </w:t>
      </w:r>
    </w:p>
    <w:p w14:paraId="7E4970B2"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This is particularly valuable when OLH arrives because it can attract a different audience and introduce those players to the existing catalog. The flow also works in reverse: the existing SF and OF/OMM communities provide OLH with an immediate launch audience.</w:t>
      </w:r>
    </w:p>
    <w:p w14:paraId="627546B0"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4C48254B">
          <v:rect id="_x0000_i1033" alt="" style="width:468pt;height:.05pt;mso-width-percent:0;mso-height-percent:0;mso-width-percent:0;mso-height-percent:0" o:hralign="center" o:hrstd="t" o:hr="t" fillcolor="#a0a0a0" stroked="f"/>
        </w:pict>
      </w:r>
    </w:p>
    <w:p w14:paraId="4825BF9B" w14:textId="77777777" w:rsidR="00D239F1" w:rsidRPr="00D239F1" w:rsidRDefault="00D239F1" w:rsidP="00D239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39F1">
        <w:rPr>
          <w:rFonts w:ascii="Times New Roman" w:eastAsia="Times New Roman" w:hAnsi="Times New Roman" w:cs="Times New Roman"/>
          <w:b/>
          <w:bCs/>
          <w:kern w:val="36"/>
          <w:sz w:val="48"/>
          <w:szCs w:val="48"/>
          <w14:ligatures w14:val="none"/>
        </w:rPr>
        <w:t>Benefits to players</w:t>
      </w:r>
    </w:p>
    <w:p w14:paraId="6B3465D6"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Persistent identity</w:t>
      </w:r>
    </w:p>
    <w:p w14:paraId="5433BC5A"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Players no longer start over socially whenever they enter another ENTaP title. Their friends, reputation, Hive, achievements, and history travel with them.</w:t>
      </w:r>
    </w:p>
    <w:p w14:paraId="5FCD9B0A"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Less friction</w:t>
      </w:r>
    </w:p>
    <w:p w14:paraId="6DC1C05F"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One login, one account, one friends list, and one central location reduce the work required to enter and understand a new game.</w:t>
      </w:r>
    </w:p>
    <w:p w14:paraId="3CFDF260"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A stronger launch experience</w:t>
      </w:r>
    </w:p>
    <w:p w14:paraId="75481C12"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An OLH player entering at launch may already have:</w:t>
      </w:r>
    </w:p>
    <w:p w14:paraId="6A69DE84" w14:textId="77777777" w:rsidR="00D239F1" w:rsidRPr="00D239F1" w:rsidRDefault="00D239F1" w:rsidP="00D239F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Friends </w:t>
      </w:r>
    </w:p>
    <w:p w14:paraId="7A8A5114" w14:textId="77777777" w:rsidR="00D239F1" w:rsidRPr="00D239F1" w:rsidRDefault="00D239F1" w:rsidP="00D239F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 Hive </w:t>
      </w:r>
    </w:p>
    <w:p w14:paraId="27557862" w14:textId="77777777" w:rsidR="00D239F1" w:rsidRPr="00D239F1" w:rsidRDefault="00D239F1" w:rsidP="00D239F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Honey </w:t>
      </w:r>
    </w:p>
    <w:p w14:paraId="14F814DB" w14:textId="77777777" w:rsidR="00D239F1" w:rsidRPr="00D239F1" w:rsidRDefault="00D239F1" w:rsidP="00D239F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Achievements </w:t>
      </w:r>
    </w:p>
    <w:p w14:paraId="0C44D374" w14:textId="77777777" w:rsidR="00D239F1" w:rsidRPr="00D239F1" w:rsidRDefault="00D239F1" w:rsidP="00D239F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Account status </w:t>
      </w:r>
    </w:p>
    <w:p w14:paraId="4770BDF7" w14:textId="77777777" w:rsidR="00D239F1" w:rsidRPr="00D239F1" w:rsidRDefault="00D239F1" w:rsidP="00D239F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Existing rewards </w:t>
      </w:r>
    </w:p>
    <w:p w14:paraId="4B3488BE" w14:textId="77777777" w:rsidR="00D239F1" w:rsidRPr="00D239F1" w:rsidRDefault="00D239F1" w:rsidP="00D239F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Familiar platform navigation </w:t>
      </w:r>
    </w:p>
    <w:p w14:paraId="396EBCF6"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 new game feels populated and connected from the beginning.</w:t>
      </w:r>
    </w:p>
    <w:p w14:paraId="6853FE55"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Greater value from time spent</w:t>
      </w:r>
    </w:p>
    <w:p w14:paraId="79510254"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Activity in one title can contribute to a larger player identity. Even when rewards remain game-specific, the accomplishments remain visible across the portfolio.</w:t>
      </w:r>
    </w:p>
    <w:p w14:paraId="33D34F98"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lastRenderedPageBreak/>
        <w:t>Better game discovery</w:t>
      </w:r>
    </w:p>
    <w:p w14:paraId="4CA15674"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Players discover new titles through people and communities they already know, rather than only through advertisements or external storefront pages.</w:t>
      </w:r>
    </w:p>
    <w:p w14:paraId="647E90FB"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Community continuity</w:t>
      </w:r>
    </w:p>
    <w:p w14:paraId="668CDC26"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A player can stop playing one game without necessarily leaving the broader community. Their Hive and friends can carry them into another title.</w:t>
      </w:r>
    </w:p>
    <w:p w14:paraId="44E69E62"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5AD98DE1">
          <v:rect id="_x0000_i1032" alt="" style="width:468pt;height:.05pt;mso-width-percent:0;mso-height-percent:0;mso-width-percent:0;mso-height-percent:0" o:hralign="center" o:hrstd="t" o:hr="t" fillcolor="#a0a0a0" stroked="f"/>
        </w:pict>
      </w:r>
    </w:p>
    <w:p w14:paraId="5E56E3C0" w14:textId="77777777" w:rsidR="00D239F1" w:rsidRPr="00D239F1" w:rsidRDefault="00D239F1" w:rsidP="00D239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39F1">
        <w:rPr>
          <w:rFonts w:ascii="Times New Roman" w:eastAsia="Times New Roman" w:hAnsi="Times New Roman" w:cs="Times New Roman"/>
          <w:b/>
          <w:bCs/>
          <w:kern w:val="36"/>
          <w:sz w:val="48"/>
          <w:szCs w:val="48"/>
          <w14:ligatures w14:val="none"/>
        </w:rPr>
        <w:t>Benefits to the company</w:t>
      </w:r>
    </w:p>
    <w:p w14:paraId="466C27E6"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Every new game receives an existing audience</w:t>
      </w:r>
    </w:p>
    <w:p w14:paraId="3E4372A7"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Without ENTaP, every title begins a new acquisition campaign from nearly zero. With ENTaP, each release can be presented directly to players who already have an account and a relationship with the portfolio.</w:t>
      </w:r>
    </w:p>
    <w:p w14:paraId="3C92512D"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That should improve:</w:t>
      </w:r>
    </w:p>
    <w:p w14:paraId="54410363" w14:textId="77777777" w:rsidR="00D239F1" w:rsidRPr="00D239F1" w:rsidRDefault="00D239F1" w:rsidP="00D239F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Awareness </w:t>
      </w:r>
    </w:p>
    <w:p w14:paraId="5D2BD736" w14:textId="77777777" w:rsidR="00D239F1" w:rsidRPr="00D239F1" w:rsidRDefault="00D239F1" w:rsidP="00D239F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Wishlisting or pre-registration </w:t>
      </w:r>
    </w:p>
    <w:p w14:paraId="75EC222F" w14:textId="77777777" w:rsidR="00D239F1" w:rsidRPr="00D239F1" w:rsidRDefault="00D239F1" w:rsidP="00D239F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Beta participation </w:t>
      </w:r>
    </w:p>
    <w:p w14:paraId="7EE850AB" w14:textId="77777777" w:rsidR="00D239F1" w:rsidRPr="00D239F1" w:rsidRDefault="00D239F1" w:rsidP="00D239F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Day-one population </w:t>
      </w:r>
    </w:p>
    <w:p w14:paraId="316BAA08" w14:textId="77777777" w:rsidR="00D239F1" w:rsidRPr="00D239F1" w:rsidRDefault="00D239F1" w:rsidP="00D239F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Friend-group conversion </w:t>
      </w:r>
    </w:p>
    <w:p w14:paraId="0A66BCC4" w14:textId="77777777" w:rsidR="00D239F1" w:rsidRPr="00D239F1" w:rsidRDefault="00D239F1" w:rsidP="00D239F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Early matchmaking health </w:t>
      </w:r>
    </w:p>
    <w:p w14:paraId="22646619"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Lower customer-acquisition pressure</w:t>
      </w:r>
    </w:p>
    <w:p w14:paraId="00AD9E15"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Cross-promotion to existing players is less expensive than acquiring every player through outside advertising. ENTaP does not eliminate external marketing, but it allows each acquired player to have potential value across multiple titles.</w:t>
      </w:r>
    </w:p>
    <w:p w14:paraId="1F964CAB"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Higher lifetime value</w:t>
      </w:r>
    </w:p>
    <w:p w14:paraId="64080912"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A player who loses interest in one title may move to another rather than leave the company’s ecosystem entirely.</w:t>
      </w:r>
    </w:p>
    <w:p w14:paraId="2350F1C9"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Better retention</w:t>
      </w:r>
    </w:p>
    <w:p w14:paraId="73587FF0"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lastRenderedPageBreak/>
        <w:t>Friends, Hives, account history, achievements, and platform rewards give players reasons to remain connected between game sessions and between releases.</w:t>
      </w:r>
    </w:p>
    <w:p w14:paraId="253104D0"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Faster future development</w:t>
      </w:r>
    </w:p>
    <w:p w14:paraId="64926552"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Future titles should not need entirely separate implementations of:</w:t>
      </w:r>
    </w:p>
    <w:p w14:paraId="5F45D8BF" w14:textId="77777777" w:rsidR="00D239F1" w:rsidRPr="00D239F1" w:rsidRDefault="00D239F1" w:rsidP="00D239F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Accounts </w:t>
      </w:r>
    </w:p>
    <w:p w14:paraId="15990F0D" w14:textId="77777777" w:rsidR="00D239F1" w:rsidRPr="00D239F1" w:rsidRDefault="00D239F1" w:rsidP="00D239F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Friends </w:t>
      </w:r>
    </w:p>
    <w:p w14:paraId="2BE31C46" w14:textId="77777777" w:rsidR="00D239F1" w:rsidRPr="00D239F1" w:rsidRDefault="00D239F1" w:rsidP="00D239F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Presence </w:t>
      </w:r>
    </w:p>
    <w:p w14:paraId="42C065E6" w14:textId="77777777" w:rsidR="00D239F1" w:rsidRPr="00D239F1" w:rsidRDefault="00D239F1" w:rsidP="00D239F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Hives </w:t>
      </w:r>
    </w:p>
    <w:p w14:paraId="6A11F26F" w14:textId="77777777" w:rsidR="00D239F1" w:rsidRPr="00D239F1" w:rsidRDefault="00D239F1" w:rsidP="00D239F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Wallets </w:t>
      </w:r>
    </w:p>
    <w:p w14:paraId="4D8E69E9" w14:textId="77777777" w:rsidR="00D239F1" w:rsidRPr="00D239F1" w:rsidRDefault="00D239F1" w:rsidP="00D239F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Entitlements </w:t>
      </w:r>
    </w:p>
    <w:p w14:paraId="6B81E476" w14:textId="77777777" w:rsidR="00D239F1" w:rsidRPr="00D239F1" w:rsidRDefault="00D239F1" w:rsidP="00D239F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Notifications </w:t>
      </w:r>
    </w:p>
    <w:p w14:paraId="71267462" w14:textId="77777777" w:rsidR="00D239F1" w:rsidRPr="00D239F1" w:rsidRDefault="00D239F1" w:rsidP="00D239F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Tournament registration </w:t>
      </w:r>
    </w:p>
    <w:p w14:paraId="6B4BB4A2" w14:textId="77777777" w:rsidR="00D239F1" w:rsidRPr="00D239F1" w:rsidRDefault="00D239F1" w:rsidP="00D239F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Purchase records </w:t>
      </w:r>
    </w:p>
    <w:p w14:paraId="525D8D62" w14:textId="77777777" w:rsidR="00D239F1" w:rsidRPr="00D239F1" w:rsidRDefault="00D239F1" w:rsidP="00D239F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Basic profile systems </w:t>
      </w:r>
    </w:p>
    <w:p w14:paraId="6A05BD0B"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 cost of the shared platform is spread across a growing number of games.</w:t>
      </w:r>
    </w:p>
    <w:p w14:paraId="79324408"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Faster future launches</w:t>
      </w:r>
    </w:p>
    <w:p w14:paraId="1868DC79"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Once the integration contract is established, a new title can enter the ecosystem rather than creating an ecosystem around itself.</w:t>
      </w:r>
    </w:p>
    <w:p w14:paraId="09DEC149"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Direct player relationship</w:t>
      </w:r>
    </w:p>
    <w:p w14:paraId="41A9D141"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Even where games are distributed through outside storefronts, ENTaP preserves a direct, persistent relationship with the player through the ENTaP identity and community.</w:t>
      </w:r>
    </w:p>
    <w:p w14:paraId="2ACD8C3F"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Better portfolio data</w:t>
      </w:r>
    </w:p>
    <w:p w14:paraId="2A8A1A5D"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ENTaP can reveal:</w:t>
      </w:r>
    </w:p>
    <w:p w14:paraId="0F223496" w14:textId="77777777" w:rsidR="00D239F1" w:rsidRPr="00D239F1" w:rsidRDefault="00D239F1" w:rsidP="00D239F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How players move between titles </w:t>
      </w:r>
    </w:p>
    <w:p w14:paraId="2E4806F4" w14:textId="77777777" w:rsidR="00D239F1" w:rsidRPr="00D239F1" w:rsidRDefault="00D239F1" w:rsidP="00D239F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Which communities adopt new games </w:t>
      </w:r>
    </w:p>
    <w:p w14:paraId="1C3F9BC7" w14:textId="77777777" w:rsidR="00D239F1" w:rsidRPr="00D239F1" w:rsidRDefault="00D239F1" w:rsidP="00D239F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Which events generate crossover </w:t>
      </w:r>
    </w:p>
    <w:p w14:paraId="4F47F2AA" w14:textId="77777777" w:rsidR="00D239F1" w:rsidRPr="00D239F1" w:rsidRDefault="00D239F1" w:rsidP="00D239F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Which rewards lead to meaningful engagement </w:t>
      </w:r>
    </w:p>
    <w:p w14:paraId="163547A4" w14:textId="77777777" w:rsidR="00D239F1" w:rsidRPr="00D239F1" w:rsidRDefault="00D239F1" w:rsidP="00D239F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Which games attract distinct audiences </w:t>
      </w:r>
    </w:p>
    <w:p w14:paraId="150A16ED" w14:textId="77777777" w:rsidR="00D239F1" w:rsidRPr="00D239F1" w:rsidRDefault="00D239F1" w:rsidP="00D239F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Where players disengage from the portfolio </w:t>
      </w:r>
    </w:p>
    <w:p w14:paraId="3F1E4C5A"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That information can improve both game design and marketing decisions.</w:t>
      </w:r>
    </w:p>
    <w:p w14:paraId="0863F2C3"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Portfolio resilience</w:t>
      </w:r>
    </w:p>
    <w:p w14:paraId="7D64E30D"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lastRenderedPageBreak/>
        <w:t>The company is less dependent on a single game remaining permanently dominant. Different games can serve different player groups while still strengthening the same ecosystem.</w:t>
      </w:r>
    </w:p>
    <w:p w14:paraId="22675D1D"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6E6B3038">
          <v:rect id="_x0000_i1031" alt="" style="width:468pt;height:.05pt;mso-width-percent:0;mso-height-percent:0;mso-width-percent:0;mso-height-percent:0" o:hralign="center" o:hrstd="t" o:hr="t" fillcolor="#a0a0a0" stroked="f"/>
        </w:pict>
      </w:r>
    </w:p>
    <w:p w14:paraId="726BF0E2" w14:textId="77777777" w:rsidR="00D239F1" w:rsidRPr="00D239F1" w:rsidRDefault="00D239F1" w:rsidP="00D239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39F1">
        <w:rPr>
          <w:rFonts w:ascii="Times New Roman" w:eastAsia="Times New Roman" w:hAnsi="Times New Roman" w:cs="Times New Roman"/>
          <w:b/>
          <w:bCs/>
          <w:kern w:val="36"/>
          <w:sz w:val="48"/>
          <w:szCs w:val="48"/>
          <w14:ligatures w14:val="none"/>
        </w:rPr>
        <w:t>ENTaP’s strategic advantage</w:t>
      </w:r>
    </w:p>
    <w:p w14:paraId="3204F5A7"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 central advantage is a portfolio flywheel:</w:t>
      </w:r>
    </w:p>
    <w:p w14:paraId="0350E2B6"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b/>
          <w:bCs/>
          <w:kern w:val="0"/>
          <w14:ligatures w14:val="none"/>
        </w:rPr>
        <w:t>More games make ENTaP more valuable. A more valuable ENTaP makes each new game easier to launch. Each successful launch brings more players into ENTaP.</w:t>
      </w:r>
    </w:p>
    <w:p w14:paraId="511607D4"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This creates several reinforcing effects:</w:t>
      </w:r>
    </w:p>
    <w:p w14:paraId="55373432" w14:textId="77777777" w:rsidR="00D239F1" w:rsidRPr="00D239F1" w:rsidRDefault="00D239F1" w:rsidP="00D239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Each title advertises the others. </w:t>
      </w:r>
    </w:p>
    <w:p w14:paraId="41DA4D63" w14:textId="77777777" w:rsidR="00D239F1" w:rsidRPr="00D239F1" w:rsidRDefault="00D239F1" w:rsidP="00D239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Each title enriches the shared community. </w:t>
      </w:r>
    </w:p>
    <w:p w14:paraId="6ED7A607" w14:textId="77777777" w:rsidR="00D239F1" w:rsidRPr="00D239F1" w:rsidRDefault="00D239F1" w:rsidP="00D239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Each new player becomes a potential player for multiple games. </w:t>
      </w:r>
    </w:p>
    <w:p w14:paraId="62095D4B" w14:textId="77777777" w:rsidR="00D239F1" w:rsidRPr="00D239F1" w:rsidRDefault="00D239F1" w:rsidP="00D239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Each new game increases the usefulness of the player’s account. </w:t>
      </w:r>
    </w:p>
    <w:p w14:paraId="1C4CDEBD" w14:textId="77777777" w:rsidR="00D239F1" w:rsidRPr="00D239F1" w:rsidRDefault="00D239F1" w:rsidP="00D239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Existing Hives and friendships reduce the social cold start for new releases. </w:t>
      </w:r>
    </w:p>
    <w:p w14:paraId="4C09BFFE" w14:textId="77777777" w:rsidR="00D239F1" w:rsidRPr="00D239F1" w:rsidRDefault="00D239F1" w:rsidP="00D239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Shared infrastructure lowers the marginal cost of later titles. </w:t>
      </w:r>
    </w:p>
    <w:p w14:paraId="2D174A1E" w14:textId="77777777" w:rsidR="00D239F1" w:rsidRPr="00D239F1" w:rsidRDefault="00D239F1" w:rsidP="00D239F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Player history and entitlements become increasingly difficult for a competitor to reproduce. </w:t>
      </w:r>
    </w:p>
    <w:p w14:paraId="71832861"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 moat is not simply the launcher software. A launcher can be copied. The moat is the accumulated network of players, friendships, Hives, identities, achievements, purchases, history, and connected titles.</w:t>
      </w:r>
    </w:p>
    <w:p w14:paraId="4FB0F604"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65F1DAD5">
          <v:rect id="_x0000_i1030" alt="" style="width:468pt;height:.05pt;mso-width-percent:0;mso-height-percent:0;mso-width-percent:0;mso-height-percent:0" o:hralign="center" o:hrstd="t" o:hr="t" fillcolor="#a0a0a0" stroked="f"/>
        </w:pict>
      </w:r>
    </w:p>
    <w:p w14:paraId="52DADD21" w14:textId="77777777" w:rsidR="00D239F1" w:rsidRPr="00D239F1" w:rsidRDefault="00D239F1" w:rsidP="00D239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39F1">
        <w:rPr>
          <w:rFonts w:ascii="Times New Roman" w:eastAsia="Times New Roman" w:hAnsi="Times New Roman" w:cs="Times New Roman"/>
          <w:b/>
          <w:bCs/>
          <w:kern w:val="36"/>
          <w:sz w:val="48"/>
          <w:szCs w:val="48"/>
          <w14:ligatures w14:val="none"/>
        </w:rPr>
        <w:t>Why it should be less complex than OWB</w:t>
      </w:r>
    </w:p>
    <w:p w14:paraId="3162277C"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OWB combines many tightly interdependent business workflows. Estimating affects scheduling, which affects labor, invoicing, change orders, receivables, reporting, permissions, and documents. A change in one area can propagate throughout the entire system.</w:t>
      </w:r>
    </w:p>
    <w:p w14:paraId="1D919A7D"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ENTaP has a narrower job and cleaner boundaries.</w:t>
      </w:r>
    </w:p>
    <w:p w14:paraId="75E06A19"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Its modules—identity, social, wallet, library, notifications, Hives, achievements—are important, but they do not all have the same level of combinatorial business logic. Much of the functionality will also be based on systems already proven in SF and OF/OMM.</w:t>
      </w:r>
    </w:p>
    <w:p w14:paraId="3D53463B"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Our rough working model has been:</w:t>
      </w:r>
    </w:p>
    <w:p w14:paraId="3EBA16BB" w14:textId="77777777" w:rsidR="00D239F1" w:rsidRPr="00D239F1" w:rsidRDefault="00D239F1" w:rsidP="00D239F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b/>
          <w:bCs/>
          <w:kern w:val="0"/>
          <w14:ligatures w14:val="none"/>
        </w:rPr>
        <w:t>Approximately 20% genuinely new platform systems</w:t>
      </w:r>
      <w:r w:rsidRPr="00D239F1">
        <w:rPr>
          <w:rFonts w:ascii="Times New Roman" w:eastAsia="Times New Roman" w:hAnsi="Times New Roman" w:cs="Times New Roman"/>
          <w:kern w:val="0"/>
          <w14:ligatures w14:val="none"/>
        </w:rPr>
        <w:t xml:space="preserve"> </w:t>
      </w:r>
    </w:p>
    <w:p w14:paraId="0406E0D9" w14:textId="77777777" w:rsidR="00D239F1" w:rsidRPr="00D239F1" w:rsidRDefault="00D239F1" w:rsidP="00D239F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b/>
          <w:bCs/>
          <w:kern w:val="0"/>
          <w14:ligatures w14:val="none"/>
        </w:rPr>
        <w:lastRenderedPageBreak/>
        <w:t>Approximately 80% integration, consolidation, presentation, and standardization</w:t>
      </w:r>
      <w:r w:rsidRPr="00D239F1">
        <w:rPr>
          <w:rFonts w:ascii="Times New Roman" w:eastAsia="Times New Roman" w:hAnsi="Times New Roman" w:cs="Times New Roman"/>
          <w:kern w:val="0"/>
          <w14:ligatures w14:val="none"/>
        </w:rPr>
        <w:t xml:space="preserve"> </w:t>
      </w:r>
    </w:p>
    <w:p w14:paraId="16ECA14D"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That is not a project estimate, but it is a useful description of the nature of the work.</w:t>
      </w:r>
    </w:p>
    <w:p w14:paraId="0EF4D0DB"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 difficult part is less about inventing unique features and more about creating reliable contracts between systems.</w:t>
      </w:r>
    </w:p>
    <w:p w14:paraId="60FD18C7"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2BE07ED0">
          <v:rect id="_x0000_i1029" alt="" style="width:468pt;height:.05pt;mso-width-percent:0;mso-height-percent:0;mso-width-percent:0;mso-height-percent:0" o:hralign="center" o:hrstd="t" o:hr="t" fillcolor="#a0a0a0" stroked="f"/>
        </w:pict>
      </w:r>
    </w:p>
    <w:p w14:paraId="68AC8579" w14:textId="77777777" w:rsidR="00D239F1" w:rsidRPr="00D239F1" w:rsidRDefault="00D239F1" w:rsidP="00D239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39F1">
        <w:rPr>
          <w:rFonts w:ascii="Times New Roman" w:eastAsia="Times New Roman" w:hAnsi="Times New Roman" w:cs="Times New Roman"/>
          <w:b/>
          <w:bCs/>
          <w:kern w:val="36"/>
          <w:sz w:val="48"/>
          <w:szCs w:val="48"/>
          <w14:ligatures w14:val="none"/>
        </w:rPr>
        <w:t>The genuinely hard parts</w:t>
      </w:r>
    </w:p>
    <w:p w14:paraId="3D896479"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ENTaP is not trivial. Its complexity is concentrated in a few high-consequence areas:</w:t>
      </w:r>
    </w:p>
    <w:p w14:paraId="5AE056EA" w14:textId="77777777" w:rsidR="00D239F1" w:rsidRPr="00D239F1" w:rsidRDefault="00D239F1" w:rsidP="00D239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Secure authentication </w:t>
      </w:r>
    </w:p>
    <w:p w14:paraId="6B732A7E" w14:textId="77777777" w:rsidR="00D239F1" w:rsidRPr="00D239F1" w:rsidRDefault="00D239F1" w:rsidP="00D239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Account migration and linking </w:t>
      </w:r>
    </w:p>
    <w:p w14:paraId="3C321BA9" w14:textId="77777777" w:rsidR="00D239F1" w:rsidRPr="00D239F1" w:rsidRDefault="00D239F1" w:rsidP="00D239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Payment and wallet correctness </w:t>
      </w:r>
    </w:p>
    <w:p w14:paraId="695BEDD8" w14:textId="77777777" w:rsidR="00D239F1" w:rsidRPr="00D239F1" w:rsidRDefault="00D239F1" w:rsidP="00D239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Entitlement reconciliation </w:t>
      </w:r>
    </w:p>
    <w:p w14:paraId="06C0744E" w14:textId="77777777" w:rsidR="00D239F1" w:rsidRPr="00D239F1" w:rsidRDefault="00D239F1" w:rsidP="00D239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Real-time presence and messaging </w:t>
      </w:r>
    </w:p>
    <w:p w14:paraId="203A78FA" w14:textId="77777777" w:rsidR="00D239F1" w:rsidRPr="00D239F1" w:rsidRDefault="00D239F1" w:rsidP="00D239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Privacy and moderation </w:t>
      </w:r>
    </w:p>
    <w:p w14:paraId="7E3FE1D6" w14:textId="77777777" w:rsidR="00D239F1" w:rsidRPr="00D239F1" w:rsidRDefault="00D239F1" w:rsidP="00D239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Platform reliability </w:t>
      </w:r>
    </w:p>
    <w:p w14:paraId="73C7D8D5" w14:textId="77777777" w:rsidR="00D239F1" w:rsidRPr="00D239F1" w:rsidRDefault="00D239F1" w:rsidP="00D239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Versioned APIs across multiple games </w:t>
      </w:r>
    </w:p>
    <w:p w14:paraId="54D65A97" w14:textId="77777777" w:rsidR="00D239F1" w:rsidRPr="00D239F1" w:rsidRDefault="00D239F1" w:rsidP="00D239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Resolving conflicting data from older titles </w:t>
      </w:r>
    </w:p>
    <w:p w14:paraId="3E5E2C65" w14:textId="77777777" w:rsidR="00D239F1" w:rsidRPr="00D239F1" w:rsidRDefault="00D239F1" w:rsidP="00D239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Preventing one platform outage from disabling every title </w:t>
      </w:r>
    </w:p>
    <w:p w14:paraId="3DD9FADB" w14:textId="77777777" w:rsidR="00D239F1" w:rsidRPr="00D239F1" w:rsidRDefault="00D239F1" w:rsidP="00D239F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Supporting external storefronts and platforms </w:t>
      </w:r>
    </w:p>
    <w:p w14:paraId="6E796711"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A gameplay bug may affect one title. A wallet or authentication bug can affect the entire portfolio. The shared services therefore need particularly strong testing, logging, security, and recovery procedures.</w:t>
      </w:r>
    </w:p>
    <w:p w14:paraId="4273EA44"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 key observation remains valid:</w:t>
      </w:r>
    </w:p>
    <w:p w14:paraId="73EF0C8A"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ENTaP is unlikely to be difficult because of unprecedented feature design. It will be difficult where centralization requires accuracy, consistency, and reliability.</w:t>
      </w:r>
    </w:p>
    <w:p w14:paraId="34C1022B"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1C2C34E3">
          <v:rect id="_x0000_i1028" alt="" style="width:468pt;height:.05pt;mso-width-percent:0;mso-height-percent:0;mso-width-percent:0;mso-height-percent:0" o:hralign="center" o:hrstd="t" o:hr="t" fillcolor="#a0a0a0" stroked="f"/>
        </w:pict>
      </w:r>
    </w:p>
    <w:p w14:paraId="6B7D0528" w14:textId="77777777" w:rsidR="00D239F1" w:rsidRPr="00D239F1" w:rsidRDefault="00D239F1" w:rsidP="00D239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39F1">
        <w:rPr>
          <w:rFonts w:ascii="Times New Roman" w:eastAsia="Times New Roman" w:hAnsi="Times New Roman" w:cs="Times New Roman"/>
          <w:b/>
          <w:bCs/>
          <w:kern w:val="36"/>
          <w:sz w:val="48"/>
          <w:szCs w:val="48"/>
          <w14:ligatures w14:val="none"/>
        </w:rPr>
        <w:t>The most important technical principle</w:t>
      </w:r>
    </w:p>
    <w:p w14:paraId="363BD20F"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ENTaP will remain manageable only if each system has a clearly defined source of truth.</w:t>
      </w:r>
    </w:p>
    <w:p w14:paraId="2FF64D1C"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For example:</w:t>
      </w:r>
    </w:p>
    <w:p w14:paraId="16F905D7" w14:textId="77777777" w:rsidR="00D239F1" w:rsidRPr="00D239F1" w:rsidRDefault="00D239F1" w:rsidP="00D239F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ENTaP owns the canonical player ID. </w:t>
      </w:r>
    </w:p>
    <w:p w14:paraId="6A61B456" w14:textId="77777777" w:rsidR="00D239F1" w:rsidRPr="00D239F1" w:rsidRDefault="00D239F1" w:rsidP="00D239F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ENTaP owns the global friends list. </w:t>
      </w:r>
    </w:p>
    <w:p w14:paraId="41504007" w14:textId="77777777" w:rsidR="00D239F1" w:rsidRPr="00D239F1" w:rsidRDefault="00D239F1" w:rsidP="00D239F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lastRenderedPageBreak/>
        <w:t xml:space="preserve">ENTaP owns the Honey ledger. </w:t>
      </w:r>
    </w:p>
    <w:p w14:paraId="3EB51EE4" w14:textId="77777777" w:rsidR="00D239F1" w:rsidRPr="00D239F1" w:rsidRDefault="00D239F1" w:rsidP="00D239F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ENTaP owns platform entitlements and notifications. </w:t>
      </w:r>
    </w:p>
    <w:p w14:paraId="456EDC35" w14:textId="77777777" w:rsidR="00D239F1" w:rsidRPr="00D239F1" w:rsidRDefault="00D239F1" w:rsidP="00D239F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The game owns match simulation. </w:t>
      </w:r>
    </w:p>
    <w:p w14:paraId="4902ACC1" w14:textId="77777777" w:rsidR="00D239F1" w:rsidRPr="00D239F1" w:rsidRDefault="00D239F1" w:rsidP="00D239F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The game owns game-specific progression. </w:t>
      </w:r>
    </w:p>
    <w:p w14:paraId="06AA373E" w14:textId="77777777" w:rsidR="00D239F1" w:rsidRPr="00D239F1" w:rsidRDefault="00D239F1" w:rsidP="00D239F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The game owns game-specific ranking calculations. </w:t>
      </w:r>
    </w:p>
    <w:p w14:paraId="4B15F1CE" w14:textId="77777777" w:rsidR="00D239F1" w:rsidRPr="00D239F1" w:rsidRDefault="00D239F1" w:rsidP="00D239F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ENTaP displays and aggregates the results. </w:t>
      </w:r>
    </w:p>
    <w:p w14:paraId="23EA5317"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If SF and OF/OMM each develop incompatible versions of accounts, wallets, Hives, and entitlements, ENTaP becomes a migration and reconciliation project. We do not need to build the hub yet, but the first two games should be made integration-ready by using stable identifiers, clean service boundaries, and predictable event formats.</w:t>
      </w:r>
    </w:p>
    <w:p w14:paraId="6F82585E"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noProof/>
          <w:kern w:val="0"/>
        </w:rPr>
        <w:pict w14:anchorId="19077E34">
          <v:rect id="_x0000_i1027" alt="" style="width:468pt;height:.05pt;mso-width-percent:0;mso-height-percent:0;mso-width-percent:0;mso-height-percent:0" o:hralign="center" o:hrstd="t" o:hr="t" fillcolor="#a0a0a0" stroked="f"/>
        </w:pict>
      </w:r>
    </w:p>
    <w:p w14:paraId="76850522" w14:textId="77777777" w:rsidR="00D239F1" w:rsidRPr="00D239F1" w:rsidRDefault="00D239F1" w:rsidP="00D239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39F1">
        <w:rPr>
          <w:rFonts w:ascii="Times New Roman" w:eastAsia="Times New Roman" w:hAnsi="Times New Roman" w:cs="Times New Roman"/>
          <w:b/>
          <w:bCs/>
          <w:kern w:val="36"/>
          <w:sz w:val="48"/>
          <w:szCs w:val="48"/>
          <w14:ligatures w14:val="none"/>
        </w:rPr>
        <w:t>Recommended ENTaP launch scope</w:t>
      </w:r>
    </w:p>
    <w:p w14:paraId="6822D446"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The version released with OLH should concentrate on the systems that make three titles feel like one ecosystem:</w:t>
      </w:r>
    </w:p>
    <w:p w14:paraId="1B366310" w14:textId="77777777" w:rsidR="00D239F1" w:rsidRPr="00D239F1" w:rsidRDefault="00D239F1" w:rsidP="00D239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Unified account and migration </w:t>
      </w:r>
    </w:p>
    <w:p w14:paraId="10832A4B" w14:textId="77777777" w:rsidR="00D239F1" w:rsidRPr="00D239F1" w:rsidRDefault="00D239F1" w:rsidP="00D239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Single sign-on </w:t>
      </w:r>
    </w:p>
    <w:p w14:paraId="12FA2BAF" w14:textId="77777777" w:rsidR="00D239F1" w:rsidRPr="00D239F1" w:rsidRDefault="00D239F1" w:rsidP="00D239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Game library and launcher </w:t>
      </w:r>
    </w:p>
    <w:p w14:paraId="226A810A" w14:textId="77777777" w:rsidR="00D239F1" w:rsidRPr="00D239F1" w:rsidRDefault="00D239F1" w:rsidP="00D239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Unified profile </w:t>
      </w:r>
    </w:p>
    <w:p w14:paraId="6AE51367" w14:textId="77777777" w:rsidR="00D239F1" w:rsidRPr="00D239F1" w:rsidRDefault="00D239F1" w:rsidP="00D239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Friends, blocking, and presence </w:t>
      </w:r>
    </w:p>
    <w:p w14:paraId="71264E27" w14:textId="77777777" w:rsidR="00D239F1" w:rsidRPr="00D239F1" w:rsidRDefault="00D239F1" w:rsidP="00D239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Hives </w:t>
      </w:r>
    </w:p>
    <w:p w14:paraId="65911232" w14:textId="77777777" w:rsidR="00D239F1" w:rsidRPr="00D239F1" w:rsidRDefault="00D239F1" w:rsidP="00D239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Honey wallet and entitlement records </w:t>
      </w:r>
    </w:p>
    <w:p w14:paraId="0973F4E3" w14:textId="77777777" w:rsidR="00D239F1" w:rsidRPr="00D239F1" w:rsidRDefault="00D239F1" w:rsidP="00D239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Notifications </w:t>
      </w:r>
    </w:p>
    <w:p w14:paraId="40867172" w14:textId="77777777" w:rsidR="00D239F1" w:rsidRPr="00D239F1" w:rsidRDefault="00D239F1" w:rsidP="00D239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Cross-game achievement and progression display </w:t>
      </w:r>
    </w:p>
    <w:p w14:paraId="00BAF91C" w14:textId="77777777" w:rsidR="00D239F1" w:rsidRPr="00D239F1" w:rsidRDefault="00D239F1" w:rsidP="00D239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News, events, and game discovery </w:t>
      </w:r>
    </w:p>
    <w:p w14:paraId="1FF360B8" w14:textId="77777777" w:rsidR="00D239F1" w:rsidRPr="00D239F1" w:rsidRDefault="00D239F1" w:rsidP="00D239F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Working integrations for SF, OF/OMM, and OLH </w:t>
      </w:r>
    </w:p>
    <w:p w14:paraId="56D23980"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Features such as an elaborate social feed, universal marketplace, advanced recommendation engine, extensive cross-game quest system, or highly centralized matchmaking can wait. Those features could expand the platform, but they are not required to prove ENTaP’s core value.</w:t>
      </w:r>
    </w:p>
    <w:p w14:paraId="59F4D3DB"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Pr>
          <w:noProof/>
        </w:rPr>
      </w:r>
      <w:r>
        <w:pict w14:anchorId="10E1B48B">
          <v:rect id="Rectangle 3"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0704D61" w14:textId="77777777" w:rsidR="00D239F1" w:rsidRPr="00D239F1" w:rsidRDefault="00D239F1" w:rsidP="00D239F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39F1">
        <w:rPr>
          <w:rFonts w:ascii="Times New Roman" w:eastAsia="Times New Roman" w:hAnsi="Times New Roman" w:cs="Times New Roman"/>
          <w:b/>
          <w:bCs/>
          <w:kern w:val="36"/>
          <w:sz w:val="48"/>
          <w:szCs w:val="48"/>
          <w14:ligatures w14:val="none"/>
        </w:rPr>
        <w:t>The guardrail that keeps ENTaP from becoming another OWB</w:t>
      </w:r>
    </w:p>
    <w:p w14:paraId="0F554D65"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ENTaP should not attempt to absorb every system used by every game.</w:t>
      </w:r>
    </w:p>
    <w:p w14:paraId="5686D649"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It should centralize only things that become more valuable when shared:</w:t>
      </w:r>
    </w:p>
    <w:p w14:paraId="0DD78A03" w14:textId="77777777" w:rsidR="00D239F1" w:rsidRPr="00D239F1" w:rsidRDefault="00D239F1" w:rsidP="00D239F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lastRenderedPageBreak/>
        <w:t xml:space="preserve">Identity </w:t>
      </w:r>
    </w:p>
    <w:p w14:paraId="20D64040" w14:textId="77777777" w:rsidR="00D239F1" w:rsidRPr="00D239F1" w:rsidRDefault="00D239F1" w:rsidP="00D239F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Relationships </w:t>
      </w:r>
    </w:p>
    <w:p w14:paraId="566BA2B4" w14:textId="77777777" w:rsidR="00D239F1" w:rsidRPr="00D239F1" w:rsidRDefault="00D239F1" w:rsidP="00D239F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Community </w:t>
      </w:r>
    </w:p>
    <w:p w14:paraId="7A4DA9DB" w14:textId="77777777" w:rsidR="00D239F1" w:rsidRPr="00D239F1" w:rsidRDefault="00D239F1" w:rsidP="00D239F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Currency and ownership records </w:t>
      </w:r>
    </w:p>
    <w:p w14:paraId="107A27EE" w14:textId="77777777" w:rsidR="00D239F1" w:rsidRPr="00D239F1" w:rsidRDefault="00D239F1" w:rsidP="00D239F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Discovery </w:t>
      </w:r>
    </w:p>
    <w:p w14:paraId="395A8232" w14:textId="77777777" w:rsidR="00D239F1" w:rsidRPr="00D239F1" w:rsidRDefault="00D239F1" w:rsidP="00D239F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Communication </w:t>
      </w:r>
    </w:p>
    <w:p w14:paraId="60417C7F" w14:textId="77777777" w:rsidR="00D239F1" w:rsidRPr="00D239F1" w:rsidRDefault="00D239F1" w:rsidP="00D239F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Aggregate accomplishments </w:t>
      </w:r>
    </w:p>
    <w:p w14:paraId="4B520727"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It should leave specialized systems inside their respective games:</w:t>
      </w:r>
    </w:p>
    <w:p w14:paraId="24E9360A" w14:textId="77777777" w:rsidR="00D239F1" w:rsidRPr="00D239F1" w:rsidRDefault="00D239F1" w:rsidP="00D239F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Gameplay rules </w:t>
      </w:r>
    </w:p>
    <w:p w14:paraId="21CAF36E" w14:textId="77777777" w:rsidR="00D239F1" w:rsidRPr="00D239F1" w:rsidRDefault="00D239F1" w:rsidP="00D239F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Combat </w:t>
      </w:r>
    </w:p>
    <w:p w14:paraId="01E9759E" w14:textId="77777777" w:rsidR="00D239F1" w:rsidRPr="00D239F1" w:rsidRDefault="00D239F1" w:rsidP="00D239F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Simulation </w:t>
      </w:r>
    </w:p>
    <w:p w14:paraId="7451D9C7" w14:textId="77777777" w:rsidR="00D239F1" w:rsidRPr="00D239F1" w:rsidRDefault="00D239F1" w:rsidP="00D239F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AI </w:t>
      </w:r>
    </w:p>
    <w:p w14:paraId="031CAE05" w14:textId="77777777" w:rsidR="00D239F1" w:rsidRPr="00D239F1" w:rsidRDefault="00D239F1" w:rsidP="00D239F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Balance </w:t>
      </w:r>
    </w:p>
    <w:p w14:paraId="7E4CB0A2" w14:textId="77777777" w:rsidR="00D239F1" w:rsidRPr="00D239F1" w:rsidRDefault="00D239F1" w:rsidP="00D239F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Maps </w:t>
      </w:r>
    </w:p>
    <w:p w14:paraId="5F21273F" w14:textId="77777777" w:rsidR="00D239F1" w:rsidRPr="00D239F1" w:rsidRDefault="00D239F1" w:rsidP="00D239F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Game-specific progression </w:t>
      </w:r>
    </w:p>
    <w:p w14:paraId="15EB7820" w14:textId="77777777" w:rsidR="00D239F1" w:rsidRPr="00D239F1" w:rsidRDefault="00D239F1" w:rsidP="00D239F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 xml:space="preserve">Game-specific competitive logic </w:t>
      </w:r>
    </w:p>
    <w:p w14:paraId="056C2E1C"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That keeps ENTaP a platform rather than turning it into a giant universal game backend.</w:t>
      </w:r>
    </w:p>
    <w:p w14:paraId="22318A6B" w14:textId="77777777" w:rsidR="00D239F1" w:rsidRPr="00D239F1" w:rsidRDefault="00781E32" w:rsidP="00D239F1">
      <w:pPr>
        <w:spacing w:after="0" w:line="240" w:lineRule="auto"/>
        <w:rPr>
          <w:rFonts w:ascii="Times New Roman" w:eastAsia="Times New Roman" w:hAnsi="Times New Roman" w:cs="Times New Roman"/>
          <w:kern w:val="0"/>
          <w14:ligatures w14:val="none"/>
        </w:rPr>
      </w:pPr>
      <w:r>
        <w:rPr>
          <w:noProof/>
        </w:rPr>
      </w:r>
      <w:r>
        <w:pict w14:anchorId="64314AD8">
          <v:rect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197DEB8" w14:textId="77777777" w:rsidR="00D239F1" w:rsidRPr="00D239F1" w:rsidRDefault="00D239F1" w:rsidP="00D239F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39F1">
        <w:rPr>
          <w:rFonts w:ascii="Times New Roman" w:eastAsia="Times New Roman" w:hAnsi="Times New Roman" w:cs="Times New Roman"/>
          <w:b/>
          <w:bCs/>
          <w:kern w:val="0"/>
          <w:sz w:val="36"/>
          <w:szCs w:val="36"/>
          <w14:ligatures w14:val="none"/>
        </w:rPr>
        <w:t>Final definition</w:t>
      </w:r>
    </w:p>
    <w:p w14:paraId="1A482D5C"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b/>
          <w:bCs/>
          <w:kern w:val="0"/>
          <w14:ligatures w14:val="none"/>
        </w:rPr>
        <w:t>ENTaP is the shared identity, social, community, economy, discovery, and launch layer for the entire game portfolio. It connects otherwise independent titles so that players carry their account, friends, Hives, history, rewards, and relationship with the company from one game to the next.</w:t>
      </w:r>
    </w:p>
    <w:p w14:paraId="5E00E734" w14:textId="77777777" w:rsidR="00D239F1" w:rsidRPr="00D239F1" w:rsidRDefault="00D239F1" w:rsidP="00D239F1">
      <w:pPr>
        <w:spacing w:before="100" w:beforeAutospacing="1" w:after="100" w:afterAutospacing="1" w:line="240" w:lineRule="auto"/>
        <w:rPr>
          <w:rFonts w:ascii="Times New Roman" w:eastAsia="Times New Roman" w:hAnsi="Times New Roman" w:cs="Times New Roman"/>
          <w:kern w:val="0"/>
          <w14:ligatures w14:val="none"/>
        </w:rPr>
      </w:pPr>
      <w:r w:rsidRPr="00D239F1">
        <w:rPr>
          <w:rFonts w:ascii="Times New Roman" w:eastAsia="Times New Roman" w:hAnsi="Times New Roman" w:cs="Times New Roman"/>
          <w:kern w:val="0"/>
          <w14:ligatures w14:val="none"/>
        </w:rPr>
        <w:t>SF establishes the first set of systems. OF/OMM proves that those systems can support a second title. ENTaP then consolidates and presents them. OLH launches into the resulting ecosystem as the first title that does not have to build its audience, community, and platform relationship entirely from scratch.</w:t>
      </w:r>
    </w:p>
    <w:p w14:paraId="400EC369" w14:textId="77777777" w:rsidR="00AF63E3" w:rsidRPr="00AF63E3" w:rsidRDefault="00AF63E3" w:rsidP="00AF63E3">
      <w:p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ENTaP should maintain two complete achievement views:</w:t>
      </w:r>
    </w:p>
    <w:p w14:paraId="116B614C" w14:textId="77777777" w:rsidR="00AF63E3" w:rsidRPr="00AF63E3" w:rsidRDefault="00AF63E3" w:rsidP="00AF63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63E3">
        <w:rPr>
          <w:rFonts w:ascii="Times New Roman" w:eastAsia="Times New Roman" w:hAnsi="Times New Roman" w:cs="Times New Roman"/>
          <w:b/>
          <w:bCs/>
          <w:kern w:val="0"/>
          <w:sz w:val="27"/>
          <w:szCs w:val="27"/>
          <w14:ligatures w14:val="none"/>
        </w:rPr>
        <w:t>Individual platform achievements</w:t>
      </w:r>
    </w:p>
    <w:p w14:paraId="5F806564" w14:textId="77777777" w:rsidR="00AF63E3" w:rsidRPr="00AF63E3" w:rsidRDefault="00AF63E3" w:rsidP="00AF63E3">
      <w:p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Each player profile should show:</w:t>
      </w:r>
    </w:p>
    <w:p w14:paraId="5BBEA3CA" w14:textId="77777777" w:rsidR="00AF63E3" w:rsidRPr="00AF63E3" w:rsidRDefault="00AF63E3" w:rsidP="00AF63E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Achievements from every ENTaP title </w:t>
      </w:r>
    </w:p>
    <w:p w14:paraId="3B9E5CE4" w14:textId="77777777" w:rsidR="00AF63E3" w:rsidRPr="00AF63E3" w:rsidRDefault="00AF63E3" w:rsidP="00AF63E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Total achievements and completion percentages by game </w:t>
      </w:r>
    </w:p>
    <w:p w14:paraId="455E6EDE" w14:textId="77777777" w:rsidR="00AF63E3" w:rsidRPr="00AF63E3" w:rsidRDefault="00AF63E3" w:rsidP="00AF63E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Rare or prestigious achievements </w:t>
      </w:r>
    </w:p>
    <w:p w14:paraId="52D024E5" w14:textId="77777777" w:rsidR="00AF63E3" w:rsidRPr="00AF63E3" w:rsidRDefault="00AF63E3" w:rsidP="00AF63E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Cross-game platform achievements </w:t>
      </w:r>
    </w:p>
    <w:p w14:paraId="162454C3" w14:textId="77777777" w:rsidR="00AF63E3" w:rsidRPr="00AF63E3" w:rsidRDefault="00AF63E3" w:rsidP="00AF63E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Seasonal accomplishments </w:t>
      </w:r>
    </w:p>
    <w:p w14:paraId="0AD48214" w14:textId="77777777" w:rsidR="00AF63E3" w:rsidRPr="00AF63E3" w:rsidRDefault="00AF63E3" w:rsidP="00AF63E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lastRenderedPageBreak/>
        <w:t xml:space="preserve">Battle-pass history </w:t>
      </w:r>
    </w:p>
    <w:p w14:paraId="158EE673" w14:textId="77777777" w:rsidR="00AF63E3" w:rsidRPr="00AF63E3" w:rsidRDefault="00AF63E3" w:rsidP="00AF63E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A combined platform achievement score </w:t>
      </w:r>
    </w:p>
    <w:p w14:paraId="262B9190" w14:textId="77777777" w:rsidR="00AF63E3" w:rsidRPr="00AF63E3" w:rsidRDefault="00AF63E3" w:rsidP="00AF63E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A trophy/showcase section for selected accomplishments </w:t>
      </w:r>
    </w:p>
    <w:p w14:paraId="707BF53C" w14:textId="77777777" w:rsidR="00AF63E3" w:rsidRPr="00AF63E3" w:rsidRDefault="00AF63E3" w:rsidP="00AF63E3">
      <w:p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Some achievements would originate inside a game, while others would only exist at the ENTaP level—for example:</w:t>
      </w:r>
    </w:p>
    <w:p w14:paraId="5E7BFA47" w14:textId="77777777" w:rsidR="00AF63E3" w:rsidRPr="00AF63E3" w:rsidRDefault="00AF63E3" w:rsidP="00AF63E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Play three different ENTaP titles </w:t>
      </w:r>
    </w:p>
    <w:p w14:paraId="553D5CD2" w14:textId="77777777" w:rsidR="00AF63E3" w:rsidRPr="00AF63E3" w:rsidRDefault="00AF63E3" w:rsidP="00AF63E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Complete battle passes in two games during one season </w:t>
      </w:r>
    </w:p>
    <w:p w14:paraId="2E1EB4C3" w14:textId="77777777" w:rsidR="00AF63E3" w:rsidRPr="00AF63E3" w:rsidRDefault="00AF63E3" w:rsidP="00AF63E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Win competitive matches in multiple titles </w:t>
      </w:r>
    </w:p>
    <w:p w14:paraId="6B0979D3" w14:textId="77777777" w:rsidR="00AF63E3" w:rsidRPr="00AF63E3" w:rsidRDefault="00AF63E3" w:rsidP="00AF63E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Participate in a platform-wide event </w:t>
      </w:r>
    </w:p>
    <w:p w14:paraId="65937D73" w14:textId="77777777" w:rsidR="00AF63E3" w:rsidRPr="00AF63E3" w:rsidRDefault="00AF63E3" w:rsidP="00AF63E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Earn achievements in every active ENTaP game </w:t>
      </w:r>
    </w:p>
    <w:p w14:paraId="664090E6" w14:textId="77777777" w:rsidR="00AF63E3" w:rsidRPr="00AF63E3" w:rsidRDefault="00AF63E3" w:rsidP="00AF63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F63E3">
        <w:rPr>
          <w:rFonts w:ascii="Times New Roman" w:eastAsia="Times New Roman" w:hAnsi="Times New Roman" w:cs="Times New Roman"/>
          <w:b/>
          <w:bCs/>
          <w:kern w:val="0"/>
          <w:sz w:val="27"/>
          <w:szCs w:val="27"/>
          <w14:ligatures w14:val="none"/>
        </w:rPr>
        <w:t>Hive platform achievements</w:t>
      </w:r>
    </w:p>
    <w:p w14:paraId="5603A584" w14:textId="77777777" w:rsidR="00AF63E3" w:rsidRPr="00AF63E3" w:rsidRDefault="00AF63E3" w:rsidP="00AF63E3">
      <w:p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Every Hive should also have a persistent achievement record across the entire platform:</w:t>
      </w:r>
    </w:p>
    <w:p w14:paraId="64F18A40" w14:textId="77777777" w:rsidR="00AF63E3" w:rsidRPr="00AF63E3" w:rsidRDefault="00AF63E3" w:rsidP="00AF63E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Achievements earned collectively by its members </w:t>
      </w:r>
    </w:p>
    <w:p w14:paraId="2151962A" w14:textId="77777777" w:rsidR="00AF63E3" w:rsidRPr="00AF63E3" w:rsidRDefault="00AF63E3" w:rsidP="00AF63E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Game-by-game Hive accomplishments </w:t>
      </w:r>
    </w:p>
    <w:p w14:paraId="51FA85B9" w14:textId="77777777" w:rsidR="00AF63E3" w:rsidRPr="00AF63E3" w:rsidRDefault="00AF63E3" w:rsidP="00AF63E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Cross-game Hive milestones </w:t>
      </w:r>
    </w:p>
    <w:p w14:paraId="12E8FA74" w14:textId="77777777" w:rsidR="00AF63E3" w:rsidRPr="00AF63E3" w:rsidRDefault="00AF63E3" w:rsidP="00AF63E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Tournament wins and placements </w:t>
      </w:r>
    </w:p>
    <w:p w14:paraId="0EDCEB5E" w14:textId="77777777" w:rsidR="00AF63E3" w:rsidRPr="00AF63E3" w:rsidRDefault="00AF63E3" w:rsidP="00AF63E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Seasonal Hive records </w:t>
      </w:r>
    </w:p>
    <w:p w14:paraId="4C3E239B" w14:textId="77777777" w:rsidR="00AF63E3" w:rsidRPr="00AF63E3" w:rsidRDefault="00AF63E3" w:rsidP="00AF63E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Combined member activity </w:t>
      </w:r>
    </w:p>
    <w:p w14:paraId="06E8BC77" w14:textId="77777777" w:rsidR="00AF63E3" w:rsidRPr="00AF63E3" w:rsidRDefault="00AF63E3" w:rsidP="00AF63E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Hive trophy cabinet </w:t>
      </w:r>
    </w:p>
    <w:p w14:paraId="2992DBD3" w14:textId="77777777" w:rsidR="00AF63E3" w:rsidRPr="00AF63E3" w:rsidRDefault="00AF63E3" w:rsidP="00AF63E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Historical accomplishments that remain after a season ends </w:t>
      </w:r>
    </w:p>
    <w:p w14:paraId="02080925" w14:textId="77777777" w:rsidR="00AF63E3" w:rsidRPr="00AF63E3" w:rsidRDefault="00AF63E3" w:rsidP="00AF63E3">
      <w:p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Examples could include:</w:t>
      </w:r>
    </w:p>
    <w:p w14:paraId="09537B9B" w14:textId="77777777" w:rsidR="00AF63E3" w:rsidRPr="00AF63E3" w:rsidRDefault="00AF63E3" w:rsidP="00AF63E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Have members active in three different titles </w:t>
      </w:r>
    </w:p>
    <w:p w14:paraId="62B98E66" w14:textId="77777777" w:rsidR="00AF63E3" w:rsidRPr="00AF63E3" w:rsidRDefault="00AF63E3" w:rsidP="00AF63E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Complete 10,000 combined matches </w:t>
      </w:r>
    </w:p>
    <w:p w14:paraId="0398CC85" w14:textId="77777777" w:rsidR="00AF63E3" w:rsidRPr="00AF63E3" w:rsidRDefault="00AF63E3" w:rsidP="00AF63E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Place in tournaments in two games during one season </w:t>
      </w:r>
    </w:p>
    <w:p w14:paraId="17EABCF9" w14:textId="77777777" w:rsidR="00AF63E3" w:rsidRPr="00AF63E3" w:rsidRDefault="00AF63E3" w:rsidP="00AF63E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Have 20 members complete a game battle pass </w:t>
      </w:r>
    </w:p>
    <w:p w14:paraId="236047D8" w14:textId="77777777" w:rsidR="00AF63E3" w:rsidRPr="00AF63E3" w:rsidRDefault="00AF63E3" w:rsidP="00AF63E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Earn a certain number of combined achievements </w:t>
      </w:r>
    </w:p>
    <w:p w14:paraId="3FB0E377" w14:textId="77777777" w:rsidR="00AF63E3" w:rsidRPr="00AF63E3" w:rsidRDefault="00AF63E3" w:rsidP="00AF63E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Complete a platform-wide cooperative objective </w:t>
      </w:r>
    </w:p>
    <w:p w14:paraId="00131657" w14:textId="77777777" w:rsidR="00AF63E3" w:rsidRPr="00AF63E3" w:rsidRDefault="00AF63E3" w:rsidP="00AF63E3">
      <w:p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This turns the Hive into more than a shared friends list. It becomes a persistent organization with its own history, reputation, progression, and identity.</w:t>
      </w:r>
    </w:p>
    <w:p w14:paraId="774CAD5E" w14:textId="77777777" w:rsidR="00AF63E3" w:rsidRPr="00AF63E3" w:rsidRDefault="00AF63E3" w:rsidP="00AF63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63E3">
        <w:rPr>
          <w:rFonts w:ascii="Times New Roman" w:eastAsia="Times New Roman" w:hAnsi="Times New Roman" w:cs="Times New Roman"/>
          <w:b/>
          <w:bCs/>
          <w:kern w:val="0"/>
          <w:sz w:val="36"/>
          <w:szCs w:val="36"/>
          <w14:ligatures w14:val="none"/>
        </w:rPr>
        <w:t>The ENTaP Path</w:t>
      </w:r>
    </w:p>
    <w:p w14:paraId="53A3DDF8" w14:textId="77777777" w:rsidR="00AF63E3" w:rsidRPr="00AF63E3" w:rsidRDefault="00AF63E3" w:rsidP="00AF63E3">
      <w:p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ENTaP should also have its own progression path above the individual game battle passes.</w:t>
      </w:r>
    </w:p>
    <w:p w14:paraId="50874D15" w14:textId="77777777" w:rsidR="00AF63E3" w:rsidRPr="00AF63E3" w:rsidRDefault="00AF63E3" w:rsidP="00AF63E3">
      <w:p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I would probably call it the </w:t>
      </w:r>
      <w:r w:rsidRPr="00AF63E3">
        <w:rPr>
          <w:rFonts w:ascii="Times New Roman" w:eastAsia="Times New Roman" w:hAnsi="Times New Roman" w:cs="Times New Roman"/>
          <w:b/>
          <w:bCs/>
          <w:kern w:val="0"/>
          <w14:ligatures w14:val="none"/>
        </w:rPr>
        <w:t>ENTaP Path</w:t>
      </w:r>
      <w:r w:rsidRPr="00AF63E3">
        <w:rPr>
          <w:rFonts w:ascii="Times New Roman" w:eastAsia="Times New Roman" w:hAnsi="Times New Roman" w:cs="Times New Roman"/>
          <w:kern w:val="0"/>
          <w14:ligatures w14:val="none"/>
        </w:rPr>
        <w:t xml:space="preserve">, </w:t>
      </w:r>
      <w:r w:rsidRPr="00AF63E3">
        <w:rPr>
          <w:rFonts w:ascii="Times New Roman" w:eastAsia="Times New Roman" w:hAnsi="Times New Roman" w:cs="Times New Roman"/>
          <w:b/>
          <w:bCs/>
          <w:kern w:val="0"/>
          <w14:ligatures w14:val="none"/>
        </w:rPr>
        <w:t>Platform Path</w:t>
      </w:r>
      <w:r w:rsidRPr="00AF63E3">
        <w:rPr>
          <w:rFonts w:ascii="Times New Roman" w:eastAsia="Times New Roman" w:hAnsi="Times New Roman" w:cs="Times New Roman"/>
          <w:kern w:val="0"/>
          <w14:ligatures w14:val="none"/>
        </w:rPr>
        <w:t xml:space="preserve">, or </w:t>
      </w:r>
      <w:r w:rsidRPr="00AF63E3">
        <w:rPr>
          <w:rFonts w:ascii="Times New Roman" w:eastAsia="Times New Roman" w:hAnsi="Times New Roman" w:cs="Times New Roman"/>
          <w:b/>
          <w:bCs/>
          <w:kern w:val="0"/>
          <w14:ligatures w14:val="none"/>
        </w:rPr>
        <w:t>Meta Pass</w:t>
      </w:r>
      <w:r w:rsidRPr="00AF63E3">
        <w:rPr>
          <w:rFonts w:ascii="Times New Roman" w:eastAsia="Times New Roman" w:hAnsi="Times New Roman" w:cs="Times New Roman"/>
          <w:kern w:val="0"/>
          <w14:ligatures w14:val="none"/>
        </w:rPr>
        <w:t xml:space="preserve"> rather than simply another battle pass. It can still function like a battle pass, but the distinction makes its purpose clear:</w:t>
      </w:r>
    </w:p>
    <w:p w14:paraId="71A4FE3C" w14:textId="77777777" w:rsidR="00AF63E3" w:rsidRPr="00AF63E3" w:rsidRDefault="00AF63E3" w:rsidP="00AF63E3">
      <w:p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lastRenderedPageBreak/>
        <w:t>Game passes reward engagement with one title. The ENTaP Path rewards engagement with the ecosystem.</w:t>
      </w:r>
    </w:p>
    <w:p w14:paraId="61BA3B4E" w14:textId="77777777" w:rsidR="00AF63E3" w:rsidRPr="00AF63E3" w:rsidRDefault="00AF63E3" w:rsidP="00AF63E3">
      <w:p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Players could earn ENTaP XP from:</w:t>
      </w:r>
    </w:p>
    <w:p w14:paraId="408214C0" w14:textId="77777777" w:rsidR="00AF63E3" w:rsidRPr="00AF63E3" w:rsidRDefault="00AF63E3" w:rsidP="00AF63E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Leveling any game’s battle pass </w:t>
      </w:r>
    </w:p>
    <w:p w14:paraId="5962D56D" w14:textId="77777777" w:rsidR="00AF63E3" w:rsidRPr="00AF63E3" w:rsidRDefault="00AF63E3" w:rsidP="00AF63E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Completing game achievements </w:t>
      </w:r>
    </w:p>
    <w:p w14:paraId="3FA2A1F8" w14:textId="77777777" w:rsidR="00AF63E3" w:rsidRPr="00AF63E3" w:rsidRDefault="00AF63E3" w:rsidP="00AF63E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Completing ENTaP achievements </w:t>
      </w:r>
    </w:p>
    <w:p w14:paraId="5D2C8C18" w14:textId="77777777" w:rsidR="00AF63E3" w:rsidRPr="00AF63E3" w:rsidRDefault="00AF63E3" w:rsidP="00AF63E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Participating in multiple titles </w:t>
      </w:r>
    </w:p>
    <w:p w14:paraId="11076F3B" w14:textId="77777777" w:rsidR="00AF63E3" w:rsidRPr="00AF63E3" w:rsidRDefault="00AF63E3" w:rsidP="00AF63E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Playing with friends or Hive members </w:t>
      </w:r>
    </w:p>
    <w:p w14:paraId="6542DD3C" w14:textId="77777777" w:rsidR="00AF63E3" w:rsidRPr="00AF63E3" w:rsidRDefault="00AF63E3" w:rsidP="00AF63E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Joining platform events </w:t>
      </w:r>
    </w:p>
    <w:p w14:paraId="512E267B" w14:textId="77777777" w:rsidR="00AF63E3" w:rsidRPr="00AF63E3" w:rsidRDefault="00AF63E3" w:rsidP="00AF63E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Completing weekly cross-game objectives </w:t>
      </w:r>
    </w:p>
    <w:p w14:paraId="728714CC" w14:textId="77777777" w:rsidR="00AF63E3" w:rsidRPr="00AF63E3" w:rsidRDefault="00AF63E3" w:rsidP="00AF63E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Advancing more than one game pass during the same season </w:t>
      </w:r>
    </w:p>
    <w:p w14:paraId="4335C753" w14:textId="77777777" w:rsidR="00AF63E3" w:rsidRPr="00AF63E3" w:rsidRDefault="00AF63E3" w:rsidP="00AF63E3">
      <w:p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The multipass mechanic is especially strong. A player who advances battle passes in multiple titles should receive additional ENTaP progression.</w:t>
      </w:r>
    </w:p>
    <w:p w14:paraId="012CA6AE" w14:textId="77777777" w:rsidR="00AF63E3" w:rsidRPr="00AF63E3" w:rsidRDefault="00AF63E3" w:rsidP="00AF63E3">
      <w:p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For example:</w:t>
      </w:r>
    </w:p>
    <w:p w14:paraId="2903076D" w14:textId="77777777" w:rsidR="00AF63E3" w:rsidRPr="00AF63E3" w:rsidRDefault="00AF63E3" w:rsidP="00AF63E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Reach level 20 in one game pass: standard ENTaP XP </w:t>
      </w:r>
    </w:p>
    <w:p w14:paraId="7440AC80" w14:textId="77777777" w:rsidR="00AF63E3" w:rsidRPr="00AF63E3" w:rsidRDefault="00AF63E3" w:rsidP="00AF63E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Reach level 20 in a second game pass: multipass bonus </w:t>
      </w:r>
    </w:p>
    <w:p w14:paraId="70268FEA" w14:textId="77777777" w:rsidR="00AF63E3" w:rsidRPr="00AF63E3" w:rsidRDefault="00AF63E3" w:rsidP="00AF63E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Reach level 20 in a third game pass: larger multipass bonus </w:t>
      </w:r>
    </w:p>
    <w:p w14:paraId="126BEB56" w14:textId="77777777" w:rsidR="00AF63E3" w:rsidRPr="00AF63E3" w:rsidRDefault="00AF63E3" w:rsidP="00AF63E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Complete two game passes: special ENTaP reward </w:t>
      </w:r>
    </w:p>
    <w:p w14:paraId="5130084D" w14:textId="77777777" w:rsidR="00AF63E3" w:rsidRPr="00AF63E3" w:rsidRDefault="00AF63E3" w:rsidP="00AF63E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Complete all active passes: rare seasonal platform achievement </w:t>
      </w:r>
    </w:p>
    <w:p w14:paraId="3ABB4572" w14:textId="77777777" w:rsidR="00AF63E3" w:rsidRPr="00AF63E3" w:rsidRDefault="00AF63E3" w:rsidP="00AF63E3">
      <w:p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The rewards could include:</w:t>
      </w:r>
    </w:p>
    <w:p w14:paraId="3D63E73A" w14:textId="77777777" w:rsidR="00AF63E3" w:rsidRPr="00AF63E3" w:rsidRDefault="00AF63E3" w:rsidP="00AF63E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Honey </w:t>
      </w:r>
    </w:p>
    <w:p w14:paraId="3CAA7A7B" w14:textId="77777777" w:rsidR="00AF63E3" w:rsidRPr="00AF63E3" w:rsidRDefault="00AF63E3" w:rsidP="00AF63E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ENTaP profile cosmetics </w:t>
      </w:r>
    </w:p>
    <w:p w14:paraId="7329956D" w14:textId="77777777" w:rsidR="00AF63E3" w:rsidRPr="00AF63E3" w:rsidRDefault="00AF63E3" w:rsidP="00AF63E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Avatars, frames, banners, and badges </w:t>
      </w:r>
    </w:p>
    <w:p w14:paraId="1D566126" w14:textId="77777777" w:rsidR="00AF63E3" w:rsidRPr="00AF63E3" w:rsidRDefault="00AF63E3" w:rsidP="00AF63E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Hive banners or decorations </w:t>
      </w:r>
    </w:p>
    <w:p w14:paraId="15D9ADAC" w14:textId="77777777" w:rsidR="00AF63E3" w:rsidRPr="00AF63E3" w:rsidRDefault="00AF63E3" w:rsidP="00AF63E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Cross-game cosmetic themes </w:t>
      </w:r>
    </w:p>
    <w:p w14:paraId="5AE8622B" w14:textId="77777777" w:rsidR="00AF63E3" w:rsidRPr="00AF63E3" w:rsidRDefault="00AF63E3" w:rsidP="00AF63E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Early-access opportunities </w:t>
      </w:r>
    </w:p>
    <w:p w14:paraId="200AFECA" w14:textId="77777777" w:rsidR="00AF63E3" w:rsidRPr="00AF63E3" w:rsidRDefault="00AF63E3" w:rsidP="00AF63E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Founder or veteran status markers </w:t>
      </w:r>
    </w:p>
    <w:p w14:paraId="60DD45D3" w14:textId="77777777" w:rsidR="00AF63E3" w:rsidRPr="00AF63E3" w:rsidRDefault="00AF63E3" w:rsidP="00AF63E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Game-specific reward-choice packs </w:t>
      </w:r>
    </w:p>
    <w:p w14:paraId="23CCA392" w14:textId="77777777" w:rsidR="00AF63E3" w:rsidRPr="00AF63E3" w:rsidRDefault="00AF63E3" w:rsidP="00AF63E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Special platform titles </w:t>
      </w:r>
    </w:p>
    <w:p w14:paraId="7CABCB70" w14:textId="77777777" w:rsidR="00AF63E3" w:rsidRPr="00AF63E3" w:rsidRDefault="00AF63E3" w:rsidP="00AF63E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Rewards for the player’s Hive </w:t>
      </w:r>
    </w:p>
    <w:p w14:paraId="65A878C1" w14:textId="77777777" w:rsidR="00AF63E3" w:rsidRPr="00AF63E3" w:rsidRDefault="00AF63E3" w:rsidP="00AF63E3">
      <w:p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 xml:space="preserve">The ENTaP Path should reward both </w:t>
      </w:r>
      <w:r w:rsidRPr="00AF63E3">
        <w:rPr>
          <w:rFonts w:ascii="Times New Roman" w:eastAsia="Times New Roman" w:hAnsi="Times New Roman" w:cs="Times New Roman"/>
          <w:b/>
          <w:bCs/>
          <w:kern w:val="0"/>
          <w14:ligatures w14:val="none"/>
        </w:rPr>
        <w:t>depth and breadth</w:t>
      </w:r>
      <w:r w:rsidRPr="00AF63E3">
        <w:rPr>
          <w:rFonts w:ascii="Times New Roman" w:eastAsia="Times New Roman" w:hAnsi="Times New Roman" w:cs="Times New Roman"/>
          <w:kern w:val="0"/>
          <w14:ligatures w14:val="none"/>
        </w:rPr>
        <w:t>. A player dedicated to one game should still be able to progress meaningfully, while a player active across multiple games progresses faster or earns special multipass rewards. That prevents it from feeling like players are being forced to buy or grind every title.</w:t>
      </w:r>
    </w:p>
    <w:p w14:paraId="0B2D61B4" w14:textId="77777777" w:rsidR="00AF63E3" w:rsidRPr="00AF63E3" w:rsidRDefault="00AF63E3" w:rsidP="00AF63E3">
      <w:p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I would structure it as:</w:t>
      </w:r>
    </w:p>
    <w:p w14:paraId="6709E4D8" w14:textId="77777777" w:rsidR="00AF63E3" w:rsidRPr="00AF63E3" w:rsidRDefault="00AF63E3" w:rsidP="00AF63E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b/>
          <w:bCs/>
          <w:kern w:val="0"/>
          <w14:ligatures w14:val="none"/>
        </w:rPr>
        <w:t>Permanent ENTaP Level</w:t>
      </w:r>
      <w:r w:rsidRPr="00AF63E3">
        <w:rPr>
          <w:rFonts w:ascii="Times New Roman" w:eastAsia="Times New Roman" w:hAnsi="Times New Roman" w:cs="Times New Roman"/>
          <w:kern w:val="0"/>
          <w14:ligatures w14:val="none"/>
        </w:rPr>
        <w:t xml:space="preserve"> — lifetime platform participation and status. </w:t>
      </w:r>
    </w:p>
    <w:p w14:paraId="019D23FD" w14:textId="77777777" w:rsidR="00AF63E3" w:rsidRPr="00AF63E3" w:rsidRDefault="00AF63E3" w:rsidP="00AF63E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b/>
          <w:bCs/>
          <w:kern w:val="0"/>
          <w14:ligatures w14:val="none"/>
        </w:rPr>
        <w:lastRenderedPageBreak/>
        <w:t>Seasonal ENTaP Path</w:t>
      </w:r>
      <w:r w:rsidRPr="00AF63E3">
        <w:rPr>
          <w:rFonts w:ascii="Times New Roman" w:eastAsia="Times New Roman" w:hAnsi="Times New Roman" w:cs="Times New Roman"/>
          <w:kern w:val="0"/>
          <w14:ligatures w14:val="none"/>
        </w:rPr>
        <w:t xml:space="preserve"> — resets periodically and coordinates with current game seasons. </w:t>
      </w:r>
    </w:p>
    <w:p w14:paraId="047A5B82" w14:textId="77777777" w:rsidR="00AF63E3" w:rsidRPr="00AF63E3" w:rsidRDefault="00AF63E3" w:rsidP="00AF63E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b/>
          <w:bCs/>
          <w:kern w:val="0"/>
          <w14:ligatures w14:val="none"/>
        </w:rPr>
        <w:t>Multipass Milestones</w:t>
      </w:r>
      <w:r w:rsidRPr="00AF63E3">
        <w:rPr>
          <w:rFonts w:ascii="Times New Roman" w:eastAsia="Times New Roman" w:hAnsi="Times New Roman" w:cs="Times New Roman"/>
          <w:kern w:val="0"/>
          <w14:ligatures w14:val="none"/>
        </w:rPr>
        <w:t xml:space="preserve"> — rewards advancing multiple game passes. </w:t>
      </w:r>
    </w:p>
    <w:p w14:paraId="65153F5A" w14:textId="77777777" w:rsidR="00AF63E3" w:rsidRPr="00AF63E3" w:rsidRDefault="00AF63E3" w:rsidP="00AF63E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b/>
          <w:bCs/>
          <w:kern w:val="0"/>
          <w14:ligatures w14:val="none"/>
        </w:rPr>
        <w:t>Hive Path</w:t>
      </w:r>
      <w:r w:rsidRPr="00AF63E3">
        <w:rPr>
          <w:rFonts w:ascii="Times New Roman" w:eastAsia="Times New Roman" w:hAnsi="Times New Roman" w:cs="Times New Roman"/>
          <w:kern w:val="0"/>
          <w14:ligatures w14:val="none"/>
        </w:rPr>
        <w:t xml:space="preserve"> — collective seasonal progression contributed by Hive members. </w:t>
      </w:r>
    </w:p>
    <w:p w14:paraId="7B2C3CB6" w14:textId="77777777" w:rsidR="00AF63E3" w:rsidRPr="00AF63E3" w:rsidRDefault="00AF63E3" w:rsidP="00AF63E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b/>
          <w:bCs/>
          <w:kern w:val="0"/>
          <w14:ligatures w14:val="none"/>
        </w:rPr>
        <w:t>Permanent Achievement Records</w:t>
      </w:r>
      <w:r w:rsidRPr="00AF63E3">
        <w:rPr>
          <w:rFonts w:ascii="Times New Roman" w:eastAsia="Times New Roman" w:hAnsi="Times New Roman" w:cs="Times New Roman"/>
          <w:kern w:val="0"/>
          <w14:ligatures w14:val="none"/>
        </w:rPr>
        <w:t xml:space="preserve"> — preserved individual and Hive accomplishments. </w:t>
      </w:r>
    </w:p>
    <w:p w14:paraId="6B220AF9" w14:textId="77777777" w:rsidR="00AF63E3" w:rsidRPr="00AF63E3" w:rsidRDefault="00AF63E3" w:rsidP="00AF63E3">
      <w:p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That creates a powerful progression loop:</w:t>
      </w:r>
    </w:p>
    <w:p w14:paraId="140BF236" w14:textId="77777777" w:rsidR="00AF63E3" w:rsidRPr="00AF63E3" w:rsidRDefault="00AF63E3" w:rsidP="00AF63E3">
      <w:p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b/>
          <w:bCs/>
          <w:kern w:val="0"/>
          <w14:ligatures w14:val="none"/>
        </w:rPr>
        <w:t>Play a game → advance its pass → advance the ENTaP Path → contribute to the Hive Path → unlock personal and Hive achievements → discover or enter another title.</w:t>
      </w:r>
    </w:p>
    <w:p w14:paraId="2957CFEB" w14:textId="77777777" w:rsidR="00AF63E3" w:rsidRPr="00AF63E3" w:rsidRDefault="00AF63E3" w:rsidP="00AF63E3">
      <w:pPr>
        <w:spacing w:before="100" w:beforeAutospacing="1" w:after="100" w:afterAutospacing="1" w:line="240" w:lineRule="auto"/>
        <w:rPr>
          <w:rFonts w:ascii="Times New Roman" w:eastAsia="Times New Roman" w:hAnsi="Times New Roman" w:cs="Times New Roman"/>
          <w:kern w:val="0"/>
          <w14:ligatures w14:val="none"/>
        </w:rPr>
      </w:pPr>
      <w:r w:rsidRPr="00AF63E3">
        <w:rPr>
          <w:rFonts w:ascii="Times New Roman" w:eastAsia="Times New Roman" w:hAnsi="Times New Roman" w:cs="Times New Roman"/>
          <w:kern w:val="0"/>
          <w14:ligatures w14:val="none"/>
        </w:rPr>
        <w:t>This also gives ENTaP a compelling reason to exist every day. It is not merely the screen used to launch a game; it is where players see the complete story of what they and their Hive have accomplished across the entire platform.</w:t>
      </w:r>
    </w:p>
    <w:p w14:paraId="0392EC56" w14:textId="77777777" w:rsidR="00EA7AB2" w:rsidRDefault="00EA7AB2"/>
    <w:sectPr w:rsidR="00EA7A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34C"/>
    <w:multiLevelType w:val="multilevel"/>
    <w:tmpl w:val="4A4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34997"/>
    <w:multiLevelType w:val="multilevel"/>
    <w:tmpl w:val="B336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C732D"/>
    <w:multiLevelType w:val="multilevel"/>
    <w:tmpl w:val="CB0A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D15E8"/>
    <w:multiLevelType w:val="multilevel"/>
    <w:tmpl w:val="0DF4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17790"/>
    <w:multiLevelType w:val="multilevel"/>
    <w:tmpl w:val="585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847F8"/>
    <w:multiLevelType w:val="multilevel"/>
    <w:tmpl w:val="6FEE6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DF0D53"/>
    <w:multiLevelType w:val="multilevel"/>
    <w:tmpl w:val="C2CA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A45A9"/>
    <w:multiLevelType w:val="multilevel"/>
    <w:tmpl w:val="32A6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D2783"/>
    <w:multiLevelType w:val="multilevel"/>
    <w:tmpl w:val="087A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C50CD"/>
    <w:multiLevelType w:val="multilevel"/>
    <w:tmpl w:val="22F8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C5DFD"/>
    <w:multiLevelType w:val="multilevel"/>
    <w:tmpl w:val="10FE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D2785"/>
    <w:multiLevelType w:val="multilevel"/>
    <w:tmpl w:val="C372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81A85"/>
    <w:multiLevelType w:val="multilevel"/>
    <w:tmpl w:val="2350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B7EAF"/>
    <w:multiLevelType w:val="multilevel"/>
    <w:tmpl w:val="BB7E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E1162"/>
    <w:multiLevelType w:val="multilevel"/>
    <w:tmpl w:val="10F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05EF9"/>
    <w:multiLevelType w:val="multilevel"/>
    <w:tmpl w:val="748C9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0D5A56"/>
    <w:multiLevelType w:val="multilevel"/>
    <w:tmpl w:val="C710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03CFE"/>
    <w:multiLevelType w:val="multilevel"/>
    <w:tmpl w:val="4FF0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62DBB"/>
    <w:multiLevelType w:val="multilevel"/>
    <w:tmpl w:val="4FC8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57681"/>
    <w:multiLevelType w:val="multilevel"/>
    <w:tmpl w:val="0D92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E2720C"/>
    <w:multiLevelType w:val="multilevel"/>
    <w:tmpl w:val="E96A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AC7AEE"/>
    <w:multiLevelType w:val="multilevel"/>
    <w:tmpl w:val="98A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14309"/>
    <w:multiLevelType w:val="multilevel"/>
    <w:tmpl w:val="DB62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233148"/>
    <w:multiLevelType w:val="multilevel"/>
    <w:tmpl w:val="C9B8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E423C"/>
    <w:multiLevelType w:val="multilevel"/>
    <w:tmpl w:val="5066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D523D"/>
    <w:multiLevelType w:val="multilevel"/>
    <w:tmpl w:val="4EFC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24510"/>
    <w:multiLevelType w:val="multilevel"/>
    <w:tmpl w:val="532C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C608C"/>
    <w:multiLevelType w:val="multilevel"/>
    <w:tmpl w:val="3910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B55781"/>
    <w:multiLevelType w:val="multilevel"/>
    <w:tmpl w:val="624C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440FBA"/>
    <w:multiLevelType w:val="multilevel"/>
    <w:tmpl w:val="F9DE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552F56"/>
    <w:multiLevelType w:val="multilevel"/>
    <w:tmpl w:val="666A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AF4FBA"/>
    <w:multiLevelType w:val="multilevel"/>
    <w:tmpl w:val="9768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EB48C0"/>
    <w:multiLevelType w:val="multilevel"/>
    <w:tmpl w:val="71A0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803EAB"/>
    <w:multiLevelType w:val="multilevel"/>
    <w:tmpl w:val="C40A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734E9E"/>
    <w:multiLevelType w:val="multilevel"/>
    <w:tmpl w:val="6C46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1240AB"/>
    <w:multiLevelType w:val="multilevel"/>
    <w:tmpl w:val="532C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603972"/>
    <w:multiLevelType w:val="multilevel"/>
    <w:tmpl w:val="1FAA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368493">
    <w:abstractNumId w:val="17"/>
  </w:num>
  <w:num w:numId="2" w16cid:durableId="1673947503">
    <w:abstractNumId w:val="5"/>
  </w:num>
  <w:num w:numId="3" w16cid:durableId="2132168650">
    <w:abstractNumId w:val="12"/>
  </w:num>
  <w:num w:numId="4" w16cid:durableId="1834834519">
    <w:abstractNumId w:val="19"/>
  </w:num>
  <w:num w:numId="5" w16cid:durableId="1369912528">
    <w:abstractNumId w:val="34"/>
  </w:num>
  <w:num w:numId="6" w16cid:durableId="1871146855">
    <w:abstractNumId w:val="23"/>
  </w:num>
  <w:num w:numId="7" w16cid:durableId="1245989967">
    <w:abstractNumId w:val="1"/>
  </w:num>
  <w:num w:numId="8" w16cid:durableId="365101632">
    <w:abstractNumId w:val="11"/>
  </w:num>
  <w:num w:numId="9" w16cid:durableId="760493871">
    <w:abstractNumId w:val="32"/>
  </w:num>
  <w:num w:numId="10" w16cid:durableId="539905513">
    <w:abstractNumId w:val="20"/>
  </w:num>
  <w:num w:numId="11" w16cid:durableId="762997738">
    <w:abstractNumId w:val="6"/>
  </w:num>
  <w:num w:numId="12" w16cid:durableId="1293899245">
    <w:abstractNumId w:val="18"/>
  </w:num>
  <w:num w:numId="13" w16cid:durableId="223444143">
    <w:abstractNumId w:val="8"/>
  </w:num>
  <w:num w:numId="14" w16cid:durableId="1870680922">
    <w:abstractNumId w:val="7"/>
  </w:num>
  <w:num w:numId="15" w16cid:durableId="2080514304">
    <w:abstractNumId w:val="28"/>
  </w:num>
  <w:num w:numId="16" w16cid:durableId="1905018285">
    <w:abstractNumId w:val="9"/>
  </w:num>
  <w:num w:numId="17" w16cid:durableId="622274985">
    <w:abstractNumId w:val="14"/>
  </w:num>
  <w:num w:numId="18" w16cid:durableId="1746368058">
    <w:abstractNumId w:val="30"/>
  </w:num>
  <w:num w:numId="19" w16cid:durableId="2096390901">
    <w:abstractNumId w:val="31"/>
  </w:num>
  <w:num w:numId="20" w16cid:durableId="1523587140">
    <w:abstractNumId w:val="3"/>
  </w:num>
  <w:num w:numId="21" w16cid:durableId="143620232">
    <w:abstractNumId w:val="13"/>
  </w:num>
  <w:num w:numId="22" w16cid:durableId="704794659">
    <w:abstractNumId w:val="22"/>
  </w:num>
  <w:num w:numId="23" w16cid:durableId="2059429386">
    <w:abstractNumId w:val="10"/>
  </w:num>
  <w:num w:numId="24" w16cid:durableId="1924681372">
    <w:abstractNumId w:val="25"/>
  </w:num>
  <w:num w:numId="25" w16cid:durableId="342057049">
    <w:abstractNumId w:val="33"/>
  </w:num>
  <w:num w:numId="26" w16cid:durableId="119687092">
    <w:abstractNumId w:val="4"/>
  </w:num>
  <w:num w:numId="27" w16cid:durableId="1056391847">
    <w:abstractNumId w:val="35"/>
  </w:num>
  <w:num w:numId="28" w16cid:durableId="1551382803">
    <w:abstractNumId w:val="26"/>
  </w:num>
  <w:num w:numId="29" w16cid:durableId="270014667">
    <w:abstractNumId w:val="24"/>
  </w:num>
  <w:num w:numId="30" w16cid:durableId="1921599844">
    <w:abstractNumId w:val="36"/>
  </w:num>
  <w:num w:numId="31" w16cid:durableId="1523131700">
    <w:abstractNumId w:val="27"/>
  </w:num>
  <w:num w:numId="32" w16cid:durableId="1917322104">
    <w:abstractNumId w:val="2"/>
  </w:num>
  <w:num w:numId="33" w16cid:durableId="710307963">
    <w:abstractNumId w:val="21"/>
  </w:num>
  <w:num w:numId="34" w16cid:durableId="1059398950">
    <w:abstractNumId w:val="0"/>
  </w:num>
  <w:num w:numId="35" w16cid:durableId="1385718991">
    <w:abstractNumId w:val="29"/>
  </w:num>
  <w:num w:numId="36" w16cid:durableId="422339424">
    <w:abstractNumId w:val="16"/>
  </w:num>
  <w:num w:numId="37" w16cid:durableId="15804013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9F1"/>
    <w:rsid w:val="00076516"/>
    <w:rsid w:val="00781E32"/>
    <w:rsid w:val="00A95257"/>
    <w:rsid w:val="00AF63E3"/>
    <w:rsid w:val="00C60757"/>
    <w:rsid w:val="00D239F1"/>
    <w:rsid w:val="00D4271B"/>
    <w:rsid w:val="00DE7202"/>
    <w:rsid w:val="00E950DE"/>
    <w:rsid w:val="00EA7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172BCE3"/>
  <w15:chartTrackingRefBased/>
  <w15:docId w15:val="{F591F73C-B626-194F-A44D-21B4300E4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3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3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3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3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9F1"/>
    <w:rPr>
      <w:rFonts w:eastAsiaTheme="majorEastAsia" w:cstheme="majorBidi"/>
      <w:color w:val="272727" w:themeColor="text1" w:themeTint="D8"/>
    </w:rPr>
  </w:style>
  <w:style w:type="paragraph" w:styleId="Title">
    <w:name w:val="Title"/>
    <w:basedOn w:val="Normal"/>
    <w:next w:val="Normal"/>
    <w:link w:val="TitleChar"/>
    <w:uiPriority w:val="10"/>
    <w:qFormat/>
    <w:rsid w:val="00D23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9F1"/>
    <w:pPr>
      <w:spacing w:before="160"/>
      <w:jc w:val="center"/>
    </w:pPr>
    <w:rPr>
      <w:i/>
      <w:iCs/>
      <w:color w:val="404040" w:themeColor="text1" w:themeTint="BF"/>
    </w:rPr>
  </w:style>
  <w:style w:type="character" w:customStyle="1" w:styleId="QuoteChar">
    <w:name w:val="Quote Char"/>
    <w:basedOn w:val="DefaultParagraphFont"/>
    <w:link w:val="Quote"/>
    <w:uiPriority w:val="29"/>
    <w:rsid w:val="00D239F1"/>
    <w:rPr>
      <w:i/>
      <w:iCs/>
      <w:color w:val="404040" w:themeColor="text1" w:themeTint="BF"/>
    </w:rPr>
  </w:style>
  <w:style w:type="paragraph" w:styleId="ListParagraph">
    <w:name w:val="List Paragraph"/>
    <w:basedOn w:val="Normal"/>
    <w:uiPriority w:val="34"/>
    <w:qFormat/>
    <w:rsid w:val="00D239F1"/>
    <w:pPr>
      <w:ind w:left="720"/>
      <w:contextualSpacing/>
    </w:pPr>
  </w:style>
  <w:style w:type="character" w:styleId="IntenseEmphasis">
    <w:name w:val="Intense Emphasis"/>
    <w:basedOn w:val="DefaultParagraphFont"/>
    <w:uiPriority w:val="21"/>
    <w:qFormat/>
    <w:rsid w:val="00D239F1"/>
    <w:rPr>
      <w:i/>
      <w:iCs/>
      <w:color w:val="0F4761" w:themeColor="accent1" w:themeShade="BF"/>
    </w:rPr>
  </w:style>
  <w:style w:type="paragraph" w:styleId="IntenseQuote">
    <w:name w:val="Intense Quote"/>
    <w:basedOn w:val="Normal"/>
    <w:next w:val="Normal"/>
    <w:link w:val="IntenseQuoteChar"/>
    <w:uiPriority w:val="30"/>
    <w:qFormat/>
    <w:rsid w:val="00D23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9F1"/>
    <w:rPr>
      <w:i/>
      <w:iCs/>
      <w:color w:val="0F4761" w:themeColor="accent1" w:themeShade="BF"/>
    </w:rPr>
  </w:style>
  <w:style w:type="character" w:styleId="IntenseReference">
    <w:name w:val="Intense Reference"/>
    <w:basedOn w:val="DefaultParagraphFont"/>
    <w:uiPriority w:val="32"/>
    <w:qFormat/>
    <w:rsid w:val="00D239F1"/>
    <w:rPr>
      <w:b/>
      <w:bCs/>
      <w:smallCaps/>
      <w:color w:val="0F4761" w:themeColor="accent1" w:themeShade="BF"/>
      <w:spacing w:val="5"/>
    </w:rPr>
  </w:style>
  <w:style w:type="paragraph" w:styleId="NormalWeb">
    <w:name w:val="Normal (Web)"/>
    <w:basedOn w:val="Normal"/>
    <w:uiPriority w:val="99"/>
    <w:semiHidden/>
    <w:unhideWhenUsed/>
    <w:rsid w:val="00D239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239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19</Pages>
  <Words>3651</Words>
  <Characters>20812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Ballou</dc:creator>
  <cp:keywords/>
  <dc:description/>
  <cp:lastModifiedBy>Matt Ballou</cp:lastModifiedBy>
  <cp:revision>1</cp:revision>
  <dcterms:created xsi:type="dcterms:W3CDTF">2026-06-23T00:25:00Z</dcterms:created>
  <dcterms:modified xsi:type="dcterms:W3CDTF">2026-06-25T21:30:00Z</dcterms:modified>
</cp:coreProperties>
</file>