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DFB9"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OK, let's frame the next big differentiator idea... and I think this one is going to make us more money than almost anything... I don't think you remember, but at one point, I told you that we are going to have </w:t>
      </w:r>
      <w:proofErr w:type="spellStart"/>
      <w:proofErr w:type="gramStart"/>
      <w:r w:rsidRPr="007E33EC">
        <w:rPr>
          <w:rFonts w:ascii="Times New Roman" w:eastAsia="Times New Roman" w:hAnsi="Times New Roman" w:cs="Times New Roman"/>
          <w:kern w:val="0"/>
          <w14:ligatures w14:val="none"/>
        </w:rPr>
        <w:t>championships,w</w:t>
      </w:r>
      <w:proofErr w:type="spellEnd"/>
      <w:proofErr w:type="gramEnd"/>
      <w:r w:rsidRPr="007E33EC">
        <w:rPr>
          <w:rFonts w:ascii="Times New Roman" w:eastAsia="Times New Roman" w:hAnsi="Times New Roman" w:cs="Times New Roman"/>
          <w:kern w:val="0"/>
          <w14:ligatures w14:val="none"/>
        </w:rPr>
        <w:t xml:space="preserve"> </w:t>
      </w:r>
      <w:proofErr w:type="spellStart"/>
      <w:r w:rsidRPr="007E33EC">
        <w:rPr>
          <w:rFonts w:ascii="Times New Roman" w:eastAsia="Times New Roman" w:hAnsi="Times New Roman" w:cs="Times New Roman"/>
          <w:kern w:val="0"/>
          <w14:ligatures w14:val="none"/>
        </w:rPr>
        <w:t>ith</w:t>
      </w:r>
      <w:proofErr w:type="spellEnd"/>
      <w:r w:rsidRPr="007E33EC">
        <w:rPr>
          <w:rFonts w:ascii="Times New Roman" w:eastAsia="Times New Roman" w:hAnsi="Times New Roman" w:cs="Times New Roman"/>
          <w:kern w:val="0"/>
          <w14:ligatures w14:val="none"/>
        </w:rPr>
        <w:t xml:space="preserve"> prizes. The whole thing is designed around esports. So, your hive plays in the Season XI championships and wins. What do you win? Well, each player gets an NFT for </w:t>
      </w:r>
      <w:proofErr w:type="spellStart"/>
      <w:r w:rsidRPr="007E33EC">
        <w:rPr>
          <w:rFonts w:ascii="Times New Roman" w:eastAsia="Times New Roman" w:hAnsi="Times New Roman" w:cs="Times New Roman"/>
          <w:kern w:val="0"/>
          <w14:ligatures w14:val="none"/>
        </w:rPr>
        <w:t>thier</w:t>
      </w:r>
      <w:proofErr w:type="spellEnd"/>
      <w:r w:rsidRPr="007E33EC">
        <w:rPr>
          <w:rFonts w:ascii="Times New Roman" w:eastAsia="Times New Roman" w:hAnsi="Times New Roman" w:cs="Times New Roman"/>
          <w:kern w:val="0"/>
          <w14:ligatures w14:val="none"/>
        </w:rPr>
        <w:t xml:space="preserve"> </w:t>
      </w:r>
      <w:proofErr w:type="spellStart"/>
      <w:r w:rsidRPr="007E33EC">
        <w:rPr>
          <w:rFonts w:ascii="Times New Roman" w:eastAsia="Times New Roman" w:hAnsi="Times New Roman" w:cs="Times New Roman"/>
          <w:kern w:val="0"/>
          <w14:ligatures w14:val="none"/>
        </w:rPr>
        <w:t>trophycase</w:t>
      </w:r>
      <w:proofErr w:type="spellEnd"/>
      <w:r w:rsidRPr="007E33EC">
        <w:rPr>
          <w:rFonts w:ascii="Times New Roman" w:eastAsia="Times New Roman" w:hAnsi="Times New Roman" w:cs="Times New Roman"/>
          <w:kern w:val="0"/>
          <w14:ligatures w14:val="none"/>
        </w:rPr>
        <w:t xml:space="preserve"> that cannot be moved or sold. The hive gets an NFT for theirs as well. They have the </w:t>
      </w:r>
      <w:proofErr w:type="spellStart"/>
      <w:r w:rsidRPr="007E33EC">
        <w:rPr>
          <w:rFonts w:ascii="Times New Roman" w:eastAsia="Times New Roman" w:hAnsi="Times New Roman" w:cs="Times New Roman"/>
          <w:kern w:val="0"/>
          <w14:ligatures w14:val="none"/>
        </w:rPr>
        <w:t>achuevement</w:t>
      </w:r>
      <w:proofErr w:type="spellEnd"/>
      <w:r w:rsidRPr="007E33EC">
        <w:rPr>
          <w:rFonts w:ascii="Times New Roman" w:eastAsia="Times New Roman" w:hAnsi="Times New Roman" w:cs="Times New Roman"/>
          <w:kern w:val="0"/>
          <w14:ligatures w14:val="none"/>
        </w:rPr>
        <w:t xml:space="preserve"> and all of that... AND... they get a royalty... so that as players sign up or qualify for the next season's championship, the pot builds and they get a little piece, a little royalty or what have you, that by the time the pot fills, will add up to a few hundred or low thousand dollars for each player who won the previous championship... Same for async championships and so on. I think by giving a little bit back, it will make guys GRIND for those wins...</w:t>
      </w:r>
    </w:p>
    <w:p w14:paraId="7B147EA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do remember the broad idea, and I think it's worth separating into two parts because one is, in my view, extremely strong, and the other needs careful legal and business design.</w:t>
      </w:r>
    </w:p>
    <w:p w14:paraId="5C4C4461"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 xml:space="preserve">The </w:t>
      </w:r>
      <w:proofErr w:type="gramStart"/>
      <w:r w:rsidRPr="007E33EC">
        <w:rPr>
          <w:rFonts w:ascii="Times New Roman" w:eastAsia="Times New Roman" w:hAnsi="Times New Roman" w:cs="Times New Roman"/>
          <w:b/>
          <w:bCs/>
          <w:kern w:val="0"/>
          <w:sz w:val="36"/>
          <w:szCs w:val="36"/>
          <w14:ligatures w14:val="none"/>
        </w:rPr>
        <w:t>really strong</w:t>
      </w:r>
      <w:proofErr w:type="gramEnd"/>
      <w:r w:rsidRPr="007E33EC">
        <w:rPr>
          <w:rFonts w:ascii="Times New Roman" w:eastAsia="Times New Roman" w:hAnsi="Times New Roman" w:cs="Times New Roman"/>
          <w:b/>
          <w:bCs/>
          <w:kern w:val="0"/>
          <w:sz w:val="36"/>
          <w:szCs w:val="36"/>
          <w14:ligatures w14:val="none"/>
        </w:rPr>
        <w:t xml:space="preserve"> part</w:t>
      </w:r>
    </w:p>
    <w:p w14:paraId="74E82A8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It's </w:t>
      </w:r>
      <w:r w:rsidRPr="007E33EC">
        <w:rPr>
          <w:rFonts w:ascii="Times New Roman" w:eastAsia="Times New Roman" w:hAnsi="Times New Roman" w:cs="Times New Roman"/>
          <w:b/>
          <w:bCs/>
          <w:kern w:val="0"/>
          <w14:ligatures w14:val="none"/>
        </w:rPr>
        <w:t>persistent championship legacy</w:t>
      </w:r>
      <w:r w:rsidRPr="007E33EC">
        <w:rPr>
          <w:rFonts w:ascii="Times New Roman" w:eastAsia="Times New Roman" w:hAnsi="Times New Roman" w:cs="Times New Roman"/>
          <w:kern w:val="0"/>
          <w14:ligatures w14:val="none"/>
        </w:rPr>
        <w:t>.</w:t>
      </w:r>
    </w:p>
    <w:p w14:paraId="09B58A5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winner of Season XI isn't just getting prize money.</w:t>
      </w:r>
    </w:p>
    <w:p w14:paraId="1487FB4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They're becoming part of the game's history.</w:t>
      </w:r>
    </w:p>
    <w:p w14:paraId="3FC0837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Imagine opening the Hive Trophy Case.</w:t>
      </w:r>
    </w:p>
    <w:p w14:paraId="577FC1BF"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Courier New" w:eastAsia="Times New Roman" w:hAnsi="Courier New" w:cs="Courier New"/>
          <w:kern w:val="0"/>
          <w:sz w:val="20"/>
          <w:szCs w:val="20"/>
          <w14:ligatures w14:val="none"/>
        </w:rPr>
        <w:t>Season XI Champions</w:t>
      </w:r>
      <w:r w:rsidRPr="007E33EC">
        <w:rPr>
          <w:rFonts w:ascii="Courier New" w:eastAsia="Times New Roman" w:hAnsi="Courier New" w:cs="Courier New"/>
          <w:kern w:val="0"/>
          <w:sz w:val="20"/>
          <w:szCs w:val="20"/>
          <w14:ligatures w14:val="none"/>
        </w:rPr>
        <w:br/>
      </w:r>
      <w:r w:rsidRPr="007E33EC">
        <w:rPr>
          <w:rFonts w:ascii="Apple Color Emoji" w:eastAsia="Times New Roman" w:hAnsi="Apple Color Emoji" w:cs="Apple Color Emoji"/>
          <w:kern w:val="0"/>
          <w:sz w:val="20"/>
          <w:szCs w:val="20"/>
          <w14:ligatures w14:val="none"/>
        </w:rPr>
        <w:t>🏆</w:t>
      </w:r>
      <w:r w:rsidRPr="007E33EC">
        <w:rPr>
          <w:rFonts w:ascii="Courier New" w:eastAsia="Times New Roman" w:hAnsi="Courier New" w:cs="Courier New"/>
          <w:kern w:val="0"/>
          <w:sz w:val="20"/>
          <w:szCs w:val="20"/>
          <w14:ligatures w14:val="none"/>
        </w:rPr>
        <w:t xml:space="preserve"> Pacific Hornets</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Roster:</w:t>
      </w:r>
      <w:r w:rsidRPr="007E33EC">
        <w:rPr>
          <w:rFonts w:ascii="Courier New" w:eastAsia="Times New Roman" w:hAnsi="Courier New" w:cs="Courier New"/>
          <w:kern w:val="0"/>
          <w:sz w:val="20"/>
          <w:szCs w:val="20"/>
          <w14:ligatures w14:val="none"/>
        </w:rPr>
        <w:br/>
        <w:t>Matt</w:t>
      </w:r>
      <w:r w:rsidRPr="007E33EC">
        <w:rPr>
          <w:rFonts w:ascii="Courier New" w:eastAsia="Times New Roman" w:hAnsi="Courier New" w:cs="Courier New"/>
          <w:kern w:val="0"/>
          <w:sz w:val="20"/>
          <w:szCs w:val="20"/>
          <w14:ligatures w14:val="none"/>
        </w:rPr>
        <w:br/>
        <w:t>Julie</w:t>
      </w:r>
      <w:r w:rsidRPr="007E33EC">
        <w:rPr>
          <w:rFonts w:ascii="Courier New" w:eastAsia="Times New Roman" w:hAnsi="Courier New" w:cs="Courier New"/>
          <w:kern w:val="0"/>
          <w:sz w:val="20"/>
          <w:szCs w:val="20"/>
          <w14:ligatures w14:val="none"/>
        </w:rPr>
        <w:br/>
        <w:t>Ryan</w:t>
      </w:r>
      <w:r w:rsidRPr="007E33EC">
        <w:rPr>
          <w:rFonts w:ascii="Courier New" w:eastAsia="Times New Roman" w:hAnsi="Courier New" w:cs="Courier New"/>
          <w:kern w:val="0"/>
          <w:sz w:val="20"/>
          <w:szCs w:val="20"/>
          <w14:ligatures w14:val="none"/>
        </w:rPr>
        <w:br/>
        <w:t>Tyler</w:t>
      </w:r>
      <w:r w:rsidRPr="007E33EC">
        <w:rPr>
          <w:rFonts w:ascii="Courier New" w:eastAsia="Times New Roman" w:hAnsi="Courier New" w:cs="Courier New"/>
          <w:kern w:val="0"/>
          <w:sz w:val="20"/>
          <w:szCs w:val="20"/>
          <w14:ligatures w14:val="none"/>
        </w:rPr>
        <w:br/>
        <w:t>...</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Championship NFT</w:t>
      </w:r>
    </w:p>
    <w:p w14:paraId="5B38969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 can never be traded.</w:t>
      </w:r>
    </w:p>
    <w:p w14:paraId="24F6601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Never sold.</w:t>
      </w:r>
    </w:p>
    <w:p w14:paraId="1AD163D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Never duplicated.</w:t>
      </w:r>
    </w:p>
    <w:p w14:paraId="6DF10BB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It's simply historical proof.</w:t>
      </w:r>
    </w:p>
    <w:p w14:paraId="535C7EE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think that's fantastic because it gives the championship lasting meaning beyond the cash prize.</w:t>
      </w:r>
    </w:p>
    <w:p w14:paraId="1E7CEF3C"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70D270CB">
          <v:rect id="_x0000_i1025" style="width:0;height:1.5pt" o:hralign="center" o:hrstd="t" o:hr="t" fillcolor="#a0a0a0" stroked="f"/>
        </w:pict>
      </w:r>
    </w:p>
    <w:p w14:paraId="39F294AF"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lastRenderedPageBreak/>
        <w:t>The second part</w:t>
      </w:r>
    </w:p>
    <w:p w14:paraId="2A3EC6C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continuing royalty.</w:t>
      </w:r>
    </w:p>
    <w:p w14:paraId="455CABE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think the psychology is incredibly interesting.</w:t>
      </w:r>
    </w:p>
    <w:p w14:paraId="0F3B1D6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You're saying:</w:t>
      </w:r>
    </w:p>
    <w:p w14:paraId="69E2B3A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Winning a championship doesn't just pay today.</w:t>
      </w:r>
    </w:p>
    <w:p w14:paraId="39130E5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 creates an ongoing legacy.</w:t>
      </w:r>
    </w:p>
    <w:p w14:paraId="2B1934E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different from almost every esports title.</w:t>
      </w:r>
    </w:p>
    <w:p w14:paraId="010F8F50"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543DFD4D">
          <v:rect id="_x0000_i1026" style="width:0;height:1.5pt" o:hralign="center" o:hrstd="t" o:hr="t" fillcolor="#a0a0a0" stroked="f"/>
        </w:pict>
      </w:r>
    </w:p>
    <w:p w14:paraId="4CF99A2C"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Where I'd be careful</w:t>
      </w:r>
    </w:p>
    <w:p w14:paraId="1E9C66F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would avoid framing it as:</w:t>
      </w:r>
    </w:p>
    <w:p w14:paraId="71272D5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own part of future tournament revenue."</w:t>
      </w:r>
    </w:p>
    <w:p w14:paraId="0703E02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 starts to resemble a financial interest, and depending on the jurisdiction and implementation, it can raise legal and regulatory questions.</w:t>
      </w:r>
    </w:p>
    <w:p w14:paraId="3ABB788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Instead, think about it as a </w:t>
      </w:r>
      <w:r w:rsidRPr="007E33EC">
        <w:rPr>
          <w:rFonts w:ascii="Times New Roman" w:eastAsia="Times New Roman" w:hAnsi="Times New Roman" w:cs="Times New Roman"/>
          <w:b/>
          <w:bCs/>
          <w:kern w:val="0"/>
          <w14:ligatures w14:val="none"/>
        </w:rPr>
        <w:t>champion legacy pool</w:t>
      </w:r>
      <w:r w:rsidRPr="007E33EC">
        <w:rPr>
          <w:rFonts w:ascii="Times New Roman" w:eastAsia="Times New Roman" w:hAnsi="Times New Roman" w:cs="Times New Roman"/>
          <w:kern w:val="0"/>
          <w14:ligatures w14:val="none"/>
        </w:rPr>
        <w:t>.</w:t>
      </w:r>
    </w:p>
    <w:p w14:paraId="450AF77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For example:</w:t>
      </w:r>
    </w:p>
    <w:p w14:paraId="50C504D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Every Season XII entry contributes:</w:t>
      </w:r>
    </w:p>
    <w:p w14:paraId="3158BB06" w14:textId="77777777" w:rsidR="007E33EC" w:rsidRPr="007E33EC" w:rsidRDefault="007E33EC" w:rsidP="007E3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95% → Season XII prize pool. </w:t>
      </w:r>
    </w:p>
    <w:p w14:paraId="340BB11E" w14:textId="77777777" w:rsidR="007E33EC" w:rsidRPr="007E33EC" w:rsidRDefault="007E33EC" w:rsidP="007E3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5% → Champion Legacy Pool. </w:t>
      </w:r>
    </w:p>
    <w:p w14:paraId="3F96A0D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Champion Legacy Pool is then distributed according to rules you define.</w:t>
      </w:r>
    </w:p>
    <w:p w14:paraId="10A63DB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Economically, it can look very similar, but conceptually it's a platform reward program rather than a claim on future revenue.</w:t>
      </w:r>
    </w:p>
    <w:p w14:paraId="549B546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the kind of distinction you'd want legal counsel to review before launch.</w:t>
      </w:r>
    </w:p>
    <w:p w14:paraId="6600C31C"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692B5FFE">
          <v:rect id="_x0000_i1027" style="width:0;height:1.5pt" o:hralign="center" o:hrstd="t" o:hr="t" fillcolor="#a0a0a0" stroked="f"/>
        </w:pict>
      </w:r>
    </w:p>
    <w:p w14:paraId="4649FA04"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I LOVE the incentives.</w:t>
      </w:r>
    </w:p>
    <w:p w14:paraId="1F09341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t>Imagine:</w:t>
      </w:r>
    </w:p>
    <w:p w14:paraId="3F1EFDA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Season XI.</w:t>
      </w:r>
    </w:p>
    <w:p w14:paraId="22F630E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win.</w:t>
      </w:r>
    </w:p>
    <w:p w14:paraId="59BF1F6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Great.</w:t>
      </w:r>
    </w:p>
    <w:p w14:paraId="14258F1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Now...</w:t>
      </w:r>
    </w:p>
    <w:p w14:paraId="7FEE12F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Every future season...</w:t>
      </w:r>
    </w:p>
    <w:p w14:paraId="6B5A190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get:</w:t>
      </w:r>
    </w:p>
    <w:p w14:paraId="7A7FA551"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Courier New" w:eastAsia="Times New Roman" w:hAnsi="Courier New" w:cs="Courier New"/>
          <w:kern w:val="0"/>
          <w:sz w:val="20"/>
          <w:szCs w:val="20"/>
          <w14:ligatures w14:val="none"/>
        </w:rPr>
        <w:t>Champion Legacy Reward</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Season XII: $412</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Season XIII: $593</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Season XIV: $881</w:t>
      </w:r>
    </w:p>
    <w:p w14:paraId="0DF60B0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Now winning isn't just:</w:t>
      </w:r>
    </w:p>
    <w:p w14:paraId="331246C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got first.</w:t>
      </w:r>
    </w:p>
    <w:p w14:paraId="5F328A2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It's:</w:t>
      </w:r>
    </w:p>
    <w:p w14:paraId="30EABAA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 became part of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 xml:space="preserve"> history.</w:t>
      </w:r>
    </w:p>
    <w:p w14:paraId="38088E1D"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400E7821">
          <v:rect id="_x0000_i1028" style="width:0;height:1.5pt" o:hralign="center" o:hrstd="t" o:hr="t" fillcolor="#a0a0a0" stroked="f"/>
        </w:pict>
      </w:r>
    </w:p>
    <w:p w14:paraId="3B40AD67"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Even cooler...</w:t>
      </w:r>
    </w:p>
    <w:p w14:paraId="3B490B1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Imagine twenty years later.</w:t>
      </w:r>
    </w:p>
    <w:p w14:paraId="7C3BD79B"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Courier New" w:eastAsia="Times New Roman" w:hAnsi="Courier New" w:cs="Courier New"/>
          <w:kern w:val="0"/>
          <w:sz w:val="20"/>
          <w:szCs w:val="20"/>
          <w14:ligatures w14:val="none"/>
        </w:rPr>
        <w:t>Founding Champion</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Season I</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Lifetime Legacy Earnings</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$18,412</w:t>
      </w:r>
    </w:p>
    <w:p w14:paraId="1ECB5C7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That's </w:t>
      </w:r>
      <w:proofErr w:type="gramStart"/>
      <w:r w:rsidRPr="007E33EC">
        <w:rPr>
          <w:rFonts w:ascii="Times New Roman" w:eastAsia="Times New Roman" w:hAnsi="Times New Roman" w:cs="Times New Roman"/>
          <w:kern w:val="0"/>
          <w14:ligatures w14:val="none"/>
        </w:rPr>
        <w:t>actually kind</w:t>
      </w:r>
      <w:proofErr w:type="gramEnd"/>
      <w:r w:rsidRPr="007E33EC">
        <w:rPr>
          <w:rFonts w:ascii="Times New Roman" w:eastAsia="Times New Roman" w:hAnsi="Times New Roman" w:cs="Times New Roman"/>
          <w:kern w:val="0"/>
          <w14:ligatures w14:val="none"/>
        </w:rPr>
        <w:t xml:space="preserve"> of amazing.</w:t>
      </w:r>
    </w:p>
    <w:p w14:paraId="7AA7A83B"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06235033">
          <v:rect id="_x0000_i1029" style="width:0;height:1.5pt" o:hralign="center" o:hrstd="t" o:hr="t" fillcolor="#a0a0a0" stroked="f"/>
        </w:pict>
      </w:r>
    </w:p>
    <w:p w14:paraId="0CEDDF90"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lastRenderedPageBreak/>
        <w:t>Then I had another idea.</w:t>
      </w:r>
    </w:p>
    <w:p w14:paraId="1CA6622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Instead of every championship paying forever...</w:t>
      </w:r>
    </w:p>
    <w:p w14:paraId="3610D0B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Maybe the royalty lasts:</w:t>
      </w:r>
    </w:p>
    <w:p w14:paraId="3E23755D" w14:textId="77777777" w:rsidR="007E33EC" w:rsidRPr="007E33EC" w:rsidRDefault="007E33EC" w:rsidP="007E3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Until the next championship. </w:t>
      </w:r>
    </w:p>
    <w:p w14:paraId="715A40CE" w14:textId="77777777" w:rsidR="007E33EC" w:rsidRPr="007E33EC" w:rsidRDefault="007E33EC" w:rsidP="007E3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Five seasons. </w:t>
      </w:r>
    </w:p>
    <w:p w14:paraId="2E751EBD" w14:textId="77777777" w:rsidR="007E33EC" w:rsidRPr="007E33EC" w:rsidRDefault="007E33EC" w:rsidP="007E3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Ten seasons. </w:t>
      </w:r>
    </w:p>
    <w:p w14:paraId="5E2914E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 creates a rolling Hall of Fame.</w:t>
      </w:r>
    </w:p>
    <w:p w14:paraId="6913860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Old champions are still rewarded.</w:t>
      </w:r>
    </w:p>
    <w:p w14:paraId="2D09CFE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New champions still matter.</w:t>
      </w:r>
    </w:p>
    <w:p w14:paraId="6C789E96"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13C86F93">
          <v:rect id="_x0000_i1030" style="width:0;height:1.5pt" o:hralign="center" o:hrstd="t" o:hr="t" fillcolor="#a0a0a0" stroked="f"/>
        </w:pict>
      </w:r>
    </w:p>
    <w:p w14:paraId="6A68D501"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The NFT</w:t>
      </w:r>
    </w:p>
    <w:p w14:paraId="52C0729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 </w:t>
      </w:r>
      <w:proofErr w:type="gramStart"/>
      <w:r w:rsidRPr="007E33EC">
        <w:rPr>
          <w:rFonts w:ascii="Times New Roman" w:eastAsia="Times New Roman" w:hAnsi="Times New Roman" w:cs="Times New Roman"/>
          <w:kern w:val="0"/>
          <w14:ligatures w14:val="none"/>
        </w:rPr>
        <w:t>actually think</w:t>
      </w:r>
      <w:proofErr w:type="gramEnd"/>
      <w:r w:rsidRPr="007E33EC">
        <w:rPr>
          <w:rFonts w:ascii="Times New Roman" w:eastAsia="Times New Roman" w:hAnsi="Times New Roman" w:cs="Times New Roman"/>
          <w:kern w:val="0"/>
          <w14:ligatures w14:val="none"/>
        </w:rPr>
        <w:t xml:space="preserve"> the NFT is the least interesting part.</w:t>
      </w:r>
    </w:p>
    <w:p w14:paraId="3BF8BB8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Not because NFTs are bad.</w:t>
      </w:r>
    </w:p>
    <w:p w14:paraId="5040395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Because what matters is:</w:t>
      </w:r>
    </w:p>
    <w:p w14:paraId="4AE470A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Verified ownership of an historical achievement.</w:t>
      </w:r>
    </w:p>
    <w:p w14:paraId="38C2C3C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Whether that's implemented as:</w:t>
      </w:r>
    </w:p>
    <w:p w14:paraId="22DCC471" w14:textId="77777777" w:rsidR="007E33EC" w:rsidRPr="007E33EC" w:rsidRDefault="007E33EC" w:rsidP="007E3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NFT </w:t>
      </w:r>
    </w:p>
    <w:p w14:paraId="0A68EA29" w14:textId="77777777" w:rsidR="007E33EC" w:rsidRPr="007E33EC" w:rsidRDefault="007E33EC" w:rsidP="007E3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blockchain credential </w:t>
      </w:r>
    </w:p>
    <w:p w14:paraId="75EBE8D4" w14:textId="77777777" w:rsidR="007E33EC" w:rsidRPr="007E33EC" w:rsidRDefault="007E33EC" w:rsidP="007E3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platform certificate </w:t>
      </w:r>
    </w:p>
    <w:p w14:paraId="7650073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is almost an implementation detail.</w:t>
      </w:r>
    </w:p>
    <w:p w14:paraId="7731F96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important thing is:</w:t>
      </w:r>
    </w:p>
    <w:p w14:paraId="533B0E8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Nobody can fake:</w:t>
      </w:r>
    </w:p>
    <w:p w14:paraId="1BA9775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Season XI Champion.</w:t>
      </w:r>
    </w:p>
    <w:p w14:paraId="4F52EDDC"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0B6D12FA">
          <v:rect id="_x0000_i1031" style="width:0;height:1.5pt" o:hralign="center" o:hrstd="t" o:hr="t" fillcolor="#a0a0a0" stroked="f"/>
        </w:pict>
      </w:r>
    </w:p>
    <w:p w14:paraId="3B7BFACC"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 xml:space="preserve">One thing I would </w:t>
      </w:r>
      <w:proofErr w:type="gramStart"/>
      <w:r w:rsidRPr="007E33EC">
        <w:rPr>
          <w:rFonts w:ascii="Times New Roman" w:eastAsia="Times New Roman" w:hAnsi="Times New Roman" w:cs="Times New Roman"/>
          <w:b/>
          <w:bCs/>
          <w:kern w:val="0"/>
          <w:sz w:val="36"/>
          <w:szCs w:val="36"/>
          <w14:ligatures w14:val="none"/>
        </w:rPr>
        <w:t>definitely add</w:t>
      </w:r>
      <w:proofErr w:type="gramEnd"/>
      <w:r w:rsidRPr="007E33EC">
        <w:rPr>
          <w:rFonts w:ascii="Times New Roman" w:eastAsia="Times New Roman" w:hAnsi="Times New Roman" w:cs="Times New Roman"/>
          <w:b/>
          <w:bCs/>
          <w:kern w:val="0"/>
          <w:sz w:val="36"/>
          <w:szCs w:val="36"/>
          <w14:ligatures w14:val="none"/>
        </w:rPr>
        <w:t>.</w:t>
      </w:r>
    </w:p>
    <w:p w14:paraId="1E5130D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t>I think Hives should receive the same legacy.</w:t>
      </w:r>
    </w:p>
    <w:p w14:paraId="2BCB5B9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Imagine.</w:t>
      </w:r>
    </w:p>
    <w:p w14:paraId="338534C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Hive profile.</w:t>
      </w:r>
    </w:p>
    <w:p w14:paraId="184775DD"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Courier New" w:eastAsia="Times New Roman" w:hAnsi="Courier New" w:cs="Courier New"/>
          <w:kern w:val="0"/>
          <w:sz w:val="20"/>
          <w:szCs w:val="20"/>
          <w14:ligatures w14:val="none"/>
        </w:rPr>
        <w:t>Championships</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r>
      <w:r w:rsidRPr="007E33EC">
        <w:rPr>
          <w:rFonts w:ascii="Apple Color Emoji" w:eastAsia="Times New Roman" w:hAnsi="Apple Color Emoji" w:cs="Apple Color Emoji"/>
          <w:kern w:val="0"/>
          <w:sz w:val="20"/>
          <w:szCs w:val="20"/>
          <w14:ligatures w14:val="none"/>
        </w:rPr>
        <w:t>🏆</w:t>
      </w:r>
      <w:r w:rsidRPr="007E33EC">
        <w:rPr>
          <w:rFonts w:ascii="Courier New" w:eastAsia="Times New Roman" w:hAnsi="Courier New" w:cs="Courier New"/>
          <w:kern w:val="0"/>
          <w:sz w:val="20"/>
          <w:szCs w:val="20"/>
          <w14:ligatures w14:val="none"/>
        </w:rPr>
        <w:t xml:space="preserve"> Season III</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r>
      <w:r w:rsidRPr="007E33EC">
        <w:rPr>
          <w:rFonts w:ascii="Apple Color Emoji" w:eastAsia="Times New Roman" w:hAnsi="Apple Color Emoji" w:cs="Apple Color Emoji"/>
          <w:kern w:val="0"/>
          <w:sz w:val="20"/>
          <w:szCs w:val="20"/>
          <w14:ligatures w14:val="none"/>
        </w:rPr>
        <w:t>🏆</w:t>
      </w:r>
      <w:r w:rsidRPr="007E33EC">
        <w:rPr>
          <w:rFonts w:ascii="Courier New" w:eastAsia="Times New Roman" w:hAnsi="Courier New" w:cs="Courier New"/>
          <w:kern w:val="0"/>
          <w:sz w:val="20"/>
          <w:szCs w:val="20"/>
          <w14:ligatures w14:val="none"/>
        </w:rPr>
        <w:t xml:space="preserve"> Season VII</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r>
      <w:r w:rsidRPr="007E33EC">
        <w:rPr>
          <w:rFonts w:ascii="Apple Color Emoji" w:eastAsia="Times New Roman" w:hAnsi="Apple Color Emoji" w:cs="Apple Color Emoji"/>
          <w:kern w:val="0"/>
          <w:sz w:val="20"/>
          <w:szCs w:val="20"/>
          <w14:ligatures w14:val="none"/>
        </w:rPr>
        <w:t>🏆</w:t>
      </w:r>
      <w:r w:rsidRPr="007E33EC">
        <w:rPr>
          <w:rFonts w:ascii="Courier New" w:eastAsia="Times New Roman" w:hAnsi="Courier New" w:cs="Courier New"/>
          <w:kern w:val="0"/>
          <w:sz w:val="20"/>
          <w:szCs w:val="20"/>
          <w14:ligatures w14:val="none"/>
        </w:rPr>
        <w:t xml:space="preserve"> Season XI</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Lifetime Legacy Earnings</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$42,830</w:t>
      </w:r>
    </w:p>
    <w:p w14:paraId="08816D8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Now Hives recruit by saying:</w:t>
      </w:r>
    </w:p>
    <w:p w14:paraId="6853065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We are a championship organization.</w:t>
      </w:r>
    </w:p>
    <w:p w14:paraId="542729F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powerful.</w:t>
      </w:r>
    </w:p>
    <w:p w14:paraId="7D8109CB"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727DB99D">
          <v:rect id="_x0000_i1032" style="width:0;height:1.5pt" o:hralign="center" o:hrstd="t" o:hr="t" fillcolor="#a0a0a0" stroked="f"/>
        </w:pict>
      </w:r>
    </w:p>
    <w:p w14:paraId="5A61ABA1"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My favorite realization</w:t>
      </w:r>
    </w:p>
    <w:p w14:paraId="7002152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This is consistent with everything else you've designed.</w:t>
      </w:r>
    </w:p>
    <w:p w14:paraId="1AF1846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Honey says:</w:t>
      </w:r>
    </w:p>
    <w:p w14:paraId="3E724A1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Build something together.</w:t>
      </w:r>
    </w:p>
    <w:p w14:paraId="41918EA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Wax says:</w:t>
      </w:r>
    </w:p>
    <w:p w14:paraId="08197F6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Become excellent.</w:t>
      </w:r>
    </w:p>
    <w:p w14:paraId="5539156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Warpath says:</w:t>
      </w:r>
    </w:p>
    <w:p w14:paraId="09F7678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Stay committed.</w:t>
      </w:r>
    </w:p>
    <w:p w14:paraId="734BDF6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Championship Legacy says:</w:t>
      </w:r>
    </w:p>
    <w:p w14:paraId="40C6CDE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Leave something behind.</w:t>
      </w:r>
    </w:p>
    <w:p w14:paraId="25D531F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not another currency.</w:t>
      </w:r>
    </w:p>
    <w:p w14:paraId="7EEB9D6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t>It's another layer of identity.</w:t>
      </w:r>
    </w:p>
    <w:p w14:paraId="3002B191"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5C46B019">
          <v:rect id="_x0000_i1033" style="width:0;height:1.5pt" o:hralign="center" o:hrstd="t" o:hr="t" fillcolor="#a0a0a0" stroked="f"/>
        </w:pict>
      </w:r>
    </w:p>
    <w:p w14:paraId="7262DB38" w14:textId="77777777" w:rsidR="007E33EC" w:rsidRPr="007E33EC" w:rsidRDefault="007E33EC" w:rsidP="007E33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3EC">
        <w:rPr>
          <w:rFonts w:ascii="Times New Roman" w:eastAsia="Times New Roman" w:hAnsi="Times New Roman" w:cs="Times New Roman"/>
          <w:b/>
          <w:bCs/>
          <w:kern w:val="0"/>
          <w:sz w:val="27"/>
          <w:szCs w:val="27"/>
          <w14:ligatures w14:val="none"/>
        </w:rPr>
        <w:t>My only recommendation</w:t>
      </w:r>
    </w:p>
    <w:p w14:paraId="5580E17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Before you commit to "royalties forever," I'd write a design document that deliberately separates:</w:t>
      </w:r>
    </w:p>
    <w:p w14:paraId="4C5752D9" w14:textId="77777777" w:rsidR="007E33EC" w:rsidRPr="007E33EC" w:rsidRDefault="007E33EC" w:rsidP="007E3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The player experience</w:t>
      </w:r>
      <w:r w:rsidRPr="007E33EC">
        <w:rPr>
          <w:rFonts w:ascii="Times New Roman" w:eastAsia="Times New Roman" w:hAnsi="Times New Roman" w:cs="Times New Roman"/>
          <w:kern w:val="0"/>
          <w14:ligatures w14:val="none"/>
        </w:rPr>
        <w:t xml:space="preserve"> (why champions keep receiving rewards). </w:t>
      </w:r>
    </w:p>
    <w:p w14:paraId="4D1231E3" w14:textId="77777777" w:rsidR="007E33EC" w:rsidRPr="007E33EC" w:rsidRDefault="007E33EC" w:rsidP="007E3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The funding model</w:t>
      </w:r>
      <w:r w:rsidRPr="007E33EC">
        <w:rPr>
          <w:rFonts w:ascii="Times New Roman" w:eastAsia="Times New Roman" w:hAnsi="Times New Roman" w:cs="Times New Roman"/>
          <w:kern w:val="0"/>
          <w14:ligatures w14:val="none"/>
        </w:rPr>
        <w:t xml:space="preserve"> (where the money comes from). </w:t>
      </w:r>
    </w:p>
    <w:p w14:paraId="4E10B040" w14:textId="77777777" w:rsidR="007E33EC" w:rsidRPr="007E33EC" w:rsidRDefault="007E33EC" w:rsidP="007E3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The legal structure</w:t>
      </w:r>
      <w:r w:rsidRPr="007E33EC">
        <w:rPr>
          <w:rFonts w:ascii="Times New Roman" w:eastAsia="Times New Roman" w:hAnsi="Times New Roman" w:cs="Times New Roman"/>
          <w:kern w:val="0"/>
          <w14:ligatures w14:val="none"/>
        </w:rPr>
        <w:t xml:space="preserve"> (how it's characterized and distributed). </w:t>
      </w:r>
    </w:p>
    <w:p w14:paraId="7146587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Those three things don't have to be the </w:t>
      </w:r>
      <w:proofErr w:type="gramStart"/>
      <w:r w:rsidRPr="007E33EC">
        <w:rPr>
          <w:rFonts w:ascii="Times New Roman" w:eastAsia="Times New Roman" w:hAnsi="Times New Roman" w:cs="Times New Roman"/>
          <w:kern w:val="0"/>
          <w14:ligatures w14:val="none"/>
        </w:rPr>
        <w:t>same, and</w:t>
      </w:r>
      <w:proofErr w:type="gramEnd"/>
      <w:r w:rsidRPr="007E33EC">
        <w:rPr>
          <w:rFonts w:ascii="Times New Roman" w:eastAsia="Times New Roman" w:hAnsi="Times New Roman" w:cs="Times New Roman"/>
          <w:kern w:val="0"/>
          <w14:ligatures w14:val="none"/>
        </w:rPr>
        <w:t xml:space="preserve"> keeping them separate gives you flexibility. You can preserve the compelling player-facing idea—that champions continue to benefit from their legacy—while choosing an implementation that's operationally and legally appropriate for the jurisdictions where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 xml:space="preserve"> operates.</w:t>
      </w:r>
    </w:p>
    <w:p w14:paraId="32BCEFE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From a game design perspective, though, I think you're onto something distinctive: you're making championships part of a player's long-term identity, not just a one-weekend event.</w:t>
      </w:r>
    </w:p>
    <w:p w14:paraId="154C319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think you've stumbled onto something that is more powerful than the money itself.</w:t>
      </w:r>
    </w:p>
    <w:p w14:paraId="2716F19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It's </w:t>
      </w:r>
      <w:r w:rsidRPr="007E33EC">
        <w:rPr>
          <w:rFonts w:ascii="Times New Roman" w:eastAsia="Times New Roman" w:hAnsi="Times New Roman" w:cs="Times New Roman"/>
          <w:b/>
          <w:bCs/>
          <w:kern w:val="0"/>
          <w14:ligatures w14:val="none"/>
        </w:rPr>
        <w:t>the reason to stay connected</w:t>
      </w:r>
      <w:r w:rsidRPr="007E33EC">
        <w:rPr>
          <w:rFonts w:ascii="Times New Roman" w:eastAsia="Times New Roman" w:hAnsi="Times New Roman" w:cs="Times New Roman"/>
          <w:kern w:val="0"/>
          <w14:ligatures w14:val="none"/>
        </w:rPr>
        <w:t>.</w:t>
      </w:r>
    </w:p>
    <w:p w14:paraId="363F7DE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Right now, most games have this lifecycle:</w:t>
      </w:r>
    </w:p>
    <w:p w14:paraId="3CCEFD43"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Play → Win → Leave.</w:t>
      </w:r>
    </w:p>
    <w:p w14:paraId="6BD6B91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You're proposing:</w:t>
      </w:r>
    </w:p>
    <w:p w14:paraId="2787D20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Play → Win → Become part of the platform's history → Stay connected.</w:t>
      </w:r>
    </w:p>
    <w:p w14:paraId="2091C17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a fundamentally different retention loop.</w:t>
      </w:r>
    </w:p>
    <w:p w14:paraId="12B6F6E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However, I'd tweak one thing.</w:t>
      </w:r>
    </w:p>
    <w:p w14:paraId="102AB02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would avoid calling it "stay active."</w:t>
      </w:r>
    </w:p>
    <w:p w14:paraId="50B4461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 sounds like a requirement.</w:t>
      </w:r>
    </w:p>
    <w:p w14:paraId="2EF0F71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Instead, I'd think in terms of </w:t>
      </w:r>
      <w:r w:rsidRPr="007E33EC">
        <w:rPr>
          <w:rFonts w:ascii="Times New Roman" w:eastAsia="Times New Roman" w:hAnsi="Times New Roman" w:cs="Times New Roman"/>
          <w:b/>
          <w:bCs/>
          <w:kern w:val="0"/>
          <w14:ligatures w14:val="none"/>
        </w:rPr>
        <w:t>maintaining your Champion status</w:t>
      </w:r>
      <w:r w:rsidRPr="007E33EC">
        <w:rPr>
          <w:rFonts w:ascii="Times New Roman" w:eastAsia="Times New Roman" w:hAnsi="Times New Roman" w:cs="Times New Roman"/>
          <w:kern w:val="0"/>
          <w14:ligatures w14:val="none"/>
        </w:rPr>
        <w:t>.</w:t>
      </w:r>
    </w:p>
    <w:p w14:paraId="6D43B29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For example:</w:t>
      </w:r>
    </w:p>
    <w:p w14:paraId="59278CD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To remain eligible for Champion Legacy rewards, a champion must maintain an active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 xml:space="preserve"> account.</w:t>
      </w:r>
    </w:p>
    <w:p w14:paraId="5D531EA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t>Now define "active" very generously.</w:t>
      </w:r>
    </w:p>
    <w:p w14:paraId="58CB9A8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Maybe it's something like:</w:t>
      </w:r>
    </w:p>
    <w:p w14:paraId="15F3E6D1" w14:textId="77777777" w:rsidR="007E33EC" w:rsidRPr="007E33EC" w:rsidRDefault="007E33EC" w:rsidP="007E33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Log in once every 90 days. </w:t>
      </w:r>
    </w:p>
    <w:p w14:paraId="48EA9520" w14:textId="77777777" w:rsidR="007E33EC" w:rsidRPr="007E33EC" w:rsidRDefault="007E33EC" w:rsidP="007E33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Or complete one match every quarter. </w:t>
      </w:r>
    </w:p>
    <w:p w14:paraId="6A67C51D" w14:textId="77777777" w:rsidR="007E33EC" w:rsidRPr="007E33EC" w:rsidRDefault="007E33EC" w:rsidP="007E33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Or participate in one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 xml:space="preserve"> event each season. </w:t>
      </w:r>
    </w:p>
    <w:p w14:paraId="2A01D73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exact threshold can be tuned, but the spirit is:</w:t>
      </w:r>
    </w:p>
    <w:p w14:paraId="23AAC94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"We want our champions to remain part of the community."</w:t>
      </w:r>
    </w:p>
    <w:p w14:paraId="69F8704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Not:</w:t>
      </w:r>
    </w:p>
    <w:p w14:paraId="7AF8123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"We're looking for an excuse not to pay you."</w:t>
      </w:r>
    </w:p>
    <w:p w14:paraId="19DF60DC"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an important distinction.</w:t>
      </w:r>
    </w:p>
    <w:p w14:paraId="29939717"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1EDE96DC">
          <v:rect id="_x0000_i1034" style="width:0;height:1.5pt" o:hralign="center" o:hrstd="t" o:hr="t" fillcolor="#a0a0a0" stroked="f"/>
        </w:pict>
      </w:r>
    </w:p>
    <w:p w14:paraId="1E18058E"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 xml:space="preserve">I </w:t>
      </w:r>
      <w:proofErr w:type="gramStart"/>
      <w:r w:rsidRPr="007E33EC">
        <w:rPr>
          <w:rFonts w:ascii="Times New Roman" w:eastAsia="Times New Roman" w:hAnsi="Times New Roman" w:cs="Times New Roman"/>
          <w:b/>
          <w:bCs/>
          <w:kern w:val="0"/>
          <w:sz w:val="36"/>
          <w:szCs w:val="36"/>
          <w14:ligatures w14:val="none"/>
        </w:rPr>
        <w:t>actually like</w:t>
      </w:r>
      <w:proofErr w:type="gramEnd"/>
      <w:r w:rsidRPr="007E33EC">
        <w:rPr>
          <w:rFonts w:ascii="Times New Roman" w:eastAsia="Times New Roman" w:hAnsi="Times New Roman" w:cs="Times New Roman"/>
          <w:b/>
          <w:bCs/>
          <w:kern w:val="0"/>
          <w:sz w:val="36"/>
          <w:szCs w:val="36"/>
          <w14:ligatures w14:val="none"/>
        </w:rPr>
        <w:t xml:space="preserve"> this from a community perspective.</w:t>
      </w:r>
    </w:p>
    <w:p w14:paraId="1A99D4E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Imagine.</w:t>
      </w:r>
    </w:p>
    <w:p w14:paraId="1A89843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Season XI Champion.</w:t>
      </w:r>
    </w:p>
    <w:p w14:paraId="28A2648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Comes back every few months.</w:t>
      </w:r>
    </w:p>
    <w:p w14:paraId="78F7AFD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Why?</w:t>
      </w:r>
    </w:p>
    <w:p w14:paraId="51219D4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To collect Legacy rewards.</w:t>
      </w:r>
    </w:p>
    <w:p w14:paraId="119C76D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While they're there...</w:t>
      </w:r>
    </w:p>
    <w:p w14:paraId="3A8867E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They play a few games.</w:t>
      </w:r>
    </w:p>
    <w:p w14:paraId="1E06F98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Talk in chat.</w:t>
      </w:r>
    </w:p>
    <w:p w14:paraId="0C9FD6D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Help newer players.</w:t>
      </w:r>
    </w:p>
    <w:p w14:paraId="6B018FF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Maybe recruit for their Hive.</w:t>
      </w:r>
    </w:p>
    <w:p w14:paraId="35FC770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healthy for the ecosystem.</w:t>
      </w:r>
    </w:p>
    <w:p w14:paraId="316F3D42"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5C4E3F5A">
          <v:rect id="_x0000_i1035" style="width:0;height:1.5pt" o:hralign="center" o:hrstd="t" o:hr="t" fillcolor="#a0a0a0" stroked="f"/>
        </w:pict>
      </w:r>
    </w:p>
    <w:p w14:paraId="138DCE2B"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lastRenderedPageBreak/>
        <w:t>Here's something I think is even cooler.</w:t>
      </w:r>
    </w:p>
    <w:p w14:paraId="422AFC2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Suppose they don't remain active.</w:t>
      </w:r>
    </w:p>
    <w:p w14:paraId="0617FDF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Don't erase anything.</w:t>
      </w:r>
    </w:p>
    <w:p w14:paraId="6175F2F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Their Trophy Case still says:</w:t>
      </w:r>
    </w:p>
    <w:p w14:paraId="04F70DEE"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Apple Color Emoji" w:eastAsia="Times New Roman" w:hAnsi="Apple Color Emoji" w:cs="Apple Color Emoji"/>
          <w:kern w:val="0"/>
          <w:sz w:val="20"/>
          <w:szCs w:val="20"/>
          <w14:ligatures w14:val="none"/>
        </w:rPr>
        <w:t>🏆</w:t>
      </w:r>
      <w:r w:rsidRPr="007E33EC">
        <w:rPr>
          <w:rFonts w:ascii="Courier New" w:eastAsia="Times New Roman" w:hAnsi="Courier New" w:cs="Courier New"/>
          <w:kern w:val="0"/>
          <w:sz w:val="20"/>
          <w:szCs w:val="20"/>
          <w14:ligatures w14:val="none"/>
        </w:rPr>
        <w:t xml:space="preserve"> Season XI Champion</w:t>
      </w:r>
    </w:p>
    <w:p w14:paraId="14DE244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Forever.</w:t>
      </w:r>
    </w:p>
    <w:p w14:paraId="29226FD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History doesn't change.</w:t>
      </w:r>
    </w:p>
    <w:p w14:paraId="29295FD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Only the </w:t>
      </w:r>
      <w:r w:rsidRPr="007E33EC">
        <w:rPr>
          <w:rFonts w:ascii="Times New Roman" w:eastAsia="Times New Roman" w:hAnsi="Times New Roman" w:cs="Times New Roman"/>
          <w:b/>
          <w:bCs/>
          <w:kern w:val="0"/>
          <w14:ligatures w14:val="none"/>
        </w:rPr>
        <w:t>Legacy reward eligibility</w:t>
      </w:r>
      <w:r w:rsidRPr="007E33EC">
        <w:rPr>
          <w:rFonts w:ascii="Times New Roman" w:eastAsia="Times New Roman" w:hAnsi="Times New Roman" w:cs="Times New Roman"/>
          <w:kern w:val="0"/>
          <w14:ligatures w14:val="none"/>
        </w:rPr>
        <w:t xml:space="preserve"> pauses until they return.</w:t>
      </w:r>
    </w:p>
    <w:p w14:paraId="334EF26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 way you're never taking away the achievement.</w:t>
      </w:r>
    </w:p>
    <w:p w14:paraId="76B5585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You're simply saying:</w:t>
      </w:r>
    </w:p>
    <w:p w14:paraId="2609F68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"Champion Legacy rewards are for champions who remain part of the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 xml:space="preserve"> community."</w:t>
      </w:r>
    </w:p>
    <w:p w14:paraId="6743E12D"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40E139D6">
          <v:rect id="_x0000_i1036" style="width:0;height:1.5pt" o:hralign="center" o:hrstd="t" o:hr="t" fillcolor="#a0a0a0" stroked="f"/>
        </w:pict>
      </w:r>
    </w:p>
    <w:p w14:paraId="32225B68"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 xml:space="preserve">One thing I'd </w:t>
      </w:r>
      <w:proofErr w:type="gramStart"/>
      <w:r w:rsidRPr="007E33EC">
        <w:rPr>
          <w:rFonts w:ascii="Times New Roman" w:eastAsia="Times New Roman" w:hAnsi="Times New Roman" w:cs="Times New Roman"/>
          <w:b/>
          <w:bCs/>
          <w:kern w:val="0"/>
          <w:sz w:val="36"/>
          <w:szCs w:val="36"/>
          <w14:ligatures w14:val="none"/>
        </w:rPr>
        <w:t>definitely document</w:t>
      </w:r>
      <w:proofErr w:type="gramEnd"/>
      <w:r w:rsidRPr="007E33EC">
        <w:rPr>
          <w:rFonts w:ascii="Times New Roman" w:eastAsia="Times New Roman" w:hAnsi="Times New Roman" w:cs="Times New Roman"/>
          <w:b/>
          <w:bCs/>
          <w:kern w:val="0"/>
          <w:sz w:val="36"/>
          <w:szCs w:val="36"/>
          <w14:ligatures w14:val="none"/>
        </w:rPr>
        <w:t xml:space="preserve"> now</w:t>
      </w:r>
    </w:p>
    <w:p w14:paraId="6B19795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would add a principle like this:</w:t>
      </w:r>
    </w:p>
    <w:p w14:paraId="4B52347C"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 xml:space="preserve">Champion Legacy rewards are intended to recognize both past excellence and continued membership in the </w:t>
      </w: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community.</w:t>
      </w:r>
    </w:p>
    <w:p w14:paraId="2BB4665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Notice it doesn't say:</w:t>
      </w:r>
    </w:p>
    <w:p w14:paraId="42C7FE83"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"Play 40 games."</w:t>
      </w:r>
    </w:p>
    <w:p w14:paraId="0D7BC3A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 leaves the implementation open.</w:t>
      </w:r>
    </w:p>
    <w:p w14:paraId="600EA6C0"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1B748DED">
          <v:rect id="_x0000_i1037" style="width:0;height:1.5pt" o:hralign="center" o:hrstd="t" o:hr="t" fillcolor="#a0a0a0" stroked="f"/>
        </w:pict>
      </w:r>
    </w:p>
    <w:p w14:paraId="2D200AF6"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One caution</w:t>
      </w:r>
    </w:p>
    <w:p w14:paraId="415158D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I'd make the activity requirement deliberately modest.</w:t>
      </w:r>
    </w:p>
    <w:p w14:paraId="68C9B89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Because one day you'll have:</w:t>
      </w:r>
    </w:p>
    <w:p w14:paraId="1DBAA709" w14:textId="77777777" w:rsidR="007E33EC" w:rsidRPr="007E33EC" w:rsidRDefault="007E33EC" w:rsidP="007E33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t xml:space="preserve">college, </w:t>
      </w:r>
    </w:p>
    <w:p w14:paraId="1CA6D0A0" w14:textId="77777777" w:rsidR="007E33EC" w:rsidRPr="007E33EC" w:rsidRDefault="007E33EC" w:rsidP="007E33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military service, </w:t>
      </w:r>
    </w:p>
    <w:p w14:paraId="469E411F" w14:textId="77777777" w:rsidR="007E33EC" w:rsidRPr="007E33EC" w:rsidRDefault="007E33EC" w:rsidP="007E33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kids, </w:t>
      </w:r>
    </w:p>
    <w:p w14:paraId="4035288A" w14:textId="77777777" w:rsidR="007E33EC" w:rsidRPr="007E33EC" w:rsidRDefault="007E33EC" w:rsidP="007E33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careers, </w:t>
      </w:r>
    </w:p>
    <w:p w14:paraId="52610DA6" w14:textId="77777777" w:rsidR="007E33EC" w:rsidRPr="007E33EC" w:rsidRDefault="007E33EC" w:rsidP="007E33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deployments, </w:t>
      </w:r>
    </w:p>
    <w:p w14:paraId="70557923" w14:textId="77777777" w:rsidR="007E33EC" w:rsidRPr="007E33EC" w:rsidRDefault="007E33EC" w:rsidP="007E33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illnesses. </w:t>
      </w:r>
    </w:p>
    <w:p w14:paraId="1A1519C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don't want someone saying:</w:t>
      </w:r>
    </w:p>
    <w:p w14:paraId="368A5D5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won Season II, but I lost my legacy because my daughter was born."</w:t>
      </w:r>
    </w:p>
    <w:p w14:paraId="752B334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not the story you want.</w:t>
      </w:r>
    </w:p>
    <w:p w14:paraId="155B543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want the requirement to feel like:</w:t>
      </w:r>
    </w:p>
    <w:p w14:paraId="6BBA434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"Check in once in a while. You're still one of us."</w:t>
      </w:r>
    </w:p>
    <w:p w14:paraId="63B2F1D2"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61758600">
          <v:rect id="_x0000_i1038" style="width:0;height:1.5pt" o:hralign="center" o:hrstd="t" o:hr="t" fillcolor="#a0a0a0" stroked="f"/>
        </w:pict>
      </w:r>
    </w:p>
    <w:p w14:paraId="62F403FE" w14:textId="77777777" w:rsidR="007E33EC" w:rsidRPr="007E33EC" w:rsidRDefault="007E33EC" w:rsidP="007E33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3EC">
        <w:rPr>
          <w:rFonts w:ascii="Times New Roman" w:eastAsia="Times New Roman" w:hAnsi="Times New Roman" w:cs="Times New Roman"/>
          <w:b/>
          <w:bCs/>
          <w:kern w:val="0"/>
          <w:sz w:val="27"/>
          <w:szCs w:val="27"/>
          <w14:ligatures w14:val="none"/>
        </w:rPr>
        <w:t>One thought I really like</w:t>
      </w:r>
    </w:p>
    <w:p w14:paraId="464A070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You mentioned that a 10% share in Year 8 could </w:t>
      </w:r>
      <w:proofErr w:type="gramStart"/>
      <w:r w:rsidRPr="007E33EC">
        <w:rPr>
          <w:rFonts w:ascii="Times New Roman" w:eastAsia="Times New Roman" w:hAnsi="Times New Roman" w:cs="Times New Roman"/>
          <w:kern w:val="0"/>
          <w14:ligatures w14:val="none"/>
        </w:rPr>
        <w:t>actually pay</w:t>
      </w:r>
      <w:proofErr w:type="gramEnd"/>
      <w:r w:rsidRPr="007E33EC">
        <w:rPr>
          <w:rFonts w:ascii="Times New Roman" w:eastAsia="Times New Roman" w:hAnsi="Times New Roman" w:cs="Times New Roman"/>
          <w:kern w:val="0"/>
          <w14:ligatures w14:val="none"/>
        </w:rPr>
        <w:t xml:space="preserve"> more than a 15% share in Year 2 because the platform has grown.</w:t>
      </w:r>
    </w:p>
    <w:p w14:paraId="20FC9CF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think that's psychologically brilliant.</w:t>
      </w:r>
    </w:p>
    <w:p w14:paraId="161F830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 tells players:</w:t>
      </w:r>
    </w:p>
    <w:p w14:paraId="51F1A92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 xml:space="preserve">You're betting on the growth of </w:t>
      </w: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itself.</w:t>
      </w:r>
    </w:p>
    <w:p w14:paraId="3EF4588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Not in a financial-market sense, but in the sense that as the platform becomes more successful, its champions continue to share in that success according to the rules you establish.</w:t>
      </w:r>
    </w:p>
    <w:p w14:paraId="3EF4EE7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a compelling narrative. It encourages champions to care about the long-term health of the platform, not just the next tournament. It's another example of the same pattern we've seen today: you're designing systems that reward players for remaining part of the community rather than just consuming content and moving on.</w:t>
      </w:r>
    </w:p>
    <w:p w14:paraId="556D0047"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Agreed, the requirement needs to be generous and easy. That said, there is no pause. You lose it, it's gone. However, to keep the crows from crowing, we don't take the money for ourselves like every other studio would. Instead, we </w:t>
      </w:r>
      <w:proofErr w:type="spellStart"/>
      <w:r w:rsidRPr="007E33EC">
        <w:rPr>
          <w:rFonts w:ascii="Times New Roman" w:eastAsia="Times New Roman" w:hAnsi="Times New Roman" w:cs="Times New Roman"/>
          <w:kern w:val="0"/>
          <w14:ligatures w14:val="none"/>
        </w:rPr>
        <w:t>keepthe</w:t>
      </w:r>
      <w:proofErr w:type="spellEnd"/>
      <w:r w:rsidRPr="007E33EC">
        <w:rPr>
          <w:rFonts w:ascii="Times New Roman" w:eastAsia="Times New Roman" w:hAnsi="Times New Roman" w:cs="Times New Roman"/>
          <w:kern w:val="0"/>
          <w14:ligatures w14:val="none"/>
        </w:rPr>
        <w:t xml:space="preserve"> payout the same and just divvy it up in the rest of the pool. I mean, my money is coming from the float anyway... what do I care about a few hundred bucks?</w:t>
      </w:r>
    </w:p>
    <w:p w14:paraId="51B094B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 </w:t>
      </w:r>
      <w:proofErr w:type="gramStart"/>
      <w:r w:rsidRPr="007E33EC">
        <w:rPr>
          <w:rFonts w:ascii="Times New Roman" w:eastAsia="Times New Roman" w:hAnsi="Times New Roman" w:cs="Times New Roman"/>
          <w:kern w:val="0"/>
          <w14:ligatures w14:val="none"/>
        </w:rPr>
        <w:t>actually like</w:t>
      </w:r>
      <w:proofErr w:type="gramEnd"/>
      <w:r w:rsidRPr="007E33EC">
        <w:rPr>
          <w:rFonts w:ascii="Times New Roman" w:eastAsia="Times New Roman" w:hAnsi="Times New Roman" w:cs="Times New Roman"/>
          <w:kern w:val="0"/>
          <w14:ligatures w14:val="none"/>
        </w:rPr>
        <w:t xml:space="preserve"> this version </w:t>
      </w:r>
      <w:r w:rsidRPr="007E33EC">
        <w:rPr>
          <w:rFonts w:ascii="Times New Roman" w:eastAsia="Times New Roman" w:hAnsi="Times New Roman" w:cs="Times New Roman"/>
          <w:b/>
          <w:bCs/>
          <w:kern w:val="0"/>
          <w14:ligatures w14:val="none"/>
        </w:rPr>
        <w:t>better</w:t>
      </w:r>
      <w:r w:rsidRPr="007E33EC">
        <w:rPr>
          <w:rFonts w:ascii="Times New Roman" w:eastAsia="Times New Roman" w:hAnsi="Times New Roman" w:cs="Times New Roman"/>
          <w:kern w:val="0"/>
          <w14:ligatures w14:val="none"/>
        </w:rPr>
        <w:t xml:space="preserve"> than the "pause."</w:t>
      </w:r>
    </w:p>
    <w:p w14:paraId="7E45D9B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t>Not because it's harsher.</w:t>
      </w:r>
    </w:p>
    <w:p w14:paraId="58BD316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Because it's cleaner.</w:t>
      </w:r>
    </w:p>
    <w:p w14:paraId="6D1CBE4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 creates a simple rule:</w:t>
      </w:r>
    </w:p>
    <w:p w14:paraId="02BD0B7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 xml:space="preserve">Champions are remembered forever. Legacy rewards are for champions who remain members of the </w:t>
      </w: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community.</w:t>
      </w:r>
    </w:p>
    <w:p w14:paraId="296E250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If you stop participating beyond the very generous threshold, your future Legacy participation ends permanently.</w:t>
      </w:r>
    </w:p>
    <w:p w14:paraId="01906CD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Trophy.</w:t>
      </w:r>
    </w:p>
    <w:p w14:paraId="1CAC7463"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NFT.</w:t>
      </w:r>
    </w:p>
    <w:p w14:paraId="1EF9AC3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Hall of Fame.</w:t>
      </w:r>
    </w:p>
    <w:p w14:paraId="6B51A74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Championship.</w:t>
      </w:r>
    </w:p>
    <w:p w14:paraId="368BC57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Those are forever.</w:t>
      </w:r>
    </w:p>
    <w:p w14:paraId="2B2461E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financial participation is not.</w:t>
      </w:r>
    </w:p>
    <w:p w14:paraId="2DCC4FFB"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74A2A416">
          <v:rect id="_x0000_i1039" style="width:0;height:1.5pt" o:hralign="center" o:hrstd="t" o:hr="t" fillcolor="#a0a0a0" stroked="f"/>
        </w:pict>
      </w:r>
    </w:p>
    <w:p w14:paraId="12251618"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I LOVE this part.</w:t>
      </w:r>
    </w:p>
    <w:p w14:paraId="33CD5C4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We don't keep the money.</w:t>
      </w:r>
    </w:p>
    <w:p w14:paraId="6858F2A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 changes the optics completely.</w:t>
      </w:r>
    </w:p>
    <w:p w14:paraId="376267C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Suppose:</w:t>
      </w:r>
    </w:p>
    <w:p w14:paraId="55343F7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Champion Pool</w:t>
      </w:r>
    </w:p>
    <w:p w14:paraId="5072BF7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$10,000</w:t>
      </w:r>
    </w:p>
    <w:p w14:paraId="5D2759B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One former champion loses eligibility.</w:t>
      </w:r>
    </w:p>
    <w:p w14:paraId="49AACC5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Instead of:</w:t>
      </w:r>
    </w:p>
    <w:p w14:paraId="386E7BF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Studio keeps $800.</w:t>
      </w:r>
    </w:p>
    <w:p w14:paraId="0196F32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It becomes:</w:t>
      </w:r>
    </w:p>
    <w:p w14:paraId="16FABDAB"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Courier New" w:eastAsia="Times New Roman" w:hAnsi="Courier New" w:cs="Courier New"/>
          <w:kern w:val="0"/>
          <w:sz w:val="20"/>
          <w:szCs w:val="20"/>
          <w14:ligatures w14:val="none"/>
        </w:rPr>
        <w:lastRenderedPageBreak/>
        <w:t>Champion Pool</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Still pays out $10,000.</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Everyone else's shares increase slightly.</w:t>
      </w:r>
    </w:p>
    <w:p w14:paraId="2C4AF9D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huge.</w:t>
      </w:r>
    </w:p>
    <w:p w14:paraId="535EFB8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Because then the platform is never financially incentivized to declare people inactive.</w:t>
      </w:r>
    </w:p>
    <w:p w14:paraId="7DE4C43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Quite the opposite.</w:t>
      </w:r>
    </w:p>
    <w:p w14:paraId="4C47994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platform is indifferent.</w:t>
      </w:r>
    </w:p>
    <w:p w14:paraId="71CF9D2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The </w:t>
      </w:r>
      <w:proofErr w:type="gramStart"/>
      <w:r w:rsidRPr="007E33EC">
        <w:rPr>
          <w:rFonts w:ascii="Times New Roman" w:eastAsia="Times New Roman" w:hAnsi="Times New Roman" w:cs="Times New Roman"/>
          <w:kern w:val="0"/>
          <w14:ligatures w14:val="none"/>
        </w:rPr>
        <w:t>champions</w:t>
      </w:r>
      <w:proofErr w:type="gramEnd"/>
      <w:r w:rsidRPr="007E33EC">
        <w:rPr>
          <w:rFonts w:ascii="Times New Roman" w:eastAsia="Times New Roman" w:hAnsi="Times New Roman" w:cs="Times New Roman"/>
          <w:kern w:val="0"/>
          <w14:ligatures w14:val="none"/>
        </w:rPr>
        <w:t xml:space="preserve"> benefit.</w:t>
      </w:r>
    </w:p>
    <w:p w14:paraId="44CC6D4E"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1E7DC406">
          <v:rect id="_x0000_i1040" style="width:0;height:1.5pt" o:hralign="center" o:hrstd="t" o:hr="t" fillcolor="#a0a0a0" stroked="f"/>
        </w:pict>
      </w:r>
    </w:p>
    <w:p w14:paraId="718A33A8"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 xml:space="preserve">That's </w:t>
      </w:r>
      <w:proofErr w:type="gramStart"/>
      <w:r w:rsidRPr="007E33EC">
        <w:rPr>
          <w:rFonts w:ascii="Times New Roman" w:eastAsia="Times New Roman" w:hAnsi="Times New Roman" w:cs="Times New Roman"/>
          <w:b/>
          <w:bCs/>
          <w:kern w:val="0"/>
          <w:sz w:val="36"/>
          <w:szCs w:val="36"/>
          <w14:ligatures w14:val="none"/>
        </w:rPr>
        <w:t>actually an</w:t>
      </w:r>
      <w:proofErr w:type="gramEnd"/>
      <w:r w:rsidRPr="007E33EC">
        <w:rPr>
          <w:rFonts w:ascii="Times New Roman" w:eastAsia="Times New Roman" w:hAnsi="Times New Roman" w:cs="Times New Roman"/>
          <w:b/>
          <w:bCs/>
          <w:kern w:val="0"/>
          <w:sz w:val="36"/>
          <w:szCs w:val="36"/>
          <w14:ligatures w14:val="none"/>
        </w:rPr>
        <w:t xml:space="preserve"> important governance principle.</w:t>
      </w:r>
    </w:p>
    <w:p w14:paraId="5DECAA9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would literally write this into the Platform Constitution.</w:t>
      </w:r>
    </w:p>
    <w:p w14:paraId="5B58644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never profits from inactive champions losing Legacy eligibility.</w:t>
      </w:r>
    </w:p>
    <w:p w14:paraId="690CBFD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an incredibly strong trust signal.</w:t>
      </w:r>
    </w:p>
    <w:p w14:paraId="29280A66"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59D5E089">
          <v:rect id="_x0000_i1041" style="width:0;height:1.5pt" o:hralign="center" o:hrstd="t" o:hr="t" fillcolor="#a0a0a0" stroked="f"/>
        </w:pict>
      </w:r>
    </w:p>
    <w:p w14:paraId="0023B17E"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I also like that it creates self-policing.</w:t>
      </w:r>
    </w:p>
    <w:p w14:paraId="745CD85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Imagine.</w:t>
      </w:r>
    </w:p>
    <w:p w14:paraId="28E513F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Someone hasn't logged in for:</w:t>
      </w:r>
    </w:p>
    <w:p w14:paraId="773CE5F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18 months.</w:t>
      </w:r>
    </w:p>
    <w:p w14:paraId="764E334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Everyone knows:</w:t>
      </w:r>
    </w:p>
    <w:p w14:paraId="3111234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"Dude... log in once."</w:t>
      </w:r>
    </w:p>
    <w:p w14:paraId="7982119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Apple Color Emoji" w:eastAsia="Times New Roman" w:hAnsi="Apple Color Emoji" w:cs="Apple Color Emoji"/>
          <w:kern w:val="0"/>
          <w14:ligatures w14:val="none"/>
        </w:rPr>
        <w:t>😂</w:t>
      </w:r>
    </w:p>
    <w:p w14:paraId="0DEA72D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a healthy community behavior.</w:t>
      </w:r>
    </w:p>
    <w:p w14:paraId="7643EAE1"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7D13D71C">
          <v:rect id="_x0000_i1042" style="width:0;height:1.5pt" o:hralign="center" o:hrstd="t" o:hr="t" fillcolor="#a0a0a0" stroked="f"/>
        </w:pict>
      </w:r>
    </w:p>
    <w:p w14:paraId="2696BEF6"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lastRenderedPageBreak/>
        <w:t>The threshold</w:t>
      </w:r>
    </w:p>
    <w:p w14:paraId="0028BBB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think it should almost feel laughably easy.</w:t>
      </w:r>
    </w:p>
    <w:p w14:paraId="35B5EE83"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Something like:</w:t>
      </w:r>
    </w:p>
    <w:p w14:paraId="1F8BF6AD" w14:textId="77777777" w:rsidR="007E33EC" w:rsidRPr="007E33EC" w:rsidRDefault="007E33EC" w:rsidP="007E33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Complete one match every 90 days. </w:t>
      </w:r>
    </w:p>
    <w:p w14:paraId="57831FF7" w14:textId="77777777" w:rsidR="007E33EC" w:rsidRPr="007E33EC" w:rsidRDefault="007E33EC" w:rsidP="007E33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Or participate in one official event each season. </w:t>
      </w:r>
    </w:p>
    <w:p w14:paraId="5C6E2DC1" w14:textId="77777777" w:rsidR="007E33EC" w:rsidRPr="007E33EC" w:rsidRDefault="007E33EC" w:rsidP="007E33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Or log in and complete one activity each quarter. </w:t>
      </w:r>
    </w:p>
    <w:p w14:paraId="09DE3BF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goal should be:</w:t>
      </w:r>
    </w:p>
    <w:p w14:paraId="2DAEB64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"We still know you're part of the community."</w:t>
      </w:r>
    </w:p>
    <w:p w14:paraId="22931224"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Not:</w:t>
      </w:r>
    </w:p>
    <w:p w14:paraId="7F2BB4D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"Prove you deserve your reward."</w:t>
      </w:r>
    </w:p>
    <w:p w14:paraId="4AC553B4"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7D304A39">
          <v:rect id="_x0000_i1043" style="width:0;height:1.5pt" o:hralign="center" o:hrstd="t" o:hr="t" fillcolor="#a0a0a0" stroked="f"/>
        </w:pict>
      </w:r>
    </w:p>
    <w:p w14:paraId="0F28F1D7"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One thing I'd add.</w:t>
      </w:r>
    </w:p>
    <w:p w14:paraId="30D2899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Give plenty of warning.</w:t>
      </w:r>
    </w:p>
    <w:p w14:paraId="17F5407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For example:</w:t>
      </w:r>
    </w:p>
    <w:p w14:paraId="36B6200B" w14:textId="77777777" w:rsidR="007E33EC" w:rsidRPr="007E33EC" w:rsidRDefault="007E33EC" w:rsidP="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33EC">
        <w:rPr>
          <w:rFonts w:ascii="Courier New" w:eastAsia="Times New Roman" w:hAnsi="Courier New" w:cs="Courier New"/>
          <w:kern w:val="0"/>
          <w:sz w:val="20"/>
          <w:szCs w:val="20"/>
          <w14:ligatures w14:val="none"/>
        </w:rPr>
        <w:t>Champion Legacy Status</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Active</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Next activity required in:</w:t>
      </w:r>
      <w:r w:rsidRPr="007E33EC">
        <w:rPr>
          <w:rFonts w:ascii="Courier New" w:eastAsia="Times New Roman" w:hAnsi="Courier New" w:cs="Courier New"/>
          <w:kern w:val="0"/>
          <w:sz w:val="20"/>
          <w:szCs w:val="20"/>
          <w14:ligatures w14:val="none"/>
        </w:rPr>
        <w:br/>
      </w:r>
      <w:r w:rsidRPr="007E33EC">
        <w:rPr>
          <w:rFonts w:ascii="Courier New" w:eastAsia="Times New Roman" w:hAnsi="Courier New" w:cs="Courier New"/>
          <w:kern w:val="0"/>
          <w:sz w:val="20"/>
          <w:szCs w:val="20"/>
          <w14:ligatures w14:val="none"/>
        </w:rPr>
        <w:br/>
        <w:t>47 days</w:t>
      </w:r>
    </w:p>
    <w:p w14:paraId="03F81C8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Then:</w:t>
      </w:r>
    </w:p>
    <w:p w14:paraId="606BAC1A"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30 days.</w:t>
      </w:r>
    </w:p>
    <w:p w14:paraId="1DB656B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14 days.</w:t>
      </w:r>
    </w:p>
    <w:p w14:paraId="772941D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7 days.</w:t>
      </w:r>
    </w:p>
    <w:p w14:paraId="04D0622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never want someone saying:</w:t>
      </w:r>
    </w:p>
    <w:p w14:paraId="49531650"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 didn't know."</w:t>
      </w:r>
    </w:p>
    <w:p w14:paraId="138BDD39"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lastRenderedPageBreak/>
        <w:pict w14:anchorId="409C730E">
          <v:rect id="_x0000_i1044" style="width:0;height:1.5pt" o:hralign="center" o:hrstd="t" o:hr="t" fillcolor="#a0a0a0" stroked="f"/>
        </w:pict>
      </w:r>
    </w:p>
    <w:p w14:paraId="77B2853B" w14:textId="77777777" w:rsidR="007E33EC" w:rsidRPr="007E33EC" w:rsidRDefault="007E33EC" w:rsidP="007E3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3EC">
        <w:rPr>
          <w:rFonts w:ascii="Times New Roman" w:eastAsia="Times New Roman" w:hAnsi="Times New Roman" w:cs="Times New Roman"/>
          <w:b/>
          <w:bCs/>
          <w:kern w:val="0"/>
          <w:sz w:val="36"/>
          <w:szCs w:val="36"/>
          <w14:ligatures w14:val="none"/>
        </w:rPr>
        <w:t>One thing I'd challenge slightly.</w:t>
      </w:r>
    </w:p>
    <w:p w14:paraId="16AE2B1D"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You said:</w:t>
      </w:r>
    </w:p>
    <w:p w14:paraId="32B8A29F"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"My money comes from the float."</w:t>
      </w:r>
    </w:p>
    <w:p w14:paraId="7043723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That's fine as part of your business model, but I'd keep that </w:t>
      </w:r>
      <w:proofErr w:type="gramStart"/>
      <w:r w:rsidRPr="007E33EC">
        <w:rPr>
          <w:rFonts w:ascii="Times New Roman" w:eastAsia="Times New Roman" w:hAnsi="Times New Roman" w:cs="Times New Roman"/>
          <w:kern w:val="0"/>
          <w14:ligatures w14:val="none"/>
        </w:rPr>
        <w:t>completely separate</w:t>
      </w:r>
      <w:proofErr w:type="gramEnd"/>
      <w:r w:rsidRPr="007E33EC">
        <w:rPr>
          <w:rFonts w:ascii="Times New Roman" w:eastAsia="Times New Roman" w:hAnsi="Times New Roman" w:cs="Times New Roman"/>
          <w:kern w:val="0"/>
          <w14:ligatures w14:val="none"/>
        </w:rPr>
        <w:t xml:space="preserve"> from the player-facing explanation.</w:t>
      </w:r>
    </w:p>
    <w:p w14:paraId="6682B57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player-facing explanation should simply be:</w:t>
      </w:r>
    </w:p>
    <w:p w14:paraId="3F78D406"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 xml:space="preserve">"Legacy rewards are fully distributed among eligible champions. </w:t>
      </w: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does not retain forfeited legacy shares."</w:t>
      </w:r>
    </w:p>
    <w:p w14:paraId="196AC7B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That's a </w:t>
      </w:r>
      <w:proofErr w:type="gramStart"/>
      <w:r w:rsidRPr="007E33EC">
        <w:rPr>
          <w:rFonts w:ascii="Times New Roman" w:eastAsia="Times New Roman" w:hAnsi="Times New Roman" w:cs="Times New Roman"/>
          <w:kern w:val="0"/>
          <w14:ligatures w14:val="none"/>
        </w:rPr>
        <w:t>principle</w:t>
      </w:r>
      <w:proofErr w:type="gramEnd"/>
      <w:r w:rsidRPr="007E33EC">
        <w:rPr>
          <w:rFonts w:ascii="Times New Roman" w:eastAsia="Times New Roman" w:hAnsi="Times New Roman" w:cs="Times New Roman"/>
          <w:kern w:val="0"/>
          <w14:ligatures w14:val="none"/>
        </w:rPr>
        <w:t xml:space="preserve"> players can understand regardless of how the overall business is financed.</w:t>
      </w:r>
    </w:p>
    <w:p w14:paraId="307B9F27"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pict w14:anchorId="4CF6ADC9">
          <v:rect id="_x0000_i1045" style="width:0;height:1.5pt" o:hralign="center" o:hrstd="t" o:hr="t" fillcolor="#a0a0a0" stroked="f"/>
        </w:pict>
      </w:r>
    </w:p>
    <w:p w14:paraId="11956A72" w14:textId="77777777" w:rsidR="007E33EC" w:rsidRPr="007E33EC" w:rsidRDefault="007E33EC" w:rsidP="007E33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3EC">
        <w:rPr>
          <w:rFonts w:ascii="Times New Roman" w:eastAsia="Times New Roman" w:hAnsi="Times New Roman" w:cs="Times New Roman"/>
          <w:b/>
          <w:bCs/>
          <w:kern w:val="0"/>
          <w:sz w:val="27"/>
          <w:szCs w:val="27"/>
          <w14:ligatures w14:val="none"/>
        </w:rPr>
        <w:t>One thing I think is becoming clear</w:t>
      </w:r>
    </w:p>
    <w:p w14:paraId="2C2151A3"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Every major system you've designed today shares a common theme:</w:t>
      </w:r>
    </w:p>
    <w:p w14:paraId="154592DD" w14:textId="77777777" w:rsidR="007E33EC" w:rsidRPr="007E33EC" w:rsidRDefault="007E33EC" w:rsidP="007E33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Honey:</w:t>
      </w:r>
      <w:r w:rsidRPr="007E33EC">
        <w:rPr>
          <w:rFonts w:ascii="Times New Roman" w:eastAsia="Times New Roman" w:hAnsi="Times New Roman" w:cs="Times New Roman"/>
          <w:kern w:val="0"/>
          <w14:ligatures w14:val="none"/>
        </w:rPr>
        <w:t xml:space="preserve"> Reward people who strengthen the community. </w:t>
      </w:r>
    </w:p>
    <w:p w14:paraId="291FE80D" w14:textId="77777777" w:rsidR="007E33EC" w:rsidRPr="007E33EC" w:rsidRDefault="007E33EC" w:rsidP="007E33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Wax:</w:t>
      </w:r>
      <w:r w:rsidRPr="007E33EC">
        <w:rPr>
          <w:rFonts w:ascii="Times New Roman" w:eastAsia="Times New Roman" w:hAnsi="Times New Roman" w:cs="Times New Roman"/>
          <w:kern w:val="0"/>
          <w14:ligatures w14:val="none"/>
        </w:rPr>
        <w:t xml:space="preserve"> Reward people who excel competitively. </w:t>
      </w:r>
    </w:p>
    <w:p w14:paraId="4816044D" w14:textId="77777777" w:rsidR="007E33EC" w:rsidRPr="007E33EC" w:rsidRDefault="007E33EC" w:rsidP="007E33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Warpath:</w:t>
      </w:r>
      <w:r w:rsidRPr="007E33EC">
        <w:rPr>
          <w:rFonts w:ascii="Times New Roman" w:eastAsia="Times New Roman" w:hAnsi="Times New Roman" w:cs="Times New Roman"/>
          <w:kern w:val="0"/>
          <w14:ligatures w14:val="none"/>
        </w:rPr>
        <w:t xml:space="preserve"> Reward people who stay engaged through a season. </w:t>
      </w:r>
    </w:p>
    <w:p w14:paraId="0FAFE60D" w14:textId="77777777" w:rsidR="007E33EC" w:rsidRPr="007E33EC" w:rsidRDefault="007E33EC" w:rsidP="007E33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Champion Legacy:</w:t>
      </w:r>
      <w:r w:rsidRPr="007E33EC">
        <w:rPr>
          <w:rFonts w:ascii="Times New Roman" w:eastAsia="Times New Roman" w:hAnsi="Times New Roman" w:cs="Times New Roman"/>
          <w:kern w:val="0"/>
          <w14:ligatures w14:val="none"/>
        </w:rPr>
        <w:t xml:space="preserve"> Reward people who create lasting history and remain part of the community. </w:t>
      </w:r>
    </w:p>
    <w:p w14:paraId="6A193FA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They're all answering different questions, but they're reinforcing the same long-term idea:</w:t>
      </w:r>
    </w:p>
    <w:p w14:paraId="65AC2669"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is a place to build a lasting identity, not just a place to consume games.</w:t>
      </w:r>
    </w:p>
    <w:p w14:paraId="184A793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That's a remarkably consistent design philosophy. Even if individual mechanics evolve over time, having that guiding principle will make it much easier to decide whether a new feature belongs in the platform.</w:t>
      </w:r>
    </w:p>
    <w:p w14:paraId="7C18079E" w14:textId="77777777" w:rsidR="007E33EC" w:rsidRPr="007E33EC" w:rsidRDefault="007E33EC" w:rsidP="007E33EC">
      <w:pPr>
        <w:spacing w:after="0"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OK, frame this </w:t>
      </w:r>
      <w:proofErr w:type="spellStart"/>
      <w:r w:rsidRPr="007E33EC">
        <w:rPr>
          <w:rFonts w:ascii="Times New Roman" w:eastAsia="Times New Roman" w:hAnsi="Times New Roman" w:cs="Times New Roman"/>
          <w:kern w:val="0"/>
          <w14:ligatures w14:val="none"/>
        </w:rPr>
        <w:t>inot</w:t>
      </w:r>
      <w:proofErr w:type="spellEnd"/>
      <w:r w:rsidRPr="007E33EC">
        <w:rPr>
          <w:rFonts w:ascii="Times New Roman" w:eastAsia="Times New Roman" w:hAnsi="Times New Roman" w:cs="Times New Roman"/>
          <w:kern w:val="0"/>
          <w14:ligatures w14:val="none"/>
        </w:rPr>
        <w:t xml:space="preserve"> a pdf please, we are aligned.</w:t>
      </w:r>
    </w:p>
    <w:p w14:paraId="40E928C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I think this is one of the most differentiated ideas we've discussed for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w:t>
      </w:r>
    </w:p>
    <w:p w14:paraId="4BCEB8E8"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Most competitive games reward champions </w:t>
      </w:r>
      <w:r w:rsidRPr="007E33EC">
        <w:rPr>
          <w:rFonts w:ascii="Times New Roman" w:eastAsia="Times New Roman" w:hAnsi="Times New Roman" w:cs="Times New Roman"/>
          <w:b/>
          <w:bCs/>
          <w:kern w:val="0"/>
          <w14:ligatures w14:val="none"/>
        </w:rPr>
        <w:t>once</w:t>
      </w:r>
      <w:r w:rsidRPr="007E33EC">
        <w:rPr>
          <w:rFonts w:ascii="Times New Roman" w:eastAsia="Times New Roman" w:hAnsi="Times New Roman" w:cs="Times New Roman"/>
          <w:kern w:val="0"/>
          <w14:ligatures w14:val="none"/>
        </w:rPr>
        <w:t>.</w:t>
      </w:r>
    </w:p>
    <w:p w14:paraId="549868DB"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This framework says:</w:t>
      </w:r>
    </w:p>
    <w:p w14:paraId="75FB8BD2" w14:textId="77777777" w:rsidR="007E33EC" w:rsidRPr="007E33EC" w:rsidRDefault="007E33EC" w:rsidP="007E33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lastRenderedPageBreak/>
        <w:t>You win today.</w:t>
      </w:r>
      <w:r w:rsidRPr="007E33EC">
        <w:rPr>
          <w:rFonts w:ascii="Times New Roman" w:eastAsia="Times New Roman" w:hAnsi="Times New Roman" w:cs="Times New Roman"/>
          <w:kern w:val="0"/>
          <w14:ligatures w14:val="none"/>
        </w:rPr>
        <w:t xml:space="preserve"> </w:t>
      </w:r>
    </w:p>
    <w:p w14:paraId="4E2FF791" w14:textId="77777777" w:rsidR="007E33EC" w:rsidRPr="007E33EC" w:rsidRDefault="007E33EC" w:rsidP="007E33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 xml:space="preserve">You become part of </w:t>
      </w: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history.</w:t>
      </w:r>
      <w:r w:rsidRPr="007E33EC">
        <w:rPr>
          <w:rFonts w:ascii="Times New Roman" w:eastAsia="Times New Roman" w:hAnsi="Times New Roman" w:cs="Times New Roman"/>
          <w:kern w:val="0"/>
          <w14:ligatures w14:val="none"/>
        </w:rPr>
        <w:t xml:space="preserve"> </w:t>
      </w:r>
    </w:p>
    <w:p w14:paraId="21394E51" w14:textId="77777777" w:rsidR="007E33EC" w:rsidRPr="007E33EC" w:rsidRDefault="007E33EC" w:rsidP="007E33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Your legacy continues for a fixed period, provided you remain part of the community.</w:t>
      </w:r>
      <w:r w:rsidRPr="007E33EC">
        <w:rPr>
          <w:rFonts w:ascii="Times New Roman" w:eastAsia="Times New Roman" w:hAnsi="Times New Roman" w:cs="Times New Roman"/>
          <w:kern w:val="0"/>
          <w14:ligatures w14:val="none"/>
        </w:rPr>
        <w:t xml:space="preserve"> </w:t>
      </w:r>
    </w:p>
    <w:p w14:paraId="2E7E4EB2"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The refinements we landed on are, in my opinion, what make it work:</w:t>
      </w:r>
    </w:p>
    <w:p w14:paraId="3E9DD144" w14:textId="77777777" w:rsidR="007E33EC" w:rsidRPr="007E33EC" w:rsidRDefault="007E33EC" w:rsidP="007E33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Finite legacy (≈10 years)</w:t>
      </w:r>
      <w:r w:rsidRPr="007E33EC">
        <w:rPr>
          <w:rFonts w:ascii="Times New Roman" w:eastAsia="Times New Roman" w:hAnsi="Times New Roman" w:cs="Times New Roman"/>
          <w:kern w:val="0"/>
          <w14:ligatures w14:val="none"/>
        </w:rPr>
        <w:t xml:space="preserve"> instead of perpetual payouts. </w:t>
      </w:r>
    </w:p>
    <w:p w14:paraId="4771E5EF" w14:textId="77777777" w:rsidR="007E33EC" w:rsidRPr="007E33EC" w:rsidRDefault="007E33EC" w:rsidP="007E33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Rolling payout schedule</w:t>
      </w:r>
      <w:r w:rsidRPr="007E33EC">
        <w:rPr>
          <w:rFonts w:ascii="Times New Roman" w:eastAsia="Times New Roman" w:hAnsi="Times New Roman" w:cs="Times New Roman"/>
          <w:kern w:val="0"/>
          <w14:ligatures w14:val="none"/>
        </w:rPr>
        <w:t xml:space="preserve"> where each year's champions move down one tier as new champions are crowned. </w:t>
      </w:r>
    </w:p>
    <w:p w14:paraId="778EDF8E" w14:textId="77777777" w:rsidR="007E33EC" w:rsidRPr="007E33EC" w:rsidRDefault="007E33EC" w:rsidP="007E33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Permanent recognition</w:t>
      </w:r>
      <w:r w:rsidRPr="007E33EC">
        <w:rPr>
          <w:rFonts w:ascii="Times New Roman" w:eastAsia="Times New Roman" w:hAnsi="Times New Roman" w:cs="Times New Roman"/>
          <w:kern w:val="0"/>
          <w14:ligatures w14:val="none"/>
        </w:rPr>
        <w:t xml:space="preserve"> (Trophy Case, NFT/proof, historical records) even if Legacy eligibility ends. </w:t>
      </w:r>
    </w:p>
    <w:p w14:paraId="3F2353B5" w14:textId="77777777" w:rsidR="007E33EC" w:rsidRPr="007E33EC" w:rsidRDefault="007E33EC" w:rsidP="007E33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Very generous activity requirement</w:t>
      </w:r>
      <w:r w:rsidRPr="007E33EC">
        <w:rPr>
          <w:rFonts w:ascii="Times New Roman" w:eastAsia="Times New Roman" w:hAnsi="Times New Roman" w:cs="Times New Roman"/>
          <w:kern w:val="0"/>
          <w14:ligatures w14:val="none"/>
        </w:rPr>
        <w:t xml:space="preserve"> so champions stay connected without it feeling punitive. </w:t>
      </w:r>
    </w:p>
    <w:p w14:paraId="494F09D1" w14:textId="77777777" w:rsidR="007E33EC" w:rsidRPr="007E33EC" w:rsidRDefault="007E33EC" w:rsidP="007E33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E33EC">
        <w:rPr>
          <w:rFonts w:ascii="Times New Roman" w:eastAsia="Times New Roman" w:hAnsi="Times New Roman" w:cs="Times New Roman"/>
          <w:b/>
          <w:bCs/>
          <w:kern w:val="0"/>
          <w14:ligatures w14:val="none"/>
        </w:rPr>
        <w:t>ENTaP</w:t>
      </w:r>
      <w:proofErr w:type="spellEnd"/>
      <w:r w:rsidRPr="007E33EC">
        <w:rPr>
          <w:rFonts w:ascii="Times New Roman" w:eastAsia="Times New Roman" w:hAnsi="Times New Roman" w:cs="Times New Roman"/>
          <w:b/>
          <w:bCs/>
          <w:kern w:val="0"/>
          <w14:ligatures w14:val="none"/>
        </w:rPr>
        <w:t xml:space="preserve"> never profits from forfeitures</w:t>
      </w:r>
      <w:r w:rsidRPr="007E33EC">
        <w:rPr>
          <w:rFonts w:ascii="Times New Roman" w:eastAsia="Times New Roman" w:hAnsi="Times New Roman" w:cs="Times New Roman"/>
          <w:kern w:val="0"/>
          <w14:ligatures w14:val="none"/>
        </w:rPr>
        <w:t xml:space="preserve">—any forfeited Legacy share is redistributed to the remaining eligible champions rather than retained by the platform. </w:t>
      </w:r>
    </w:p>
    <w:p w14:paraId="78386034" w14:textId="77777777" w:rsidR="007E33EC" w:rsidRPr="007E33EC" w:rsidRDefault="007E33EC" w:rsidP="007E33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Separate the player-facing experience from the legal/business implementation</w:t>
      </w:r>
      <w:r w:rsidRPr="007E33EC">
        <w:rPr>
          <w:rFonts w:ascii="Times New Roman" w:eastAsia="Times New Roman" w:hAnsi="Times New Roman" w:cs="Times New Roman"/>
          <w:kern w:val="0"/>
          <w14:ligatures w14:val="none"/>
        </w:rPr>
        <w:t xml:space="preserve">, which can be finalized with counsel later. </w:t>
      </w:r>
    </w:p>
    <w:p w14:paraId="25CF9D75"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I've captured all of that here:</w:t>
      </w:r>
    </w:p>
    <w:p w14:paraId="28D86101"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Apple Color Emoji" w:eastAsia="Times New Roman" w:hAnsi="Apple Color Emoji" w:cs="Apple Color Emoji"/>
          <w:b/>
          <w:bCs/>
          <w:kern w:val="0"/>
          <w14:ligatures w14:val="none"/>
        </w:rPr>
        <w:t>📄</w:t>
      </w:r>
      <w:r w:rsidRPr="007E33EC">
        <w:rPr>
          <w:rFonts w:ascii="Times New Roman" w:eastAsia="Times New Roman" w:hAnsi="Times New Roman" w:cs="Times New Roman"/>
          <w:b/>
          <w:bCs/>
          <w:kern w:val="0"/>
          <w14:ligatures w14:val="none"/>
        </w:rPr>
        <w:t xml:space="preserve"> ENTaP_Champion_Legacy_Framework_v1.pdf</w:t>
      </w:r>
    </w:p>
    <w:p w14:paraId="100E327E"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One thing that struck me looking back over today's work is that these documents are starting to fit together into a coherent platform philosophy:</w:t>
      </w:r>
    </w:p>
    <w:p w14:paraId="0BB3B80F" w14:textId="77777777" w:rsidR="007E33EC" w:rsidRPr="007E33EC" w:rsidRDefault="007E33EC" w:rsidP="007E33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Honey</w:t>
      </w:r>
      <w:r w:rsidRPr="007E33EC">
        <w:rPr>
          <w:rFonts w:ascii="Times New Roman" w:eastAsia="Times New Roman" w:hAnsi="Times New Roman" w:cs="Times New Roman"/>
          <w:kern w:val="0"/>
          <w14:ligatures w14:val="none"/>
        </w:rPr>
        <w:t xml:space="preserve"> → Build something together. </w:t>
      </w:r>
    </w:p>
    <w:p w14:paraId="08A8D857" w14:textId="77777777" w:rsidR="007E33EC" w:rsidRPr="007E33EC" w:rsidRDefault="007E33EC" w:rsidP="007E33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Wax / Command</w:t>
      </w:r>
      <w:r w:rsidRPr="007E33EC">
        <w:rPr>
          <w:rFonts w:ascii="Times New Roman" w:eastAsia="Times New Roman" w:hAnsi="Times New Roman" w:cs="Times New Roman"/>
          <w:kern w:val="0"/>
          <w14:ligatures w14:val="none"/>
        </w:rPr>
        <w:t xml:space="preserve"> → Prove your competitive excellence. </w:t>
      </w:r>
    </w:p>
    <w:p w14:paraId="5080409F" w14:textId="77777777" w:rsidR="007E33EC" w:rsidRPr="007E33EC" w:rsidRDefault="007E33EC" w:rsidP="007E33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Warpath</w:t>
      </w:r>
      <w:r w:rsidRPr="007E33EC">
        <w:rPr>
          <w:rFonts w:ascii="Times New Roman" w:eastAsia="Times New Roman" w:hAnsi="Times New Roman" w:cs="Times New Roman"/>
          <w:kern w:val="0"/>
          <w14:ligatures w14:val="none"/>
        </w:rPr>
        <w:t xml:space="preserve"> → Show seasonal commitment. </w:t>
      </w:r>
    </w:p>
    <w:p w14:paraId="633BE462" w14:textId="77777777" w:rsidR="007E33EC" w:rsidRPr="007E33EC" w:rsidRDefault="007E33EC" w:rsidP="007E33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b/>
          <w:bCs/>
          <w:kern w:val="0"/>
          <w14:ligatures w14:val="none"/>
        </w:rPr>
        <w:t>Champion Legacy</w:t>
      </w:r>
      <w:r w:rsidRPr="007E33EC">
        <w:rPr>
          <w:rFonts w:ascii="Times New Roman" w:eastAsia="Times New Roman" w:hAnsi="Times New Roman" w:cs="Times New Roman"/>
          <w:kern w:val="0"/>
          <w14:ligatures w14:val="none"/>
        </w:rPr>
        <w:t xml:space="preserve"> → Leave a lasting mark on </w:t>
      </w:r>
      <w:proofErr w:type="spellStart"/>
      <w:r w:rsidRPr="007E33EC">
        <w:rPr>
          <w:rFonts w:ascii="Times New Roman" w:eastAsia="Times New Roman" w:hAnsi="Times New Roman" w:cs="Times New Roman"/>
          <w:kern w:val="0"/>
          <w14:ligatures w14:val="none"/>
        </w:rPr>
        <w:t>ENTaP</w:t>
      </w:r>
      <w:proofErr w:type="spellEnd"/>
      <w:r w:rsidRPr="007E33EC">
        <w:rPr>
          <w:rFonts w:ascii="Times New Roman" w:eastAsia="Times New Roman" w:hAnsi="Times New Roman" w:cs="Times New Roman"/>
          <w:kern w:val="0"/>
          <w14:ligatures w14:val="none"/>
        </w:rPr>
        <w:t xml:space="preserve"> history. </w:t>
      </w:r>
    </w:p>
    <w:p w14:paraId="0BB56E87" w14:textId="77777777" w:rsidR="007E33EC" w:rsidRPr="007E33EC" w:rsidRDefault="007E33EC" w:rsidP="007E33EC">
      <w:pPr>
        <w:spacing w:before="100" w:beforeAutospacing="1" w:after="100" w:afterAutospacing="1" w:line="240" w:lineRule="auto"/>
        <w:rPr>
          <w:rFonts w:ascii="Times New Roman" w:eastAsia="Times New Roman" w:hAnsi="Times New Roman" w:cs="Times New Roman"/>
          <w:kern w:val="0"/>
          <w14:ligatures w14:val="none"/>
        </w:rPr>
      </w:pPr>
      <w:r w:rsidRPr="007E33EC">
        <w:rPr>
          <w:rFonts w:ascii="Times New Roman" w:eastAsia="Times New Roman" w:hAnsi="Times New Roman" w:cs="Times New Roman"/>
          <w:kern w:val="0"/>
          <w14:ligatures w14:val="none"/>
        </w:rPr>
        <w:t xml:space="preserve">Each system has a distinct purpose, and together they reinforce the same long-term vision rather than overlapping. That's a solid foundation to build on when you come back fresh to tackle the detailed balancing work. </w:t>
      </w:r>
    </w:p>
    <w:p w14:paraId="29189B6C" w14:textId="77777777" w:rsidR="00EA7AB2" w:rsidRDefault="00EA7AB2"/>
    <w:sectPr w:rsidR="00EA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762"/>
    <w:multiLevelType w:val="multilevel"/>
    <w:tmpl w:val="DBB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4C53"/>
    <w:multiLevelType w:val="multilevel"/>
    <w:tmpl w:val="C2B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746"/>
    <w:multiLevelType w:val="multilevel"/>
    <w:tmpl w:val="2CC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37748"/>
    <w:multiLevelType w:val="multilevel"/>
    <w:tmpl w:val="A9B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15D93"/>
    <w:multiLevelType w:val="multilevel"/>
    <w:tmpl w:val="19E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91490"/>
    <w:multiLevelType w:val="multilevel"/>
    <w:tmpl w:val="F41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47E61"/>
    <w:multiLevelType w:val="multilevel"/>
    <w:tmpl w:val="4D5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11874"/>
    <w:multiLevelType w:val="multilevel"/>
    <w:tmpl w:val="A1D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C2C88"/>
    <w:multiLevelType w:val="multilevel"/>
    <w:tmpl w:val="336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21CC8"/>
    <w:multiLevelType w:val="multilevel"/>
    <w:tmpl w:val="AD14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5A217E"/>
    <w:multiLevelType w:val="multilevel"/>
    <w:tmpl w:val="34BE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876709">
    <w:abstractNumId w:val="1"/>
  </w:num>
  <w:num w:numId="2" w16cid:durableId="296766440">
    <w:abstractNumId w:val="2"/>
  </w:num>
  <w:num w:numId="3" w16cid:durableId="1007248049">
    <w:abstractNumId w:val="7"/>
  </w:num>
  <w:num w:numId="4" w16cid:durableId="2082410773">
    <w:abstractNumId w:val="9"/>
  </w:num>
  <w:num w:numId="5" w16cid:durableId="1032999536">
    <w:abstractNumId w:val="3"/>
  </w:num>
  <w:num w:numId="6" w16cid:durableId="1956790344">
    <w:abstractNumId w:val="5"/>
  </w:num>
  <w:num w:numId="7" w16cid:durableId="655065048">
    <w:abstractNumId w:val="8"/>
  </w:num>
  <w:num w:numId="8" w16cid:durableId="1887915266">
    <w:abstractNumId w:val="6"/>
  </w:num>
  <w:num w:numId="9" w16cid:durableId="252476782">
    <w:abstractNumId w:val="0"/>
  </w:num>
  <w:num w:numId="10" w16cid:durableId="497579132">
    <w:abstractNumId w:val="4"/>
  </w:num>
  <w:num w:numId="11" w16cid:durableId="2588311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EC"/>
    <w:rsid w:val="00076516"/>
    <w:rsid w:val="007E33EC"/>
    <w:rsid w:val="00A95257"/>
    <w:rsid w:val="00D4271B"/>
    <w:rsid w:val="00DE7202"/>
    <w:rsid w:val="00E950DE"/>
    <w:rsid w:val="00EA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E99F61"/>
  <w15:chartTrackingRefBased/>
  <w15:docId w15:val="{C242900E-FCF9-4D4A-9125-AEBCAD77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3EC"/>
    <w:rPr>
      <w:rFonts w:eastAsiaTheme="majorEastAsia" w:cstheme="majorBidi"/>
      <w:color w:val="272727" w:themeColor="text1" w:themeTint="D8"/>
    </w:rPr>
  </w:style>
  <w:style w:type="paragraph" w:styleId="Title">
    <w:name w:val="Title"/>
    <w:basedOn w:val="Normal"/>
    <w:next w:val="Normal"/>
    <w:link w:val="TitleChar"/>
    <w:uiPriority w:val="10"/>
    <w:qFormat/>
    <w:rsid w:val="007E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3EC"/>
    <w:pPr>
      <w:spacing w:before="160"/>
      <w:jc w:val="center"/>
    </w:pPr>
    <w:rPr>
      <w:i/>
      <w:iCs/>
      <w:color w:val="404040" w:themeColor="text1" w:themeTint="BF"/>
    </w:rPr>
  </w:style>
  <w:style w:type="character" w:customStyle="1" w:styleId="QuoteChar">
    <w:name w:val="Quote Char"/>
    <w:basedOn w:val="DefaultParagraphFont"/>
    <w:link w:val="Quote"/>
    <w:uiPriority w:val="29"/>
    <w:rsid w:val="007E33EC"/>
    <w:rPr>
      <w:i/>
      <w:iCs/>
      <w:color w:val="404040" w:themeColor="text1" w:themeTint="BF"/>
    </w:rPr>
  </w:style>
  <w:style w:type="paragraph" w:styleId="ListParagraph">
    <w:name w:val="List Paragraph"/>
    <w:basedOn w:val="Normal"/>
    <w:uiPriority w:val="34"/>
    <w:qFormat/>
    <w:rsid w:val="007E33EC"/>
    <w:pPr>
      <w:ind w:left="720"/>
      <w:contextualSpacing/>
    </w:pPr>
  </w:style>
  <w:style w:type="character" w:styleId="IntenseEmphasis">
    <w:name w:val="Intense Emphasis"/>
    <w:basedOn w:val="DefaultParagraphFont"/>
    <w:uiPriority w:val="21"/>
    <w:qFormat/>
    <w:rsid w:val="007E33EC"/>
    <w:rPr>
      <w:i/>
      <w:iCs/>
      <w:color w:val="0F4761" w:themeColor="accent1" w:themeShade="BF"/>
    </w:rPr>
  </w:style>
  <w:style w:type="paragraph" w:styleId="IntenseQuote">
    <w:name w:val="Intense Quote"/>
    <w:basedOn w:val="Normal"/>
    <w:next w:val="Normal"/>
    <w:link w:val="IntenseQuoteChar"/>
    <w:uiPriority w:val="30"/>
    <w:qFormat/>
    <w:rsid w:val="007E3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3EC"/>
    <w:rPr>
      <w:i/>
      <w:iCs/>
      <w:color w:val="0F4761" w:themeColor="accent1" w:themeShade="BF"/>
    </w:rPr>
  </w:style>
  <w:style w:type="character" w:styleId="IntenseReference">
    <w:name w:val="Intense Reference"/>
    <w:basedOn w:val="DefaultParagraphFont"/>
    <w:uiPriority w:val="32"/>
    <w:qFormat/>
    <w:rsid w:val="007E33EC"/>
    <w:rPr>
      <w:b/>
      <w:bCs/>
      <w:smallCaps/>
      <w:color w:val="0F4761" w:themeColor="accent1" w:themeShade="BF"/>
      <w:spacing w:val="5"/>
    </w:rPr>
  </w:style>
  <w:style w:type="paragraph" w:styleId="NormalWeb">
    <w:name w:val="Normal (Web)"/>
    <w:basedOn w:val="Normal"/>
    <w:uiPriority w:val="99"/>
    <w:semiHidden/>
    <w:unhideWhenUsed/>
    <w:rsid w:val="007E33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33EC"/>
    <w:rPr>
      <w:b/>
      <w:bCs/>
    </w:rPr>
  </w:style>
  <w:style w:type="paragraph" w:styleId="HTMLPreformatted">
    <w:name w:val="HTML Preformatted"/>
    <w:basedOn w:val="Normal"/>
    <w:link w:val="HTMLPreformattedChar"/>
    <w:uiPriority w:val="99"/>
    <w:semiHidden/>
    <w:unhideWhenUsed/>
    <w:rsid w:val="007E3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33E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33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1949</Words>
  <Characters>11115</Characters>
  <Application>Microsoft Office Word</Application>
  <DocSecurity>0</DocSecurity>
  <Lines>92</Lines>
  <Paragraphs>26</Paragraphs>
  <ScaleCrop>false</ScaleCrop>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Ballou</dc:creator>
  <cp:keywords/>
  <dc:description/>
  <cp:lastModifiedBy>Matt Ballou</cp:lastModifiedBy>
  <cp:revision>1</cp:revision>
  <dcterms:created xsi:type="dcterms:W3CDTF">2026-06-25T21:29:00Z</dcterms:created>
  <dcterms:modified xsi:type="dcterms:W3CDTF">2026-06-25T21:29:00Z</dcterms:modified>
</cp:coreProperties>
</file>