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0BBC0" w14:textId="7A60ABCE" w:rsidR="00AB670E" w:rsidRDefault="00C1440E">
      <w:r>
        <w:t>Coroutine Part 3 notes</w:t>
      </w:r>
    </w:p>
    <w:p w14:paraId="69AC0574" w14:textId="614DBD26" w:rsidR="00C1440E" w:rsidRDefault="00C1440E">
      <w:r>
        <w:t xml:space="preserve">00:00 Retrofit, Room and </w:t>
      </w:r>
      <w:proofErr w:type="spellStart"/>
      <w:r>
        <w:t>ViewModels</w:t>
      </w:r>
      <w:proofErr w:type="spellEnd"/>
      <w:r>
        <w:t xml:space="preserve"> have first class support for coroutines. That means we can change the return type to be our model and make it a </w:t>
      </w:r>
      <w:proofErr w:type="spellStart"/>
      <w:r>
        <w:t>suspendable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</w:p>
    <w:p w14:paraId="7E5E566F" w14:textId="0426D54B" w:rsidR="00C1440E" w:rsidRDefault="00C1440E"/>
    <w:p w14:paraId="60D14030" w14:textId="517A7A91" w:rsidR="00C1440E" w:rsidRDefault="00C1440E">
      <w:r>
        <w:t>00:20 We can now remove the async, execute and await parts of our network call and use the response as a normal model instead of a call. This makes our asynchronous code written in a synchronous manner easy to understand</w:t>
      </w:r>
    </w:p>
    <w:p w14:paraId="5754FBB2" w14:textId="7248D006" w:rsidR="00C1440E" w:rsidRDefault="00C1440E"/>
    <w:p w14:paraId="6E6179C0" w14:textId="2CFBF09B" w:rsidR="00C1440E" w:rsidRDefault="00C1440E">
      <w:r>
        <w:t>00:52 if for reason the network call fails and we want to handle this failure a specific way, we can rap the call in a try catch block. You can deal with the error as you like. We are just going to return an empty model</w:t>
      </w:r>
    </w:p>
    <w:p w14:paraId="584A2EF1" w14:textId="30F7BC14" w:rsidR="00C1440E" w:rsidRDefault="00C1440E"/>
    <w:p w14:paraId="2AF70DA7" w14:textId="261C4946" w:rsidR="00C1440E" w:rsidRDefault="00C1440E">
      <w:r>
        <w:t xml:space="preserve">01:28 we can perform the same changes to our DAO, by changing it to a </w:t>
      </w:r>
      <w:proofErr w:type="spellStart"/>
      <w:r>
        <w:t>suspendable</w:t>
      </w:r>
      <w:proofErr w:type="spellEnd"/>
      <w:r>
        <w:t xml:space="preserve"> function </w:t>
      </w:r>
    </w:p>
    <w:p w14:paraId="2633C438" w14:textId="2AFB5E41" w:rsidR="00C1440E" w:rsidRDefault="00C1440E"/>
    <w:p w14:paraId="085BA927" w14:textId="3589B512" w:rsidR="00C1440E" w:rsidRDefault="00C1440E">
      <w:r>
        <w:t xml:space="preserve">01:39 We no longer need to manually set the context </w:t>
      </w:r>
      <w:r w:rsidR="00491E72">
        <w:t>as Retrofit and Room will do this for us</w:t>
      </w:r>
    </w:p>
    <w:p w14:paraId="7EF4461B" w14:textId="7C328074" w:rsidR="00491E72" w:rsidRDefault="00491E72"/>
    <w:p w14:paraId="3876CBB7" w14:textId="0C8999B3" w:rsidR="00491E72" w:rsidRDefault="00491E72">
      <w:r>
        <w:t>01:57 lets run the app and see if everything works as it should.</w:t>
      </w:r>
    </w:p>
    <w:p w14:paraId="15DA1CEE" w14:textId="6B949313" w:rsidR="00491E72" w:rsidRDefault="00491E72"/>
    <w:p w14:paraId="3DDB3E15" w14:textId="33EA61FF" w:rsidR="00491E72" w:rsidRDefault="00491E72">
      <w:r>
        <w:t>2:08 Ash and Tray don’t seem like a good match</w:t>
      </w:r>
    </w:p>
    <w:sectPr w:rsidR="00491E72" w:rsidSect="005E2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0E"/>
    <w:rsid w:val="00491E72"/>
    <w:rsid w:val="005E25EA"/>
    <w:rsid w:val="009C03E5"/>
    <w:rsid w:val="00C1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6C940"/>
  <w15:chartTrackingRefBased/>
  <w15:docId w15:val="{4DA59EBF-5355-6840-9DC8-ED04CDA98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Naran</dc:creator>
  <cp:keywords/>
  <dc:description/>
  <cp:lastModifiedBy>Sahil Naran</cp:lastModifiedBy>
  <cp:revision>1</cp:revision>
  <dcterms:created xsi:type="dcterms:W3CDTF">2020-05-20T19:51:00Z</dcterms:created>
  <dcterms:modified xsi:type="dcterms:W3CDTF">2020-05-20T20:02:00Z</dcterms:modified>
</cp:coreProperties>
</file>