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4E46" w14:textId="5CD9E060" w:rsidR="00AB670E" w:rsidRDefault="006A2051">
      <w:pPr>
        <w:rPr>
          <w:sz w:val="32"/>
          <w:szCs w:val="32"/>
        </w:rPr>
      </w:pPr>
      <w:proofErr w:type="spellStart"/>
      <w:r w:rsidRPr="00B67554">
        <w:rPr>
          <w:sz w:val="32"/>
          <w:szCs w:val="32"/>
        </w:rPr>
        <w:t>KindlingAppThreadsAndCoroutines</w:t>
      </w:r>
      <w:proofErr w:type="spellEnd"/>
      <w:r w:rsidRPr="00B67554">
        <w:rPr>
          <w:sz w:val="32"/>
          <w:szCs w:val="32"/>
        </w:rPr>
        <w:t xml:space="preserve"> Notes</w:t>
      </w:r>
    </w:p>
    <w:p w14:paraId="2D81AD59" w14:textId="62E40D71" w:rsidR="00B67554" w:rsidRDefault="00B67554"/>
    <w:p w14:paraId="11036E26" w14:textId="6BAD5D54" w:rsidR="00B67554" w:rsidRDefault="00B67554">
      <w:r>
        <w:t>This app demonstrates downloading an image and displaying it in the app created in the mobile forum (fundamentals part)</w:t>
      </w:r>
      <w:r w:rsidR="006E33B7">
        <w:t xml:space="preserve"> without using 3</w:t>
      </w:r>
      <w:r w:rsidR="006E33B7" w:rsidRPr="006E33B7">
        <w:rPr>
          <w:vertAlign w:val="superscript"/>
        </w:rPr>
        <w:t>rd</w:t>
      </w:r>
      <w:r w:rsidR="006E33B7">
        <w:t xml:space="preserve"> part libraries</w:t>
      </w:r>
      <w:r>
        <w:br/>
        <w:t xml:space="preserve"> </w:t>
      </w:r>
    </w:p>
    <w:p w14:paraId="0AFE3932" w14:textId="750662A6" w:rsidR="00B67554" w:rsidRPr="006E33B7" w:rsidRDefault="00B67554">
      <w:pPr>
        <w:rPr>
          <w:color w:val="70AD47" w:themeColor="accent6"/>
        </w:rPr>
      </w:pPr>
      <w:r w:rsidRPr="006E33B7">
        <w:rPr>
          <w:color w:val="70AD47" w:themeColor="accent6"/>
        </w:rPr>
        <w:t>Show main activity layout</w:t>
      </w:r>
    </w:p>
    <w:p w14:paraId="61E48748" w14:textId="0B68648F" w:rsidR="00B67554" w:rsidRDefault="00B67554" w:rsidP="00B67554">
      <w:r w:rsidRPr="006E33B7">
        <w:rPr>
          <w:color w:val="70AD47" w:themeColor="accent6"/>
        </w:rPr>
        <w:t xml:space="preserve">Show image that we are going to display </w:t>
      </w:r>
      <w:hyperlink r:id="rId5" w:history="1">
        <w:r w:rsidRPr="00B67554">
          <w:rPr>
            <w:rStyle w:val="Hyperlink"/>
          </w:rPr>
          <w:t>https://raw.githubusercontent.com/sahilNaran/demos-hosting-images/master/cat_selfie.jpg?token=ABXDFPDPFW3EOFDF4THDL326ZODRA</w:t>
        </w:r>
      </w:hyperlink>
      <w:r>
        <w:br/>
      </w:r>
      <w:r>
        <w:br/>
      </w:r>
      <w:r w:rsidRPr="00B67554">
        <w:rPr>
          <w:b/>
          <w:bCs/>
        </w:rPr>
        <w:t xml:space="preserve">1. Code block </w:t>
      </w:r>
      <w:r w:rsidR="003B0627">
        <w:rPr>
          <w:b/>
          <w:bCs/>
        </w:rPr>
        <w:t>1</w:t>
      </w:r>
      <w:r>
        <w:br/>
        <w:t>Android is strict about doing work on the main thread</w:t>
      </w:r>
    </w:p>
    <w:p w14:paraId="3511FB15" w14:textId="1235F017" w:rsidR="00B67554" w:rsidRDefault="00B67554">
      <w:r>
        <w:t xml:space="preserve">In newer versions of android, Android will throw </w:t>
      </w:r>
      <w:proofErr w:type="gramStart"/>
      <w:r>
        <w:t>a .</w:t>
      </w:r>
      <w:proofErr w:type="spellStart"/>
      <w:r>
        <w:t>NetworkOnMainThreadException</w:t>
      </w:r>
      <w:proofErr w:type="spellEnd"/>
      <w:proofErr w:type="gramEnd"/>
    </w:p>
    <w:p w14:paraId="3A486784" w14:textId="0327BFE4" w:rsidR="00B67554" w:rsidRPr="006E33B7" w:rsidRDefault="00B67554">
      <w:pPr>
        <w:rPr>
          <w:color w:val="70AD47" w:themeColor="accent6"/>
        </w:rPr>
      </w:pPr>
      <w:r w:rsidRPr="006E33B7">
        <w:rPr>
          <w:color w:val="70AD47" w:themeColor="accent6"/>
        </w:rPr>
        <w:t>Run the app to show the exception</w:t>
      </w:r>
    </w:p>
    <w:p w14:paraId="0E2BF6A6" w14:textId="47A1E8A4" w:rsidR="00B67554" w:rsidRDefault="00B67554"/>
    <w:p w14:paraId="2966A71C" w14:textId="4E9C1683" w:rsidR="00B67554" w:rsidRDefault="00B67554">
      <w:pPr>
        <w:rPr>
          <w:b/>
          <w:bCs/>
        </w:rPr>
      </w:pPr>
      <w:r w:rsidRPr="00B67554">
        <w:rPr>
          <w:b/>
          <w:bCs/>
        </w:rPr>
        <w:t xml:space="preserve">2. Code block </w:t>
      </w:r>
      <w:r w:rsidR="003B0627">
        <w:rPr>
          <w:b/>
          <w:bCs/>
        </w:rPr>
        <w:t>2.1</w:t>
      </w:r>
    </w:p>
    <w:p w14:paraId="2DFD4DB5" w14:textId="49C35B46" w:rsidR="006E33B7" w:rsidRPr="006E33B7" w:rsidRDefault="00B67554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COMMENT OUT THE CODE IN CODE BLOCK </w:t>
      </w:r>
      <w:r w:rsidR="006E33B7">
        <w:rPr>
          <w:color w:val="70AD47" w:themeColor="accent6"/>
        </w:rPr>
        <w:t>1</w:t>
      </w:r>
      <w:r w:rsidRPr="006E33B7">
        <w:rPr>
          <w:color w:val="70AD47" w:themeColor="accent6"/>
        </w:rPr>
        <w:t xml:space="preserve"> </w:t>
      </w:r>
      <w:r w:rsidRPr="006E33B7">
        <w:rPr>
          <w:color w:val="70AD47" w:themeColor="accent6"/>
        </w:rPr>
        <w:br/>
      </w:r>
      <w:r w:rsidR="006E33B7" w:rsidRPr="006E33B7">
        <w:rPr>
          <w:color w:val="70AD47" w:themeColor="accent6"/>
        </w:rPr>
        <w:t>UNCOMMENT OUT CODE BLOCK 2</w:t>
      </w:r>
      <w:r w:rsidR="003B0627">
        <w:rPr>
          <w:color w:val="70AD47" w:themeColor="accent6"/>
        </w:rPr>
        <w:t>.1</w:t>
      </w:r>
    </w:p>
    <w:p w14:paraId="7D2DE521" w14:textId="64BC0EBC" w:rsidR="006E33B7" w:rsidRDefault="006E33B7"/>
    <w:p w14:paraId="1D8E23EE" w14:textId="7F0540EE" w:rsidR="006E33B7" w:rsidRDefault="006E33B7">
      <w:r>
        <w:t xml:space="preserve">Let’s download the image </w:t>
      </w:r>
    </w:p>
    <w:p w14:paraId="0798E4F9" w14:textId="04F07410" w:rsidR="006E33B7" w:rsidRDefault="006E33B7">
      <w:r>
        <w:t xml:space="preserve">We begin by manually creating our own new Thread and using a Runnable. </w:t>
      </w:r>
    </w:p>
    <w:p w14:paraId="17A143F6" w14:textId="5AC89FBA" w:rsidR="006E33B7" w:rsidRDefault="006E33B7">
      <w:pPr>
        <w:rPr>
          <w:color w:val="70AD47" w:themeColor="accent6"/>
        </w:rPr>
      </w:pPr>
      <w:r>
        <w:t xml:space="preserve">We start the thread. </w:t>
      </w:r>
      <w:r>
        <w:br/>
      </w:r>
      <w:r>
        <w:br/>
      </w:r>
      <w:r w:rsidRPr="006E33B7">
        <w:rPr>
          <w:color w:val="70AD47" w:themeColor="accent6"/>
        </w:rPr>
        <w:t>Run the app to show it fails</w:t>
      </w:r>
      <w:r>
        <w:rPr>
          <w:color w:val="70AD47" w:themeColor="accent6"/>
        </w:rPr>
        <w:t xml:space="preserve"> after it downloads (few seconds later after the image is downloaded)</w:t>
      </w:r>
    </w:p>
    <w:p w14:paraId="051B270F" w14:textId="795EEDE9" w:rsidR="006E33B7" w:rsidRDefault="006E33B7">
      <w:pPr>
        <w:rPr>
          <w:color w:val="000000" w:themeColor="text1"/>
        </w:rPr>
      </w:pPr>
      <w:r>
        <w:rPr>
          <w:color w:val="000000" w:themeColor="text1"/>
        </w:rPr>
        <w:t>The reason this fails is because we are trying to display the image using ‘</w:t>
      </w:r>
      <w:proofErr w:type="spellStart"/>
      <w:r>
        <w:rPr>
          <w:color w:val="000000" w:themeColor="text1"/>
        </w:rPr>
        <w:t>setImageBitmap</w:t>
      </w:r>
      <w:proofErr w:type="spellEnd"/>
      <w:r>
        <w:rPr>
          <w:color w:val="000000" w:themeColor="text1"/>
        </w:rPr>
        <w:t>’ on main thread</w:t>
      </w:r>
    </w:p>
    <w:p w14:paraId="49DA06EB" w14:textId="4C484833" w:rsidR="006E33B7" w:rsidRDefault="006E33B7">
      <w:pPr>
        <w:rPr>
          <w:color w:val="000000" w:themeColor="text1"/>
        </w:rPr>
      </w:pPr>
    </w:p>
    <w:p w14:paraId="254E51B0" w14:textId="2C14D19F" w:rsidR="006E33B7" w:rsidRDefault="003B0627" w:rsidP="006E33B7">
      <w:pPr>
        <w:rPr>
          <w:b/>
          <w:bCs/>
        </w:rPr>
      </w:pPr>
      <w:r>
        <w:rPr>
          <w:b/>
          <w:bCs/>
        </w:rPr>
        <w:t>3</w:t>
      </w:r>
      <w:r w:rsidR="006E33B7" w:rsidRPr="00B67554">
        <w:rPr>
          <w:b/>
          <w:bCs/>
        </w:rPr>
        <w:t xml:space="preserve">. Code block </w:t>
      </w:r>
      <w:r>
        <w:rPr>
          <w:b/>
          <w:bCs/>
        </w:rPr>
        <w:t>2.2</w:t>
      </w:r>
    </w:p>
    <w:p w14:paraId="48A09D09" w14:textId="03EE20F2" w:rsidR="006E33B7" w:rsidRPr="006E33B7" w:rsidRDefault="006E33B7" w:rsidP="006E33B7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COMMENT OUT THE CODE IN CODE BLOCK </w:t>
      </w:r>
      <w:r>
        <w:rPr>
          <w:color w:val="70AD47" w:themeColor="accent6"/>
        </w:rPr>
        <w:t>2</w:t>
      </w:r>
      <w:r w:rsidR="003B0627">
        <w:rPr>
          <w:color w:val="70AD47" w:themeColor="accent6"/>
        </w:rPr>
        <w:t>.1</w:t>
      </w:r>
      <w:r w:rsidRPr="006E33B7">
        <w:rPr>
          <w:color w:val="70AD47" w:themeColor="accent6"/>
        </w:rPr>
        <w:br/>
        <w:t xml:space="preserve">UNCOMMENT OUT CODE BLOCK </w:t>
      </w:r>
      <w:r w:rsidR="003B0627">
        <w:rPr>
          <w:color w:val="70AD47" w:themeColor="accent6"/>
        </w:rPr>
        <w:t>2.2</w:t>
      </w:r>
    </w:p>
    <w:p w14:paraId="54B542C7" w14:textId="77777777" w:rsidR="006E33B7" w:rsidRDefault="006E33B7" w:rsidP="006E33B7"/>
    <w:p w14:paraId="15492A32" w14:textId="49C09C09" w:rsidR="006E33B7" w:rsidRDefault="006E33B7" w:rsidP="006E33B7">
      <w:pPr>
        <w:rPr>
          <w:color w:val="70AD47" w:themeColor="accent6"/>
        </w:rPr>
      </w:pPr>
      <w:proofErr w:type="gramStart"/>
      <w:r>
        <w:t>There’s</w:t>
      </w:r>
      <w:proofErr w:type="gramEnd"/>
      <w:r>
        <w:t xml:space="preserve"> two methods to switch back to the main thread,</w:t>
      </w:r>
      <w:r>
        <w:br/>
        <w:t>Let’s look at method one, using ‘</w:t>
      </w:r>
      <w:proofErr w:type="spellStart"/>
      <w:r>
        <w:t>runOnUiThread</w:t>
      </w:r>
      <w:proofErr w:type="spellEnd"/>
      <w:r>
        <w:t>’</w:t>
      </w:r>
      <w:r>
        <w:br/>
        <w:t>Seems amazing right? The problem is that we can only use run ’</w:t>
      </w:r>
      <w:proofErr w:type="spellStart"/>
      <w:r>
        <w:t>runOnUiThread</w:t>
      </w:r>
      <w:proofErr w:type="spellEnd"/>
      <w:r>
        <w:t>’</w:t>
      </w:r>
      <w:r>
        <w:t xml:space="preserve"> </w:t>
      </w:r>
      <w:r>
        <w:t>if we have access to the activity</w:t>
      </w:r>
      <w:r>
        <w:br/>
      </w:r>
      <w:r>
        <w:br/>
      </w:r>
      <w:r w:rsidRPr="006E33B7">
        <w:rPr>
          <w:color w:val="70AD47" w:themeColor="accent6"/>
        </w:rPr>
        <w:t xml:space="preserve">Run the app to show it </w:t>
      </w:r>
      <w:r w:rsidR="003B0627">
        <w:rPr>
          <w:color w:val="70AD47" w:themeColor="accent6"/>
        </w:rPr>
        <w:t>works</w:t>
      </w:r>
    </w:p>
    <w:p w14:paraId="7D2EDC1C" w14:textId="09BF0C05" w:rsidR="003B0627" w:rsidRDefault="003B0627" w:rsidP="006E33B7">
      <w:pPr>
        <w:rPr>
          <w:color w:val="70AD47" w:themeColor="accent6"/>
        </w:rPr>
      </w:pPr>
    </w:p>
    <w:p w14:paraId="013CDA63" w14:textId="5CADDFD3" w:rsidR="003B0627" w:rsidRDefault="003B0627" w:rsidP="006E33B7">
      <w:pPr>
        <w:rPr>
          <w:color w:val="70AD47" w:themeColor="accent6"/>
        </w:rPr>
      </w:pPr>
    </w:p>
    <w:p w14:paraId="157076C6" w14:textId="16894A98" w:rsidR="003B0627" w:rsidRDefault="003B0627" w:rsidP="006E33B7">
      <w:pPr>
        <w:rPr>
          <w:color w:val="70AD47" w:themeColor="accent6"/>
        </w:rPr>
      </w:pPr>
    </w:p>
    <w:p w14:paraId="2BFF79B1" w14:textId="02EC584A" w:rsidR="003B0627" w:rsidRDefault="003B0627" w:rsidP="006E33B7">
      <w:pPr>
        <w:rPr>
          <w:color w:val="70AD47" w:themeColor="accent6"/>
        </w:rPr>
      </w:pPr>
    </w:p>
    <w:p w14:paraId="4003D252" w14:textId="6DABE451" w:rsidR="003B0627" w:rsidRDefault="003B0627" w:rsidP="006E33B7">
      <w:pPr>
        <w:rPr>
          <w:color w:val="70AD47" w:themeColor="accent6"/>
        </w:rPr>
      </w:pPr>
      <w:r>
        <w:rPr>
          <w:color w:val="70AD47" w:themeColor="accent6"/>
        </w:rPr>
        <w:t>Scroll down</w:t>
      </w:r>
    </w:p>
    <w:p w14:paraId="323F08E5" w14:textId="4F1DE1E8" w:rsidR="003B0627" w:rsidRDefault="003B0627" w:rsidP="003B0627">
      <w:pPr>
        <w:rPr>
          <w:b/>
          <w:bCs/>
        </w:rPr>
      </w:pPr>
      <w:r>
        <w:rPr>
          <w:b/>
          <w:bCs/>
        </w:rPr>
        <w:lastRenderedPageBreak/>
        <w:t>4</w:t>
      </w:r>
      <w:r w:rsidRPr="00B67554">
        <w:rPr>
          <w:b/>
          <w:bCs/>
        </w:rPr>
        <w:t xml:space="preserve">. Code block </w:t>
      </w:r>
      <w:r>
        <w:rPr>
          <w:b/>
          <w:bCs/>
        </w:rPr>
        <w:t>2.</w:t>
      </w:r>
      <w:r>
        <w:rPr>
          <w:b/>
          <w:bCs/>
        </w:rPr>
        <w:t>3</w:t>
      </w:r>
    </w:p>
    <w:p w14:paraId="3744FD14" w14:textId="3AA7514F" w:rsidR="003B0627" w:rsidRPr="006E33B7" w:rsidRDefault="003B0627" w:rsidP="003B0627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COMMENT OUT THE CODE IN CODE BLOCK </w:t>
      </w:r>
      <w:r>
        <w:rPr>
          <w:color w:val="70AD47" w:themeColor="accent6"/>
        </w:rPr>
        <w:t>2</w:t>
      </w:r>
      <w:r>
        <w:rPr>
          <w:color w:val="70AD47" w:themeColor="accent6"/>
        </w:rPr>
        <w:t>.2</w:t>
      </w:r>
      <w:r w:rsidRPr="006E33B7">
        <w:rPr>
          <w:color w:val="70AD47" w:themeColor="accent6"/>
        </w:rPr>
        <w:br/>
        <w:t xml:space="preserve">UNCOMMENT OUT CODE BLOCK </w:t>
      </w:r>
      <w:r>
        <w:rPr>
          <w:color w:val="70AD47" w:themeColor="accent6"/>
        </w:rPr>
        <w:t>2.</w:t>
      </w:r>
      <w:r>
        <w:rPr>
          <w:color w:val="70AD47" w:themeColor="accent6"/>
        </w:rPr>
        <w:t>3</w:t>
      </w:r>
    </w:p>
    <w:p w14:paraId="6CADB178" w14:textId="77777777" w:rsidR="003B0627" w:rsidRDefault="003B0627" w:rsidP="003B0627"/>
    <w:p w14:paraId="5E7E3430" w14:textId="154386D7" w:rsidR="003B0627" w:rsidRDefault="003B0627" w:rsidP="003B0627">
      <w:pPr>
        <w:rPr>
          <w:color w:val="70AD47" w:themeColor="accent6"/>
        </w:rPr>
      </w:pPr>
      <w:r>
        <w:t>Method two: using Loopers and Handlers.</w:t>
      </w:r>
      <w:r>
        <w:br/>
        <w:t>Loopers are part of the android ecosystem,  loopers loop through all the messages or signals any thread receives and processes those messages</w:t>
      </w:r>
      <w:r>
        <w:br/>
        <w:t xml:space="preserve">Android has a main looper that we can use and access anywhere </w:t>
      </w:r>
      <w:r>
        <w:br/>
      </w:r>
      <w:r>
        <w:br/>
        <w:t xml:space="preserve">Note we STILL need to spawn our own Thread and start it </w:t>
      </w:r>
      <w:proofErr w:type="spellStart"/>
      <w:r>
        <w:t>outselves</w:t>
      </w:r>
      <w:proofErr w:type="spellEnd"/>
      <w:r>
        <w:br/>
      </w:r>
      <w:r>
        <w:br/>
      </w:r>
      <w:r w:rsidRPr="006E33B7">
        <w:rPr>
          <w:color w:val="70AD47" w:themeColor="accent6"/>
        </w:rPr>
        <w:t xml:space="preserve">Run the app to show it </w:t>
      </w:r>
      <w:r>
        <w:rPr>
          <w:color w:val="70AD47" w:themeColor="accent6"/>
        </w:rPr>
        <w:t>works</w:t>
      </w:r>
    </w:p>
    <w:p w14:paraId="630806EC" w14:textId="48705F8A" w:rsidR="006E33B7" w:rsidRDefault="006E33B7">
      <w:pPr>
        <w:rPr>
          <w:color w:val="000000" w:themeColor="text1"/>
        </w:rPr>
      </w:pPr>
    </w:p>
    <w:p w14:paraId="55C63111" w14:textId="29EA32CD" w:rsidR="003B0627" w:rsidRDefault="003B0627" w:rsidP="003B0627">
      <w:pPr>
        <w:rPr>
          <w:b/>
          <w:bCs/>
        </w:rPr>
      </w:pPr>
      <w:r>
        <w:rPr>
          <w:b/>
          <w:bCs/>
        </w:rPr>
        <w:t>5</w:t>
      </w:r>
      <w:r w:rsidRPr="00B67554">
        <w:rPr>
          <w:b/>
          <w:bCs/>
        </w:rPr>
        <w:t xml:space="preserve">. Code block </w:t>
      </w:r>
      <w:r>
        <w:rPr>
          <w:b/>
          <w:bCs/>
        </w:rPr>
        <w:t>3</w:t>
      </w:r>
    </w:p>
    <w:p w14:paraId="2F553ABC" w14:textId="61A3D8E7" w:rsidR="003B0627" w:rsidRPr="006E33B7" w:rsidRDefault="003B0627" w:rsidP="003B0627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COMMENT OUT THE CODE IN CODE BLOCK </w:t>
      </w:r>
      <w:r>
        <w:rPr>
          <w:color w:val="70AD47" w:themeColor="accent6"/>
        </w:rPr>
        <w:t>2.</w:t>
      </w:r>
      <w:r>
        <w:rPr>
          <w:color w:val="70AD47" w:themeColor="accent6"/>
        </w:rPr>
        <w:t>3</w:t>
      </w:r>
      <w:r w:rsidRPr="006E33B7">
        <w:rPr>
          <w:color w:val="70AD47" w:themeColor="accent6"/>
        </w:rPr>
        <w:br/>
        <w:t xml:space="preserve">UNCOMMENT OUT CODE BLOCK </w:t>
      </w:r>
      <w:r>
        <w:rPr>
          <w:color w:val="70AD47" w:themeColor="accent6"/>
        </w:rPr>
        <w:t>3</w:t>
      </w:r>
    </w:p>
    <w:p w14:paraId="73BB04CD" w14:textId="77777777" w:rsidR="003B0627" w:rsidRDefault="003B0627" w:rsidP="003B0627"/>
    <w:p w14:paraId="68B429C0" w14:textId="4EEE7CB9" w:rsidR="003B0627" w:rsidRDefault="00DE0E90" w:rsidP="003B0627">
      <w:pPr>
        <w:rPr>
          <w:color w:val="70AD47" w:themeColor="accent6"/>
        </w:rPr>
      </w:pPr>
      <w:r>
        <w:t>Using a coroutine to run our background processing in another thread</w:t>
      </w:r>
      <w:r>
        <w:br/>
        <w:t xml:space="preserve">In this example we use a </w:t>
      </w:r>
      <w:proofErr w:type="spellStart"/>
      <w:r>
        <w:t>GlobalScope</w:t>
      </w:r>
      <w:proofErr w:type="spellEnd"/>
      <w:r>
        <w:t xml:space="preserve"> which is bound to the application lifecycle</w:t>
      </w:r>
      <w:r>
        <w:br/>
        <w:t>In this example, we are not specifying which dispatcher or thread pool to use, therefore it will run using the default Dispatcher (limited to 4 threads, the default is 2)</w:t>
      </w:r>
      <w:r>
        <w:br/>
      </w:r>
      <w:r>
        <w:br/>
        <w:t>It is important to remember the IO dispatcher sometimes shares threads with the default dispatcher, meaning that it will sometimes use threads from the default dispatcher thread pool</w:t>
      </w:r>
      <w:r>
        <w:br/>
      </w:r>
      <w:r w:rsidR="003B0627">
        <w:br/>
      </w:r>
      <w:r w:rsidR="003B0627">
        <w:br/>
      </w:r>
      <w:r w:rsidR="003B0627" w:rsidRPr="006E33B7">
        <w:rPr>
          <w:color w:val="70AD47" w:themeColor="accent6"/>
        </w:rPr>
        <w:t xml:space="preserve">Run the app to show it </w:t>
      </w:r>
      <w:r w:rsidR="003B0627">
        <w:rPr>
          <w:color w:val="70AD47" w:themeColor="accent6"/>
        </w:rPr>
        <w:t>works</w:t>
      </w:r>
    </w:p>
    <w:p w14:paraId="1A0E1E4E" w14:textId="750A3722" w:rsidR="003B0627" w:rsidRDefault="00DE0E90">
      <w:pPr>
        <w:rPr>
          <w:color w:val="000000" w:themeColor="text1"/>
        </w:rPr>
      </w:pPr>
      <w:r>
        <w:rPr>
          <w:color w:val="000000" w:themeColor="text1"/>
        </w:rPr>
        <w:t>Go through the log</w:t>
      </w:r>
    </w:p>
    <w:p w14:paraId="23F206F8" w14:textId="34B41123" w:rsidR="00DE0E90" w:rsidRPr="00DE0E90" w:rsidRDefault="00DE0E90">
      <w:pPr>
        <w:rPr>
          <w:color w:val="70AD47" w:themeColor="accent6"/>
        </w:rPr>
      </w:pPr>
      <w:r w:rsidRPr="00DE0E90">
        <w:rPr>
          <w:color w:val="70AD47" w:themeColor="accent6"/>
        </w:rPr>
        <w:t>Don’t forget to filter logs by the ‘</w:t>
      </w:r>
      <w:proofErr w:type="spellStart"/>
      <w:r w:rsidRPr="00DE0E90">
        <w:rPr>
          <w:color w:val="70AD47" w:themeColor="accent6"/>
        </w:rPr>
        <w:t>MainActivityThread</w:t>
      </w:r>
      <w:proofErr w:type="spellEnd"/>
      <w:r w:rsidRPr="00DE0E90">
        <w:rPr>
          <w:color w:val="70AD47" w:themeColor="accent6"/>
        </w:rPr>
        <w:t>’ tag</w:t>
      </w:r>
    </w:p>
    <w:p w14:paraId="7B024327" w14:textId="359E411D" w:rsidR="00DE0E90" w:rsidRDefault="00DE0E90">
      <w:pPr>
        <w:rPr>
          <w:color w:val="000000" w:themeColor="text1"/>
        </w:rPr>
      </w:pPr>
      <w:r>
        <w:rPr>
          <w:color w:val="000000" w:themeColor="text1"/>
        </w:rPr>
        <w:t xml:space="preserve">As we can see in the logs, we start off in the main </w:t>
      </w:r>
      <w:r w:rsidR="00265F08">
        <w:rPr>
          <w:color w:val="000000" w:themeColor="text1"/>
        </w:rPr>
        <w:t>thread, then we are in default dispatcher pool and then back in the main thread</w:t>
      </w:r>
    </w:p>
    <w:p w14:paraId="1334C377" w14:textId="6A3B5C1B" w:rsidR="00265F08" w:rsidRDefault="00265F08">
      <w:pPr>
        <w:rPr>
          <w:color w:val="000000" w:themeColor="text1"/>
        </w:rPr>
      </w:pPr>
    </w:p>
    <w:p w14:paraId="57F2783C" w14:textId="41901A33" w:rsidR="00265F08" w:rsidRDefault="00265F08" w:rsidP="00265F08">
      <w:pPr>
        <w:rPr>
          <w:b/>
          <w:bCs/>
        </w:rPr>
      </w:pPr>
      <w:r>
        <w:rPr>
          <w:b/>
          <w:bCs/>
        </w:rPr>
        <w:t>5</w:t>
      </w:r>
      <w:r w:rsidRPr="00B67554">
        <w:rPr>
          <w:b/>
          <w:bCs/>
        </w:rPr>
        <w:t xml:space="preserve">. Code block </w:t>
      </w:r>
      <w:r>
        <w:rPr>
          <w:b/>
          <w:bCs/>
        </w:rPr>
        <w:t>3</w:t>
      </w:r>
      <w:r>
        <w:rPr>
          <w:b/>
          <w:bCs/>
        </w:rPr>
        <w:t>.1</w:t>
      </w:r>
    </w:p>
    <w:p w14:paraId="0BFB7869" w14:textId="06C0E5E0" w:rsidR="00265F08" w:rsidRPr="006E33B7" w:rsidRDefault="00265F08" w:rsidP="00265F08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COMMENT OUT THE CODE IN CODE BLOCK </w:t>
      </w:r>
      <w:r>
        <w:rPr>
          <w:color w:val="70AD47" w:themeColor="accent6"/>
        </w:rPr>
        <w:t>3</w:t>
      </w:r>
      <w:r w:rsidRPr="006E33B7">
        <w:rPr>
          <w:color w:val="70AD47" w:themeColor="accent6"/>
        </w:rPr>
        <w:br/>
        <w:t xml:space="preserve">UNCOMMENT OUT CODE BLOCK </w:t>
      </w:r>
      <w:r>
        <w:rPr>
          <w:color w:val="70AD47" w:themeColor="accent6"/>
        </w:rPr>
        <w:t>3</w:t>
      </w:r>
      <w:r>
        <w:rPr>
          <w:color w:val="70AD47" w:themeColor="accent6"/>
        </w:rPr>
        <w:t>.1</w:t>
      </w:r>
    </w:p>
    <w:p w14:paraId="02497AA3" w14:textId="044BA2AF" w:rsidR="00265F08" w:rsidRDefault="00265F08"/>
    <w:p w14:paraId="64ACBD87" w14:textId="11453670" w:rsidR="00265F08" w:rsidRDefault="00265F08">
      <w:r>
        <w:t xml:space="preserve">In this example we removed the handler and explicitly defined which thread pools we want to use. </w:t>
      </w:r>
      <w:r>
        <w:br/>
        <w:t xml:space="preserve">In the </w:t>
      </w:r>
      <w:proofErr w:type="gramStart"/>
      <w:r>
        <w:t>launch(</w:t>
      </w:r>
      <w:proofErr w:type="gramEnd"/>
      <w:r>
        <w:t xml:space="preserve">) method we specified the context of the scope using the IO dispatcher. </w:t>
      </w:r>
      <w:r>
        <w:br/>
        <w:t xml:space="preserve">Within in </w:t>
      </w:r>
      <w:proofErr w:type="gramStart"/>
      <w:r>
        <w:t>the .launch</w:t>
      </w:r>
      <w:proofErr w:type="gramEnd"/>
      <w:r>
        <w:t xml:space="preserve"> method we have access to the coroutine scope therefore it’s easy for us to display the our image on the main thread using the Main dispatcher</w:t>
      </w:r>
    </w:p>
    <w:p w14:paraId="27463284" w14:textId="43EA8851" w:rsidR="00265F08" w:rsidRDefault="00265F08">
      <w:pPr>
        <w:rPr>
          <w:color w:val="70AD47" w:themeColor="accent6"/>
        </w:rPr>
      </w:pPr>
      <w:r w:rsidRPr="006E33B7">
        <w:rPr>
          <w:color w:val="70AD47" w:themeColor="accent6"/>
        </w:rPr>
        <w:t xml:space="preserve">Run the app to show it </w:t>
      </w:r>
      <w:r>
        <w:rPr>
          <w:color w:val="70AD47" w:themeColor="accent6"/>
        </w:rPr>
        <w:t>works</w:t>
      </w:r>
    </w:p>
    <w:p w14:paraId="177C6053" w14:textId="4B770D9E" w:rsidR="00265F08" w:rsidRDefault="00265F08">
      <w:pPr>
        <w:rPr>
          <w:color w:val="70AD47" w:themeColor="accent6"/>
        </w:rPr>
      </w:pPr>
      <w:r>
        <w:rPr>
          <w:color w:val="70AD47" w:themeColor="accent6"/>
        </w:rPr>
        <w:t>Show logs</w:t>
      </w:r>
    </w:p>
    <w:p w14:paraId="51542218" w14:textId="2B86B083" w:rsidR="00265F08" w:rsidRPr="006E33B7" w:rsidRDefault="00265F08">
      <w:pPr>
        <w:rPr>
          <w:color w:val="000000" w:themeColor="text1"/>
        </w:rPr>
      </w:pPr>
      <w:r>
        <w:rPr>
          <w:color w:val="000000" w:themeColor="text1"/>
        </w:rPr>
        <w:t xml:space="preserve">The problem with manual thread management is that </w:t>
      </w:r>
      <w:r w:rsidR="002D01DF">
        <w:rPr>
          <w:color w:val="000000" w:themeColor="text1"/>
        </w:rPr>
        <w:t>it doesn’t scale well is memory intensive</w:t>
      </w:r>
    </w:p>
    <w:sectPr w:rsidR="00265F08" w:rsidRPr="006E33B7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3CBD"/>
    <w:multiLevelType w:val="hybridMultilevel"/>
    <w:tmpl w:val="EE52635A"/>
    <w:lvl w:ilvl="0" w:tplc="2BDCE0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D2097"/>
    <w:multiLevelType w:val="hybridMultilevel"/>
    <w:tmpl w:val="DAE402BA"/>
    <w:lvl w:ilvl="0" w:tplc="584231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1"/>
    <w:rsid w:val="00265F08"/>
    <w:rsid w:val="002D01DF"/>
    <w:rsid w:val="003B0627"/>
    <w:rsid w:val="005E25EA"/>
    <w:rsid w:val="006A2051"/>
    <w:rsid w:val="006E33B7"/>
    <w:rsid w:val="009C03E5"/>
    <w:rsid w:val="00B67554"/>
    <w:rsid w:val="00D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7AD8"/>
  <w15:chartTrackingRefBased/>
  <w15:docId w15:val="{C153772D-E4C1-E242-AE96-C7C1DDF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ahilNaran/demos-hosting-images/master/cat_selfie.jpg?token=ABXDFPDPFW3EOFDF4THDL326ZOD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2</cp:revision>
  <dcterms:created xsi:type="dcterms:W3CDTF">2020-05-20T07:19:00Z</dcterms:created>
  <dcterms:modified xsi:type="dcterms:W3CDTF">2020-05-20T08:16:00Z</dcterms:modified>
</cp:coreProperties>
</file>