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Introduction: Blockchain technology is a decentralized, distributed ledger that allows for the secure and transparent recording of transactions. It has the potential to revolutionize a wide range of industries, including the shaving cream industry. In this report, we will explore how blockchain technology can be used to address some of the challenges faced by the shaving cream industry and improve the overall consumer experience.</w:t>
      </w:r>
    </w:p>
    <w:p w:rsidR="00000000" w:rsidDel="00000000" w:rsidP="00000000" w:rsidRDefault="00000000" w:rsidRPr="00000000" w14:paraId="00000002">
      <w:pPr>
        <w:spacing w:after="240" w:before="240" w:lineRule="auto"/>
        <w:rPr/>
      </w:pPr>
      <w:r w:rsidDel="00000000" w:rsidR="00000000" w:rsidRPr="00000000">
        <w:rPr>
          <w:rtl w:val="0"/>
        </w:rPr>
        <w:t xml:space="preserve">Challenges in the shaving cream industry: The shaving cream industry faces a number of challenges, including:</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Counterfeit products: The prevalence of counterfeit products is a major concern for the shaving cream industry. These products can be harmful to consumers, as they may contain low-quality or harmful ingredients. Blockchain technology can help to combat this problem by providing a tamper-proof record of product authenticity, ensuring that consumers can trust the products they are purchasing.</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Supply chain inefficiencies: The supply chain for shaving cream can be complex, with multiple intermediaries involved in the production, distribution, and sale of the product. This can lead to inefficiencies and delays, as well as a lack of transparency. Blockchain technology can help to streamline the supply chain by providing a real-time record of all transactions and enabling faster and more efficient communication between all parties involved.</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Lack of transparency: Consumers often have limited information about the origins and ingredients of the products they purchase, including shaving cream. This lack of transparency can lead to mistrust and skepticism among consumers. Blockchain technology can provide a transparent record of all aspects of the production and distribution of shaving cream, enabling consumers to make informed decisions about the products they buy.</w:t>
      </w:r>
    </w:p>
    <w:p w:rsidR="00000000" w:rsidDel="00000000" w:rsidP="00000000" w:rsidRDefault="00000000" w:rsidRPr="00000000" w14:paraId="00000006">
      <w:pPr>
        <w:spacing w:after="240" w:before="240" w:lineRule="auto"/>
        <w:rPr/>
      </w:pPr>
      <w:r w:rsidDel="00000000" w:rsidR="00000000" w:rsidRPr="00000000">
        <w:rPr>
          <w:rtl w:val="0"/>
        </w:rPr>
        <w:t xml:space="preserve">Applications of blockchain in the shaving cream industry: There are several potential applications of blockchain technology in the shaving cream industry, including:</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Product traceability: Blockchain technology can be used to track the origin and quality of raw materials used in the production of shaving cream. This can help to ensure that only high-quality ingredients are used, and can also provide a record of the sustainability and ethical sourcing of these materials.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Authenticity verification: Blockchain technology can provide a tamper-proof record of the authenticity of shaving cream products. This can help to combat the problem of counterfeit products and ensure that consumers can trust the products they are purchasing.</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Supply chain optimization: As mentioned above, blockchain technology can help to streamline and optimize the supply chain for shaving cream. This can lead to increased efficiency, reduced costs, and faster delivery times for consumers.</w:t>
      </w:r>
    </w:p>
    <w:p w:rsidR="00000000" w:rsidDel="00000000" w:rsidP="00000000" w:rsidRDefault="00000000" w:rsidRPr="00000000" w14:paraId="0000000A">
      <w:pPr>
        <w:spacing w:after="240" w:before="240" w:lineRule="auto"/>
        <w:rPr/>
      </w:pPr>
      <w:r w:rsidDel="00000000" w:rsidR="00000000" w:rsidRPr="00000000">
        <w:rPr>
          <w:rtl w:val="0"/>
        </w:rPr>
        <w:t xml:space="preserve">Conclusion: Blockchain technology has the potential to transform the shaving cream industry and address some of the challenges faced by the industry. By providing a tamper-proof record of authenticity, traceability, and provenance, blockchain technology can increase consumer trust and enable more efficient and transparent operations. It is likely that we will see more and more companies in the shaving cream industry adopt blockchain technology in the coming years.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