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97503" w14:textId="7994A04D" w:rsidR="0061199D" w:rsidRDefault="00762FF1">
      <w:r>
        <w:rPr>
          <w:rFonts w:hint="eastAsia"/>
        </w:rPr>
        <w:t>#</w:t>
      </w:r>
      <w:r>
        <w:t xml:space="preserve">1 </w:t>
      </w:r>
      <w:r>
        <w:rPr>
          <w:rFonts w:hint="eastAsia"/>
        </w:rPr>
        <w:t>섬에 쓸려 내려와 해변가에</w:t>
      </w:r>
      <w:r w:rsidR="005B6AD8">
        <w:rPr>
          <w:rFonts w:hint="eastAsia"/>
        </w:rPr>
        <w:t xml:space="preserve"> 엎드려 있는 장면</w:t>
      </w:r>
    </w:p>
    <w:p w14:paraId="0B35116E" w14:textId="163EB9D9" w:rsidR="005B6AD8" w:rsidRPr="005B6AD8" w:rsidRDefault="005B6AD8">
      <w:pPr>
        <w:rPr>
          <w:rFonts w:hint="eastAsia"/>
        </w:rPr>
      </w:pPr>
      <w:r>
        <w:t xml:space="preserve">#1-1 </w:t>
      </w:r>
      <w:r>
        <w:rPr>
          <w:rFonts w:hint="eastAsia"/>
        </w:rPr>
        <w:t xml:space="preserve">정신을 차리고 </w:t>
      </w:r>
      <w:proofErr w:type="spellStart"/>
      <w:r>
        <w:rPr>
          <w:rFonts w:hint="eastAsia"/>
        </w:rPr>
        <w:t>일어남</w:t>
      </w:r>
      <w:proofErr w:type="spellEnd"/>
    </w:p>
    <w:p w14:paraId="7E25DBCE" w14:textId="62A26ECE" w:rsidR="005B6AD8" w:rsidRDefault="00762FF1">
      <w:r>
        <w:t xml:space="preserve">#2 </w:t>
      </w:r>
      <w:r>
        <w:rPr>
          <w:rFonts w:hint="eastAsia"/>
        </w:rPr>
        <w:t>일어나서 주변을 둘러본다</w:t>
      </w:r>
      <w:r>
        <w:t>(“</w:t>
      </w:r>
      <w:r>
        <w:rPr>
          <w:rFonts w:hint="eastAsia"/>
        </w:rPr>
        <w:t xml:space="preserve">여기가 </w:t>
      </w:r>
      <w:proofErr w:type="spellStart"/>
      <w:r>
        <w:rPr>
          <w:rFonts w:hint="eastAsia"/>
        </w:rPr>
        <w:t>어디지</w:t>
      </w:r>
      <w:proofErr w:type="spellEnd"/>
      <w:r>
        <w:t>?”)</w:t>
      </w:r>
    </w:p>
    <w:p w14:paraId="5CD3327D" w14:textId="2D44D91A" w:rsidR="005B6AD8" w:rsidRDefault="005B6AD8">
      <w:pPr>
        <w:rPr>
          <w:rFonts w:hint="eastAsia"/>
        </w:rPr>
      </w:pPr>
      <w:r>
        <w:rPr>
          <w:rFonts w:hint="eastAsia"/>
        </w:rPr>
        <w:t>#</w:t>
      </w:r>
      <w:r>
        <w:t xml:space="preserve">2-1 </w:t>
      </w:r>
      <w:r>
        <w:rPr>
          <w:rFonts w:hint="eastAsia"/>
        </w:rPr>
        <w:t xml:space="preserve">동굴을 발견하고 동굴에 </w:t>
      </w:r>
      <w:proofErr w:type="spellStart"/>
      <w:r>
        <w:rPr>
          <w:rFonts w:hint="eastAsia"/>
        </w:rPr>
        <w:t>들어감</w:t>
      </w:r>
      <w:proofErr w:type="spellEnd"/>
    </w:p>
    <w:p w14:paraId="7A63AC13" w14:textId="5CCD5D7F" w:rsidR="00762FF1" w:rsidRPr="00762FF1" w:rsidRDefault="00762FF1"/>
    <w:p w14:paraId="3E87D866" w14:textId="3FDB3792" w:rsidR="00762FF1" w:rsidRDefault="00762FF1">
      <w:r>
        <w:rPr>
          <w:rFonts w:hint="eastAsia"/>
        </w:rPr>
        <w:t>#집에서 잘 때(저장할 때)</w:t>
      </w:r>
      <w:r>
        <w:t xml:space="preserve"> ----- &gt;&gt;&gt;&gt;&gt;&gt;&gt;&gt;&gt;&gt;&gt;&gt;&gt;&gt;&gt;&gt;&gt;&gt;&gt;&gt;&gt;&gt;&gt;&gt;&gt;&gt;&gt;&gt;&gt;&gt;&gt;&gt;&gt;&gt;&gt;&gt;&gt;&gt;&gt;&gt;&gt;</w:t>
      </w:r>
      <w:r>
        <w:rPr>
          <w:rFonts w:hint="eastAsia"/>
        </w:rPr>
        <w:t>나중에 회의하기</w:t>
      </w:r>
    </w:p>
    <w:p w14:paraId="57EFB235" w14:textId="45C59296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멧돼지 잡았을 때</w:t>
      </w:r>
    </w:p>
    <w:p w14:paraId="479569F2" w14:textId="55F8257D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독수리 잡았을 때</w:t>
      </w:r>
    </w:p>
    <w:p w14:paraId="2BC31397" w14:textId="19115A61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광산을 발견했을 때</w:t>
      </w:r>
    </w:p>
    <w:p w14:paraId="49C4EB44" w14:textId="0A599685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다리를 만들었을 때</w:t>
      </w:r>
    </w:p>
    <w:p w14:paraId="29F02B7C" w14:textId="487B07B8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상어를 잡았을 때</w:t>
      </w:r>
    </w:p>
    <w:p w14:paraId="32E40000" w14:textId="5FAB84A5" w:rsidR="00762FF1" w:rsidRDefault="00762FF1" w:rsidP="00762FF1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평시에:</w:t>
      </w:r>
      <w:r>
        <w:t xml:space="preserve"> “</w:t>
      </w:r>
      <w:proofErr w:type="spellStart"/>
      <w:r>
        <w:rPr>
          <w:rFonts w:hint="eastAsia"/>
        </w:rPr>
        <w:t>아휴</w:t>
      </w:r>
      <w:proofErr w:type="spellEnd"/>
      <w:r>
        <w:rPr>
          <w:rFonts w:hint="eastAsia"/>
        </w:rPr>
        <w:t xml:space="preserve"> 피곤하다</w:t>
      </w:r>
      <w:r>
        <w:t>”, “</w:t>
      </w:r>
      <w:r>
        <w:rPr>
          <w:rFonts w:hint="eastAsia"/>
        </w:rPr>
        <w:t>집 가고 싶다</w:t>
      </w:r>
      <w:r>
        <w:t>”, “</w:t>
      </w:r>
      <w:r>
        <w:rPr>
          <w:rFonts w:hint="eastAsia"/>
        </w:rPr>
        <w:t>언제 섬에서 탈출할 수 있을까</w:t>
      </w:r>
      <w:r>
        <w:t>”</w:t>
      </w:r>
    </w:p>
    <w:p w14:paraId="2ABCAA13" w14:textId="77777777" w:rsidR="00762FF1" w:rsidRDefault="00762FF1"/>
    <w:p w14:paraId="2276E5D6" w14:textId="18A73545" w:rsidR="00762FF1" w:rsidRDefault="00762FF1">
      <w:r>
        <w:rPr>
          <w:rFonts w:hint="eastAsia"/>
        </w:rPr>
        <w:t>#산 꼭대기 도착했을 때</w:t>
      </w:r>
    </w:p>
    <w:p w14:paraId="19134C3A" w14:textId="14601BF9" w:rsidR="00762FF1" w:rsidRDefault="00762FF1">
      <w:pPr>
        <w:rPr>
          <w:rFonts w:hint="eastAsia"/>
        </w:rPr>
      </w:pPr>
    </w:p>
    <w:p w14:paraId="461DDD33" w14:textId="4A7884E6" w:rsidR="00762FF1" w:rsidRDefault="00762FF1">
      <w:r>
        <w:rPr>
          <w:rFonts w:hint="eastAsia"/>
        </w:rPr>
        <w:t>#배를 타고 섬에서 탈출했을 때</w:t>
      </w:r>
    </w:p>
    <w:sectPr w:rsidR="00762F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EE253A"/>
    <w:multiLevelType w:val="hybridMultilevel"/>
    <w:tmpl w:val="6472F7CC"/>
    <w:lvl w:ilvl="0" w:tplc="0F98788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2643436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FF1"/>
    <w:rsid w:val="00004621"/>
    <w:rsid w:val="004D39F2"/>
    <w:rsid w:val="005B6AD8"/>
    <w:rsid w:val="0061199D"/>
    <w:rsid w:val="007373D8"/>
    <w:rsid w:val="00762FF1"/>
    <w:rsid w:val="007807EA"/>
    <w:rsid w:val="007E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E8E7"/>
  <w15:chartTrackingRefBased/>
  <w15:docId w15:val="{CDD572F9-7F2B-4F0D-9AD0-5A6B95097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FF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19754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가인철(2019152001)</dc:creator>
  <cp:keywords/>
  <dc:description/>
  <cp:lastModifiedBy>가인철(2019152001)</cp:lastModifiedBy>
  <cp:revision>2</cp:revision>
  <dcterms:created xsi:type="dcterms:W3CDTF">2023-01-04T06:31:00Z</dcterms:created>
  <dcterms:modified xsi:type="dcterms:W3CDTF">2023-01-27T02:02:00Z</dcterms:modified>
</cp:coreProperties>
</file>