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PHP笔记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C0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  <w:t>浏览器给服务器发送请求需要form标签，标签需要action属性和method属性。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action：需要提交到服务器的哪个 .php 文件上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method：的常用值有get/post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name：这个属性一定需要有才能提交，服务器需要通过key:value取值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placeholder：input提示输入内容的值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tbl>
      <w:tblPr>
        <w:tblStyle w:val="6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</w:tblPrEx>
        <w:trPr>
          <w:trHeight w:val="2500" w:hRule="atLeast"/>
        </w:trPr>
        <w:tc>
          <w:tcPr>
            <w:tcW w:w="996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>&lt;form action="./name.php" method="get"&gt;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>用户名：&lt;input type="text" name="username" id="username"&gt;&lt;br&gt;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>密码：&lt;input type="password" name="password" id="password"&gt;&lt;br&gt;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>&lt;input type="submit" value="提交" id="sub"&gt;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28"/>
                <w:szCs w:val="28"/>
                <w:vertAlign w:val="baseline"/>
                <w:lang w:val="en-US" w:eastAsia="zh-CN"/>
              </w:rPr>
              <w:t>&lt;/form&gt;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案例效果：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5600065" cy="628650"/>
            <wp:effectExtent l="0" t="0" r="635" b="0"/>
            <wp:docPr id="2" name="图片 2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6182360" cy="1653540"/>
            <wp:effectExtent l="0" t="0" r="8890" b="3810"/>
            <wp:docPr id="3" name="图片 3" descr="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6188075" cy="1546860"/>
            <wp:effectExtent l="0" t="0" r="3175" b="15240"/>
            <wp:docPr id="4" name="图片 4" descr="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  <w:t>浏览器与服务器交互b/s</w:t>
      </w:r>
      <w:r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1.当浏览器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向服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务器发送http请求获取index.html文件时，服务器会查找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站点有没有该文件，如果有就原封不动的给浏览器返回，服务器没有执行其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他的操作，单纯的返回html文件（静态网页模式）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42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当浏览器向服务器发送php请求，获取php文件时，服务器会运行php文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件，并把结果返回给浏览器，浏览器再渲染解析页面显示内容给用户。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  <w:t>上传文件到服务器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需要有form表单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action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method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enctype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C00000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020" w:right="1080" w:bottom="102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8188"/>
    <w:multiLevelType w:val="singleLevel"/>
    <w:tmpl w:val="590E818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02BA2"/>
    <w:multiLevelType w:val="multilevel"/>
    <w:tmpl w:val="59102BA2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02C95"/>
    <w:multiLevelType w:val="singleLevel"/>
    <w:tmpl w:val="59102C9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94709"/>
    <w:rsid w:val="001F0319"/>
    <w:rsid w:val="06F33505"/>
    <w:rsid w:val="0D494709"/>
    <w:rsid w:val="167911AF"/>
    <w:rsid w:val="16FD2826"/>
    <w:rsid w:val="243959B9"/>
    <w:rsid w:val="25C55212"/>
    <w:rsid w:val="2AF96190"/>
    <w:rsid w:val="2DAE236E"/>
    <w:rsid w:val="2FC92585"/>
    <w:rsid w:val="36D126B9"/>
    <w:rsid w:val="45831EBE"/>
    <w:rsid w:val="4D964369"/>
    <w:rsid w:val="50420CAA"/>
    <w:rsid w:val="56914180"/>
    <w:rsid w:val="569B1A09"/>
    <w:rsid w:val="56D72F2F"/>
    <w:rsid w:val="58E656F8"/>
    <w:rsid w:val="59221798"/>
    <w:rsid w:val="5DCE1D5F"/>
    <w:rsid w:val="5EED7FC5"/>
    <w:rsid w:val="689E248F"/>
    <w:rsid w:val="6F9D7367"/>
    <w:rsid w:val="7B8142EC"/>
    <w:rsid w:val="7E1D50B5"/>
    <w:rsid w:val="7FFC49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sc11"/>
    <w:basedOn w:val="4"/>
    <w:qFormat/>
    <w:uiPriority w:val="0"/>
    <w:rPr>
      <w:color w:val="0000FF"/>
    </w:rPr>
  </w:style>
  <w:style w:type="character" w:customStyle="1" w:styleId="8">
    <w:name w:val="sc31"/>
    <w:basedOn w:val="4"/>
    <w:qFormat/>
    <w:uiPriority w:val="0"/>
    <w:rPr>
      <w:color w:val="FF0000"/>
    </w:rPr>
  </w:style>
  <w:style w:type="character" w:customStyle="1" w:styleId="9">
    <w:name w:val="sc61"/>
    <w:basedOn w:val="4"/>
    <w:qFormat/>
    <w:uiPriority w:val="0"/>
    <w:rPr>
      <w:b/>
      <w:color w:val="8000FF"/>
    </w:rPr>
  </w:style>
  <w:style w:type="character" w:customStyle="1" w:styleId="10">
    <w:name w:val="sc01"/>
    <w:basedOn w:val="4"/>
    <w:qFormat/>
    <w:uiPriority w:val="0"/>
    <w:rPr>
      <w:b/>
    </w:rPr>
  </w:style>
  <w:style w:type="character" w:customStyle="1" w:styleId="11">
    <w:name w:val="sc101"/>
    <w:basedOn w:val="4"/>
    <w:qFormat/>
    <w:uiPriority w:val="0"/>
    <w:rPr>
      <w:b/>
      <w:color w:val="000080"/>
    </w:rPr>
  </w:style>
  <w:style w:type="character" w:customStyle="1" w:styleId="12">
    <w:name w:val="sc51"/>
    <w:basedOn w:val="4"/>
    <w:qFormat/>
    <w:uiPriority w:val="0"/>
    <w:rPr>
      <w:b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2017-05-07T01:56:00Z</dcterms:created>
  <dc:creator>lihuayan</dc:creator>
  <cp:lastModifiedBy>lihuayan</cp:lastModifiedBy>
  <dcterms:modified xsi:type="dcterms:W3CDTF">2017-05-08T08:29:30Z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