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>IDS (</w:t>
      </w:r>
      <w:r>
        <w:rPr>
          <w:b w:val="0"/>
          <w:i w:val="0"/>
          <w:strike w:val="0"/>
          <w:rtl/>
        </w:rPr>
        <w:t>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تشخیص و جلوگیری از نفوذ</w:t>
      </w:r>
      <w:r>
        <w:rPr>
          <w:b w:val="0"/>
          <w:i w:val="0"/>
          <w:strike w:val="0"/>
          <w:rtl w:val="0"/>
        </w:rPr>
        <w:t>)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>NIDS (</w:t>
      </w:r>
      <w:r>
        <w:rPr>
          <w:b w:val="0"/>
          <w:i w:val="0"/>
          <w:strike w:val="0"/>
          <w:rtl/>
        </w:rPr>
        <w:t>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تشخیص و جلوگیری از نفوذ شبکه</w:t>
      </w:r>
      <w:r>
        <w:rPr>
          <w:b w:val="0"/>
          <w:i w:val="0"/>
          <w:strike w:val="0"/>
          <w:rtl w:val="0"/>
        </w:rPr>
        <w:t>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NIDS (Network Intrusion Detection System) </w:t>
      </w:r>
      <w:r>
        <w:rPr>
          <w:b w:val="0"/>
          <w:i w:val="0"/>
          <w:strike w:val="0"/>
          <w:rtl/>
        </w:rPr>
        <w:t>یک سیستم تشخیص و جلوگیری از نفوذ در سطح شبکه است. این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با بررسی ترافیک شبکه و تشخیص الگوهای مشکوک و خطرناک، سعی در شناسایی فعالیت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نفوذی دارند</w:t>
      </w:r>
      <w:r>
        <w:rPr>
          <w:b w:val="0"/>
          <w:i w:val="0"/>
          <w:strike w:val="0"/>
          <w:rtl w:val="0"/>
        </w:rPr>
        <w:t xml:space="preserve">. NIDS </w:t>
      </w:r>
      <w:r>
        <w:rPr>
          <w:b w:val="0"/>
          <w:i w:val="0"/>
          <w:strike w:val="0"/>
          <w:rtl/>
        </w:rPr>
        <w:t>به عنوان یک سنسور نفوذ در شبکه عمل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به صورت پس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زمینه ترافیک شبکه را مورد نظر قرار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دهد. زمانی که الگوها و امضاهای مشکوک تشخیص داده شوند، اقدام به هشدار و گزارش آن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اما نمی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به صورت مستقیم در مسیر ترافیک شبکه تغییری ایجاد کند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>HIDS (</w:t>
      </w:r>
      <w:r>
        <w:rPr>
          <w:b w:val="0"/>
          <w:i w:val="0"/>
          <w:strike w:val="0"/>
          <w:rtl/>
        </w:rPr>
        <w:t>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تشخیص و جلوگیری از نفوذ مبتنی بر میزبان</w:t>
      </w:r>
      <w:r>
        <w:rPr>
          <w:b w:val="0"/>
          <w:i w:val="0"/>
          <w:strike w:val="0"/>
          <w:rtl w:val="0"/>
        </w:rPr>
        <w:t>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HIDS (Host-based Intrusion Detection System) </w:t>
      </w:r>
      <w:r>
        <w:rPr>
          <w:b w:val="0"/>
          <w:i w:val="0"/>
          <w:strike w:val="0"/>
          <w:rtl/>
        </w:rPr>
        <w:t>یک سیستم تشخیص و جلوگیری از نفوذ مبتنی بر میزبان است. این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داخل سرورها و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کاربردی نصب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 و فعالیت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نفوذی را در سطح میزبان تشخیص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دهند</w:t>
      </w:r>
      <w:r>
        <w:rPr>
          <w:b w:val="0"/>
          <w:i w:val="0"/>
          <w:strike w:val="0"/>
          <w:rtl w:val="0"/>
        </w:rPr>
        <w:t xml:space="preserve">. HIDS </w:t>
      </w:r>
      <w:r>
        <w:rPr>
          <w:b w:val="0"/>
          <w:i w:val="0"/>
          <w:strike w:val="0"/>
          <w:rtl/>
        </w:rPr>
        <w:t>به صورت مداوم فعالیت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سیستم و تغییراتی که در آن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رخ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 را مشاهده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در صورت شناسایی عملکردهای مشکوک یا خطرناک، هشدار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دهد. این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معمولاً با استفاده از مقایسه الگوها و آمارهای مرتبط، به دنبال علایم فعالیت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نفوذی هستند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>IPS (</w:t>
      </w:r>
      <w:r>
        <w:rPr>
          <w:b w:val="0"/>
          <w:i w:val="0"/>
          <w:strike w:val="0"/>
          <w:rtl/>
        </w:rPr>
        <w:t>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جلوگیری و جلوگیری از نفوذ</w:t>
      </w:r>
      <w:r>
        <w:rPr>
          <w:b w:val="0"/>
          <w:i w:val="0"/>
          <w:strike w:val="0"/>
          <w:rtl w:val="0"/>
        </w:rPr>
        <w:t>)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>NIPS (</w:t>
      </w:r>
      <w:r>
        <w:rPr>
          <w:b w:val="0"/>
          <w:i w:val="0"/>
          <w:strike w:val="0"/>
          <w:rtl/>
        </w:rPr>
        <w:t>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جلوگیری و جلوگیری از نفوذ شبکه</w:t>
      </w:r>
      <w:r>
        <w:rPr>
          <w:b w:val="0"/>
          <w:i w:val="0"/>
          <w:strike w:val="0"/>
          <w:rtl w:val="0"/>
        </w:rPr>
        <w:t>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NIPS (Network Intrusion Prevention System) </w:t>
      </w:r>
      <w:r>
        <w:rPr>
          <w:b w:val="0"/>
          <w:i w:val="0"/>
          <w:strike w:val="0"/>
          <w:rtl/>
        </w:rPr>
        <w:t>یک سیستم جلوگیری و جلوگیری از نفوذ در سطح شبکه است. این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به عنوان یک سنسور نفوذ در شبکه فعالیت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کنند و به صورت مستقیم در مسیر ترافیک شبکه قرار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گیرند. آن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ترافیک را تحلیل کرده و در صورت شناسایی الگوهای نفوذی، اقدام به جلوگیری از ادامه آن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کنند. اقدامات جلوگیری شامل مسدود کردن ترافیک مشکوک، ایجاد قوانین فایروال، ایجاد اعلان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گزارش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غیره است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>HIPS (</w:t>
      </w:r>
      <w:r>
        <w:rPr>
          <w:b w:val="0"/>
          <w:i w:val="0"/>
          <w:strike w:val="0"/>
          <w:rtl/>
        </w:rPr>
        <w:t>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جلوگیری و جلوگیری از نفوذ مبتنی بر میزبان</w:t>
      </w:r>
      <w:r>
        <w:rPr>
          <w:b w:val="0"/>
          <w:i w:val="0"/>
          <w:strike w:val="0"/>
          <w:rtl w:val="0"/>
        </w:rPr>
        <w:t>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HIPS (Host-based Intrusion Prevention System) </w:t>
      </w:r>
      <w:r>
        <w:rPr>
          <w:b w:val="0"/>
          <w:i w:val="0"/>
          <w:strike w:val="0"/>
          <w:rtl/>
        </w:rPr>
        <w:t>یک سیستم جلوگیری و جلوگیری از نفوذ مبتنی بر میزبان است. این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داخل سرورها و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کاربردی نصب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 و فعالیت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نفوذی را در سطح میزبان شناسایی کرده و جلوگیری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کنند</w:t>
      </w:r>
      <w:r>
        <w:rPr>
          <w:b w:val="0"/>
          <w:i w:val="0"/>
          <w:strike w:val="0"/>
          <w:rtl w:val="0"/>
        </w:rPr>
        <w:t xml:space="preserve">. HIPS </w:t>
      </w:r>
      <w:r>
        <w:rPr>
          <w:b w:val="0"/>
          <w:i w:val="0"/>
          <w:strike w:val="0"/>
          <w:rtl/>
        </w:rPr>
        <w:t>به صورت مداوم فعالیت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سیستم را مشاهده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در صورت شناسایی عملکردهای مشکوک یا خطرناک، اقداماتی مانند مسدود کردن، قطع ارتباط و یا جلوگیری از عملکرد آن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را انجام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این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IDS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IPS </w:t>
      </w:r>
      <w:r>
        <w:rPr>
          <w:b w:val="0"/>
          <w:i w:val="0"/>
          <w:strike w:val="0"/>
          <w:rtl/>
        </w:rPr>
        <w:t>جهت محافظت و جلوگیری از نفوذ به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و میزبان در استفاده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مختلف امنیتی بکار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روند. هر کدام از آن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وظایف و قابلیت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خود را دارند و با ترکیب آن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سطح امنیت سیستم را بهبود بخشید</w:t>
      </w:r>
      <w:r>
        <w:rPr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