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معرفی</w:t>
      </w:r>
      <w:r>
        <w:rPr>
          <w:b w:val="0"/>
          <w:i w:val="0"/>
          <w:strike w:val="0"/>
          <w:rtl w:val="0"/>
        </w:rPr>
        <w:t xml:space="preserve"> Traffic shaper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Content filter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Traffic Shaper</w:t>
      </w:r>
      <w:r>
        <w:rPr>
          <w:b w:val="0"/>
          <w:i w:val="0"/>
          <w:strike w:val="0"/>
          <w:rtl w:val="0"/>
        </w:rPr>
        <w:t xml:space="preserve"> (</w:t>
      </w:r>
      <w:r>
        <w:rPr>
          <w:b w:val="0"/>
          <w:i w:val="0"/>
          <w:strike w:val="0"/>
          <w:rtl/>
        </w:rPr>
        <w:t>شکل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دهنده ترافیک) و</w:t>
      </w:r>
      <w:r>
        <w:rPr>
          <w:b w:val="0"/>
          <w:i w:val="0"/>
          <w:strike w:val="0"/>
          <w:rtl w:val="0"/>
        </w:rPr>
        <w:t xml:space="preserve"> </w:t>
      </w:r>
      <w:r>
        <w:rPr>
          <w:b/>
          <w:i w:val="0"/>
          <w:strike w:val="0"/>
        </w:rPr>
        <w:t>Content Filter</w:t>
      </w:r>
      <w:r>
        <w:rPr>
          <w:b w:val="0"/>
          <w:i w:val="0"/>
          <w:strike w:val="0"/>
          <w:rtl w:val="0"/>
        </w:rPr>
        <w:t xml:space="preserve"> (</w:t>
      </w:r>
      <w:r>
        <w:rPr>
          <w:b w:val="0"/>
          <w:i w:val="0"/>
          <w:strike w:val="0"/>
          <w:rtl/>
        </w:rPr>
        <w:t>فیلتر محتوا) دو ابزار متداول در زمینه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کامپیوتری هستند که برای مدیریت ترافیک و کنترل محتوای ارسال شده در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شوند. این ابزارها به مدیران شبکه امکان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دهند تا ترافیک شبکه را محدود کنند، اولویت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بندی کنند و محتواهای غیرمجاز را فیلتر کنند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Traffic Shaper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Traffic Shaper </w:t>
      </w:r>
      <w:r>
        <w:rPr>
          <w:b w:val="0"/>
          <w:i w:val="0"/>
          <w:strike w:val="0"/>
          <w:rtl/>
        </w:rPr>
        <w:t>یا شکل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دهنده ترافیک، یک سیستم است که برای کنترل و مدیریت ترافیک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با استفاده از</w:t>
      </w:r>
      <w:r>
        <w:rPr>
          <w:b w:val="0"/>
          <w:i w:val="0"/>
          <w:strike w:val="0"/>
          <w:rtl w:val="0"/>
        </w:rPr>
        <w:t xml:space="preserve"> Traffic Shaper،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توانید ترافیک شبکه را با توجه به نیازهای شبکه و ترافیک مورد انتظار شکل دهید. این ابزار به شما امکان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که برا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ی توزیع منابع شبکه مانند پهنای باند، پروتکل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و اولویت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بندی ترافیک استفاده کنید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برای مثال، فرض کنید در یک شبکه، یک برنامه مشتری نیاز به پهنای باند بیشتری دارد تا بتواند به درستی کار کند. با استفاده از</w:t>
      </w:r>
      <w:r>
        <w:rPr>
          <w:b w:val="0"/>
          <w:i w:val="0"/>
          <w:strike w:val="0"/>
          <w:rtl w:val="0"/>
        </w:rPr>
        <w:t xml:space="preserve"> Traffic Shaper،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توانید مقدار پهنای باند مورد نیاز برای این برنامه را مشخص کنید و از سایر برنامه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به اندازه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استفاده کنید که عملکرد آنها تحت تأثیر قرار نگیرد. این ابزار به شما کنترل دقیق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تری بر ترافیک شبکه و منابع شبکه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Content Filter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Content Filter </w:t>
      </w:r>
      <w:r>
        <w:rPr>
          <w:b w:val="0"/>
          <w:i w:val="0"/>
          <w:strike w:val="0"/>
          <w:rtl/>
        </w:rPr>
        <w:t>یا فیلتر محتوا، یک سیستم است که برای تعیین و کنترل محتوای ارسال شده در شبکه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با استفاده از</w:t>
      </w:r>
      <w:r>
        <w:rPr>
          <w:b w:val="0"/>
          <w:i w:val="0"/>
          <w:strike w:val="0"/>
          <w:rtl w:val="0"/>
        </w:rPr>
        <w:t xml:space="preserve"> Content Filter،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توانید بر اساس قوانین تعیین شده، محتوای غیرمجاز یا ناخواسته را در شبکه فیلتر کنید و جلوی دسترسی به آن را بگیرید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برای مثال، فرض کنید در یک سازمان،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خواهید دسترسی به وب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سایت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که محتوای مخل به قوانین سازمان را ارائه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دهند را مسدود کنید. با استفاده از</w:t>
      </w:r>
      <w:r>
        <w:rPr>
          <w:b w:val="0"/>
          <w:i w:val="0"/>
          <w:strike w:val="0"/>
          <w:rtl w:val="0"/>
        </w:rPr>
        <w:t xml:space="preserve"> Content Filter،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توانید لیستی از وب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سایت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ممنوعه را تعریف کنید و هنگامی که کاربران درخواست دسترسی به این وب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سایت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را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دهند، دسترسی آنها را محدود کنید و یا به صورت کامل مسدود کنید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به طور کلی</w:t>
      </w:r>
      <w:r>
        <w:rPr>
          <w:b w:val="0"/>
          <w:i w:val="0"/>
          <w:strike w:val="0"/>
          <w:rtl w:val="0"/>
        </w:rPr>
        <w:t xml:space="preserve">، Traffic Shaper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Content Filter </w:t>
      </w:r>
      <w:r>
        <w:rPr>
          <w:b w:val="0"/>
          <w:i w:val="0"/>
          <w:strike w:val="0"/>
          <w:rtl/>
        </w:rPr>
        <w:t>به مدیران شبکه امکان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دهند تا ترافیک شبکه را مدیریت کنند و محتوای مورد نظر را فیلتر کنند تا امنیت، کارایی و کنترل منابع شبکه بهبود یابد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