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Wireless Access Point (WAP)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یک</w:t>
      </w:r>
      <w:r>
        <w:rPr>
          <w:b w:val="0"/>
          <w:i w:val="0"/>
          <w:strike w:val="0"/>
          <w:rtl w:val="0"/>
        </w:rPr>
        <w:t xml:space="preserve"> Wireless Access Point (WAP) </w:t>
      </w:r>
      <w:r>
        <w:rPr>
          <w:b w:val="0"/>
          <w:i w:val="0"/>
          <w:strike w:val="0"/>
          <w:rtl/>
        </w:rPr>
        <w:t>یا نقطه دسترسی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سیم، یک دستگاه شبکه است که ارتباط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بین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در یک شبکه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را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 xml:space="preserve">. WAP </w:t>
      </w:r>
      <w:r>
        <w:rPr>
          <w:b w:val="0"/>
          <w:i w:val="0"/>
          <w:strike w:val="0"/>
          <w:rtl/>
        </w:rPr>
        <w:t>به عنوان یک نقطه مرکزی در شبکه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عمل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اجازه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تا به شبکه متصل شوند و ارتباط با یکدیگر و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دیگر را برقرار کنند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انواع</w:t>
      </w:r>
      <w:r>
        <w:rPr>
          <w:b w:val="0"/>
          <w:i w:val="0"/>
          <w:strike w:val="0"/>
          <w:rtl w:val="0"/>
        </w:rPr>
        <w:t xml:space="preserve"> WAP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چندین نوع از</w:t>
      </w:r>
      <w:r>
        <w:rPr>
          <w:b w:val="0"/>
          <w:i w:val="0"/>
          <w:strike w:val="0"/>
          <w:rtl w:val="0"/>
        </w:rPr>
        <w:t xml:space="preserve"> Wireless Access Point </w:t>
      </w:r>
      <w:r>
        <w:rPr>
          <w:b w:val="0"/>
          <w:i w:val="0"/>
          <w:strike w:val="0"/>
          <w:rtl/>
        </w:rPr>
        <w:t>وجود دارد که به شرح زیر هستند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نقطه دسترسی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</w:t>
      </w:r>
      <w:r>
        <w:rPr>
          <w:b w:val="0"/>
          <w:i w:val="0"/>
          <w:strike w:val="0"/>
          <w:rtl w:val="0"/>
        </w:rPr>
        <w:t xml:space="preserve"> SOHO (Small Office/Home Office): </w:t>
      </w:r>
      <w:r>
        <w:rPr>
          <w:b w:val="0"/>
          <w:i w:val="0"/>
          <w:strike w:val="0"/>
          <w:rtl/>
        </w:rPr>
        <w:t>این نقاط دسترسی برای استفاده در محیط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کوچک مانند منازل و دفاتر کوچک طراحی شده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اند. آنها قابلیت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محدودتری دارند و تعداد کاربران همزمان متصل شده به آنها نیز محدودتر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نقطه دسترسی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</w:t>
      </w:r>
      <w:r>
        <w:rPr>
          <w:b w:val="0"/>
          <w:i w:val="0"/>
          <w:strike w:val="0"/>
          <w:rtl w:val="0"/>
        </w:rPr>
        <w:t xml:space="preserve"> Enterprise: </w:t>
      </w:r>
      <w:r>
        <w:rPr>
          <w:b w:val="0"/>
          <w:i w:val="0"/>
          <w:strike w:val="0"/>
          <w:rtl/>
        </w:rPr>
        <w:t>این نوع از</w:t>
      </w:r>
      <w:r>
        <w:rPr>
          <w:b w:val="0"/>
          <w:i w:val="0"/>
          <w:strike w:val="0"/>
          <w:rtl w:val="0"/>
        </w:rPr>
        <w:t xml:space="preserve"> WAP </w:t>
      </w:r>
      <w:r>
        <w:rPr>
          <w:b w:val="0"/>
          <w:i w:val="0"/>
          <w:strike w:val="0"/>
          <w:rtl/>
        </w:rPr>
        <w:t>برای استفاده در سازمان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بزرگ طراحی شده است. آنها دارای قابلیت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پیشرفته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تری هستند و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توانند تعداد زیادی از کاربران همزمان را پشتیبانی کنند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استانداردهای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برخی از استانداردهای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رایج عبارتند از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IEEE 802.11a: </w:t>
      </w:r>
      <w:r>
        <w:rPr>
          <w:b w:val="0"/>
          <w:i w:val="0"/>
          <w:strike w:val="0"/>
          <w:rtl/>
        </w:rPr>
        <w:t>استانداردی که در فرکانس 5 گیگاهرتز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سرعت انتقال داده بالا را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این استاندارد به دلیل استفاده از فرکانس بالا، دارای محدودیت در پوشش محدودتری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IEEE 802.11b: </w:t>
      </w:r>
      <w:r>
        <w:rPr>
          <w:b w:val="0"/>
          <w:i w:val="0"/>
          <w:strike w:val="0"/>
          <w:rtl/>
        </w:rPr>
        <w:t>استانداردی است که در فرکانس 2.4 گیگاهرتز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این استاندارد از سرعت کمتری نسبت به 802.11</w:t>
      </w:r>
      <w:r>
        <w:rPr>
          <w:b w:val="0"/>
          <w:i w:val="0"/>
          <w:strike w:val="0"/>
          <w:rtl w:val="0"/>
        </w:rPr>
        <w:t xml:space="preserve">a </w:t>
      </w:r>
      <w:r>
        <w:rPr>
          <w:b w:val="0"/>
          <w:i w:val="0"/>
          <w:strike w:val="0"/>
          <w:rtl/>
        </w:rPr>
        <w:t>برخوردار است اما پوشش بهتری دارد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IEEE 802.11g: </w:t>
      </w:r>
      <w:r>
        <w:rPr>
          <w:b w:val="0"/>
          <w:i w:val="0"/>
          <w:strike w:val="0"/>
          <w:rtl/>
        </w:rPr>
        <w:t>استانداردی است که در فرکانس 2.4 گیگاهرتز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سرعت انتقال داده بالا را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این استاندارد با استفاده از تکنولوژی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جدیدتری نسبت به 802.11</w:t>
      </w:r>
      <w:r>
        <w:rPr>
          <w:b w:val="0"/>
          <w:i w:val="0"/>
          <w:strike w:val="0"/>
          <w:rtl w:val="0"/>
        </w:rPr>
        <w:t xml:space="preserve">b، </w:t>
      </w:r>
      <w:r>
        <w:rPr>
          <w:b w:val="0"/>
          <w:i w:val="0"/>
          <w:strike w:val="0"/>
          <w:rtl/>
        </w:rPr>
        <w:t>قابلیت ارتقاء پوشش و سرعت را دارد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IEEE 802.11n: </w:t>
      </w:r>
      <w:r>
        <w:rPr>
          <w:b w:val="0"/>
          <w:i w:val="0"/>
          <w:strike w:val="0"/>
          <w:rtl/>
        </w:rPr>
        <w:t>استانداردی است که در فرکانس 2.4 گیگاهرتز و/یا 5 گیگاهرتز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این استاندارد از سرعت بالا، پوشش گسترده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 و قابلیت ارتقاء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IEEE 802.11ac: </w:t>
      </w:r>
      <w:r>
        <w:rPr>
          <w:b w:val="0"/>
          <w:i w:val="0"/>
          <w:strike w:val="0"/>
          <w:rtl/>
        </w:rPr>
        <w:t>استانداردی است که در فرکانس 5 گیگاهرتز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سرعت بالا و پوشش گسترده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تری نسبت به 802.11</w:t>
      </w:r>
      <w:r>
        <w:rPr>
          <w:b w:val="0"/>
          <w:i w:val="0"/>
          <w:strike w:val="0"/>
          <w:rtl w:val="0"/>
        </w:rPr>
        <w:t xml:space="preserve">n </w:t>
      </w:r>
      <w:r>
        <w:rPr>
          <w:b w:val="0"/>
          <w:i w:val="0"/>
          <w:strike w:val="0"/>
          <w:rtl/>
        </w:rPr>
        <w:t>را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IEEE 802.11ax (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Wi-Fi 6): </w:t>
      </w:r>
      <w:r>
        <w:rPr>
          <w:b w:val="0"/>
          <w:i w:val="0"/>
          <w:strike w:val="0"/>
          <w:rtl/>
        </w:rPr>
        <w:t>استانداردی جدید است که در فرکانس 2.4 گیگاهرتز و/یا 5 گیگاهرتز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سرعت بالا، پایداری بهتر و قابلیت اتصال همزمان به تعداد بیشتری دستگاه را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فرکانس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فرکانس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به مقداری اشاره دارد که سیگنال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برای انتقال اطلاعات در آن فضا از آن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کنند. فرکانس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واحد هرتز</w:t>
      </w:r>
      <w:r>
        <w:rPr>
          <w:b w:val="0"/>
          <w:i w:val="0"/>
          <w:strike w:val="0"/>
          <w:rtl w:val="0"/>
        </w:rPr>
        <w:t xml:space="preserve"> (Hz) </w:t>
      </w:r>
      <w:r>
        <w:rPr>
          <w:b w:val="0"/>
          <w:i w:val="0"/>
          <w:strike w:val="0"/>
          <w:rtl/>
        </w:rPr>
        <w:t>اندازه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گیری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سیم، فرکانس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مورد استفاده معمولاً در گیگاهرتز</w:t>
      </w:r>
      <w:r>
        <w:rPr>
          <w:b w:val="0"/>
          <w:i w:val="0"/>
          <w:strike w:val="0"/>
          <w:rtl w:val="0"/>
        </w:rPr>
        <w:t xml:space="preserve"> (GHz) </w:t>
      </w:r>
      <w:r>
        <w:rPr>
          <w:b w:val="0"/>
          <w:i w:val="0"/>
          <w:strike w:val="0"/>
          <w:rtl/>
        </w:rPr>
        <w:t>قرار دارند، مانند 2.4 گیگاهرتز و 5 گیگاهرتز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لایه کاری</w:t>
      </w:r>
      <w:r>
        <w:rPr>
          <w:b w:val="0"/>
          <w:i w:val="0"/>
          <w:strike w:val="0"/>
          <w:rtl w:val="0"/>
        </w:rPr>
        <w:t xml:space="preserve"> Access point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Access Point </w:t>
      </w:r>
      <w:r>
        <w:rPr>
          <w:b w:val="0"/>
          <w:i w:val="0"/>
          <w:strike w:val="0"/>
          <w:rtl/>
        </w:rPr>
        <w:t>در لایه دسترسی</w:t>
      </w:r>
      <w:r>
        <w:rPr>
          <w:b w:val="0"/>
          <w:i w:val="0"/>
          <w:strike w:val="0"/>
          <w:rtl w:val="0"/>
        </w:rPr>
        <w:t xml:space="preserve"> (Access Layer) </w:t>
      </w:r>
      <w:r>
        <w:rPr>
          <w:b w:val="0"/>
          <w:i w:val="0"/>
          <w:strike w:val="0"/>
          <w:rtl/>
        </w:rPr>
        <w:t>در مدل</w:t>
      </w:r>
      <w:r>
        <w:rPr>
          <w:b w:val="0"/>
          <w:i w:val="0"/>
          <w:strike w:val="0"/>
          <w:rtl w:val="0"/>
        </w:rPr>
        <w:t xml:space="preserve"> OSI (Open Systems Interconnection) </w:t>
      </w:r>
      <w:r>
        <w:rPr>
          <w:b w:val="0"/>
          <w:i w:val="0"/>
          <w:strike w:val="0"/>
          <w:rtl/>
        </w:rPr>
        <w:t>کار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لایه دسترسی مسئول مدیریت دسترسی به شبکه و ایجاد ارتباط بین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است</w:t>
      </w:r>
      <w:r>
        <w:rPr>
          <w:b w:val="0"/>
          <w:i w:val="0"/>
          <w:strike w:val="0"/>
          <w:rtl w:val="0"/>
        </w:rPr>
        <w:t xml:space="preserve">. WAP </w:t>
      </w:r>
      <w:r>
        <w:rPr>
          <w:b w:val="0"/>
          <w:i w:val="0"/>
          <w:strike w:val="0"/>
          <w:rtl/>
        </w:rPr>
        <w:t>به عنوان یک نقطه مرکزی در این لایه عمل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سیم امکان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تا به شبکه متصل شده و داده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دریافت و ارسال کنند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