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سرویس</w:t>
      </w:r>
      <w:r>
        <w:rPr>
          <w:b w:val="0"/>
          <w:i w:val="0"/>
          <w:strike w:val="0"/>
          <w:rtl w:val="0"/>
        </w:rPr>
        <w:t xml:space="preserve">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سرویس</w:t>
      </w:r>
      <w:r>
        <w:rPr>
          <w:b w:val="0"/>
          <w:i w:val="0"/>
          <w:strike w:val="0"/>
          <w:rtl w:val="0"/>
        </w:rPr>
        <w:t xml:space="preserve"> DHCP (Dynamic Host Configuration Protocol) </w:t>
      </w:r>
      <w:r>
        <w:rPr>
          <w:b w:val="0"/>
          <w:i w:val="0"/>
          <w:strike w:val="0"/>
          <w:rtl/>
        </w:rPr>
        <w:t>یک پروتکل شبکه است که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کامپیوتری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(مانند کامپیوترها، تلفن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وای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فای، و غیره) تنظیمات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را اختصاص دهد.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به طور خودکار و دینامیک آدرس</w:t>
      </w:r>
      <w:r>
        <w:rPr>
          <w:b w:val="0"/>
          <w:i w:val="0"/>
          <w:strike w:val="0"/>
          <w:rtl w:val="0"/>
        </w:rPr>
        <w:t xml:space="preserve"> IP، </w:t>
      </w:r>
      <w:r>
        <w:rPr>
          <w:b w:val="0"/>
          <w:i w:val="0"/>
          <w:strike w:val="0"/>
          <w:rtl/>
        </w:rPr>
        <w:t>تنظیمات شبکه، و سایر اطلاعات شبکه را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تفاوت</w:t>
      </w:r>
      <w:r>
        <w:rPr>
          <w:b w:val="0"/>
          <w:i w:val="0"/>
          <w:strike w:val="0"/>
          <w:rtl w:val="0"/>
        </w:rPr>
        <w:t xml:space="preserve"> Static IP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Dynamic IP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Static IP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وقتی یک دستگاه تنظیمات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خود را به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صورت استاتیک دارد، 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ثابت به آن اختصاص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این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همیشه ثابت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ماند و تغییر نمی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این نوع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معمولاً برای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نیاز به ثبات در شبکه دارند، مانند سرورها یا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Dynamic IP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مقابل، وقتی یک دستگاه تنظیمات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خود را به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صورت دینامیک دارد،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 طور خودکار توسط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اختصاص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هر بار که دستگاه به شبکه متصل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، DHCP </w:t>
      </w:r>
      <w:r>
        <w:rPr>
          <w:b w:val="0"/>
          <w:i w:val="0"/>
          <w:strike w:val="0"/>
          <w:rtl/>
        </w:rPr>
        <w:t>سرور 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جدید به دستگاه اختصاص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دهد. این نوع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برای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نیاز به تغییر مکرر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دارند، مانند کامپیوترهای رومیزی یا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تلفن همراه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DHCP </w:t>
      </w:r>
      <w:r>
        <w:rPr>
          <w:b w:val="0"/>
          <w:i w:val="0"/>
          <w:strike w:val="0"/>
          <w:rtl/>
        </w:rPr>
        <w:t>چیست و چرا از آن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کنیم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یک پروتکل شبکه است که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شبکه تنظیمات شبکه را اختصاص دهد</w:t>
      </w:r>
      <w:r>
        <w:rPr>
          <w:b w:val="0"/>
          <w:i w:val="0"/>
          <w:strike w:val="0"/>
          <w:rtl w:val="0"/>
        </w:rPr>
        <w:t xml:space="preserve">. DHCP </w:t>
      </w:r>
      <w:r>
        <w:rPr>
          <w:b w:val="0"/>
          <w:i w:val="0"/>
          <w:strike w:val="0"/>
          <w:rtl/>
        </w:rPr>
        <w:t>سرور در شبکه وجود دارد و آدرس</w:t>
      </w:r>
      <w:r>
        <w:rPr>
          <w:b w:val="0"/>
          <w:i w:val="0"/>
          <w:strike w:val="0"/>
          <w:rtl w:val="0"/>
        </w:rPr>
        <w:t xml:space="preserve"> IP، </w:t>
      </w:r>
      <w:r>
        <w:rPr>
          <w:b w:val="0"/>
          <w:i w:val="0"/>
          <w:strike w:val="0"/>
          <w:rtl/>
        </w:rPr>
        <w:t>تنظیمات</w:t>
      </w:r>
      <w:r>
        <w:rPr>
          <w:b w:val="0"/>
          <w:i w:val="0"/>
          <w:strike w:val="0"/>
          <w:rtl w:val="0"/>
        </w:rPr>
        <w:t xml:space="preserve"> DNS، </w:t>
      </w:r>
      <w:r>
        <w:rPr>
          <w:b w:val="0"/>
          <w:i w:val="0"/>
          <w:strike w:val="0"/>
          <w:rtl/>
        </w:rPr>
        <w:t>دروازه پیش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فرض و سایر پارامترهای شبکه را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با استفاده از</w:t>
      </w:r>
      <w:r>
        <w:rPr>
          <w:b w:val="0"/>
          <w:i w:val="0"/>
          <w:strike w:val="0"/>
          <w:rtl w:val="0"/>
        </w:rPr>
        <w:t xml:space="preserve"> DHCP، </w:t>
      </w:r>
      <w:r>
        <w:rPr>
          <w:b w:val="0"/>
          <w:i w:val="0"/>
          <w:strike w:val="0"/>
          <w:rtl/>
        </w:rPr>
        <w:t>نیازی به تنظیم دستی تنظیمات شبکه در هر دستگاهی که به شبکه متصل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شود، نیست و فرآیند تنظیمات شبکه به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صورت خودکار انجام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از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اختصاص داده 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تنظیمات شبکه مانند</w:t>
      </w:r>
      <w:r>
        <w:rPr>
          <w:b w:val="0"/>
          <w:i w:val="0"/>
          <w:strike w:val="0"/>
          <w:rtl w:val="0"/>
        </w:rPr>
        <w:t xml:space="preserve"> DNS </w:t>
      </w:r>
      <w:r>
        <w:rPr>
          <w:b w:val="0"/>
          <w:i w:val="0"/>
          <w:strike w:val="0"/>
          <w:rtl/>
        </w:rPr>
        <w:t>و دروازه پیش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فرض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ارسال 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مدیریت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و تنظیمات شبکه برای کاربران را ساده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 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اشتباهات تنظیمات شبکه را کاهش دهد و خطاهای انسانی را به حداقل برساند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مکانیزم کاری</w:t>
      </w:r>
      <w:r>
        <w:rPr>
          <w:b w:val="0"/>
          <w:i w:val="0"/>
          <w:strike w:val="0"/>
          <w:rtl w:val="0"/>
        </w:rPr>
        <w:t xml:space="preserve">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مکانیزم کاری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شامل مراحل زیر است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درخواست</w:t>
      </w:r>
      <w:r>
        <w:rPr>
          <w:b/>
          <w:i w:val="0"/>
          <w:strike w:val="0"/>
          <w:rtl w:val="0"/>
        </w:rPr>
        <w:t xml:space="preserve"> (DHCP Discover)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وقتی یک دستگاه به شبکه متصل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قصد دارد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و سایر تنظیمات شبکه را دریافت کند، درخواست</w:t>
      </w:r>
      <w:r>
        <w:rPr>
          <w:b w:val="0"/>
          <w:i w:val="0"/>
          <w:strike w:val="0"/>
          <w:rtl w:val="0"/>
        </w:rPr>
        <w:t xml:space="preserve"> DHCP Discover </w:t>
      </w:r>
      <w:r>
        <w:rPr>
          <w:b w:val="0"/>
          <w:i w:val="0"/>
          <w:strike w:val="0"/>
          <w:rtl/>
        </w:rPr>
        <w:t>را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این درخواست برای پیدا کردن یک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سرور در شبکه است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پاسخ</w:t>
      </w:r>
      <w:r>
        <w:rPr>
          <w:b/>
          <w:i w:val="0"/>
          <w:strike w:val="0"/>
          <w:rtl w:val="0"/>
        </w:rPr>
        <w:t xml:space="preserve"> (DHCP Offer)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سپس، سرور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که در شبکه وجود دارد، یک پاسخ</w:t>
      </w:r>
      <w:r>
        <w:rPr>
          <w:b w:val="0"/>
          <w:i w:val="0"/>
          <w:strike w:val="0"/>
          <w:rtl w:val="0"/>
        </w:rPr>
        <w:t xml:space="preserve"> DHCP Offer </w:t>
      </w:r>
      <w:r>
        <w:rPr>
          <w:b w:val="0"/>
          <w:i w:val="0"/>
          <w:strike w:val="0"/>
          <w:rtl/>
        </w:rPr>
        <w:t>به دستگاه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این پاسخ حاوی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اختصاصی و سایر تنظیمات شبکه است که سرور به دستگاه ارائه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تایید</w:t>
      </w:r>
      <w:r>
        <w:rPr>
          <w:b/>
          <w:i w:val="0"/>
          <w:strike w:val="0"/>
          <w:rtl w:val="0"/>
        </w:rPr>
        <w:t xml:space="preserve"> (DHCP Request)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پس از دریافت پاسخ</w:t>
      </w:r>
      <w:r>
        <w:rPr>
          <w:b w:val="0"/>
          <w:i w:val="0"/>
          <w:strike w:val="0"/>
          <w:rtl w:val="0"/>
        </w:rPr>
        <w:t xml:space="preserve"> DHCP Offer، </w:t>
      </w:r>
      <w:r>
        <w:rPr>
          <w:b w:val="0"/>
          <w:i w:val="0"/>
          <w:strike w:val="0"/>
          <w:rtl/>
        </w:rPr>
        <w:t>دستگاه یک تایید</w:t>
      </w:r>
      <w:r>
        <w:rPr>
          <w:b w:val="0"/>
          <w:i w:val="0"/>
          <w:strike w:val="0"/>
          <w:rtl w:val="0"/>
        </w:rPr>
        <w:t xml:space="preserve"> DHCP Request </w:t>
      </w:r>
      <w:r>
        <w:rPr>
          <w:b w:val="0"/>
          <w:i w:val="0"/>
          <w:strike w:val="0"/>
          <w:rtl/>
        </w:rPr>
        <w:t>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تا اعلام کند که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و تنظیمات دریافت شده را قبول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پذیرش</w:t>
      </w:r>
      <w:r>
        <w:rPr>
          <w:b/>
          <w:i w:val="0"/>
          <w:strike w:val="0"/>
          <w:rtl w:val="0"/>
        </w:rPr>
        <w:t xml:space="preserve"> (DHCP Acknowledge)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نهایت، سرور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یک پاسخ پذیرش</w:t>
      </w:r>
      <w:r>
        <w:rPr>
          <w:b w:val="0"/>
          <w:i w:val="0"/>
          <w:strike w:val="0"/>
          <w:rtl w:val="0"/>
        </w:rPr>
        <w:t xml:space="preserve"> DHCP Acknowledge </w:t>
      </w:r>
      <w:r>
        <w:rPr>
          <w:b w:val="0"/>
          <w:i w:val="0"/>
          <w:strike w:val="0"/>
          <w:rtl/>
        </w:rPr>
        <w:t>به دستگاه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تا تایید کند که تنظیمات شبکه به درستی به دستگاه ارائه شده است. از این پس، دستگاه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از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و سایر تنظیمات شبکه استفاده 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Pool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Scope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سرویس</w:t>
      </w:r>
      <w:r>
        <w:rPr>
          <w:b w:val="0"/>
          <w:i w:val="0"/>
          <w:strike w:val="0"/>
          <w:rtl w:val="0"/>
        </w:rPr>
        <w:t xml:space="preserve"> DHCP، </w:t>
      </w:r>
      <w:r>
        <w:rPr>
          <w:b w:val="0"/>
          <w:i w:val="0"/>
          <w:strike w:val="0"/>
          <w:rtl/>
        </w:rPr>
        <w:t>یک</w:t>
      </w:r>
      <w:r>
        <w:rPr>
          <w:b w:val="0"/>
          <w:i w:val="0"/>
          <w:strike w:val="0"/>
          <w:rtl w:val="0"/>
        </w:rPr>
        <w:t xml:space="preserve"> Pool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Scope </w:t>
      </w:r>
      <w:r>
        <w:rPr>
          <w:b w:val="0"/>
          <w:i w:val="0"/>
          <w:strike w:val="0"/>
          <w:rtl/>
        </w:rPr>
        <w:t>محدوده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تعریف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سرور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اختصاص دهد. این محدوده شامل یک یا چند زیرمجموعه از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است که برای استفاده در شبکه در نظر گرفته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هنگامی که یک درخواست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دریافت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شود، سرور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از</w:t>
      </w:r>
      <w:r>
        <w:rPr>
          <w:b w:val="0"/>
          <w:i w:val="0"/>
          <w:strike w:val="0"/>
          <w:rtl w:val="0"/>
        </w:rPr>
        <w:t xml:space="preserve"> Pool </w:t>
      </w:r>
      <w:r>
        <w:rPr>
          <w:b w:val="0"/>
          <w:i w:val="0"/>
          <w:strike w:val="0"/>
          <w:rtl/>
        </w:rPr>
        <w:t>مربوطه را به دستگاه اختصاص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دهد. این</w:t>
      </w:r>
      <w:r>
        <w:rPr>
          <w:b w:val="0"/>
          <w:i w:val="0"/>
          <w:strike w:val="0"/>
          <w:rtl w:val="0"/>
        </w:rPr>
        <w:t xml:space="preserve"> Pool </w:t>
      </w:r>
      <w:r>
        <w:rPr>
          <w:b w:val="0"/>
          <w:i w:val="0"/>
          <w:strike w:val="0"/>
          <w:rtl/>
        </w:rPr>
        <w:t>معمولاً شامل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خالی است که هنوز به هیچ دستگاهی اختصاص داده نشده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Reservation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سرویس</w:t>
      </w:r>
      <w:r>
        <w:rPr>
          <w:b w:val="0"/>
          <w:i w:val="0"/>
          <w:strike w:val="0"/>
          <w:rtl w:val="0"/>
        </w:rPr>
        <w:t xml:space="preserve"> DHCP، Reservation </w:t>
      </w:r>
      <w:r>
        <w:rPr>
          <w:b w:val="0"/>
          <w:i w:val="0"/>
          <w:strike w:val="0"/>
          <w:rtl/>
        </w:rPr>
        <w:t>یا رزرو به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معنی اختصاص دادن 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خاص به یک دستگاه خاص است. وقتی یک رزرو برای یک دستگاه انجام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، DHCP </w:t>
      </w:r>
      <w:r>
        <w:rPr>
          <w:b w:val="0"/>
          <w:i w:val="0"/>
          <w:strike w:val="0"/>
          <w:rtl/>
        </w:rPr>
        <w:t>سرور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مشخصی را برای آن دستگاه رزرو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و از اختصاص آن به سایر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جلوگیری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این ویژگی معمولاً برای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نیاز به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ثابت دارند. با ایجاد رزرو،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مشخصی به دستگاه اختصاص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هر بار که دستگاه به شبکه متصل شود، همان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را دریافت خواهد کرد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Exclusion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Exclusion </w:t>
      </w:r>
      <w:r>
        <w:rPr>
          <w:b w:val="0"/>
          <w:i w:val="0"/>
          <w:strike w:val="0"/>
          <w:rtl/>
        </w:rPr>
        <w:t>در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به اختصاص دادن یا منع کردن استفاده از یک یا چند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خاص در</w:t>
      </w:r>
      <w:r>
        <w:rPr>
          <w:b w:val="0"/>
          <w:i w:val="0"/>
          <w:strike w:val="0"/>
          <w:rtl w:val="0"/>
        </w:rPr>
        <w:t xml:space="preserve"> Pool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Scope </w:t>
      </w:r>
      <w:r>
        <w:rPr>
          <w:b w:val="0"/>
          <w:i w:val="0"/>
          <w:strike w:val="0"/>
          <w:rtl/>
        </w:rPr>
        <w:t>اشاره دارد. این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از</w:t>
      </w:r>
      <w:r>
        <w:rPr>
          <w:b w:val="0"/>
          <w:i w:val="0"/>
          <w:strike w:val="0"/>
          <w:rtl w:val="0"/>
        </w:rPr>
        <w:t xml:space="preserve"> Pool </w:t>
      </w:r>
      <w:r>
        <w:rPr>
          <w:b w:val="0"/>
          <w:i w:val="0"/>
          <w:strike w:val="0"/>
          <w:rtl/>
        </w:rPr>
        <w:t>خارج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 و برای تخصیص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دیگر در دسترس نیستند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استفاده از</w:t>
      </w:r>
      <w:r>
        <w:rPr>
          <w:b w:val="0"/>
          <w:i w:val="0"/>
          <w:strike w:val="0"/>
          <w:rtl w:val="0"/>
        </w:rPr>
        <w:t xml:space="preserve"> Exclusion </w:t>
      </w:r>
      <w:r>
        <w:rPr>
          <w:b w:val="0"/>
          <w:i w:val="0"/>
          <w:strike w:val="0"/>
          <w:rtl/>
        </w:rPr>
        <w:t>معمولاً برای اختصاص دادن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خاص به سرویس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مانند سرورها یا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شبکه مورد استفاده قرار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گیرد. با این کار، اطمینان حاصل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این 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سایر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تخصیص داده نمی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Lease Duration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Lease Duration </w:t>
      </w:r>
      <w:r>
        <w:rPr>
          <w:b w:val="0"/>
          <w:i w:val="0"/>
          <w:strike w:val="0"/>
          <w:rtl/>
        </w:rPr>
        <w:t>یا مدت اجاره در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به مدت زمانی اشاره دارد که یک دستگاه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از 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اختصاصی استفاده کند. وقتی یک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 یک دستگاه اختصاص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شود، در واقع یک قرارداد</w:t>
      </w:r>
      <w:r>
        <w:rPr>
          <w:b w:val="0"/>
          <w:i w:val="0"/>
          <w:strike w:val="0"/>
          <w:rtl w:val="0"/>
        </w:rPr>
        <w:t xml:space="preserve"> (Lease) </w:t>
      </w:r>
      <w:r>
        <w:rPr>
          <w:b w:val="0"/>
          <w:i w:val="0"/>
          <w:strike w:val="0"/>
          <w:rtl/>
        </w:rPr>
        <w:t>بین دستگاه و سرور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برقرار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تعیین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به مدت چه زمانی به دستگاه اجاره داده شده است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پایان مدت اجاره، دستگاه باید با سرور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تماس بگیرد و برای تمدید اجاره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درخواست کند. اگر درخواست تمدید در زمان مناسبی ارسال نشود،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آزاد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سرور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آن را به دستگاه دیگری اختصاص دهد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Options </w:t>
      </w:r>
      <w:r>
        <w:rPr>
          <w:b w:val="0"/>
          <w:i w:val="0"/>
          <w:strike w:val="0"/>
          <w:rtl/>
        </w:rPr>
        <w:t>در</w:t>
      </w:r>
      <w:r>
        <w:rPr>
          <w:b w:val="0"/>
          <w:i w:val="0"/>
          <w:strike w:val="0"/>
          <w:rtl w:val="0"/>
        </w:rPr>
        <w:t xml:space="preserve">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Options </w:t>
      </w:r>
      <w:r>
        <w:rPr>
          <w:b w:val="0"/>
          <w:i w:val="0"/>
          <w:strike w:val="0"/>
          <w:rtl/>
        </w:rPr>
        <w:t>یا گزینه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در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به تنظیمات دیگری اشاره دارد که در کنار آدرس</w:t>
      </w:r>
      <w:r>
        <w:rPr>
          <w:b w:val="0"/>
          <w:i w:val="0"/>
          <w:strike w:val="0"/>
          <w:rtl w:val="0"/>
        </w:rPr>
        <w:t xml:space="preserve"> IP، DNS </w:t>
      </w:r>
      <w:r>
        <w:rPr>
          <w:b w:val="0"/>
          <w:i w:val="0"/>
          <w:strike w:val="0"/>
          <w:rtl/>
        </w:rPr>
        <w:t>و دروازه پیش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فرض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این تنظیمات برای تنظیمات شبکه اضافی و تنظیمات ویژه 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برخی از گزینه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معمول در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شامل تنظیمات زیر هستند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DNS Servers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سرورهای</w:t>
      </w:r>
      <w:r>
        <w:rPr>
          <w:b w:val="0"/>
          <w:i w:val="0"/>
          <w:strike w:val="0"/>
          <w:rtl w:val="0"/>
        </w:rPr>
        <w:t xml:space="preserve"> DNS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که دستگاه باید از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استفاده 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Domain Name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نام دامنه که برای دستگاه تنظیم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Time Server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سرور زمان که دستگاه باید از آن استفاده 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NetBIOS Name Servers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آدرس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سرورهای</w:t>
      </w:r>
      <w:r>
        <w:rPr>
          <w:b w:val="0"/>
          <w:i w:val="0"/>
          <w:strike w:val="0"/>
          <w:rtl w:val="0"/>
        </w:rPr>
        <w:t xml:space="preserve"> NetBIOS </w:t>
      </w:r>
      <w:r>
        <w:rPr>
          <w:b w:val="0"/>
          <w:i w:val="0"/>
          <w:strike w:val="0"/>
          <w:rtl/>
        </w:rPr>
        <w:t>که دستگاه باید استفاده 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و غیره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با ارسال این گزینه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تنظیمات شبکه بیشتری قابل تنظیم هستند و قابلیت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اضافی در شبکه فراهم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Relay Agent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IP Helper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Relay Agent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IP Helper </w:t>
      </w:r>
      <w:r>
        <w:rPr>
          <w:b w:val="0"/>
          <w:i w:val="0"/>
          <w:strike w:val="0"/>
          <w:rtl/>
        </w:rPr>
        <w:t>یک سرویس یا دستگاه در شبکه است که وظیفهٔ روت کردن یا انتقال پیام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بین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 در شبکه را بر عهده دارد. وقتی یک درخواست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از یک دستگاه به یک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سرور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، Relay Agent </w:t>
      </w:r>
      <w:r>
        <w:rPr>
          <w:b w:val="0"/>
          <w:i w:val="0"/>
          <w:strike w:val="0"/>
          <w:rtl/>
        </w:rPr>
        <w:t>این پیام را دریافت کرده و به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سرور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کند. همچنین، پاسخ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از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سرور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نیز توسط</w:t>
      </w:r>
      <w:r>
        <w:rPr>
          <w:b w:val="0"/>
          <w:i w:val="0"/>
          <w:strike w:val="0"/>
          <w:rtl w:val="0"/>
        </w:rPr>
        <w:t xml:space="preserve"> Relay Agent </w:t>
      </w:r>
      <w:r>
        <w:rPr>
          <w:b w:val="0"/>
          <w:i w:val="0"/>
          <w:strike w:val="0"/>
          <w:rtl/>
        </w:rPr>
        <w:t>منتقل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با استفاده از</w:t>
      </w:r>
      <w:r>
        <w:rPr>
          <w:b w:val="0"/>
          <w:i w:val="0"/>
          <w:strike w:val="0"/>
          <w:rtl w:val="0"/>
        </w:rPr>
        <w:t xml:space="preserve"> Relay Agent، </w:t>
      </w:r>
      <w:r>
        <w:rPr>
          <w:b w:val="0"/>
          <w:i w:val="0"/>
          <w:strike w:val="0"/>
          <w:rtl/>
        </w:rPr>
        <w:t>امکان استفاده از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هایی که از چندین شبکه فیزیکی تشکیل شده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اند، فراهم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. Relay Agent </w:t>
      </w:r>
      <w:r>
        <w:rPr>
          <w:b w:val="0"/>
          <w:i w:val="0"/>
          <w:strike w:val="0"/>
          <w:rtl/>
        </w:rPr>
        <w:t>مسئول توزیع پیام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بین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است و باعث سهولت در مدیریت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در شبکه بزرگ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منظور از</w:t>
      </w:r>
      <w:r>
        <w:rPr>
          <w:b w:val="0"/>
          <w:i w:val="0"/>
          <w:strike w:val="0"/>
          <w:rtl w:val="0"/>
        </w:rPr>
        <w:t xml:space="preserve"> Rogue DHCP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Rogue DHCP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بدخواه،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ناخواسته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است که توسط یک دستگاه یا سرور غیرمجاز در شبکه راه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اندازی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. Rogue DHCP </w:t>
      </w:r>
      <w:r>
        <w:rPr>
          <w:b w:val="0"/>
          <w:i w:val="0"/>
          <w:strike w:val="0"/>
          <w:rtl/>
        </w:rPr>
        <w:t>به طور نامشخص ظاهر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تلاش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 تا به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دهنده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در شبکه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و تنظیمات شبکه را اختصاص دهد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استفاده از یک</w:t>
      </w:r>
      <w:r>
        <w:rPr>
          <w:b w:val="0"/>
          <w:i w:val="0"/>
          <w:strike w:val="0"/>
          <w:rtl w:val="0"/>
        </w:rPr>
        <w:t xml:space="preserve"> Rogue DHCP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منجر به تداخل شبکه، اختلال در ارتباطات شبکه و از دست دادن اطلاعات حساس شود. به همین دلیل</w:t>
      </w:r>
      <w:r>
        <w:rPr>
          <w:b w:val="0"/>
          <w:i w:val="0"/>
          <w:strike w:val="0"/>
          <w:rtl w:val="0"/>
        </w:rPr>
        <w:t xml:space="preserve">، Rogue DHCP </w:t>
      </w:r>
      <w:r>
        <w:rPr>
          <w:b w:val="0"/>
          <w:i w:val="0"/>
          <w:strike w:val="0"/>
          <w:rtl/>
        </w:rPr>
        <w:t>باید شناسایی و حذف شود تا شبکه به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طور صحیح عمل کند و تمام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تنظیمات شبکه را از سرویس</w:t>
      </w:r>
      <w:r>
        <w:rPr>
          <w:b w:val="0"/>
          <w:i w:val="0"/>
          <w:strike w:val="0"/>
          <w:rtl w:val="0"/>
        </w:rPr>
        <w:t xml:space="preserve"> DHCP </w:t>
      </w:r>
      <w:r>
        <w:rPr>
          <w:b w:val="0"/>
          <w:i w:val="0"/>
          <w:strike w:val="0"/>
          <w:rtl/>
        </w:rPr>
        <w:t>معتبر دریافت کنند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