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32" w:rsidRPr="00313FCC" w:rsidRDefault="00192269">
      <w:pPr>
        <w:rPr>
          <w:sz w:val="96"/>
          <w:szCs w:val="96"/>
        </w:rPr>
      </w:pPr>
      <w:bookmarkStart w:id="0" w:name="_GoBack"/>
      <w:r w:rsidRPr="00313FCC">
        <w:rPr>
          <w:sz w:val="96"/>
          <w:szCs w:val="96"/>
        </w:rPr>
        <w:t>“The city of happiness is in the state of mind.”</w:t>
      </w:r>
      <w:r w:rsidR="00F7318D" w:rsidRPr="00313FCC">
        <w:rPr>
          <w:sz w:val="96"/>
          <w:szCs w:val="96"/>
        </w:rPr>
        <w:t xml:space="preserve"> </w:t>
      </w:r>
      <w:bookmarkEnd w:id="0"/>
    </w:p>
    <w:sectPr w:rsidR="00F83A32" w:rsidRPr="0031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8D"/>
    <w:rsid w:val="00192269"/>
    <w:rsid w:val="001E128D"/>
    <w:rsid w:val="00313FCC"/>
    <w:rsid w:val="005C19E6"/>
    <w:rsid w:val="006D7782"/>
    <w:rsid w:val="00732FEF"/>
    <w:rsid w:val="00734B91"/>
    <w:rsid w:val="008B07A1"/>
    <w:rsid w:val="00F7318D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34B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34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Vigil</dc:creator>
  <cp:lastModifiedBy>Vigil</cp:lastModifiedBy>
  <cp:revision>3</cp:revision>
  <dcterms:created xsi:type="dcterms:W3CDTF">2011-12-20T15:12:00Z</dcterms:created>
  <dcterms:modified xsi:type="dcterms:W3CDTF">2011-12-20T21:59:00Z</dcterms:modified>
</cp:coreProperties>
</file>