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0C23" w14:textId="77777777" w:rsidR="000261E7" w:rsidRDefault="000261E7" w:rsidP="000261E7">
      <w:pPr>
        <w:pStyle w:val="ListParagraph"/>
        <w:spacing w:after="40" w:line="480" w:lineRule="auto"/>
        <w:ind w:left="1440"/>
        <w:jc w:val="both"/>
        <w:rPr>
          <w:rFonts w:ascii="Arial" w:hAnsi="Arial" w:cs="Arial"/>
          <w:szCs w:val="24"/>
        </w:rPr>
      </w:pPr>
    </w:p>
    <w:p w14:paraId="101E4AD2" w14:textId="77777777" w:rsidR="000261E7" w:rsidRPr="00474CA3" w:rsidRDefault="000261E7" w:rsidP="000261E7">
      <w:pPr>
        <w:rPr>
          <w:b/>
          <w:bCs/>
        </w:rPr>
      </w:pPr>
      <w:r w:rsidRPr="00474CA3">
        <w:rPr>
          <w:b/>
          <w:bCs/>
        </w:rPr>
        <w:t>System Structure</w:t>
      </w:r>
    </w:p>
    <w:p w14:paraId="7529254A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System Overview</w:t>
      </w:r>
    </w:p>
    <w:p w14:paraId="46888144" w14:textId="77777777" w:rsidR="000261E7" w:rsidRPr="00474CA3" w:rsidRDefault="000261E7" w:rsidP="000261E7">
      <w:pPr>
        <w:ind w:left="360"/>
      </w:pPr>
      <w:r w:rsidRPr="00474CA3">
        <w:t xml:space="preserve">The system consists of </w:t>
      </w:r>
      <w:r w:rsidRPr="00474CA3">
        <w:rPr>
          <w:b/>
          <w:bCs/>
        </w:rPr>
        <w:t>three (3) integrated subsystems</w:t>
      </w:r>
      <w:r w:rsidRPr="00474CA3">
        <w:t xml:space="preserve"> that work together to connect OJT completers, graduates, educational institutions, and verified hiring organizations within the Philippines.</w:t>
      </w:r>
    </w:p>
    <w:p w14:paraId="7DD3F16E" w14:textId="77777777" w:rsidR="000261E7" w:rsidRPr="00474CA3" w:rsidRDefault="000261E7" w:rsidP="000261E7">
      <w:pPr>
        <w:ind w:left="360"/>
      </w:pPr>
      <w:r w:rsidRPr="00474CA3">
        <w:rPr>
          <w:b/>
          <w:bCs/>
        </w:rPr>
        <w:t>Scope:</w:t>
      </w:r>
      <w:r w:rsidRPr="00474CA3">
        <w:br/>
        <w:t xml:space="preserve">This system is exclusively for organizations and users within the </w:t>
      </w:r>
      <w:r w:rsidRPr="00474CA3">
        <w:rPr>
          <w:b/>
          <w:bCs/>
        </w:rPr>
        <w:t>Philippines</w:t>
      </w:r>
      <w:r w:rsidRPr="00474CA3">
        <w:t>.</w:t>
      </w:r>
    </w:p>
    <w:p w14:paraId="46E20019" w14:textId="77777777" w:rsidR="000261E7" w:rsidRPr="00474CA3" w:rsidRDefault="000261E7" w:rsidP="000261E7">
      <w:pPr>
        <w:ind w:left="360"/>
      </w:pPr>
      <w:r>
        <w:pict w14:anchorId="4938D03F">
          <v:rect id="_x0000_i1025" style="width:0;height:1.5pt" o:hralign="center" o:hrstd="t" o:hr="t" fillcolor="#a0a0a0" stroked="f"/>
        </w:pict>
      </w:r>
    </w:p>
    <w:p w14:paraId="672A91BA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User Types</w:t>
      </w:r>
    </w:p>
    <w:p w14:paraId="672573D2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1. OJT Completers</w:t>
      </w:r>
    </w:p>
    <w:p w14:paraId="22D924AB" w14:textId="77777777" w:rsidR="000261E7" w:rsidRPr="00474CA3" w:rsidRDefault="000261E7" w:rsidP="000261E7">
      <w:pPr>
        <w:ind w:left="360"/>
      </w:pPr>
      <w:r w:rsidRPr="00474CA3">
        <w:t>Students who have successfully completed their On-the-Job Training (OJT).</w:t>
      </w:r>
    </w:p>
    <w:p w14:paraId="7F6084BE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2. Graduated Students</w:t>
      </w:r>
    </w:p>
    <w:p w14:paraId="34D157F2" w14:textId="77777777" w:rsidR="000261E7" w:rsidRPr="00474CA3" w:rsidRDefault="000261E7" w:rsidP="000261E7">
      <w:pPr>
        <w:ind w:left="360"/>
      </w:pPr>
      <w:r w:rsidRPr="00474CA3">
        <w:t>Graduates who have previous OJT experience from their partner establishment and are looking for on-call or regular employment opportunities.</w:t>
      </w:r>
    </w:p>
    <w:p w14:paraId="5E27C08B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3. Hiring Organizations</w:t>
      </w:r>
    </w:p>
    <w:p w14:paraId="36128856" w14:textId="77777777" w:rsidR="000261E7" w:rsidRPr="00474CA3" w:rsidRDefault="000261E7" w:rsidP="000261E7">
      <w:pPr>
        <w:ind w:left="360"/>
      </w:pPr>
      <w:r w:rsidRPr="00474CA3">
        <w:t>These organizations can recruit qualified applicants.</w:t>
      </w:r>
    </w:p>
    <w:p w14:paraId="00051E0B" w14:textId="77777777" w:rsidR="000261E7" w:rsidRPr="00474CA3" w:rsidRDefault="000261E7" w:rsidP="000261E7">
      <w:pPr>
        <w:ind w:left="360"/>
      </w:pPr>
      <w:r w:rsidRPr="00474CA3">
        <w:t>Includes:</w:t>
      </w:r>
    </w:p>
    <w:p w14:paraId="5F5E3475" w14:textId="77777777" w:rsidR="000261E7" w:rsidRPr="00474CA3" w:rsidRDefault="000261E7" w:rsidP="000261E7">
      <w:pPr>
        <w:widowControl/>
        <w:numPr>
          <w:ilvl w:val="0"/>
          <w:numId w:val="2"/>
        </w:numPr>
        <w:suppressAutoHyphens w:val="0"/>
        <w:spacing w:line="278" w:lineRule="auto"/>
      </w:pPr>
      <w:r w:rsidRPr="00474CA3">
        <w:t>Private Companies</w:t>
      </w:r>
    </w:p>
    <w:p w14:paraId="3C0F49A4" w14:textId="77777777" w:rsidR="000261E7" w:rsidRPr="00474CA3" w:rsidRDefault="000261E7" w:rsidP="000261E7">
      <w:pPr>
        <w:widowControl/>
        <w:numPr>
          <w:ilvl w:val="0"/>
          <w:numId w:val="2"/>
        </w:numPr>
        <w:suppressAutoHyphens w:val="0"/>
        <w:spacing w:line="278" w:lineRule="auto"/>
      </w:pPr>
      <w:r w:rsidRPr="00474CA3">
        <w:t>Government Agencies</w:t>
      </w:r>
    </w:p>
    <w:p w14:paraId="3188F7D0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4. Partner Educational Institutions</w:t>
      </w:r>
    </w:p>
    <w:p w14:paraId="6E97BB3B" w14:textId="77777777" w:rsidR="000261E7" w:rsidRPr="00474CA3" w:rsidRDefault="000261E7" w:rsidP="000261E7">
      <w:pPr>
        <w:ind w:left="360"/>
      </w:pPr>
      <w:r w:rsidRPr="00474CA3">
        <w:t>Educational institutions responsible for monitoring and supporting students.</w:t>
      </w:r>
    </w:p>
    <w:p w14:paraId="4DF6AA03" w14:textId="77777777" w:rsidR="000261E7" w:rsidRPr="00474CA3" w:rsidRDefault="000261E7" w:rsidP="000261E7">
      <w:pPr>
        <w:ind w:left="360"/>
      </w:pPr>
      <w:r w:rsidRPr="00474CA3">
        <w:t>Includes:</w:t>
      </w:r>
    </w:p>
    <w:p w14:paraId="0AE51E5E" w14:textId="77777777" w:rsidR="000261E7" w:rsidRPr="00474CA3" w:rsidRDefault="000261E7" w:rsidP="000261E7">
      <w:pPr>
        <w:widowControl/>
        <w:numPr>
          <w:ilvl w:val="0"/>
          <w:numId w:val="3"/>
        </w:numPr>
        <w:suppressAutoHyphens w:val="0"/>
        <w:spacing w:line="278" w:lineRule="auto"/>
      </w:pPr>
      <w:r w:rsidRPr="00474CA3">
        <w:t>Universities</w:t>
      </w:r>
    </w:p>
    <w:p w14:paraId="12CAB77F" w14:textId="77777777" w:rsidR="000261E7" w:rsidRPr="00474CA3" w:rsidRDefault="000261E7" w:rsidP="000261E7">
      <w:pPr>
        <w:widowControl/>
        <w:numPr>
          <w:ilvl w:val="0"/>
          <w:numId w:val="3"/>
        </w:numPr>
        <w:suppressAutoHyphens w:val="0"/>
        <w:spacing w:line="278" w:lineRule="auto"/>
      </w:pPr>
      <w:r w:rsidRPr="00474CA3">
        <w:t>Colleges</w:t>
      </w:r>
    </w:p>
    <w:p w14:paraId="05EE3139" w14:textId="77777777" w:rsidR="000261E7" w:rsidRDefault="000261E7" w:rsidP="000261E7">
      <w:pPr>
        <w:widowControl/>
        <w:numPr>
          <w:ilvl w:val="0"/>
          <w:numId w:val="3"/>
        </w:numPr>
        <w:suppressAutoHyphens w:val="0"/>
        <w:spacing w:line="278" w:lineRule="auto"/>
      </w:pPr>
      <w:r w:rsidRPr="00474CA3">
        <w:t>Institutes</w:t>
      </w:r>
    </w:p>
    <w:p w14:paraId="1DE30005" w14:textId="77777777" w:rsidR="000261E7" w:rsidRDefault="000261E7" w:rsidP="000261E7"/>
    <w:p w14:paraId="28848F04" w14:textId="77777777" w:rsidR="000261E7" w:rsidRPr="00474CA3" w:rsidRDefault="000261E7" w:rsidP="000261E7"/>
    <w:p w14:paraId="006F6612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5. System Administrator</w:t>
      </w:r>
    </w:p>
    <w:p w14:paraId="4CAB7D4E" w14:textId="77777777" w:rsidR="000261E7" w:rsidRPr="00474CA3" w:rsidRDefault="000261E7" w:rsidP="000261E7">
      <w:pPr>
        <w:ind w:left="360"/>
      </w:pPr>
      <w:r w:rsidRPr="00474CA3">
        <w:lastRenderedPageBreak/>
        <w:t>Responsible for managing the entire system, verifying organizations, and maintaining platform security.</w:t>
      </w:r>
    </w:p>
    <w:p w14:paraId="69F2FF16" w14:textId="77777777" w:rsidR="000261E7" w:rsidRPr="00474CA3" w:rsidRDefault="000261E7" w:rsidP="000261E7">
      <w:pPr>
        <w:ind w:left="360"/>
      </w:pPr>
      <w:r>
        <w:pict w14:anchorId="2399DE79">
          <v:rect id="_x0000_i1026" style="width:0;height:1.5pt" o:hralign="center" o:hrstd="t" o:hr="t" fillcolor="#a0a0a0" stroked="f"/>
        </w:pict>
      </w:r>
    </w:p>
    <w:p w14:paraId="2A30EDEC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Dashboard Structure</w:t>
      </w:r>
    </w:p>
    <w:p w14:paraId="32244509" w14:textId="77777777" w:rsidR="000261E7" w:rsidRPr="0037301D" w:rsidRDefault="000261E7" w:rsidP="000261E7">
      <w:pPr>
        <w:pStyle w:val="ListParagraph"/>
        <w:widowControl/>
        <w:numPr>
          <w:ilvl w:val="0"/>
          <w:numId w:val="10"/>
        </w:numPr>
        <w:suppressAutoHyphens w:val="0"/>
        <w:spacing w:line="278" w:lineRule="auto"/>
        <w:rPr>
          <w:b/>
          <w:bCs/>
        </w:rPr>
      </w:pPr>
      <w:r w:rsidRPr="0037301D">
        <w:rPr>
          <w:b/>
          <w:bCs/>
        </w:rPr>
        <w:t>Student Dashboard</w:t>
      </w:r>
    </w:p>
    <w:p w14:paraId="34793CFE" w14:textId="77777777" w:rsidR="000261E7" w:rsidRPr="00474CA3" w:rsidRDefault="000261E7" w:rsidP="000261E7">
      <w:pPr>
        <w:ind w:left="360"/>
      </w:pPr>
      <w:r>
        <w:pict w14:anchorId="60F89CC6">
          <v:rect id="_x0000_i1027" style="width:0;height:1.5pt" o:hralign="center" o:hrstd="t" o:hr="t" fillcolor="#a0a0a0" stroked="f"/>
        </w:pict>
      </w:r>
    </w:p>
    <w:p w14:paraId="2A25A422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B. Partner Organization Dashboard</w:t>
      </w:r>
    </w:p>
    <w:p w14:paraId="01166740" w14:textId="77777777" w:rsidR="000261E7" w:rsidRPr="00474CA3" w:rsidRDefault="000261E7" w:rsidP="000261E7">
      <w:pPr>
        <w:ind w:left="360"/>
      </w:pPr>
      <w:r w:rsidRPr="00474CA3">
        <w:rPr>
          <w:b/>
          <w:bCs/>
        </w:rPr>
        <w:t>Users</w:t>
      </w:r>
    </w:p>
    <w:p w14:paraId="5383ACE2" w14:textId="77777777" w:rsidR="000261E7" w:rsidRPr="00474CA3" w:rsidRDefault="000261E7" w:rsidP="000261E7">
      <w:pPr>
        <w:widowControl/>
        <w:numPr>
          <w:ilvl w:val="0"/>
          <w:numId w:val="4"/>
        </w:numPr>
        <w:suppressAutoHyphens w:val="0"/>
        <w:spacing w:line="278" w:lineRule="auto"/>
      </w:pPr>
      <w:r w:rsidRPr="00474CA3">
        <w:t>Universities</w:t>
      </w:r>
    </w:p>
    <w:p w14:paraId="7D8C4180" w14:textId="77777777" w:rsidR="000261E7" w:rsidRPr="00474CA3" w:rsidRDefault="000261E7" w:rsidP="000261E7">
      <w:pPr>
        <w:widowControl/>
        <w:numPr>
          <w:ilvl w:val="0"/>
          <w:numId w:val="4"/>
        </w:numPr>
        <w:suppressAutoHyphens w:val="0"/>
        <w:spacing w:line="278" w:lineRule="auto"/>
      </w:pPr>
      <w:r w:rsidRPr="00474CA3">
        <w:t>Colleges</w:t>
      </w:r>
    </w:p>
    <w:p w14:paraId="08B9CA48" w14:textId="77777777" w:rsidR="000261E7" w:rsidRPr="00474CA3" w:rsidRDefault="000261E7" w:rsidP="000261E7">
      <w:pPr>
        <w:widowControl/>
        <w:numPr>
          <w:ilvl w:val="0"/>
          <w:numId w:val="4"/>
        </w:numPr>
        <w:suppressAutoHyphens w:val="0"/>
        <w:spacing w:line="278" w:lineRule="auto"/>
      </w:pPr>
      <w:r w:rsidRPr="00474CA3">
        <w:t>Institutes</w:t>
      </w:r>
    </w:p>
    <w:p w14:paraId="5A91EC85" w14:textId="77777777" w:rsidR="000261E7" w:rsidRPr="00474CA3" w:rsidRDefault="000261E7" w:rsidP="000261E7">
      <w:pPr>
        <w:ind w:left="360"/>
      </w:pPr>
      <w:r w:rsidRPr="00474CA3">
        <w:t>Educational institutions must register and create an account before accessing the system.</w:t>
      </w:r>
    </w:p>
    <w:p w14:paraId="2B2B8548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Features</w:t>
      </w:r>
    </w:p>
    <w:p w14:paraId="3FA4E243" w14:textId="77777777" w:rsidR="000261E7" w:rsidRPr="00474CA3" w:rsidRDefault="000261E7" w:rsidP="000261E7">
      <w:pPr>
        <w:widowControl/>
        <w:numPr>
          <w:ilvl w:val="0"/>
          <w:numId w:val="5"/>
        </w:numPr>
        <w:suppressAutoHyphens w:val="0"/>
        <w:spacing w:line="278" w:lineRule="auto"/>
      </w:pPr>
      <w:r w:rsidRPr="00474CA3">
        <w:t>Monitor OJT completers.</w:t>
      </w:r>
    </w:p>
    <w:p w14:paraId="33890CA4" w14:textId="77777777" w:rsidR="000261E7" w:rsidRPr="00474CA3" w:rsidRDefault="000261E7" w:rsidP="000261E7">
      <w:pPr>
        <w:widowControl/>
        <w:numPr>
          <w:ilvl w:val="0"/>
          <w:numId w:val="5"/>
        </w:numPr>
        <w:suppressAutoHyphens w:val="0"/>
        <w:spacing w:line="278" w:lineRule="auto"/>
      </w:pPr>
      <w:r w:rsidRPr="00474CA3">
        <w:t>Track graduates connected to their institution.</w:t>
      </w:r>
    </w:p>
    <w:p w14:paraId="2BB6C36D" w14:textId="77777777" w:rsidR="000261E7" w:rsidRPr="00474CA3" w:rsidRDefault="000261E7" w:rsidP="000261E7">
      <w:pPr>
        <w:widowControl/>
        <w:numPr>
          <w:ilvl w:val="0"/>
          <w:numId w:val="5"/>
        </w:numPr>
        <w:suppressAutoHyphens w:val="0"/>
        <w:spacing w:line="278" w:lineRule="auto"/>
      </w:pPr>
      <w:r w:rsidRPr="00474CA3">
        <w:t>View employment status of graduates.</w:t>
      </w:r>
    </w:p>
    <w:p w14:paraId="1D73E9E4" w14:textId="77777777" w:rsidR="000261E7" w:rsidRPr="00474CA3" w:rsidRDefault="000261E7" w:rsidP="000261E7">
      <w:pPr>
        <w:widowControl/>
        <w:numPr>
          <w:ilvl w:val="0"/>
          <w:numId w:val="5"/>
        </w:numPr>
        <w:suppressAutoHyphens w:val="0"/>
        <w:spacing w:line="278" w:lineRule="auto"/>
      </w:pPr>
      <w:r w:rsidRPr="00474CA3">
        <w:t>Review applicant records submitted to hiring organizations.</w:t>
      </w:r>
    </w:p>
    <w:p w14:paraId="02E099A3" w14:textId="77777777" w:rsidR="000261E7" w:rsidRPr="00474CA3" w:rsidRDefault="000261E7" w:rsidP="000261E7">
      <w:pPr>
        <w:widowControl/>
        <w:numPr>
          <w:ilvl w:val="0"/>
          <w:numId w:val="5"/>
        </w:numPr>
        <w:suppressAutoHyphens w:val="0"/>
        <w:spacing w:line="278" w:lineRule="auto"/>
      </w:pPr>
      <w:r w:rsidRPr="00474CA3">
        <w:t>Assist students in finding employment opportunities.</w:t>
      </w:r>
    </w:p>
    <w:p w14:paraId="7D72B277" w14:textId="77777777" w:rsidR="000261E7" w:rsidRPr="00474CA3" w:rsidRDefault="000261E7" w:rsidP="000261E7">
      <w:pPr>
        <w:widowControl/>
        <w:numPr>
          <w:ilvl w:val="0"/>
          <w:numId w:val="5"/>
        </w:numPr>
        <w:suppressAutoHyphens w:val="0"/>
        <w:spacing w:line="278" w:lineRule="auto"/>
      </w:pPr>
      <w:r w:rsidRPr="00474CA3">
        <w:t>Maintain institutional partnership records.</w:t>
      </w:r>
    </w:p>
    <w:p w14:paraId="34357E89" w14:textId="77777777" w:rsidR="000261E7" w:rsidRPr="00474CA3" w:rsidRDefault="000261E7" w:rsidP="000261E7">
      <w:pPr>
        <w:ind w:left="360"/>
      </w:pPr>
      <w:r>
        <w:pict w14:anchorId="3CA34972">
          <v:rect id="_x0000_i1028" style="width:0;height:1.5pt" o:hralign="center" o:hrstd="t" o:hr="t" fillcolor="#a0a0a0" stroked="f"/>
        </w:pict>
      </w:r>
    </w:p>
    <w:p w14:paraId="03442F8E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C. Hiring Organization Dashboard</w:t>
      </w:r>
    </w:p>
    <w:p w14:paraId="69E10FA2" w14:textId="77777777" w:rsidR="000261E7" w:rsidRPr="00474CA3" w:rsidRDefault="000261E7" w:rsidP="000261E7">
      <w:pPr>
        <w:ind w:left="360"/>
      </w:pPr>
      <w:r w:rsidRPr="00474CA3">
        <w:rPr>
          <w:b/>
          <w:bCs/>
        </w:rPr>
        <w:t>Users</w:t>
      </w:r>
    </w:p>
    <w:p w14:paraId="7A21AAC5" w14:textId="77777777" w:rsidR="000261E7" w:rsidRPr="00474CA3" w:rsidRDefault="000261E7" w:rsidP="000261E7">
      <w:pPr>
        <w:widowControl/>
        <w:numPr>
          <w:ilvl w:val="0"/>
          <w:numId w:val="6"/>
        </w:numPr>
        <w:suppressAutoHyphens w:val="0"/>
        <w:spacing w:line="278" w:lineRule="auto"/>
      </w:pPr>
      <w:r w:rsidRPr="00474CA3">
        <w:t>Private Companies</w:t>
      </w:r>
    </w:p>
    <w:p w14:paraId="78A12E24" w14:textId="77777777" w:rsidR="000261E7" w:rsidRPr="00474CA3" w:rsidRDefault="000261E7" w:rsidP="000261E7">
      <w:pPr>
        <w:widowControl/>
        <w:numPr>
          <w:ilvl w:val="0"/>
          <w:numId w:val="6"/>
        </w:numPr>
        <w:suppressAutoHyphens w:val="0"/>
        <w:spacing w:line="278" w:lineRule="auto"/>
      </w:pPr>
      <w:r w:rsidRPr="00474CA3">
        <w:t>Government Agencies</w:t>
      </w:r>
    </w:p>
    <w:p w14:paraId="5A740E8B" w14:textId="77777777" w:rsidR="000261E7" w:rsidRPr="00474CA3" w:rsidRDefault="000261E7" w:rsidP="000261E7">
      <w:pPr>
        <w:ind w:left="360"/>
      </w:pPr>
      <w:r w:rsidRPr="00474CA3">
        <w:t>Both private companies and government agencies share the same dashboard.</w:t>
      </w:r>
    </w:p>
    <w:p w14:paraId="315EC0E4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Features</w:t>
      </w:r>
    </w:p>
    <w:p w14:paraId="1B1AAEDE" w14:textId="77777777" w:rsidR="000261E7" w:rsidRPr="00474CA3" w:rsidRDefault="000261E7" w:rsidP="000261E7">
      <w:pPr>
        <w:widowControl/>
        <w:numPr>
          <w:ilvl w:val="0"/>
          <w:numId w:val="7"/>
        </w:numPr>
        <w:suppressAutoHyphens w:val="0"/>
        <w:spacing w:line="278" w:lineRule="auto"/>
      </w:pPr>
      <w:r w:rsidRPr="00474CA3">
        <w:t>Create job vacancies.</w:t>
      </w:r>
    </w:p>
    <w:p w14:paraId="69B32B6D" w14:textId="77777777" w:rsidR="000261E7" w:rsidRPr="00474CA3" w:rsidRDefault="000261E7" w:rsidP="000261E7">
      <w:pPr>
        <w:widowControl/>
        <w:numPr>
          <w:ilvl w:val="0"/>
          <w:numId w:val="7"/>
        </w:numPr>
        <w:suppressAutoHyphens w:val="0"/>
        <w:spacing w:line="278" w:lineRule="auto"/>
      </w:pPr>
      <w:r w:rsidRPr="00474CA3">
        <w:t>Post on-call employment opportunities.</w:t>
      </w:r>
    </w:p>
    <w:p w14:paraId="1995D7F5" w14:textId="77777777" w:rsidR="000261E7" w:rsidRPr="00474CA3" w:rsidRDefault="000261E7" w:rsidP="000261E7">
      <w:pPr>
        <w:widowControl/>
        <w:numPr>
          <w:ilvl w:val="0"/>
          <w:numId w:val="7"/>
        </w:numPr>
        <w:suppressAutoHyphens w:val="0"/>
        <w:spacing w:line="278" w:lineRule="auto"/>
      </w:pPr>
      <w:r w:rsidRPr="00474CA3">
        <w:lastRenderedPageBreak/>
        <w:t>Receive and review applications.</w:t>
      </w:r>
    </w:p>
    <w:p w14:paraId="248A7FF0" w14:textId="77777777" w:rsidR="000261E7" w:rsidRPr="00474CA3" w:rsidRDefault="000261E7" w:rsidP="000261E7">
      <w:pPr>
        <w:widowControl/>
        <w:numPr>
          <w:ilvl w:val="0"/>
          <w:numId w:val="7"/>
        </w:numPr>
        <w:suppressAutoHyphens w:val="0"/>
        <w:spacing w:line="278" w:lineRule="auto"/>
      </w:pPr>
      <w:r w:rsidRPr="00474CA3">
        <w:t>Search qualified applicants based on their OJT experience.</w:t>
      </w:r>
    </w:p>
    <w:p w14:paraId="705ADAEC" w14:textId="77777777" w:rsidR="000261E7" w:rsidRPr="00474CA3" w:rsidRDefault="000261E7" w:rsidP="000261E7">
      <w:pPr>
        <w:widowControl/>
        <w:numPr>
          <w:ilvl w:val="0"/>
          <w:numId w:val="7"/>
        </w:numPr>
        <w:suppressAutoHyphens w:val="0"/>
        <w:spacing w:line="278" w:lineRule="auto"/>
      </w:pPr>
      <w:r w:rsidRPr="00474CA3">
        <w:t>View applicant profiles and employment history.</w:t>
      </w:r>
    </w:p>
    <w:p w14:paraId="688D8D89" w14:textId="77777777" w:rsidR="000261E7" w:rsidRPr="00474CA3" w:rsidRDefault="000261E7" w:rsidP="000261E7">
      <w:pPr>
        <w:widowControl/>
        <w:numPr>
          <w:ilvl w:val="0"/>
          <w:numId w:val="7"/>
        </w:numPr>
        <w:suppressAutoHyphens w:val="0"/>
        <w:spacing w:line="278" w:lineRule="auto"/>
      </w:pPr>
      <w:r w:rsidRPr="00474CA3">
        <w:t>Manage recruitment and hiring records.</w:t>
      </w:r>
    </w:p>
    <w:p w14:paraId="197BC013" w14:textId="77777777" w:rsidR="000261E7" w:rsidRPr="00474CA3" w:rsidRDefault="000261E7" w:rsidP="000261E7">
      <w:pPr>
        <w:ind w:left="360"/>
      </w:pPr>
      <w:r>
        <w:pict w14:anchorId="5F457B5F">
          <v:rect id="_x0000_i1029" style="width:0;height:1.5pt" o:hralign="center" o:hrstd="t" o:hr="t" fillcolor="#a0a0a0" stroked="f"/>
        </w:pict>
      </w:r>
    </w:p>
    <w:p w14:paraId="3B8463AE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D. Administrator Dashboard</w:t>
      </w:r>
    </w:p>
    <w:p w14:paraId="60F0EEB0" w14:textId="77777777" w:rsidR="000261E7" w:rsidRPr="00474CA3" w:rsidRDefault="000261E7" w:rsidP="000261E7">
      <w:pPr>
        <w:ind w:left="360"/>
      </w:pPr>
      <w:r w:rsidRPr="00474CA3">
        <w:t>The Administrator is responsible for ensuring that all organizations using the platform are legitimate and safe for applicants.</w:t>
      </w:r>
    </w:p>
    <w:p w14:paraId="1601C608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Responsibilities</w:t>
      </w:r>
    </w:p>
    <w:p w14:paraId="5D16F08E" w14:textId="77777777" w:rsidR="000261E7" w:rsidRPr="00474CA3" w:rsidRDefault="000261E7" w:rsidP="000261E7">
      <w:pPr>
        <w:widowControl/>
        <w:numPr>
          <w:ilvl w:val="0"/>
          <w:numId w:val="8"/>
        </w:numPr>
        <w:suppressAutoHyphens w:val="0"/>
        <w:spacing w:line="278" w:lineRule="auto"/>
      </w:pPr>
      <w:r w:rsidRPr="00474CA3">
        <w:t>Approve or reject registration requests from:</w:t>
      </w:r>
    </w:p>
    <w:p w14:paraId="541754A5" w14:textId="77777777" w:rsidR="000261E7" w:rsidRPr="00474CA3" w:rsidRDefault="000261E7" w:rsidP="000261E7">
      <w:pPr>
        <w:widowControl/>
        <w:numPr>
          <w:ilvl w:val="1"/>
          <w:numId w:val="8"/>
        </w:numPr>
        <w:suppressAutoHyphens w:val="0"/>
        <w:spacing w:line="278" w:lineRule="auto"/>
      </w:pPr>
      <w:r w:rsidRPr="00474CA3">
        <w:t>Private Companies</w:t>
      </w:r>
    </w:p>
    <w:p w14:paraId="1E172EB6" w14:textId="77777777" w:rsidR="000261E7" w:rsidRPr="00474CA3" w:rsidRDefault="000261E7" w:rsidP="000261E7">
      <w:pPr>
        <w:widowControl/>
        <w:numPr>
          <w:ilvl w:val="1"/>
          <w:numId w:val="8"/>
        </w:numPr>
        <w:suppressAutoHyphens w:val="0"/>
        <w:spacing w:line="278" w:lineRule="auto"/>
      </w:pPr>
      <w:r w:rsidRPr="00474CA3">
        <w:t>Government Agencies</w:t>
      </w:r>
    </w:p>
    <w:p w14:paraId="7A67BDC0" w14:textId="77777777" w:rsidR="000261E7" w:rsidRPr="00474CA3" w:rsidRDefault="000261E7" w:rsidP="000261E7">
      <w:pPr>
        <w:widowControl/>
        <w:numPr>
          <w:ilvl w:val="1"/>
          <w:numId w:val="8"/>
        </w:numPr>
        <w:suppressAutoHyphens w:val="0"/>
        <w:spacing w:line="278" w:lineRule="auto"/>
      </w:pPr>
      <w:r w:rsidRPr="00474CA3">
        <w:t>Universities</w:t>
      </w:r>
    </w:p>
    <w:p w14:paraId="78E77372" w14:textId="77777777" w:rsidR="000261E7" w:rsidRPr="00474CA3" w:rsidRDefault="000261E7" w:rsidP="000261E7">
      <w:pPr>
        <w:widowControl/>
        <w:numPr>
          <w:ilvl w:val="1"/>
          <w:numId w:val="8"/>
        </w:numPr>
        <w:suppressAutoHyphens w:val="0"/>
        <w:spacing w:line="278" w:lineRule="auto"/>
      </w:pPr>
      <w:r w:rsidRPr="00474CA3">
        <w:t>Colleges</w:t>
      </w:r>
    </w:p>
    <w:p w14:paraId="6244D0A0" w14:textId="77777777" w:rsidR="000261E7" w:rsidRPr="00474CA3" w:rsidRDefault="000261E7" w:rsidP="000261E7">
      <w:pPr>
        <w:widowControl/>
        <w:numPr>
          <w:ilvl w:val="1"/>
          <w:numId w:val="8"/>
        </w:numPr>
        <w:suppressAutoHyphens w:val="0"/>
        <w:spacing w:line="278" w:lineRule="auto"/>
      </w:pPr>
      <w:r w:rsidRPr="00474CA3">
        <w:t>Institutes</w:t>
      </w:r>
    </w:p>
    <w:p w14:paraId="05047FD7" w14:textId="77777777" w:rsidR="000261E7" w:rsidRPr="00474CA3" w:rsidRDefault="000261E7" w:rsidP="000261E7">
      <w:pPr>
        <w:widowControl/>
        <w:numPr>
          <w:ilvl w:val="0"/>
          <w:numId w:val="8"/>
        </w:numPr>
        <w:suppressAutoHyphens w:val="0"/>
        <w:spacing w:line="278" w:lineRule="auto"/>
      </w:pPr>
      <w:r w:rsidRPr="00474CA3">
        <w:t>Verify the legitimacy of organizations before granting system access.</w:t>
      </w:r>
    </w:p>
    <w:p w14:paraId="18A91C4C" w14:textId="77777777" w:rsidR="000261E7" w:rsidRPr="00474CA3" w:rsidRDefault="000261E7" w:rsidP="000261E7">
      <w:pPr>
        <w:widowControl/>
        <w:numPr>
          <w:ilvl w:val="0"/>
          <w:numId w:val="8"/>
        </w:numPr>
        <w:suppressAutoHyphens w:val="0"/>
        <w:spacing w:line="278" w:lineRule="auto"/>
      </w:pPr>
      <w:r w:rsidRPr="00474CA3">
        <w:t>Manage users and organization accounts.</w:t>
      </w:r>
    </w:p>
    <w:p w14:paraId="2AAF4423" w14:textId="77777777" w:rsidR="000261E7" w:rsidRPr="00474CA3" w:rsidRDefault="000261E7" w:rsidP="000261E7">
      <w:pPr>
        <w:widowControl/>
        <w:numPr>
          <w:ilvl w:val="0"/>
          <w:numId w:val="8"/>
        </w:numPr>
        <w:suppressAutoHyphens w:val="0"/>
        <w:spacing w:line="278" w:lineRule="auto"/>
      </w:pPr>
      <w:r w:rsidRPr="00474CA3">
        <w:t>Monitor system activities.</w:t>
      </w:r>
    </w:p>
    <w:p w14:paraId="20D5B2DB" w14:textId="77777777" w:rsidR="000261E7" w:rsidRPr="00474CA3" w:rsidRDefault="000261E7" w:rsidP="000261E7">
      <w:pPr>
        <w:widowControl/>
        <w:numPr>
          <w:ilvl w:val="0"/>
          <w:numId w:val="8"/>
        </w:numPr>
        <w:suppressAutoHyphens w:val="0"/>
        <w:spacing w:line="278" w:lineRule="auto"/>
      </w:pPr>
      <w:r w:rsidRPr="00474CA3">
        <w:t>Remove fraudulent or inactive organizations.</w:t>
      </w:r>
    </w:p>
    <w:p w14:paraId="413B419E" w14:textId="77777777" w:rsidR="000261E7" w:rsidRPr="00474CA3" w:rsidRDefault="000261E7" w:rsidP="000261E7">
      <w:pPr>
        <w:widowControl/>
        <w:numPr>
          <w:ilvl w:val="0"/>
          <w:numId w:val="8"/>
        </w:numPr>
        <w:suppressAutoHyphens w:val="0"/>
        <w:spacing w:line="278" w:lineRule="auto"/>
      </w:pPr>
      <w:r w:rsidRPr="00474CA3">
        <w:t>Ensure a secure and trustworthy platform for all users.</w:t>
      </w:r>
    </w:p>
    <w:p w14:paraId="19511DDF" w14:textId="77777777" w:rsidR="000261E7" w:rsidRPr="00474CA3" w:rsidRDefault="000261E7" w:rsidP="000261E7">
      <w:pPr>
        <w:ind w:left="360"/>
      </w:pPr>
      <w:r>
        <w:pict w14:anchorId="079AC701">
          <v:rect id="_x0000_i1030" style="width:0;height:1.5pt" o:hralign="center" o:hrstd="t" o:hr="t" fillcolor="#a0a0a0" stroked="f"/>
        </w:pict>
      </w:r>
    </w:p>
    <w:p w14:paraId="57F3B4D3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System Workflow</w:t>
      </w:r>
    </w:p>
    <w:p w14:paraId="3B6CE110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Step 1</w:t>
      </w:r>
    </w:p>
    <w:p w14:paraId="5B02F78E" w14:textId="77777777" w:rsidR="000261E7" w:rsidRPr="00474CA3" w:rsidRDefault="000261E7" w:rsidP="000261E7">
      <w:pPr>
        <w:ind w:left="360"/>
      </w:pPr>
      <w:r w:rsidRPr="00474CA3">
        <w:t>Educational institutions, private companies, and government agencies register an account.</w:t>
      </w:r>
    </w:p>
    <w:p w14:paraId="1BDFED23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Step 2</w:t>
      </w:r>
    </w:p>
    <w:p w14:paraId="7899166D" w14:textId="77777777" w:rsidR="000261E7" w:rsidRPr="00474CA3" w:rsidRDefault="000261E7" w:rsidP="000261E7">
      <w:pPr>
        <w:ind w:left="360"/>
      </w:pPr>
      <w:r w:rsidRPr="00474CA3">
        <w:t>The Administrator reviews and verifies the submitted registration documents.</w:t>
      </w:r>
    </w:p>
    <w:p w14:paraId="23FE5513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Step 3</w:t>
      </w:r>
    </w:p>
    <w:p w14:paraId="6F128EF2" w14:textId="77777777" w:rsidR="000261E7" w:rsidRPr="00474CA3" w:rsidRDefault="000261E7" w:rsidP="000261E7">
      <w:pPr>
        <w:ind w:left="360"/>
      </w:pPr>
      <w:r w:rsidRPr="00474CA3">
        <w:t>Once approved, organizations gain access to their respective dashboards.</w:t>
      </w:r>
    </w:p>
    <w:p w14:paraId="3602B9F9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lastRenderedPageBreak/>
        <w:t>Step 4</w:t>
      </w:r>
    </w:p>
    <w:p w14:paraId="21A55A34" w14:textId="77777777" w:rsidR="000261E7" w:rsidRPr="00474CA3" w:rsidRDefault="000261E7" w:rsidP="000261E7">
      <w:pPr>
        <w:ind w:left="360"/>
      </w:pPr>
      <w:r w:rsidRPr="00474CA3">
        <w:t>Educational institutions monitor their OJT completers and graduates through the system.</w:t>
      </w:r>
    </w:p>
    <w:p w14:paraId="5F824113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Step 5</w:t>
      </w:r>
    </w:p>
    <w:p w14:paraId="23075AFC" w14:textId="77777777" w:rsidR="000261E7" w:rsidRPr="00474CA3" w:rsidRDefault="000261E7" w:rsidP="000261E7">
      <w:pPr>
        <w:ind w:left="360"/>
      </w:pPr>
      <w:r w:rsidRPr="00474CA3">
        <w:t>Hiring organizations publish on-call and regular job opportunities.</w:t>
      </w:r>
    </w:p>
    <w:p w14:paraId="6C3A2A4B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Step 6</w:t>
      </w:r>
    </w:p>
    <w:p w14:paraId="0E757AA8" w14:textId="77777777" w:rsidR="000261E7" w:rsidRPr="00474CA3" w:rsidRDefault="000261E7" w:rsidP="000261E7">
      <w:pPr>
        <w:ind w:left="360"/>
      </w:pPr>
      <w:r w:rsidRPr="00474CA3">
        <w:t>OJT completers and graduates browse verified job postings and submit applications.</w:t>
      </w:r>
    </w:p>
    <w:p w14:paraId="4BEF38CD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Step 7</w:t>
      </w:r>
    </w:p>
    <w:p w14:paraId="3362EC09" w14:textId="77777777" w:rsidR="000261E7" w:rsidRPr="00474CA3" w:rsidRDefault="000261E7" w:rsidP="000261E7">
      <w:pPr>
        <w:ind w:left="360"/>
      </w:pPr>
      <w:r w:rsidRPr="00474CA3">
        <w:t>Hiring organizations review applications, evaluate applicant qualifications, and contact suitable candidates.</w:t>
      </w:r>
    </w:p>
    <w:p w14:paraId="7505EDC2" w14:textId="77777777" w:rsidR="000261E7" w:rsidRPr="00474CA3" w:rsidRDefault="000261E7" w:rsidP="000261E7">
      <w:pPr>
        <w:ind w:left="360"/>
      </w:pPr>
      <w:r>
        <w:pict w14:anchorId="57D11C85">
          <v:rect id="_x0000_i1031" style="width:0;height:1.5pt" o:hralign="center" o:hrstd="t" o:hr="t" fillcolor="#a0a0a0" stroked="f"/>
        </w:pict>
      </w:r>
    </w:p>
    <w:p w14:paraId="7F7F192B" w14:textId="77777777" w:rsidR="000261E7" w:rsidRPr="00474CA3" w:rsidRDefault="000261E7" w:rsidP="000261E7">
      <w:pPr>
        <w:ind w:left="360"/>
        <w:rPr>
          <w:b/>
          <w:bCs/>
        </w:rPr>
      </w:pPr>
      <w:r w:rsidRPr="00474CA3">
        <w:rPr>
          <w:b/>
          <w:bCs/>
        </w:rPr>
        <w:t>Security and Verification</w:t>
      </w:r>
    </w:p>
    <w:p w14:paraId="49F583D3" w14:textId="77777777" w:rsidR="000261E7" w:rsidRPr="00474CA3" w:rsidRDefault="000261E7" w:rsidP="000261E7">
      <w:pPr>
        <w:ind w:left="360"/>
      </w:pPr>
      <w:r w:rsidRPr="00474CA3">
        <w:t xml:space="preserve">To protect students and graduates from fraudulent employers, </w:t>
      </w:r>
      <w:r w:rsidRPr="00474CA3">
        <w:rPr>
          <w:b/>
          <w:bCs/>
        </w:rPr>
        <w:t>all hiring organizations and educational institutions must undergo an administrator verification process before they can use the system.</w:t>
      </w:r>
    </w:p>
    <w:p w14:paraId="6ACF2392" w14:textId="77777777" w:rsidR="000261E7" w:rsidRPr="00474CA3" w:rsidRDefault="000261E7" w:rsidP="000261E7">
      <w:pPr>
        <w:ind w:left="360"/>
      </w:pPr>
      <w:r w:rsidRPr="00474CA3">
        <w:t>Only verified organizations are allowed to:</w:t>
      </w:r>
    </w:p>
    <w:p w14:paraId="279483CA" w14:textId="77777777" w:rsidR="000261E7" w:rsidRPr="00474CA3" w:rsidRDefault="000261E7" w:rsidP="000261E7">
      <w:pPr>
        <w:widowControl/>
        <w:numPr>
          <w:ilvl w:val="0"/>
          <w:numId w:val="9"/>
        </w:numPr>
        <w:suppressAutoHyphens w:val="0"/>
        <w:spacing w:line="278" w:lineRule="auto"/>
      </w:pPr>
      <w:r w:rsidRPr="00474CA3">
        <w:t>Post job opportunities.</w:t>
      </w:r>
    </w:p>
    <w:p w14:paraId="079097A8" w14:textId="77777777" w:rsidR="000261E7" w:rsidRPr="00474CA3" w:rsidRDefault="000261E7" w:rsidP="000261E7">
      <w:pPr>
        <w:widowControl/>
        <w:numPr>
          <w:ilvl w:val="0"/>
          <w:numId w:val="9"/>
        </w:numPr>
        <w:suppressAutoHyphens w:val="0"/>
        <w:spacing w:line="278" w:lineRule="auto"/>
      </w:pPr>
      <w:r w:rsidRPr="00474CA3">
        <w:t>Accept applications.</w:t>
      </w:r>
    </w:p>
    <w:p w14:paraId="5116AF25" w14:textId="77777777" w:rsidR="000261E7" w:rsidRPr="00474CA3" w:rsidRDefault="000261E7" w:rsidP="000261E7">
      <w:pPr>
        <w:widowControl/>
        <w:numPr>
          <w:ilvl w:val="0"/>
          <w:numId w:val="9"/>
        </w:numPr>
        <w:suppressAutoHyphens w:val="0"/>
        <w:spacing w:line="278" w:lineRule="auto"/>
      </w:pPr>
      <w:r w:rsidRPr="00474CA3">
        <w:t>Access applicant information.</w:t>
      </w:r>
    </w:p>
    <w:p w14:paraId="6E49F13C" w14:textId="77777777" w:rsidR="000261E7" w:rsidRPr="00474CA3" w:rsidRDefault="000261E7" w:rsidP="000261E7">
      <w:pPr>
        <w:ind w:left="360"/>
      </w:pPr>
      <w:r w:rsidRPr="00474CA3">
        <w:t>This verification process helps ensure that users interact only with legitimate organizations, creating a safer and more reliable employment platform.</w:t>
      </w:r>
    </w:p>
    <w:p w14:paraId="25B87FFD" w14:textId="77777777" w:rsidR="000261E7" w:rsidRDefault="000261E7" w:rsidP="000261E7">
      <w:pPr>
        <w:ind w:left="360"/>
      </w:pPr>
      <w:r>
        <w:t>How to create account:</w:t>
      </w:r>
    </w:p>
    <w:p w14:paraId="3212C3AF" w14:textId="77777777" w:rsidR="000261E7" w:rsidRDefault="000261E7" w:rsidP="000261E7">
      <w:pPr>
        <w:pStyle w:val="ListParagraph"/>
        <w:widowControl/>
        <w:numPr>
          <w:ilvl w:val="0"/>
          <w:numId w:val="1"/>
        </w:numPr>
        <w:suppressAutoHyphens w:val="0"/>
        <w:spacing w:line="278" w:lineRule="auto"/>
      </w:pPr>
      <w:r>
        <w:t>Before the Hiring organization and Partner organization can create account there is a requirement that need to be verified by the admin.</w:t>
      </w:r>
    </w:p>
    <w:p w14:paraId="067839A8" w14:textId="77777777" w:rsidR="000261E7" w:rsidRDefault="000261E7"/>
    <w:sectPr w:rsidR="00026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4EB"/>
    <w:multiLevelType w:val="multilevel"/>
    <w:tmpl w:val="5A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37D15"/>
    <w:multiLevelType w:val="multilevel"/>
    <w:tmpl w:val="DD2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1524F"/>
    <w:multiLevelType w:val="hybridMultilevel"/>
    <w:tmpl w:val="D478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7640D"/>
    <w:multiLevelType w:val="multilevel"/>
    <w:tmpl w:val="168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317CC"/>
    <w:multiLevelType w:val="multilevel"/>
    <w:tmpl w:val="374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E4A12"/>
    <w:multiLevelType w:val="multilevel"/>
    <w:tmpl w:val="970E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755E4"/>
    <w:multiLevelType w:val="multilevel"/>
    <w:tmpl w:val="A3A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2392F"/>
    <w:multiLevelType w:val="multilevel"/>
    <w:tmpl w:val="FA7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B440D"/>
    <w:multiLevelType w:val="hybridMultilevel"/>
    <w:tmpl w:val="88524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B7729"/>
    <w:multiLevelType w:val="multilevel"/>
    <w:tmpl w:val="7E8A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8951">
    <w:abstractNumId w:val="2"/>
  </w:num>
  <w:num w:numId="2" w16cid:durableId="2069764214">
    <w:abstractNumId w:val="4"/>
  </w:num>
  <w:num w:numId="3" w16cid:durableId="2058505515">
    <w:abstractNumId w:val="1"/>
  </w:num>
  <w:num w:numId="4" w16cid:durableId="1302882934">
    <w:abstractNumId w:val="5"/>
  </w:num>
  <w:num w:numId="5" w16cid:durableId="2087145079">
    <w:abstractNumId w:val="9"/>
  </w:num>
  <w:num w:numId="6" w16cid:durableId="1000810727">
    <w:abstractNumId w:val="6"/>
  </w:num>
  <w:num w:numId="7" w16cid:durableId="462650975">
    <w:abstractNumId w:val="7"/>
  </w:num>
  <w:num w:numId="8" w16cid:durableId="344987215">
    <w:abstractNumId w:val="3"/>
  </w:num>
  <w:num w:numId="9" w16cid:durableId="1337148691">
    <w:abstractNumId w:val="0"/>
  </w:num>
  <w:num w:numId="10" w16cid:durableId="1687437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E7"/>
    <w:rsid w:val="000261E7"/>
    <w:rsid w:val="000A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3814"/>
  <w15:chartTrackingRefBased/>
  <w15:docId w15:val="{6BB83C21-1EA9-4365-9095-9D8B5C7D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1E7"/>
    <w:pPr>
      <w:widowControl w:val="0"/>
      <w:suppressAutoHyphens/>
      <w:spacing w:line="259" w:lineRule="auto"/>
    </w:pPr>
    <w:rPr>
      <w:rFonts w:ascii="Times New Roman" w:eastAsia="SimSun" w:hAnsi="Times New Roman" w:cs="Times New Roman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aldenzcatolico5@gmail.com</dc:creator>
  <cp:keywords/>
  <dc:description/>
  <cp:lastModifiedBy>aldenzcatolico5@gmail.com</cp:lastModifiedBy>
  <cp:revision>1</cp:revision>
  <dcterms:created xsi:type="dcterms:W3CDTF">2026-07-29T03:14:00Z</dcterms:created>
  <dcterms:modified xsi:type="dcterms:W3CDTF">2026-07-29T03:15:00Z</dcterms:modified>
</cp:coreProperties>
</file>