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58038" w14:textId="72A8806C" w:rsidR="004B2C98" w:rsidRDefault="00453637" w:rsidP="00453637">
      <w:pPr>
        <w:jc w:val="center"/>
        <w:rPr>
          <w:sz w:val="40"/>
          <w:szCs w:val="40"/>
        </w:rPr>
      </w:pPr>
      <w:r>
        <w:rPr>
          <w:sz w:val="40"/>
          <w:szCs w:val="40"/>
        </w:rPr>
        <w:t>Portfolio</w:t>
      </w:r>
      <w:r w:rsidR="005522C6">
        <w:rPr>
          <w:sz w:val="40"/>
          <w:szCs w:val="40"/>
        </w:rPr>
        <w:t> : cahier des charges</w:t>
      </w:r>
    </w:p>
    <w:p w14:paraId="663B3E25" w14:textId="77777777" w:rsidR="00453637" w:rsidRDefault="00453637" w:rsidP="00453637">
      <w:pPr>
        <w:rPr>
          <w:sz w:val="28"/>
          <w:szCs w:val="28"/>
        </w:rPr>
      </w:pPr>
    </w:p>
    <w:p w14:paraId="5A702A90" w14:textId="76C933C8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Refaire logo</w:t>
      </w:r>
    </w:p>
    <w:p w14:paraId="3778FE64" w14:textId="3EFBBDB0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Faire une base de site </w:t>
      </w:r>
    </w:p>
    <w:p w14:paraId="50D9B879" w14:textId="77777777" w:rsidR="004F61C9" w:rsidRDefault="004F61C9" w:rsidP="004F61C9">
      <w:pPr>
        <w:pStyle w:val="Paragraphedeliste"/>
        <w:rPr>
          <w:sz w:val="28"/>
          <w:szCs w:val="28"/>
        </w:rPr>
      </w:pPr>
    </w:p>
    <w:p w14:paraId="18D20ECF" w14:textId="1A416EFD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Trouver des arguments </w:t>
      </w:r>
      <w:r w:rsidR="00146A7A">
        <w:rPr>
          <w:sz w:val="28"/>
          <w:szCs w:val="28"/>
        </w:rPr>
        <w:t>(</w:t>
      </w:r>
    </w:p>
    <w:p w14:paraId="7DEEE84C" w14:textId="3270DE8F" w:rsidR="00146A7A" w:rsidRDefault="004F61C9" w:rsidP="00146A7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>Compétence</w:t>
      </w:r>
      <w:r w:rsidR="008929DC">
        <w:rPr>
          <w:sz w:val="28"/>
          <w:szCs w:val="28"/>
        </w:rPr>
        <w:t>s</w:t>
      </w:r>
      <w:r w:rsidR="00971CE7">
        <w:rPr>
          <w:sz w:val="28"/>
          <w:szCs w:val="28"/>
        </w:rPr>
        <w:t> :</w:t>
      </w:r>
    </w:p>
    <w:p w14:paraId="2B5B8865" w14:textId="6DF03011" w:rsidR="00971CE7" w:rsidRDefault="003037E6" w:rsidP="00146A7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1CE7">
        <w:rPr>
          <w:sz w:val="28"/>
          <w:szCs w:val="28"/>
        </w:rPr>
        <w:t>H</w:t>
      </w:r>
      <w:r w:rsidR="008929DC">
        <w:rPr>
          <w:sz w:val="28"/>
          <w:szCs w:val="28"/>
        </w:rPr>
        <w:t>TML CSS</w:t>
      </w:r>
    </w:p>
    <w:p w14:paraId="3C301701" w14:textId="4DFADC3B" w:rsidR="00971CE7" w:rsidRDefault="003037E6" w:rsidP="00146A7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Retouch</w:t>
      </w:r>
      <w:r w:rsidR="008929DC">
        <w:rPr>
          <w:sz w:val="28"/>
          <w:szCs w:val="28"/>
        </w:rPr>
        <w:t>e</w:t>
      </w:r>
      <w:r>
        <w:rPr>
          <w:sz w:val="28"/>
          <w:szCs w:val="28"/>
        </w:rPr>
        <w:t xml:space="preserve"> photo</w:t>
      </w:r>
    </w:p>
    <w:p w14:paraId="3C190445" w14:textId="77777777" w:rsidR="003037E6" w:rsidRDefault="003037E6" w:rsidP="00146A7A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Communication</w:t>
      </w:r>
    </w:p>
    <w:p w14:paraId="0A64A6F4" w14:textId="3F5388FF" w:rsidR="00F600D0" w:rsidRDefault="00F600D0" w:rsidP="00F600D0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Word</w:t>
      </w:r>
      <w:r w:rsidR="004F5386">
        <w:rPr>
          <w:sz w:val="28"/>
          <w:szCs w:val="28"/>
        </w:rPr>
        <w:t>P</w:t>
      </w:r>
      <w:r>
        <w:rPr>
          <w:sz w:val="28"/>
          <w:szCs w:val="28"/>
        </w:rPr>
        <w:t>ress</w:t>
      </w:r>
    </w:p>
    <w:p w14:paraId="3B559710" w14:textId="3247383E" w:rsidR="00F600D0" w:rsidRDefault="00F600D0" w:rsidP="00F600D0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Etude</w:t>
      </w:r>
      <w:r w:rsidR="00FE04F4">
        <w:rPr>
          <w:sz w:val="28"/>
          <w:szCs w:val="28"/>
        </w:rPr>
        <w:t>s</w:t>
      </w:r>
      <w:r>
        <w:rPr>
          <w:sz w:val="28"/>
          <w:szCs w:val="28"/>
        </w:rPr>
        <w:t xml:space="preserve"> de march</w:t>
      </w:r>
      <w:r w:rsidR="00FE04F4">
        <w:rPr>
          <w:sz w:val="28"/>
          <w:szCs w:val="28"/>
        </w:rPr>
        <w:t>és</w:t>
      </w:r>
      <w:r>
        <w:rPr>
          <w:sz w:val="28"/>
          <w:szCs w:val="28"/>
        </w:rPr>
        <w:t xml:space="preserve"> </w:t>
      </w:r>
    </w:p>
    <w:p w14:paraId="4419C042" w14:textId="6CC00037" w:rsidR="003037E6" w:rsidRDefault="00F600D0" w:rsidP="00F600D0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F61C9">
        <w:rPr>
          <w:sz w:val="28"/>
          <w:szCs w:val="28"/>
        </w:rPr>
        <w:t xml:space="preserve">Faire de la veille </w:t>
      </w:r>
      <w:r w:rsidR="003037E6">
        <w:rPr>
          <w:sz w:val="28"/>
          <w:szCs w:val="28"/>
        </w:rPr>
        <w:t xml:space="preserve"> </w:t>
      </w:r>
    </w:p>
    <w:p w14:paraId="7A29B847" w14:textId="25188821" w:rsidR="00277B0E" w:rsidRDefault="00277B0E" w:rsidP="00F600D0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Travail d’équipe</w:t>
      </w:r>
    </w:p>
    <w:p w14:paraId="10569DC1" w14:textId="6B64C11C" w:rsidR="00FE04F4" w:rsidRDefault="00FE04F4" w:rsidP="00F600D0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76B72">
        <w:rPr>
          <w:sz w:val="28"/>
          <w:szCs w:val="28"/>
        </w:rPr>
        <w:t xml:space="preserve">Marketing </w:t>
      </w:r>
    </w:p>
    <w:p w14:paraId="4992FC3E" w14:textId="77777777" w:rsidR="00F600D0" w:rsidRDefault="00F600D0" w:rsidP="00F600D0">
      <w:pPr>
        <w:pStyle w:val="Paragraphedeliste"/>
        <w:rPr>
          <w:sz w:val="28"/>
          <w:szCs w:val="28"/>
        </w:rPr>
      </w:pPr>
    </w:p>
    <w:p w14:paraId="08702BC5" w14:textId="77777777" w:rsidR="00F600D0" w:rsidRDefault="00F600D0" w:rsidP="00F600D0">
      <w:pPr>
        <w:pStyle w:val="Paragraphedeliste"/>
        <w:rPr>
          <w:sz w:val="28"/>
          <w:szCs w:val="28"/>
        </w:rPr>
      </w:pPr>
    </w:p>
    <w:p w14:paraId="442D1E57" w14:textId="77777777" w:rsidR="00F600D0" w:rsidRPr="00F600D0" w:rsidRDefault="00F600D0" w:rsidP="00F600D0">
      <w:pPr>
        <w:ind w:left="360"/>
        <w:rPr>
          <w:sz w:val="28"/>
          <w:szCs w:val="28"/>
        </w:rPr>
      </w:pPr>
    </w:p>
    <w:p w14:paraId="74F80923" w14:textId="017406FD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Trouver une typo </w:t>
      </w:r>
    </w:p>
    <w:p w14:paraId="1A282905" w14:textId="169C21DA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Faire un schéma du site </w:t>
      </w:r>
    </w:p>
    <w:p w14:paraId="76EF9002" w14:textId="1672AA80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M’inspirer d’autre portfolio</w:t>
      </w:r>
    </w:p>
    <w:p w14:paraId="4EAB0002" w14:textId="14DC6EA2" w:rsidR="00453637" w:rsidRDefault="00453637" w:rsidP="004536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Pourquoi pas un peu de 3d (</w:t>
      </w:r>
      <w:hyperlink r:id="rId5" w:history="1">
        <w:r w:rsidRPr="00434A43">
          <w:rPr>
            <w:rStyle w:val="Lienhypertexte"/>
            <w:sz w:val="28"/>
            <w:szCs w:val="28"/>
          </w:rPr>
          <w:t>https://utazon.fr/projects</w:t>
        </w:r>
      </w:hyperlink>
      <w:r w:rsidR="00DF18F5">
        <w:rPr>
          <w:sz w:val="28"/>
          <w:szCs w:val="28"/>
        </w:rPr>
        <w:t xml:space="preserve">  et </w:t>
      </w:r>
      <w:hyperlink r:id="rId6" w:history="1">
        <w:r w:rsidR="005E4987" w:rsidRPr="00434A43">
          <w:rPr>
            <w:rStyle w:val="Lienhypertexte"/>
            <w:sz w:val="28"/>
            <w:szCs w:val="28"/>
          </w:rPr>
          <w:t>https://www.federicomenegoi.it/</w:t>
        </w:r>
      </w:hyperlink>
      <w:r w:rsidR="005E4987">
        <w:rPr>
          <w:sz w:val="28"/>
          <w:szCs w:val="28"/>
        </w:rPr>
        <w:t xml:space="preserve">  </w:t>
      </w:r>
      <w:hyperlink r:id="rId7" w:history="1">
        <w:r w:rsidR="005E4987" w:rsidRPr="005E4987">
          <w:rPr>
            <w:rStyle w:val="Lienhypertexte"/>
            <w:sz w:val="28"/>
            <w:szCs w:val="28"/>
          </w:rPr>
          <w:t xml:space="preserve">Active Theory · Creative Digital </w:t>
        </w:r>
        <w:proofErr w:type="spellStart"/>
        <w:r w:rsidR="005E4987" w:rsidRPr="005E4987">
          <w:rPr>
            <w:rStyle w:val="Lienhypertexte"/>
            <w:sz w:val="28"/>
            <w:szCs w:val="28"/>
          </w:rPr>
          <w:t>Experiences</w:t>
        </w:r>
        <w:proofErr w:type="spellEnd"/>
      </w:hyperlink>
      <w:r>
        <w:rPr>
          <w:sz w:val="28"/>
          <w:szCs w:val="28"/>
        </w:rPr>
        <w:t>)</w:t>
      </w:r>
    </w:p>
    <w:p w14:paraId="789A8DF2" w14:textId="77777777" w:rsidR="00453637" w:rsidRPr="00453637" w:rsidRDefault="00453637" w:rsidP="00453637">
      <w:pPr>
        <w:rPr>
          <w:sz w:val="28"/>
          <w:szCs w:val="28"/>
        </w:rPr>
      </w:pPr>
    </w:p>
    <w:sectPr w:rsidR="00453637" w:rsidRPr="00453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C3AEA"/>
    <w:multiLevelType w:val="hybridMultilevel"/>
    <w:tmpl w:val="F4447052"/>
    <w:lvl w:ilvl="0" w:tplc="629A38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76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37"/>
    <w:rsid w:val="00146A7A"/>
    <w:rsid w:val="00277B0E"/>
    <w:rsid w:val="003037E6"/>
    <w:rsid w:val="00453637"/>
    <w:rsid w:val="00476B72"/>
    <w:rsid w:val="004B2C98"/>
    <w:rsid w:val="004F5386"/>
    <w:rsid w:val="004F61C9"/>
    <w:rsid w:val="005522C6"/>
    <w:rsid w:val="005E4987"/>
    <w:rsid w:val="0063476D"/>
    <w:rsid w:val="00683FF0"/>
    <w:rsid w:val="007A2B38"/>
    <w:rsid w:val="00881EA2"/>
    <w:rsid w:val="008929DC"/>
    <w:rsid w:val="00971CE7"/>
    <w:rsid w:val="00DF18F5"/>
    <w:rsid w:val="00F600D0"/>
    <w:rsid w:val="00FE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7CCD"/>
  <w15:chartTrackingRefBased/>
  <w15:docId w15:val="{FF9AD7B7-F7B9-4BBA-9106-539ED0E1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6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6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6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6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6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6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6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6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6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6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63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5363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tivetheory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edericomenegoi.it/" TargetMode="External"/><Relationship Id="rId5" Type="http://schemas.openxmlformats.org/officeDocument/2006/relationships/hyperlink" Target="https://utazon.fr/proje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TESSON Gabriel</dc:creator>
  <cp:keywords/>
  <dc:description/>
  <cp:lastModifiedBy>TESSON Gabriel</cp:lastModifiedBy>
  <cp:revision>14</cp:revision>
  <dcterms:created xsi:type="dcterms:W3CDTF">2025-10-14T08:32:00Z</dcterms:created>
  <dcterms:modified xsi:type="dcterms:W3CDTF">2025-10-14T10:21:00Z</dcterms:modified>
</cp:coreProperties>
</file>