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212CE332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AD5485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374DCDA4" w14:textId="5C0C960A" w:rsidR="00F56449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8879" w:history="1">
        <w:r w:rsidR="00F56449" w:rsidRPr="003F4BCF">
          <w:rPr>
            <w:rStyle w:val="Hyperlink"/>
          </w:rPr>
          <w:t>1</w:t>
        </w:r>
        <w:r w:rsidR="00F56449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449" w:rsidRPr="003F4BCF">
          <w:rPr>
            <w:rStyle w:val="Hyperlink"/>
          </w:rPr>
          <w:t>Änderungsverzeichnis</w:t>
        </w:r>
        <w:r w:rsidR="00F56449">
          <w:rPr>
            <w:webHidden/>
          </w:rPr>
          <w:tab/>
        </w:r>
        <w:r w:rsidR="00F56449">
          <w:rPr>
            <w:webHidden/>
          </w:rPr>
          <w:fldChar w:fldCharType="begin"/>
        </w:r>
        <w:r w:rsidR="00F56449">
          <w:rPr>
            <w:webHidden/>
          </w:rPr>
          <w:instrText xml:space="preserve"> PAGEREF _Toc230788879 \h </w:instrText>
        </w:r>
        <w:r w:rsidR="00F56449">
          <w:rPr>
            <w:webHidden/>
          </w:rPr>
        </w:r>
        <w:r w:rsidR="00F56449">
          <w:rPr>
            <w:webHidden/>
          </w:rPr>
          <w:fldChar w:fldCharType="separate"/>
        </w:r>
        <w:r w:rsidR="00F56449">
          <w:rPr>
            <w:webHidden/>
          </w:rPr>
          <w:t>3</w:t>
        </w:r>
        <w:r w:rsidR="00F56449">
          <w:rPr>
            <w:webHidden/>
          </w:rPr>
          <w:fldChar w:fldCharType="end"/>
        </w:r>
      </w:hyperlink>
    </w:p>
    <w:p w14:paraId="3ED6EC1D" w14:textId="0F7DBCD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0" w:history="1">
        <w:r w:rsidRPr="003F4BC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2CDEB7" w14:textId="6A7B970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1" w:history="1">
        <w:r w:rsidRPr="003F4BC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E594" w14:textId="037CEB0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2" w:history="1">
        <w:r w:rsidRPr="003F4BC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3C2319" w14:textId="284740B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3" w:history="1">
        <w:r w:rsidRPr="003F4BC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1B6918" w14:textId="7E4CE5C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4" w:history="1">
        <w:r w:rsidRPr="003F4BC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19BB6F4" w14:textId="2D6DEE23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5" w:history="1">
        <w:r w:rsidRPr="003F4BC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C6846E" w14:textId="06E8C82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6" w:history="1">
        <w:r w:rsidRPr="003F4BC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3D36F56" w14:textId="2CAA0F6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7" w:history="1">
        <w:r w:rsidRPr="003F4BC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1632E5B" w14:textId="6E09E68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8" w:history="1">
        <w:r w:rsidRPr="003F4B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4F61321" w14:textId="26B71ACF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9" w:history="1">
        <w:r w:rsidRPr="003F4BC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48AA10" w14:textId="73B244F8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0" w:history="1">
        <w:r w:rsidRPr="003F4BC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B0EFD1" w14:textId="1E56F45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1" w:history="1">
        <w:r w:rsidRPr="003F4BC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BED141F" w14:textId="3BAF020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2" w:history="1">
        <w:r w:rsidRPr="003F4BC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129B204" w14:textId="00679FF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3" w:history="1">
        <w:r w:rsidRPr="003F4B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9F2B9A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8879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974160">
            <w:pPr>
              <w:spacing w:before="60" w:after="60"/>
            </w:pPr>
            <w:r>
              <w:t>Tooltip-Provider und Komponente implementiert.</w:t>
            </w:r>
          </w:p>
          <w:p w14:paraId="324CA81F" w14:textId="68A82FE5" w:rsidR="001A534D" w:rsidRDefault="001A534D" w:rsidP="00974160">
            <w:pPr>
              <w:spacing w:before="60" w:after="60"/>
            </w:pPr>
            <w:r>
              <w:t>AccountModal-Komponente erstellt.</w:t>
            </w:r>
          </w:p>
          <w:p w14:paraId="1BB997B4" w14:textId="27FF0EC0" w:rsidR="001A534D" w:rsidRDefault="001A534D" w:rsidP="00974160">
            <w:pPr>
              <w:spacing w:before="60" w:after="60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974160">
            <w:pPr>
              <w:spacing w:before="60" w:after="60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974160">
            <w:pPr>
              <w:spacing w:before="60" w:after="60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974160">
            <w:pPr>
              <w:spacing w:before="60" w:after="60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77777777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public</w:t>
            </w:r>
            <w:proofErr w:type="spellEnd"/>
            <w:r>
              <w:t xml:space="preserve"> container-</w:t>
            </w:r>
            <w:proofErr w:type="spellStart"/>
            <w:r>
              <w:t>component</w:t>
            </w:r>
            <w:proofErr w:type="spellEnd"/>
            <w:r>
              <w:t xml:space="preserve"> „Sidebar“.</w:t>
            </w:r>
          </w:p>
          <w:p w14:paraId="43103F6F" w14:textId="48E445F5" w:rsidR="00323079" w:rsidRDefault="00323079" w:rsidP="00974160">
            <w:pPr>
              <w:spacing w:before="60" w:after="60"/>
            </w:pPr>
            <w:proofErr w:type="spellStart"/>
            <w:r>
              <w:t>Created</w:t>
            </w:r>
            <w:proofErr w:type="spellEnd"/>
            <w:r>
              <w:t xml:space="preserve"> </w:t>
            </w:r>
            <w:proofErr w:type="spellStart"/>
            <w:r>
              <w:t>page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implemented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 xml:space="preserve"> </w:t>
            </w:r>
            <w:proofErr w:type="spellStart"/>
            <w:r>
              <w:t>including</w:t>
            </w:r>
            <w:proofErr w:type="spellEnd"/>
            <w:r>
              <w:t xml:space="preserve"> Hooks </w:t>
            </w:r>
            <w:proofErr w:type="spellStart"/>
            <w:r>
              <w:t>for</w:t>
            </w:r>
            <w:proofErr w:type="spellEnd"/>
            <w:r>
              <w:t xml:space="preserve"> Hubs. </w:t>
            </w:r>
            <w:r>
              <w:br/>
            </w:r>
            <w:proofErr w:type="spellStart"/>
            <w:r>
              <w:t>Implemented</w:t>
            </w:r>
            <w:proofErr w:type="spellEnd"/>
            <w:r>
              <w:t xml:space="preserve"> Sidebar-</w:t>
            </w:r>
            <w:proofErr w:type="spellStart"/>
            <w:r>
              <w:t>component</w:t>
            </w:r>
            <w:proofErr w:type="spellEnd"/>
            <w:r>
              <w:t xml:space="preserve"> (Todo-Collection) </w:t>
            </w:r>
            <w:proofErr w:type="spellStart"/>
            <w:r>
              <w:t>for</w:t>
            </w:r>
            <w:proofErr w:type="spellEnd"/>
            <w:r>
              <w:t xml:space="preserve"> Todos and </w:t>
            </w:r>
            <w:proofErr w:type="spellStart"/>
            <w:r>
              <w:t>wired</w:t>
            </w:r>
            <w:proofErr w:type="spellEnd"/>
            <w:r>
              <w:t xml:space="preserve"> </w:t>
            </w:r>
            <w:proofErr w:type="spellStart"/>
            <w:r>
              <w:t>logic</w:t>
            </w:r>
            <w:proofErr w:type="spellEnd"/>
            <w:r>
              <w:t>.</w:t>
            </w:r>
          </w:p>
          <w:p w14:paraId="0DE16F7A" w14:textId="2792AC75" w:rsidR="00323079" w:rsidRDefault="00F10EB7" w:rsidP="00974160">
            <w:pPr>
              <w:spacing w:before="60" w:after="60"/>
            </w:pPr>
            <w:proofErr w:type="spellStart"/>
            <w:r>
              <w:t>Added</w:t>
            </w:r>
            <w:proofErr w:type="spellEnd"/>
            <w:r w:rsidR="00323079">
              <w:t xml:space="preserve"> </w:t>
            </w:r>
            <w:proofErr w:type="spellStart"/>
            <w:r w:rsidR="00323079">
              <w:t>component</w:t>
            </w:r>
            <w:proofErr w:type="spellEnd"/>
            <w:r w:rsidR="00323079">
              <w:t xml:space="preserve"> </w:t>
            </w:r>
            <w:proofErr w:type="spellStart"/>
            <w:r w:rsidR="00323079">
              <w:t>TodoBoard</w:t>
            </w:r>
            <w:proofErr w:type="spellEnd"/>
            <w:r w:rsidR="00323079">
              <w:t xml:space="preserve"> </w:t>
            </w:r>
            <w:proofErr w:type="spellStart"/>
            <w:r w:rsidR="00323079">
              <w:t>for</w:t>
            </w:r>
            <w:proofErr w:type="spellEnd"/>
            <w:r w:rsidR="00323079">
              <w:t xml:space="preserve"> Todos.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974160">
            <w:pPr>
              <w:spacing w:before="60" w:after="60"/>
            </w:pPr>
            <w:r>
              <w:t>Feature-Seite „Events“ gestartet. Sidebar-</w:t>
            </w:r>
            <w:proofErr w:type="spellStart"/>
            <w:r>
              <w:t>component</w:t>
            </w:r>
            <w:proofErr w:type="spellEnd"/>
            <w:r>
              <w:t xml:space="preserve"> implementiert. Kalender mit </w:t>
            </w:r>
            <w:proofErr w:type="spellStart"/>
            <w:r>
              <w:t>Grid</w:t>
            </w:r>
            <w:proofErr w:type="spellEnd"/>
            <w:r>
              <w:t xml:space="preserve"> für </w:t>
            </w:r>
            <w:proofErr w:type="spellStart"/>
            <w:r>
              <w:t>Daycells</w:t>
            </w:r>
            <w:proofErr w:type="spellEnd"/>
            <w:r>
              <w:t xml:space="preserve"> aufgebaut. </w:t>
            </w:r>
          </w:p>
          <w:p w14:paraId="1427B39A" w14:textId="77777777" w:rsidR="00AD5485" w:rsidRDefault="00AD5485" w:rsidP="00974160">
            <w:pPr>
              <w:spacing w:before="60" w:after="60"/>
            </w:pPr>
            <w:r>
              <w:t>Kalender mit Logik erweitert (</w:t>
            </w:r>
            <w:proofErr w:type="spellStart"/>
            <w:r>
              <w:t>Paging</w:t>
            </w:r>
            <w:proofErr w:type="spellEnd"/>
            <w:r>
              <w:t xml:space="preserve"> und Offset Cells inklusive </w:t>
            </w:r>
            <w:proofErr w:type="spellStart"/>
            <w:r>
              <w:t>DayCellCount-Berrechnung</w:t>
            </w:r>
            <w:proofErr w:type="spellEnd"/>
            <w:r>
              <w:t>)</w:t>
            </w:r>
          </w:p>
          <w:p w14:paraId="5DD86BD9" w14:textId="593186DA" w:rsidR="00AD5485" w:rsidRDefault="00AD5485" w:rsidP="00974160">
            <w:pPr>
              <w:spacing w:before="60" w:after="60"/>
            </w:pPr>
            <w:proofErr w:type="spellStart"/>
            <w:r>
              <w:t>EventModal</w:t>
            </w:r>
            <w:proofErr w:type="spellEnd"/>
            <w:r>
              <w:t xml:space="preserve">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0788880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230788881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8882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8883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8884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8885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8886"/>
      <w:bookmarkEnd w:id="7"/>
      <w:bookmarkEnd w:id="10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5462432D" w:rsidR="00E83BFB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45F7C348" w14:textId="77777777" w:rsidR="008101E0" w:rsidRDefault="00E83BFB" w:rsidP="00974160">
            <w:pPr>
              <w:spacing w:before="60" w:after="60"/>
            </w:pPr>
            <w:r>
              <w:t>Fertige API – 15.05.2026</w:t>
            </w:r>
          </w:p>
          <w:p w14:paraId="2E0DCD1D" w14:textId="70541945" w:rsidR="00E83BFB" w:rsidRDefault="00E83BFB" w:rsidP="00974160">
            <w:pPr>
              <w:spacing w:before="60" w:after="60"/>
            </w:pPr>
            <w:r>
              <w:t>Fertige Logik-Systeme (Hubs, Friendship, Chat, etc</w:t>
            </w:r>
            <w:r w:rsidR="00EC1228">
              <w:t>.</w:t>
            </w:r>
            <w:r>
              <w:t>) – 20.05.2026</w:t>
            </w:r>
          </w:p>
          <w:p w14:paraId="7C314CBD" w14:textId="3E7C207F" w:rsidR="00E83BFB" w:rsidRPr="00E83BFB" w:rsidRDefault="00E83BFB" w:rsidP="00974160">
            <w:pPr>
              <w:spacing w:before="60" w:after="60"/>
            </w:pPr>
            <w:r>
              <w:t>API und APP verbunden und erste Website erfolgreich abrufbar – 22.05.2026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lastRenderedPageBreak/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1715F4AE" w:rsidR="00BD206C" w:rsidRPr="00BD206C" w:rsidRDefault="00E83BFB" w:rsidP="006B451F">
            <w:pPr>
              <w:spacing w:before="60" w:after="60"/>
            </w:pPr>
            <w:r>
              <w:t xml:space="preserve">Solo-Projekt -&gt; 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8887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8888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70F5BD80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 xml:space="preserve">Implementierung einer Rest-Like API. </w:t>
            </w:r>
            <w:r w:rsidR="00F56449">
              <w:br/>
              <w:t>(</w:t>
            </w:r>
            <w:r>
              <w:t>Endpoints sind Feature-basiert).</w:t>
            </w:r>
          </w:p>
          <w:p w14:paraId="23FA8AE8" w14:textId="77777777" w:rsidR="00F56449" w:rsidRDefault="002E11D0" w:rsidP="00F56449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93CEA15" w14:textId="620BD63C" w:rsidR="00F56449" w:rsidRDefault="00F56449" w:rsidP="00F56449">
            <w:pPr>
              <w:spacing w:before="60" w:after="60"/>
              <w:ind w:left="720"/>
            </w:pP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CEC48" w14:textId="77777777" w:rsidR="007B7EE9" w:rsidRDefault="00813975" w:rsidP="007B7EE9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4061D8F0" w14:textId="0F0F5659" w:rsidR="007B7EE9" w:rsidRDefault="007B7EE9" w:rsidP="007B7EE9">
            <w:pPr>
              <w:spacing w:before="60" w:after="60"/>
              <w:ind w:left="720"/>
            </w:pP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8889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48" w:name="_Toc116286526"/>
      <w:bookmarkStart w:id="49" w:name="_Toc396809842"/>
      <w:bookmarkStart w:id="50" w:name="_Toc397882999"/>
      <w:bookmarkStart w:id="51" w:name="_Toc230788890"/>
      <w:r>
        <w:lastRenderedPageBreak/>
        <w:t>Projektterminplan</w:t>
      </w:r>
      <w:bookmarkEnd w:id="48"/>
      <w:bookmarkEnd w:id="49"/>
      <w:bookmarkEnd w:id="50"/>
      <w:bookmarkEnd w:id="5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52" w:name="_Toc116286527"/>
      <w:bookmarkStart w:id="53" w:name="_Toc396809843"/>
      <w:bookmarkStart w:id="54" w:name="_Toc397883000"/>
      <w:bookmarkStart w:id="55" w:name="_Toc230788891"/>
      <w:r>
        <w:lastRenderedPageBreak/>
        <w:t>Projektkostenplan / Zeiterfassung</w:t>
      </w:r>
      <w:bookmarkEnd w:id="52"/>
      <w:bookmarkEnd w:id="53"/>
      <w:bookmarkEnd w:id="54"/>
      <w:bookmarkEnd w:id="5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6" w:name="_Toc116286529"/>
      <w:bookmarkStart w:id="57" w:name="_Toc396809845"/>
    </w:p>
    <w:p w14:paraId="7C314D86" w14:textId="77777777" w:rsidR="00974160" w:rsidRDefault="00974160" w:rsidP="00974160">
      <w:pPr>
        <w:pStyle w:val="berschrift1"/>
      </w:pPr>
      <w:bookmarkStart w:id="58" w:name="_Toc397883001"/>
      <w:bookmarkStart w:id="59" w:name="_Toc230788892"/>
      <w:r>
        <w:lastRenderedPageBreak/>
        <w:t>Projektfortschrittsbericht</w:t>
      </w:r>
      <w:bookmarkEnd w:id="56"/>
      <w:r w:rsidR="001967FD">
        <w:rPr>
          <w:rStyle w:val="Funotenzeichen"/>
        </w:rPr>
        <w:footnoteReference w:id="5"/>
      </w:r>
      <w:bookmarkEnd w:id="57"/>
      <w:bookmarkEnd w:id="58"/>
      <w:bookmarkEnd w:id="5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Pr="00813975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77777777" w:rsidR="00251A0B" w:rsidRP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Bisher konnten alle Ziele umgesetzt werden. </w:t>
            </w:r>
          </w:p>
          <w:p w14:paraId="7C314D98" w14:textId="6616F6C2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Tests zu Hooks und Hubs können erst bei bestehendem Frontend korrekt getestet werden. Diese sind noch ausständig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Die Projektstruktur steht.</w:t>
            </w:r>
          </w:p>
          <w:p w14:paraId="0FFF218D" w14:textId="45A422F4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wurde umgesetzt</w:t>
            </w:r>
          </w:p>
          <w:p w14:paraId="7C314DA1" w14:textId="4BD33EA6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wurden eingerichtet</w:t>
            </w:r>
          </w:p>
          <w:p w14:paraId="52A84A3B" w14:textId="7C397501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sz w:val="18"/>
              </w:rPr>
              <w:t>Services wurden implementiert.</w:t>
            </w: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2251FE7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344D545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Hosting ist noch nicht hundert Prozent klar. Als mögliche Hosting-Firma wird Hetzner in Erwägung gezogen.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5020067A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Angebote von Hosting-Agenturen/Services untersuchen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5572D0B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Dokumentation muss leicht nachgezogen und stabilisiert werden.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2DF3722F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 xml:space="preserve">Projektarbeit </w:t>
            </w:r>
            <w:proofErr w:type="gramStart"/>
            <w:r>
              <w:rPr>
                <w:rFonts w:ascii="Tahoma" w:hAnsi="Tahoma" w:cs="Tahoma"/>
                <w:sz w:val="18"/>
              </w:rPr>
              <w:t>einstellen</w:t>
            </w:r>
            <w:proofErr w:type="gramEnd"/>
            <w:r>
              <w:rPr>
                <w:rFonts w:ascii="Tahoma" w:hAnsi="Tahoma" w:cs="Tahoma"/>
                <w:sz w:val="18"/>
              </w:rPr>
              <w:t xml:space="preserve"> bis die Dokumentation wieder auf gleicher Basis ist.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60" w:name="_Toc116286530"/>
      <w:bookmarkStart w:id="61" w:name="_Toc396809846"/>
      <w:bookmarkStart w:id="62" w:name="_Toc397883002"/>
      <w:bookmarkStart w:id="63" w:name="_Toc230788893"/>
      <w:r w:rsidRPr="00C6661A">
        <w:lastRenderedPageBreak/>
        <w:t>Projektabschluss</w:t>
      </w:r>
      <w:r>
        <w:t>bericht</w:t>
      </w:r>
      <w:bookmarkEnd w:id="60"/>
      <w:bookmarkEnd w:id="61"/>
      <w:bookmarkEnd w:id="62"/>
      <w:bookmarkEnd w:id="6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2"/>
      <w:footerReference w:type="default" r:id="rId13"/>
      <w:headerReference w:type="first" r:id="rId14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25B6B" w14:textId="77777777" w:rsidR="00C5331D" w:rsidRDefault="00C5331D">
      <w:r>
        <w:separator/>
      </w:r>
    </w:p>
  </w:endnote>
  <w:endnote w:type="continuationSeparator" w:id="0">
    <w:p w14:paraId="2C45B433" w14:textId="77777777" w:rsidR="00C5331D" w:rsidRDefault="00C53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09C5E376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AD5485">
      <w:rPr>
        <w:noProof/>
        <w:sz w:val="16"/>
      </w:rPr>
      <w:t>09.06.2026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55FB1" w14:textId="77777777" w:rsidR="00C5331D" w:rsidRDefault="00C5331D">
      <w:r>
        <w:separator/>
      </w:r>
    </w:p>
  </w:footnote>
  <w:footnote w:type="continuationSeparator" w:id="0">
    <w:p w14:paraId="649E20B4" w14:textId="77777777" w:rsidR="00C5331D" w:rsidRDefault="00C5331D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A534D"/>
    <w:rsid w:val="001B175B"/>
    <w:rsid w:val="001C3B0E"/>
    <w:rsid w:val="001C3DC4"/>
    <w:rsid w:val="001F2A8A"/>
    <w:rsid w:val="00206EC8"/>
    <w:rsid w:val="002145C2"/>
    <w:rsid w:val="00232DD9"/>
    <w:rsid w:val="00237974"/>
    <w:rsid w:val="00251A0B"/>
    <w:rsid w:val="00291CCA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D4875"/>
    <w:rsid w:val="003F4ACD"/>
    <w:rsid w:val="004474BA"/>
    <w:rsid w:val="004619D9"/>
    <w:rsid w:val="00495499"/>
    <w:rsid w:val="00496AAE"/>
    <w:rsid w:val="004F4E76"/>
    <w:rsid w:val="00502AD9"/>
    <w:rsid w:val="00535E48"/>
    <w:rsid w:val="00552BDF"/>
    <w:rsid w:val="00560AFC"/>
    <w:rsid w:val="00595B32"/>
    <w:rsid w:val="005A27F4"/>
    <w:rsid w:val="005D37D0"/>
    <w:rsid w:val="005E720D"/>
    <w:rsid w:val="00626212"/>
    <w:rsid w:val="00643008"/>
    <w:rsid w:val="006565B1"/>
    <w:rsid w:val="00661460"/>
    <w:rsid w:val="00682A1E"/>
    <w:rsid w:val="006A12E1"/>
    <w:rsid w:val="006B087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B7EE9"/>
    <w:rsid w:val="007C3A16"/>
    <w:rsid w:val="007E1443"/>
    <w:rsid w:val="008101E0"/>
    <w:rsid w:val="00813975"/>
    <w:rsid w:val="0082113B"/>
    <w:rsid w:val="00834F25"/>
    <w:rsid w:val="00852E53"/>
    <w:rsid w:val="008638B3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74160"/>
    <w:rsid w:val="009C40CC"/>
    <w:rsid w:val="009D36D5"/>
    <w:rsid w:val="00A1259A"/>
    <w:rsid w:val="00A24E02"/>
    <w:rsid w:val="00A3741B"/>
    <w:rsid w:val="00A709C8"/>
    <w:rsid w:val="00AB1DE3"/>
    <w:rsid w:val="00AD5485"/>
    <w:rsid w:val="00AF12FE"/>
    <w:rsid w:val="00B11DF8"/>
    <w:rsid w:val="00B42585"/>
    <w:rsid w:val="00B43D85"/>
    <w:rsid w:val="00B57E04"/>
    <w:rsid w:val="00BC1398"/>
    <w:rsid w:val="00BC7665"/>
    <w:rsid w:val="00BD206C"/>
    <w:rsid w:val="00C17A93"/>
    <w:rsid w:val="00C412C4"/>
    <w:rsid w:val="00C51477"/>
    <w:rsid w:val="00C5331D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82A77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83BFB"/>
    <w:rsid w:val="00EC1228"/>
    <w:rsid w:val="00ED77CA"/>
    <w:rsid w:val="00EE1EE3"/>
    <w:rsid w:val="00EE3F79"/>
    <w:rsid w:val="00F04B28"/>
    <w:rsid w:val="00F10EB7"/>
    <w:rsid w:val="00F11850"/>
    <w:rsid w:val="00F1278F"/>
    <w:rsid w:val="00F46E99"/>
    <w:rsid w:val="00F56449"/>
    <w:rsid w:val="00F56F02"/>
    <w:rsid w:val="00F72965"/>
    <w:rsid w:val="00FA65AA"/>
    <w:rsid w:val="00FC2E6B"/>
    <w:rsid w:val="00FD1611"/>
    <w:rsid w:val="00FD5182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2083</Words>
  <Characters>13129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15182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52</cp:revision>
  <cp:lastPrinted>2009-10-02T12:22:00Z</cp:lastPrinted>
  <dcterms:created xsi:type="dcterms:W3CDTF">2018-09-28T12:04:00Z</dcterms:created>
  <dcterms:modified xsi:type="dcterms:W3CDTF">2026-06-09T07:33:00Z</dcterms:modified>
</cp:coreProperties>
</file>