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A2CAE" w14:textId="7D18143C" w:rsidR="009A4FDB" w:rsidRDefault="00282081" w:rsidP="00282081">
      <w:pPr>
        <w:jc w:val="center"/>
        <w:rPr>
          <w:sz w:val="44"/>
          <w:szCs w:val="44"/>
        </w:rPr>
      </w:pPr>
      <w:r w:rsidRPr="00282081">
        <w:rPr>
          <w:sz w:val="44"/>
          <w:szCs w:val="44"/>
        </w:rPr>
        <w:t>Offene Todos Projekt</w:t>
      </w:r>
    </w:p>
    <w:p w14:paraId="2097C9AE" w14:textId="77777777" w:rsidR="00282081" w:rsidRDefault="00282081" w:rsidP="00282081">
      <w:pPr>
        <w:jc w:val="center"/>
        <w:rPr>
          <w:sz w:val="44"/>
          <w:szCs w:val="44"/>
        </w:rPr>
      </w:pPr>
    </w:p>
    <w:p w14:paraId="59CAF2BC" w14:textId="77777777" w:rsidR="00282081" w:rsidRDefault="00282081" w:rsidP="00282081">
      <w:pPr>
        <w:jc w:val="center"/>
        <w:rPr>
          <w:sz w:val="44"/>
          <w:szCs w:val="44"/>
        </w:rPr>
      </w:pPr>
    </w:p>
    <w:p w14:paraId="73E1F4BF" w14:textId="0F1F3F3B" w:rsidR="00282081" w:rsidRDefault="0028208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Kostenplan erstellen</w:t>
      </w:r>
    </w:p>
    <w:p w14:paraId="18A6BD01" w14:textId="4E3488C3" w:rsidR="00282081" w:rsidRDefault="0028208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Kostenplan dem Projekthandbuch beilegen</w:t>
      </w:r>
    </w:p>
    <w:p w14:paraId="4E4760DD" w14:textId="4CA5C562" w:rsidR="00DF323E" w:rsidRDefault="00DF323E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ER-Diagram</w:t>
      </w:r>
      <w:r w:rsidR="005B23B2">
        <w:rPr>
          <w:sz w:val="24"/>
          <w:szCs w:val="24"/>
        </w:rPr>
        <w:t>m</w:t>
      </w:r>
      <w:r>
        <w:rPr>
          <w:sz w:val="24"/>
          <w:szCs w:val="24"/>
        </w:rPr>
        <w:t xml:space="preserve"> dem Projekthandbuch</w:t>
      </w:r>
      <w:r w:rsidR="005B23B2">
        <w:rPr>
          <w:sz w:val="24"/>
          <w:szCs w:val="24"/>
        </w:rPr>
        <w:t xml:space="preserve"> beilegen. (Müsste irgendwo im Schrank sein. Sonst einfach neu ausdrucken </w:t>
      </w:r>
      <w:r w:rsidR="00E84E3B">
        <w:rPr>
          <w:sz w:val="24"/>
          <w:szCs w:val="24"/>
        </w:rPr>
        <w:t xml:space="preserve">mit optimierter Platzaufteilung </w:t>
      </w:r>
      <w:r w:rsidR="005B23B2">
        <w:rPr>
          <w:sz w:val="24"/>
          <w:szCs w:val="24"/>
        </w:rPr>
        <w:t>- A3)</w:t>
      </w:r>
    </w:p>
    <w:p w14:paraId="72271EBF" w14:textId="3093F008" w:rsidR="005B23B2" w:rsidRDefault="005B23B2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Benutzer erklären welche Pa</w:t>
      </w:r>
      <w:r w:rsidR="00E84E3B">
        <w:rPr>
          <w:sz w:val="24"/>
          <w:szCs w:val="24"/>
        </w:rPr>
        <w:t>s</w:t>
      </w:r>
      <w:r>
        <w:rPr>
          <w:sz w:val="24"/>
          <w:szCs w:val="24"/>
        </w:rPr>
        <w:t>swortanforderungen es gibt.</w:t>
      </w:r>
      <w:r w:rsidR="00F47176">
        <w:rPr>
          <w:sz w:val="24"/>
          <w:szCs w:val="24"/>
        </w:rPr>
        <w:t xml:space="preserve"> (UI-Placeholder)</w:t>
      </w:r>
    </w:p>
    <w:p w14:paraId="67D48BB1" w14:textId="01EBE9F0" w:rsidR="00E84E3B" w:rsidRDefault="00E84E3B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Technische Dokumentation</w:t>
      </w:r>
    </w:p>
    <w:p w14:paraId="4A9CD2F1" w14:textId="6B72ECA8" w:rsidR="009B2341" w:rsidRDefault="009B234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Absicherung bei Registrierung -&gt; </w:t>
      </w:r>
      <w:r w:rsidR="008635BE">
        <w:rPr>
          <w:sz w:val="24"/>
          <w:szCs w:val="24"/>
        </w:rPr>
        <w:t>EMail</w:t>
      </w:r>
      <w:r w:rsidR="00391FF3">
        <w:rPr>
          <w:sz w:val="24"/>
          <w:szCs w:val="24"/>
        </w:rPr>
        <w:t>-V</w:t>
      </w:r>
      <w:r>
        <w:rPr>
          <w:sz w:val="24"/>
          <w:szCs w:val="24"/>
        </w:rPr>
        <w:t>erifizierung.</w:t>
      </w:r>
    </w:p>
    <w:p w14:paraId="3E896AF9" w14:textId="5981E1F4" w:rsidR="00970C8E" w:rsidRDefault="00970C8E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SMTP oder anderes Email-Postfach einrichten</w:t>
      </w:r>
      <w:r w:rsidR="00B81F88">
        <w:rPr>
          <w:sz w:val="24"/>
          <w:szCs w:val="24"/>
        </w:rPr>
        <w:t>.</w:t>
      </w:r>
    </w:p>
    <w:p w14:paraId="03FC75EA" w14:textId="569F5D04" w:rsidR="00E804FE" w:rsidRDefault="00E804FE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Passwort vergessen aktivieren.</w:t>
      </w:r>
    </w:p>
    <w:p w14:paraId="112159C5" w14:textId="6F157A10" w:rsidR="005C19AA" w:rsidRDefault="005C19AA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Music-Provider lauter drehen.</w:t>
      </w:r>
    </w:p>
    <w:p w14:paraId="0F0C3CF6" w14:textId="188BF582" w:rsidR="00F92D01" w:rsidRDefault="00F92D0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SpaceHome-Icon anders machen</w:t>
      </w:r>
    </w:p>
    <w:p w14:paraId="5703F5F7" w14:textId="0FAEE584" w:rsidR="00700FF9" w:rsidRDefault="00700FF9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Handout</w:t>
      </w:r>
      <w:r w:rsidR="0069679C">
        <w:rPr>
          <w:sz w:val="24"/>
          <w:szCs w:val="24"/>
        </w:rPr>
        <w:t>s</w:t>
      </w:r>
      <w:r>
        <w:rPr>
          <w:sz w:val="24"/>
          <w:szCs w:val="24"/>
        </w:rPr>
        <w:t xml:space="preserve"> Präsentation</w:t>
      </w:r>
    </w:p>
    <w:p w14:paraId="5C2F98ED" w14:textId="0C2E6D3E" w:rsidR="00DF323E" w:rsidRPr="00DF323E" w:rsidRDefault="00DF323E" w:rsidP="00DF323E">
      <w:pPr>
        <w:rPr>
          <w:sz w:val="24"/>
          <w:szCs w:val="24"/>
        </w:rPr>
      </w:pPr>
    </w:p>
    <w:sectPr w:rsidR="00DF323E" w:rsidRPr="00DF3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52774C"/>
    <w:multiLevelType w:val="hybridMultilevel"/>
    <w:tmpl w:val="05E20E6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952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81"/>
    <w:rsid w:val="00282081"/>
    <w:rsid w:val="002D228C"/>
    <w:rsid w:val="0034466B"/>
    <w:rsid w:val="00391FF3"/>
    <w:rsid w:val="00542AC2"/>
    <w:rsid w:val="005B23B2"/>
    <w:rsid w:val="005C19AA"/>
    <w:rsid w:val="0069679C"/>
    <w:rsid w:val="00700FF9"/>
    <w:rsid w:val="008635BE"/>
    <w:rsid w:val="009442FE"/>
    <w:rsid w:val="00970C8E"/>
    <w:rsid w:val="009A4FDB"/>
    <w:rsid w:val="009B2341"/>
    <w:rsid w:val="00A11045"/>
    <w:rsid w:val="00B81F88"/>
    <w:rsid w:val="00C2080D"/>
    <w:rsid w:val="00C602D9"/>
    <w:rsid w:val="00DF323E"/>
    <w:rsid w:val="00E215DE"/>
    <w:rsid w:val="00E7691E"/>
    <w:rsid w:val="00E804FE"/>
    <w:rsid w:val="00E84E3B"/>
    <w:rsid w:val="00F47176"/>
    <w:rsid w:val="00F92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C1464"/>
  <w15:chartTrackingRefBased/>
  <w15:docId w15:val="{773C952F-A68F-4A77-9F87-BB0D9799C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442FE"/>
  </w:style>
  <w:style w:type="paragraph" w:styleId="berschrift1">
    <w:name w:val="heading 1"/>
    <w:basedOn w:val="Standard"/>
    <w:next w:val="Standard"/>
    <w:link w:val="berschrift1Zchn"/>
    <w:uiPriority w:val="9"/>
    <w:qFormat/>
    <w:rsid w:val="00282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82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82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82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82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820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820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0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0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82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82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82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8208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8208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8208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8208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08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08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820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82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8208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82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820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8208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8208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8208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82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8208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82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</Words>
  <Characters>464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Riepl Christian</dc:creator>
  <cp:keywords/>
  <dc:description/>
  <cp:lastModifiedBy>Riepl Christian</cp:lastModifiedBy>
  <cp:revision>15</cp:revision>
  <dcterms:created xsi:type="dcterms:W3CDTF">2026-06-24T13:40:00Z</dcterms:created>
  <dcterms:modified xsi:type="dcterms:W3CDTF">2026-06-24T14:29:00Z</dcterms:modified>
</cp:coreProperties>
</file>