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Workflow and Task DAG Specification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Workflow schema, scheduler, task state machine, joins, approval gates, retries and repair, cancellation, worktree lifecycle and integration, artifact-based agent communication, planner contract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WRD-07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Orchestration model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orchestrator turns a request into a </w:t>
      </w:r>
      <w:r>
        <w:rPr>
          <w:rFonts w:ascii="Calibri" w:cs="Calibri" w:eastAsia="Calibri" w:hAnsi="Calibri"/>
          <w:b/>
          <w:bCs/>
        </w:rPr>
        <w:t xml:space="preserve">workflow run</w:t>
      </w:r>
      <w:r>
        <w:rPr>
          <w:rFonts w:ascii="Calibri" w:cs="Calibri" w:eastAsia="Calibri" w:hAnsi="Calibri"/>
        </w:rPr>
        <w:t xml:space="preserve">: a directed acyclic graph of tasks, each executed by an agent in its own sandbox, connected by artifacts. Three rules from the drafts are kept and made precise: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DAG, not swarm.</w:t>
      </w:r>
      <w:r>
        <w:rPr>
          <w:rFonts w:ascii="Calibri" w:cs="Calibri" w:eastAsia="Calibri" w:hAnsi="Calibri"/>
        </w:rPr>
        <w:t xml:space="preserve"> Tasks exist only because the template or the planner created them with a stated purpose and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Decompose only when useful.</w:t>
      </w:r>
      <w:r>
        <w:rPr>
          <w:rFonts w:ascii="Calibri" w:cs="Calibri" w:eastAsia="Calibri" w:hAnsi="Calibri"/>
        </w:rPr>
        <w:t xml:space="preserve"> A request that fits one task runs as one task; the planner must justify each additional task in the plan artifact (field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rationale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Artifacts are the only channel.</w:t>
      </w:r>
      <w:r>
        <w:rPr>
          <w:rFonts w:ascii="Calibri" w:cs="Calibri" w:eastAsia="Calibri" w:hAnsi="Calibri"/>
        </w:rPr>
        <w:t xml:space="preserve"> Agents do not share transcripts; a task receives the artifacts named in its inputs and nothing else.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Universal workflow lifecycle.</w:t>
      </w:r>
    </w:p>
    <w:p>
      <w:pPr>
        <w:pStyle w:val="Heading1"/>
        <w:spacing w:after="120" w:before="360"/>
      </w:pPr>
      <w:r>
        <w:t xml:space="preserve">2. Workflow schema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apiVersion: warden.dev/v1alpha1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kind: Workflow</w:t>
      </w:r>
      <w:r>
        <w:rPr>
          <w:rFonts w:ascii="Calibri" w:cs="Calibri" w:eastAsia="Calibri" w:hAnsi="Calibri"/>
        </w:rPr>
        <w:t xml:space="preserve">. The same schema describes </w:t>
      </w:r>
      <w:r>
        <w:rPr>
          <w:rFonts w:ascii="Calibri" w:cs="Calibri" w:eastAsia="Calibri" w:hAnsi="Calibri"/>
          <w:b/>
          <w:bCs/>
        </w:rPr>
        <w:t xml:space="preserve">templates</w:t>
      </w:r>
      <w:r>
        <w:rPr>
          <w:rFonts w:ascii="Calibri" w:cs="Calibri" w:eastAsia="Calibri" w:hAnsi="Calibri"/>
        </w:rPr>
        <w:t xml:space="preserve"> (shipped with the runtime, instantiated per request) and </w:t>
      </w:r>
      <w:r>
        <w:rPr>
          <w:rFonts w:ascii="Calibri" w:cs="Calibri" w:eastAsia="Calibri" w:hAnsi="Calibri"/>
          <w:b/>
          <w:bCs/>
        </w:rPr>
        <w:t xml:space="preserve">plans</w:t>
      </w:r>
      <w:r>
        <w:rPr>
          <w:rFonts w:ascii="Calibri" w:cs="Calibri" w:eastAsia="Calibri" w:hAnsi="Calibri"/>
        </w:rPr>
        <w:t xml:space="preserve"> (generated by the planner within a template's slots, or fully dynamic in Phase 2).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apiVersion: warden.dev/v1alpha1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kind: Workflow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metadata: { name: coding-change, version: 1.0.0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inputs: { request: string, workspace: ref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concurrency: { max_parallel: 3, groups: { implement: 3, analysis: 2 }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explore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explorer@^1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request: "${inputs.request}"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[repo-map]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security-analysis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security-reviewer@^1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[explore]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scope: "${artifact(explore.repo-map)}"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[security-notes]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group: analysis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on_failure: skip                       # analysis is advisory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plan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planner@^1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[explore, security-analysis]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request: "${inputs.request}", repo_map: "${artifact(explore.repo-map)}",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notes: "${artifacts(security-analysis.security-notes)?}"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[plan]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expands: { slot: implement, min: 1, max: 3 }   # planner may create 1..3 tasks in the 'implement' slot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gate-plan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type: approval_gate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[plan]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present: ["${artifact(plan.plan)}"]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approvers: [session-owner]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timeout_seconds: 86400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implement                           # slot; concrete tasks implement-1..n are generated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slot: true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coder@^1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[gate-plan]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worktree: per-task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[code-diff]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group: implement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retry: { max_attempts: 2, backoff: { initial_ms: 2000, multiplier: 2, jitter: true }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on_failure: repair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integrate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integrator@^1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[implement.*]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join: all_succeeded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[integrated-diff]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build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verifier@^1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[integrate]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profile: build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[build-report]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on_failure: repair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test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verifier@^1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[integrate]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profile: test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[test-report]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on_failure: repair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review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agent: security-reviewer@^1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[integrate]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input: { diff: "${artifact(integrate.integrated-diff)}"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produces: [security-report]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gate-final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type: approval_gate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depends_on: [build, test, review]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join: all_succeeded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present: ["${artifact(integrate.integrated-diff)}", "${artifact(test.test-report)}", "${artifact(review.security-report)}"]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approvers: [session-owner]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repair: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agent: repairer@^1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max_rounds: 2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rerun: affected                            # re-run only the verification tasks that failed and their dependents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outputs: [integrate.integrated-diff, test.test-report, review.security-report]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Schema rules: task ids unique;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depends_on</w:t>
      </w:r>
      <w:r>
        <w:rPr>
          <w:rFonts w:ascii="Calibri" w:cs="Calibri" w:eastAsia="Calibri" w:hAnsi="Calibri"/>
        </w:rPr>
        <w:t xml:space="preserve"> acyclic;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join</w:t>
      </w:r>
      <w:r>
        <w:rPr>
          <w:rFonts w:ascii="Calibri" w:cs="Calibri" w:eastAsia="Calibri" w:hAnsi="Calibri"/>
        </w:rPr>
        <w:t xml:space="preserve"> ∈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all_succeeded</w:t>
      </w:r>
      <w:r>
        <w:rPr>
          <w:rFonts w:ascii="Calibri" w:cs="Calibri" w:eastAsia="Calibri" w:hAnsi="Calibri"/>
        </w:rPr>
        <w:t xml:space="preserve"> (default) |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any_succeeded</w:t>
      </w:r>
      <w:r>
        <w:rPr>
          <w:rFonts w:ascii="Calibri" w:cs="Calibri" w:eastAsia="Calibri" w:hAnsi="Calibri"/>
        </w:rPr>
        <w:t xml:space="preserve"> |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all_finished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on_failure</w:t>
      </w:r>
      <w:r>
        <w:rPr>
          <w:rFonts w:ascii="Calibri" w:cs="Calibri" w:eastAsia="Calibri" w:hAnsi="Calibri"/>
        </w:rPr>
        <w:t xml:space="preserve"> ∈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fail</w:t>
      </w:r>
      <w:r>
        <w:rPr>
          <w:rFonts w:ascii="Calibri" w:cs="Calibri" w:eastAsia="Calibri" w:hAnsi="Calibri"/>
        </w:rPr>
        <w:t xml:space="preserve"> (default) |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skip</w:t>
      </w:r>
      <w:r>
        <w:rPr>
          <w:rFonts w:ascii="Calibri" w:cs="Calibri" w:eastAsia="Calibri" w:hAnsi="Calibri"/>
        </w:rPr>
        <w:t xml:space="preserve"> |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repair</w:t>
      </w:r>
      <w:r>
        <w:rPr>
          <w:rFonts w:ascii="Calibri" w:cs="Calibri" w:eastAsia="Calibri" w:hAnsi="Calibri"/>
        </w:rPr>
        <w:t xml:space="preserve">; slots expand only through the planner contract (§9).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67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The MVP coding template as a DAG.</w:t>
      </w:r>
    </w:p>
    <w:p>
      <w:pPr>
        <w:pStyle w:val="Heading1"/>
        <w:spacing w:after="120" w:before="360"/>
      </w:pPr>
      <w:r>
        <w:t xml:space="preserve">3. Scheduler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task becomes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queued</w:t>
      </w:r>
      <w:r>
        <w:rPr>
          <w:rFonts w:ascii="Calibri" w:cs="Calibri" w:eastAsia="Calibri" w:hAnsi="Calibri"/>
        </w:rPr>
        <w:t xml:space="preserve"> when every dependency reached a state accepted by its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join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scheduler runs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queued</w:t>
      </w:r>
      <w:r>
        <w:rPr>
          <w:rFonts w:ascii="Calibri" w:cs="Calibri" w:eastAsia="Calibri" w:hAnsi="Calibri"/>
        </w:rPr>
        <w:t xml:space="preserve"> tasks up to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concurrency.max_parallel</w:t>
      </w:r>
      <w:r>
        <w:rPr>
          <w:rFonts w:ascii="Calibri" w:cs="Calibri" w:eastAsia="Calibri" w:hAnsi="Calibri"/>
        </w:rPr>
        <w:t xml:space="preserve"> and per-group limits; tasks with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worktree: per-task</w:t>
      </w:r>
      <w:r>
        <w:rPr>
          <w:rFonts w:ascii="Calibri" w:cs="Calibri" w:eastAsia="Calibri" w:hAnsi="Calibri"/>
        </w:rPr>
        <w:t xml:space="preserve"> requirement also need an available worktree slot.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Priority: approval gates and repair tasks first, then tasks on the critical path (longest remaining chain), then FIFO.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scheduling action is an event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task.state</w:t>
      </w:r>
      <w:r>
        <w:rPr>
          <w:rFonts w:ascii="Calibri" w:cs="Calibri" w:eastAsia="Calibri" w:hAnsi="Calibri"/>
        </w:rPr>
        <w:t xml:space="preserve">), which makes runs resumable: on daemon restart, the scheduler rebuilds from events, marks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running</w:t>
      </w:r>
      <w:r>
        <w:rPr>
          <w:rFonts w:ascii="Calibri" w:cs="Calibri" w:eastAsia="Calibri" w:hAnsi="Calibri"/>
        </w:rPr>
        <w:t xml:space="preserve"> executions as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failed(interrupted)</w:t>
      </w:r>
      <w:r>
        <w:rPr>
          <w:rFonts w:ascii="Calibri" w:cs="Calibri" w:eastAsia="Calibri" w:hAnsi="Calibri"/>
        </w:rPr>
        <w:t xml:space="preserve">, and re-queues them if attempts remain.</w:t>
      </w:r>
    </w:p>
    <w:p>
      <w:pPr>
        <w:pStyle w:val="Heading1"/>
        <w:spacing w:after="120" w:before="360"/>
      </w:pPr>
      <w:r>
        <w:t xml:space="preserve">4. Task state machine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3. Task state machine.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792"/>
        <w:gridCol w:w="5824"/>
      </w:tblGrid>
      <w:tr>
        <w:trPr>
          <w:cantSplit/>
          <w:tblHeader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dependencies satisfied per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join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skipped / blocked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upstream failed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on_failure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skip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fail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attempt +=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sandbox and worktree ready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waiting_for_approval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PDP returned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approval_required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waiting_for_approval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/ failed / cancelled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/ rejected or expired / cancelled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waiting_for_input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used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approval.request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question, or router has no candidate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succeeded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validated, artifacts stored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retryable error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attempt &lt; max_attempts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(after backoff)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non-retryable error, attempts exhausted, budget exhausted, schema failure after repair turn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timed_out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timeout_seconds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elapsed; may re-queue if attempts remain and the task is idempotent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non-terminal</w:t>
            </w:r>
          </w:p>
        </w:tc>
        <w:tc>
          <w:tcPr>
            <w:tcW w:type="dxa" w:w="17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cancelled</w:t>
            </w:r>
          </w:p>
        </w:tc>
        <w:tc>
          <w:tcPr>
            <w:tcW w:type="dxa" w:w="58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cancel; propagates to children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Terminal states: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succeeded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failed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cancelled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skipped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blocked</w:t>
      </w:r>
      <w:r>
        <w:rPr>
          <w:rFonts w:ascii="Calibri" w:cs="Calibri" w:eastAsia="Calibri" w:hAnsi="Calibri"/>
        </w:rPr>
        <w:t xml:space="preserve">. Every transition carries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reason</w:t>
      </w:r>
      <w:r>
        <w:rPr>
          <w:rFonts w:ascii="Calibri" w:cs="Calibri" w:eastAsia="Calibri" w:hAnsi="Calibri"/>
        </w:rPr>
        <w:t xml:space="preserve"> code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budget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policy_denied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verification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interrupted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tool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spacing w:after="120" w:before="360"/>
      </w:pPr>
      <w:r>
        <w:t xml:space="preserve">5. Retry semantics (D-12)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2341"/>
        <w:gridCol w:w="3834"/>
      </w:tblGrid>
      <w:tr>
        <w:trPr>
          <w:cantSplit/>
          <w:tblHeader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class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Retryable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transient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provider_unavailable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rate_limited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timeout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Yes, handled first by the router within the same execution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Counts toward task attempts only if the execution fails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transient (sandbox creation failure, executor crash)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sandbox; worktree preserved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denied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agent may adapt within the same execution; the task fails only if the agent cannot complete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schema invalid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repair turn inside the execution, then fail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 failed (build, tests, review blocking finding)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retry; creates a repair round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§6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exhausted</w:t>
            </w:r>
          </w:p>
        </w:tc>
        <w:tc>
          <w:tcPr>
            <w:tcW w:type="dxa" w:w="234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83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Checkpoint artifact; user may raise limits and resume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Idempotency: a re-queued task resumes from its worktree state (a checkpoint commit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warden: checkpoint attempt n</w:t>
      </w:r>
      <w:r>
        <w:rPr>
          <w:rFonts w:ascii="Calibri" w:cs="Calibri" w:eastAsia="Calibri" w:hAnsi="Calibri"/>
        </w:rPr>
        <w:t xml:space="preserve"> is created on the task branch) with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context.note</w:t>
      </w:r>
      <w:r>
        <w:rPr>
          <w:rFonts w:ascii="Calibri" w:cs="Calibri" w:eastAsia="Calibri" w:hAnsi="Calibri"/>
        </w:rPr>
        <w:t xml:space="preserve"> summarizing the previous attempt's failure.</w:t>
      </w:r>
    </w:p>
    <w:p>
      <w:pPr>
        <w:pStyle w:val="Heading1"/>
        <w:spacing w:after="120" w:before="360"/>
      </w:pPr>
      <w:r>
        <w:t xml:space="preserve">6. Repair rounds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When a verification task fails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on_failure: repair</w:t>
      </w:r>
      <w:r>
        <w:rPr>
          <w:rFonts w:ascii="Calibri" w:cs="Calibri" w:eastAsia="Calibri" w:hAnsi="Calibri"/>
        </w:rPr>
        <w:t xml:space="preserve">, the orchestrator creates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repair</w:t>
      </w:r>
      <w:r>
        <w:rPr>
          <w:rFonts w:ascii="Calibri" w:cs="Calibri" w:eastAsia="Calibri" w:hAnsi="Calibri"/>
        </w:rPr>
        <w:t xml:space="preserve"> task with inputs: the failed reports, the integrated diff, and the plan.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repairer produces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failure-analysis</w:t>
      </w:r>
      <w:r>
        <w:rPr>
          <w:rFonts w:ascii="Calibri" w:cs="Calibri" w:eastAsia="Calibri" w:hAnsi="Calibri"/>
        </w:rPr>
        <w:t xml:space="preserve"> artifact (root cause, affected files, proposed fix) and one or more fix tasks (bounded by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repair.max_rounds</w:t>
      </w:r>
      <w:r>
        <w:rPr>
          <w:rFonts w:ascii="Calibri" w:cs="Calibri" w:eastAsia="Calibri" w:hAnsi="Calibri"/>
        </w:rPr>
        <w:t xml:space="preserve"> and the implement slot size).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Fix tasks run in fresh worktrees based on the session branch; integration re-runs; only the failed verification tasks and their dependents re-run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rerun: affected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After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max_rounds</w:t>
      </w:r>
      <w:r>
        <w:rPr>
          <w:rFonts w:ascii="Calibri" w:cs="Calibri" w:eastAsia="Calibri" w:hAnsi="Calibri"/>
        </w:rPr>
        <w:t xml:space="preserve">, the workflow reaches the final gate with the failing reports attached; the user decides.</w:t>
      </w:r>
    </w:p>
    <w:p>
      <w:pPr>
        <w:pStyle w:val="Heading1"/>
        <w:spacing w:after="120" w:before="360"/>
      </w:pPr>
      <w:r>
        <w:t xml:space="preserve">7. Approval gates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Gates are tasks of type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approval_gate</w:t>
      </w:r>
      <w:r>
        <w:rPr>
          <w:rFonts w:ascii="Calibri" w:cs="Calibri" w:eastAsia="Calibri" w:hAnsi="Calibri"/>
        </w:rPr>
        <w:t xml:space="preserve">. They present artifacts, list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approvers</w:t>
      </w:r>
      <w:r>
        <w:rPr>
          <w:rFonts w:ascii="Calibri" w:cs="Calibri" w:eastAsia="Calibri" w:hAnsi="Calibri"/>
        </w:rPr>
        <w:t xml:space="preserve">, and expire. A gate's decision is an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approval</w:t>
      </w:r>
      <w:r>
        <w:rPr>
          <w:rFonts w:ascii="Calibri" w:cs="Calibri" w:eastAsia="Calibri" w:hAnsi="Calibri"/>
        </w:rPr>
        <w:t xml:space="preserve"> record (WRD-08) with scope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once</w:t>
      </w:r>
      <w:r>
        <w:rPr>
          <w:rFonts w:ascii="Calibri" w:cs="Calibri" w:eastAsia="Calibri" w:hAnsi="Calibri"/>
        </w:rPr>
        <w:t xml:space="preserve">. Gate decisions may include an edited artifact (the user edits the plan at G1); the edited artifact becomes a new version with provenance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edited_by: user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8. Cancellation (D-13)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session.cancel(taskId?)</w:t>
      </w:r>
      <w:r>
        <w:rPr>
          <w:rFonts w:ascii="Calibri" w:cs="Calibri" w:eastAsia="Calibri" w:hAnsi="Calibri"/>
        </w:rPr>
        <w:t xml:space="preserve"> cancels one task or the run; children first, then parents.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Running executions receive a cooperative cancel (context cancellation to the adapter and executor);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sends SIGTERM to all children, waits 3 s, then SIGKILL; the sandbox is torn 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Partial artifacts are stored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partial: true</w:t>
      </w:r>
      <w:r>
        <w:rPr>
          <w:rFonts w:ascii="Calibri" w:cs="Calibri" w:eastAsia="Calibri" w:hAnsi="Calibri"/>
        </w:rPr>
        <w:t xml:space="preserve">; worktrees are preserved for inspection until session cleanup.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Cancelled tasks are terminal; the user can re-run the workflow from the last successful gate.</w:t>
      </w:r>
    </w:p>
    <w:p>
      <w:pPr>
        <w:pStyle w:val="Heading1"/>
        <w:spacing w:after="120" w:before="360"/>
      </w:pPr>
      <w:r>
        <w:t xml:space="preserve">9. Planner contract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planner is an agent whose output artifact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plan</w:t>
      </w:r>
      <w:r>
        <w:rPr>
          <w:rFonts w:ascii="Calibri" w:cs="Calibri" w:eastAsia="Calibri" w:hAnsi="Calibri"/>
        </w:rPr>
        <w:t xml:space="preserve"> conforms to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schemas/plan.json</w:t>
      </w:r>
      <w:r>
        <w:rPr>
          <w:rFonts w:ascii="Calibri" w:cs="Calibri" w:eastAsia="Calibri" w:hAnsi="Calibri"/>
        </w:rPr>
        <w:t xml:space="preserve">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"summary": "...",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"classification": { "complexity": "high", "risk": "medium", "data": "confidential"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"tasks": [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"slot": "implement", "id": "implement-backend", "title": "Add OAuth provider abstraction and Google/GitHub handlers",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"paths": ["src/auth/**", "src/config.ts"], "depends_on": [], "estimate": { "steps": 40, "cost_usd": 1.2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"rationale": "Backend and frontend touch disjoint paths; parallel execution is safe."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"slot": "implement", "id": "implement-frontend", "title": "Login UI and session handling", "paths": ["web/src/auth/**"], "depends_on": []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"verification": ["build", "test", "review"],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"risks": ["session cookie flags", "state parameter validation"],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"expected_files": 14 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Validation: task count within slot bounds;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paths</w:t>
      </w:r>
      <w:r>
        <w:rPr>
          <w:rFonts w:ascii="Calibri" w:cs="Calibri" w:eastAsia="Calibri" w:hAnsi="Calibri"/>
        </w:rPr>
        <w:t xml:space="preserve"> disjoint across parallel tasks (overlaps force a dependency or a merge into one task); every task has a rationale. The orchestrator materializes slot tasks from the plan; the planner never spawns tasks directly.</w:t>
      </w:r>
    </w:p>
    <w:p>
      <w:pPr>
        <w:pStyle w:val="Heading1"/>
        <w:spacing w:after="120" w:before="360"/>
      </w:pPr>
      <w:r>
        <w:t xml:space="preserve">10. Worktree lifecycle and integration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On session start the runtime creates the session branch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warden/&lt;session-id&gt;</w:t>
      </w:r>
      <w:r>
        <w:rPr>
          <w:rFonts w:ascii="Calibri" w:cs="Calibri" w:eastAsia="Calibri" w:hAnsi="Calibri"/>
        </w:rPr>
        <w:t xml:space="preserve"> from the workspace's current HEAD (dirty working trees are stashed by the user's request or the session is refused; the runtime never modifies the user's working tree).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For each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worktree: per-task</w:t>
      </w:r>
      <w:r>
        <w:rPr>
          <w:rFonts w:ascii="Calibri" w:cs="Calibri" w:eastAsia="Calibri" w:hAnsi="Calibri"/>
        </w:rPr>
        <w:t xml:space="preserve"> task: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git worktree add ~/.warden/worktrees/&lt;workspace&gt;/&lt;task&gt; -b warden/&lt;session&gt;/&lt;task&gt; &lt;session-branch-head&gt;</w:t>
      </w:r>
      <w:r>
        <w:rPr>
          <w:rFonts w:ascii="Calibri" w:cs="Calibri" w:eastAsia="Calibri" w:hAnsi="Calibri"/>
        </w:rPr>
        <w:t xml:space="preserve">; hooks path is set to an empty directory; the worktree is bind-mounted into the sandbox as the only writable path.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On task success the task branch holds commits made by the agent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git.commit</w:t>
      </w:r>
      <w:r>
        <w:rPr>
          <w:rFonts w:ascii="Calibri" w:cs="Calibri" w:eastAsia="Calibri" w:hAnsi="Calibri"/>
        </w:rPr>
        <w:t xml:space="preserve"> R1 on task branches) or an automatic checkpoint commit.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The integrator merges task branches into the session branch in plan order; conflicts are resolved by the integrator agent restricted to conflicted files, followed by re-verification; unresolvable conflicts produce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merge-conflict</w:t>
      </w:r>
      <w:r>
        <w:rPr>
          <w:rFonts w:ascii="Calibri" w:cs="Calibri" w:eastAsia="Calibri" w:hAnsi="Calibri"/>
        </w:rPr>
        <w:t xml:space="preserve"> artifact and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waiting_for_input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At the final gate, the user chooses: apply the session branch as a branch in the repository, create a commit on a new branch, or export a patch.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git push</w:t>
      </w:r>
      <w:r>
        <w:rPr>
          <w:rFonts w:ascii="Calibri" w:cs="Calibri" w:eastAsia="Calibri" w:hAnsi="Calibri"/>
        </w:rPr>
        <w:t xml:space="preserve"> is a host tool with mandatory approval.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Cleanup removes worktrees after the session ends (configurable retention for inspection).</w:t>
      </w:r>
    </w:p>
    <w:p>
      <w:pPr>
        <w:pStyle w:val="Heading1"/>
        <w:spacing w:after="120" w:before="360"/>
      </w:pPr>
      <w:r>
        <w:t xml:space="preserve">11. Artifact-based communication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Task inputs reference artifacts by id or by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task.type</w:t>
      </w:r>
      <w:r>
        <w:rPr>
          <w:rFonts w:ascii="Calibri" w:cs="Calibri" w:eastAsia="Calibri" w:hAnsi="Calibri"/>
        </w:rPr>
        <w:t xml:space="preserve"> expressions; the runtime injects </w:t>
      </w:r>
      <w:r>
        <w:rPr>
          <w:rFonts w:ascii="Calibri" w:cs="Calibri" w:eastAsia="Calibri" w:hAnsi="Calibri"/>
          <w:b/>
          <w:bCs/>
        </w:rPr>
        <w:t xml:space="preserve">summaries</w:t>
      </w:r>
      <w:r>
        <w:rPr>
          <w:rFonts w:ascii="Calibri" w:cs="Calibri" w:eastAsia="Calibri" w:hAnsi="Calibri"/>
        </w:rPr>
        <w:t xml:space="preserve"> (from the artifact's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summary</w:t>
      </w:r>
      <w:r>
        <w:rPr>
          <w:rFonts w:ascii="Calibri" w:cs="Calibri" w:eastAsia="Calibri" w:hAnsi="Calibri"/>
        </w:rPr>
        <w:t xml:space="preserve"> field or a generated one) into context and lets the agent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artifact.read</w:t>
      </w:r>
      <w:r>
        <w:rPr>
          <w:rFonts w:ascii="Calibri" w:cs="Calibri" w:eastAsia="Calibri" w:hAnsi="Calibri"/>
        </w:rPr>
        <w:t xml:space="preserve"> sections on demand. Parents never see children's transcripts; children never see the parent's. This bounds context growth and keeps provenance exact.</w:t>
      </w:r>
    </w:p>
    <w:p>
      <w:pPr>
        <w:pStyle w:val="Heading1"/>
        <w:spacing w:after="120" w:before="360"/>
      </w:pPr>
      <w:r>
        <w:t xml:space="preserve">12. Phase 2: dynamic planning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template stays the default. Dynamic planning lets the planner emit a complete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Workflow</w:t>
      </w:r>
      <w:r>
        <w:rPr>
          <w:rFonts w:ascii="Calibri" w:cs="Calibri" w:eastAsia="Calibri" w:hAnsi="Calibri"/>
        </w:rPr>
        <w:t xml:space="preserve"> (not only slot tasks) subject to policy limits: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max_tasks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max_depth</w:t>
      </w:r>
      <w:r>
        <w:rPr>
          <w:rFonts w:ascii="Calibri" w:cs="Calibri" w:eastAsia="Calibri" w:hAnsi="Calibri"/>
        </w:rPr>
        <w:t xml:space="preserve">, allowed agents, mandatory verification tasks and gates that cannot be removed. The scheduler and state machine are unchanged.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WRD-07  ·  Workflow and Task DAG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4ecdaba28decd6ab1a23090f2aae1a49748912.png"/><Relationship Id="rId10" Type="http://schemas.openxmlformats.org/officeDocument/2006/relationships/image" Target="media/94496defe5c60ffbe20ca1193b0436b6460830a0.png"/><Relationship Id="rId11" Type="http://schemas.openxmlformats.org/officeDocument/2006/relationships/image" Target="media/f7a64ebc7478342048ec1f3067fedb37b256b4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and Task DAG Specification</dc:title>
  <dc:creator>Product &amp; Architecture</dc:creator>
  <dc:description>Workflow schema, scheduler, task state machine, joins, approval gates, retries and repair, cancellation, worktree lifecycle and integration, artifact-based agent communication, planner contract</dc:description>
  <cp:lastModifiedBy>Un-named</cp:lastModifiedBy>
  <cp:revision>1</cp:revision>
  <dcterms:created xsi:type="dcterms:W3CDTF">2026-09-25T19:54:00.777Z</dcterms:created>
  <dcterms:modified xsi:type="dcterms:W3CDTF">2026-09-25T19:54:00.777Z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