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7EF" w:rsidRPr="0055174A" w:rsidRDefault="00D13524" w:rsidP="00D13524">
      <w:pPr>
        <w:pStyle w:val="Title"/>
        <w:rPr>
          <w:sz w:val="48"/>
        </w:rPr>
      </w:pPr>
      <w:proofErr w:type="gramStart"/>
      <w:r w:rsidRPr="0055174A">
        <w:rPr>
          <w:sz w:val="48"/>
        </w:rPr>
        <w:t>The Perfect Knowledge Management Solution?</w:t>
      </w:r>
      <w:proofErr w:type="gramEnd"/>
      <w:r w:rsidRPr="0055174A">
        <w:rPr>
          <w:sz w:val="48"/>
        </w:rPr>
        <w:t xml:space="preserve"> </w:t>
      </w:r>
    </w:p>
    <w:p w:rsidR="00D13524" w:rsidRDefault="00D13524" w:rsidP="00D13524"/>
    <w:p w:rsidR="00D13524" w:rsidRDefault="00D13524" w:rsidP="00D13524">
      <w:r>
        <w:t>Take a few moments to consider what a perfect knowledge management system would look like for your organiza</w:t>
      </w:r>
      <w:bookmarkStart w:id="0" w:name="_GoBack"/>
      <w:bookmarkEnd w:id="0"/>
      <w:r>
        <w:t>tion. To spark some ideas, think about the following:</w:t>
      </w:r>
    </w:p>
    <w:p w:rsidR="00D13524" w:rsidRDefault="00D13524" w:rsidP="00D13524"/>
    <w:p w:rsidR="00D13524" w:rsidRDefault="00D13524" w:rsidP="00D13524">
      <w:pPr>
        <w:spacing w:after="0" w:line="240" w:lineRule="auto"/>
        <w:textAlignment w:val="baseline"/>
      </w:pPr>
      <w:r w:rsidRPr="00D13524">
        <w:t>In a perfect world (</w:t>
      </w:r>
      <w:r w:rsidR="00B97F7B">
        <w:t>without budget, time, or technology constraints</w:t>
      </w:r>
      <w:r w:rsidRPr="00D13524">
        <w:t xml:space="preserve">), what does your perfect knowledge management system look like? </w:t>
      </w:r>
    </w:p>
    <w:p w:rsidR="00D13524" w:rsidRDefault="00D13524" w:rsidP="00D13524">
      <w:pPr>
        <w:spacing w:after="0" w:line="240" w:lineRule="auto"/>
        <w:textAlignment w:val="baseline"/>
      </w:pPr>
    </w:p>
    <w:p w:rsidR="00D13524" w:rsidRDefault="00D13524" w:rsidP="00D13524">
      <w:pPr>
        <w:spacing w:after="0" w:line="240" w:lineRule="auto"/>
        <w:textAlignment w:val="baseline"/>
      </w:pPr>
    </w:p>
    <w:p w:rsidR="00D13524" w:rsidRDefault="00D13524" w:rsidP="00D13524">
      <w:pPr>
        <w:spacing w:after="0" w:line="240" w:lineRule="auto"/>
        <w:textAlignment w:val="baseline"/>
      </w:pPr>
    </w:p>
    <w:p w:rsidR="00D13524" w:rsidRDefault="00D13524" w:rsidP="00D13524">
      <w:pPr>
        <w:spacing w:after="0" w:line="240" w:lineRule="auto"/>
        <w:textAlignment w:val="baseline"/>
      </w:pPr>
    </w:p>
    <w:p w:rsidR="00D13524" w:rsidRPr="00D13524" w:rsidRDefault="00D13524" w:rsidP="00D13524">
      <w:pPr>
        <w:spacing w:after="0" w:line="240" w:lineRule="auto"/>
        <w:textAlignment w:val="baseline"/>
      </w:pPr>
      <w:r w:rsidRPr="00D13524">
        <w:t xml:space="preserve">What features does your current knowledge management system have that you like? </w:t>
      </w:r>
    </w:p>
    <w:p w:rsidR="00D13524" w:rsidRDefault="00D13524" w:rsidP="00D13524">
      <w:pPr>
        <w:spacing w:before="100" w:beforeAutospacing="1" w:after="100" w:afterAutospacing="1" w:line="240" w:lineRule="auto"/>
        <w:textAlignment w:val="baseline"/>
      </w:pPr>
    </w:p>
    <w:p w:rsidR="00D13524" w:rsidRDefault="00D13524" w:rsidP="00D13524">
      <w:pPr>
        <w:spacing w:before="100" w:beforeAutospacing="1" w:after="100" w:afterAutospacing="1" w:line="240" w:lineRule="auto"/>
        <w:textAlignment w:val="baseline"/>
      </w:pPr>
    </w:p>
    <w:p w:rsidR="00D13524" w:rsidRPr="00D13524" w:rsidRDefault="00D13524" w:rsidP="00D13524">
      <w:pPr>
        <w:spacing w:before="100" w:beforeAutospacing="1" w:after="100" w:afterAutospacing="1" w:line="240" w:lineRule="auto"/>
        <w:textAlignment w:val="baseline"/>
      </w:pPr>
      <w:r w:rsidRPr="00D13524">
        <w:t xml:space="preserve">What problems does your current system have that you’d like to fix? </w:t>
      </w:r>
    </w:p>
    <w:p w:rsidR="00D13524" w:rsidRDefault="00D13524" w:rsidP="00D13524"/>
    <w:p w:rsidR="00D13524" w:rsidRDefault="00D13524" w:rsidP="00D1352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712470</wp:posOffset>
            </wp:positionV>
            <wp:extent cx="5943600" cy="3942080"/>
            <wp:effectExtent l="19050" t="19050" r="19050" b="203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D13524" w:rsidSect="00D13524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D21F2"/>
    <w:multiLevelType w:val="multilevel"/>
    <w:tmpl w:val="EEA2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24"/>
    <w:rsid w:val="00494D62"/>
    <w:rsid w:val="0055174A"/>
    <w:rsid w:val="00AE159F"/>
    <w:rsid w:val="00B908A9"/>
    <w:rsid w:val="00B97F7B"/>
    <w:rsid w:val="00C55C35"/>
    <w:rsid w:val="00D13524"/>
    <w:rsid w:val="00ED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1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1352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D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D6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15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5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5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5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59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1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1352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D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D6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15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5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5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5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5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Stephanie S. (JSC-DX351)</dc:creator>
  <cp:keywords/>
  <dc:description/>
  <cp:lastModifiedBy>Daren Welsh</cp:lastModifiedBy>
  <cp:revision>2</cp:revision>
  <cp:lastPrinted>2015-06-08T01:11:00Z</cp:lastPrinted>
  <dcterms:created xsi:type="dcterms:W3CDTF">2015-06-09T02:15:00Z</dcterms:created>
  <dcterms:modified xsi:type="dcterms:W3CDTF">2015-06-09T02:15:00Z</dcterms:modified>
</cp:coreProperties>
</file>