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37811" w14:textId="2F30B362" w:rsidR="00EF05C8" w:rsidRPr="00AC0DB3" w:rsidRDefault="00EF05C8" w:rsidP="00EF05C8">
      <w:pPr>
        <w:keepNext/>
        <w:keepLines/>
        <w:spacing w:before="240" w:after="360" w:line="360" w:lineRule="auto"/>
        <w:contextualSpacing/>
        <w:outlineLvl w:val="0"/>
      </w:pPr>
      <w:bookmarkStart w:id="0" w:name="_Toc131095628"/>
      <w:bookmarkStart w:id="1" w:name="_Hlk215344631"/>
      <w:r w:rsidRPr="00AC0DB3">
        <w:t>Úvod</w:t>
      </w:r>
      <w:bookmarkEnd w:id="0"/>
    </w:p>
    <w:p w14:paraId="7D61B46A" w14:textId="1F61AD0F" w:rsidR="00EF05C8" w:rsidRPr="00AC0DB3" w:rsidRDefault="00EF05C8" w:rsidP="00297589">
      <w:pPr>
        <w:spacing w:before="240" w:after="240" w:line="360" w:lineRule="auto"/>
        <w:ind w:firstLine="720"/>
        <w:jc w:val="both"/>
      </w:pPr>
      <w:bookmarkStart w:id="2" w:name="_Hlk220421457"/>
      <w:bookmarkEnd w:id="1"/>
      <w:r w:rsidRPr="00AC0DB3">
        <w:t>Cieľom tejto maturitnej práce je navrhnúť a implementovať plne funkčnú webovú aplikáciu typu e-</w:t>
      </w:r>
      <w:proofErr w:type="spellStart"/>
      <w:r w:rsidRPr="00AC0DB3">
        <w:t>shop</w:t>
      </w:r>
      <w:proofErr w:type="spellEnd"/>
      <w:r w:rsidRPr="00AC0DB3">
        <w:t xml:space="preserve"> so zameraním na chovateľské potreby. Táto webová aplikácia umožní používateľom prezerať ponuku produktov pre zvieratá, pridávať vybrané položky do nákupného košíka, spravovať vlastný účet vrátane uloženia doručovacej adresy a osobných údajov, meniť heslo prostredníctvom overenia e-mailom a ukladať produkty do zoznamu obľúbených položiek. Hlavným technickým cieľom je vytvoriť robustné, použiteľné a bezpečné riešenie, ktoré preukáže schopnosť navrhnúť databázovú štruktúru, zabezpečiť autentifikáciu používateľov, spracovanie košíka a základnú logiku objednávok v prostredí moderných webových technológií.</w:t>
      </w:r>
    </w:p>
    <w:p w14:paraId="1BF7FADF" w14:textId="6F31EDDC" w:rsidR="00EF05C8" w:rsidRPr="00AC0DB3" w:rsidRDefault="00EF05C8" w:rsidP="00297589">
      <w:pPr>
        <w:spacing w:before="240" w:after="240" w:line="360" w:lineRule="auto"/>
        <w:ind w:firstLine="720"/>
        <w:jc w:val="both"/>
      </w:pPr>
      <w:r w:rsidRPr="00AC0DB3">
        <w:t xml:space="preserve">Výber témy vychádza z praktického záujmu o elektronický obchod ako dôležitú oblasť súčasného informačno-komunikačného prostredia a z </w:t>
      </w:r>
      <w:r w:rsidR="0073719B" w:rsidRPr="00AC0DB3">
        <w:t>možnosti</w:t>
      </w:r>
      <w:r w:rsidRPr="00AC0DB3">
        <w:t xml:space="preserve"> získať komplexné skúsenosti s </w:t>
      </w:r>
      <w:proofErr w:type="spellStart"/>
      <w:r w:rsidRPr="00AC0DB3">
        <w:t>full-stack</w:t>
      </w:r>
      <w:proofErr w:type="spellEnd"/>
      <w:r w:rsidRPr="00AC0DB3">
        <w:t xml:space="preserve"> vývojom webových aplikácií. Téma je zároveň blízka reálnym potrebám. Dobre navrhnutý e-</w:t>
      </w:r>
      <w:proofErr w:type="spellStart"/>
      <w:r w:rsidRPr="00AC0DB3">
        <w:t>shop</w:t>
      </w:r>
      <w:proofErr w:type="spellEnd"/>
      <w:r w:rsidRPr="00AC0DB3">
        <w:t xml:space="preserve"> môže zlepšiť dostupnosť produktov majiteľom zvierat a uľahčiť prevádzkovanie malej prevádzky. Z pohľadu vzdelávacieho cieľa ide o vhodný projekt na precvičenie návrhu používateľského rozhrania, integrácie mailových služieb, práce s perzistentným úložiskom a zabezpečenia osobných údajov v súlade so zásadami ochrany údajov.</w:t>
      </w:r>
    </w:p>
    <w:p w14:paraId="6576BC1A" w14:textId="7AB4D79D" w:rsidR="00EF05C8" w:rsidRPr="00AC0DB3" w:rsidRDefault="00EF05C8" w:rsidP="00297589">
      <w:pPr>
        <w:spacing w:before="240" w:after="240" w:line="360" w:lineRule="auto"/>
        <w:ind w:firstLine="720"/>
        <w:jc w:val="both"/>
      </w:pPr>
      <w:r w:rsidRPr="00AC0DB3">
        <w:t xml:space="preserve">V práci bude najprv vykonaná analýza požiadaviek. Identifikujú sa kľúčové požiadavky používateľov a definujú sa požiadavky aplikácie. Nasledovať bude návrh databázového modelu, návrh používateľských rozhraní a bezpečnostných opatrení. Implementačná časť sa bude venovať vytvoreniu front-endu a </w:t>
      </w:r>
      <w:proofErr w:type="spellStart"/>
      <w:r w:rsidRPr="00AC0DB3">
        <w:t>back</w:t>
      </w:r>
      <w:proofErr w:type="spellEnd"/>
      <w:r w:rsidRPr="00AC0DB3">
        <w:t>-endu aplikácie, implementácii registrácie a prihlasovania, správy používateľského profilu, mechaniky košíka, funkcie obľúbených produktov a mechanizmu zmeny hesla cez e-mailové overenie. Súčasťou budú aj testy funkčnosti a použiteľnosti, riešenie bežných chýb a zabezpečenie správneho ukladania a ochrany citlivých údajov.</w:t>
      </w:r>
    </w:p>
    <w:p w14:paraId="5A444351" w14:textId="47DAAAF3" w:rsidR="008C6FBF" w:rsidRPr="00AC0DB3" w:rsidRDefault="00EF05C8" w:rsidP="00297589">
      <w:pPr>
        <w:spacing w:before="240" w:after="240" w:line="360" w:lineRule="auto"/>
        <w:ind w:firstLine="720"/>
        <w:jc w:val="both"/>
      </w:pPr>
      <w:bookmarkStart w:id="3" w:name="_Hlk215345194"/>
      <w:r w:rsidRPr="00AC0DB3">
        <w:t>Štruktúra práce je nasledujúca</w:t>
      </w:r>
      <w:bookmarkEnd w:id="3"/>
      <w:r w:rsidRPr="00AC0DB3">
        <w:t xml:space="preserve">: v kapitole 1 je uvedený prehľad technológií využitých pri vývoji tohto </w:t>
      </w:r>
      <w:bookmarkStart w:id="4" w:name="_Hlk215345164"/>
      <w:r w:rsidRPr="00AC0DB3">
        <w:t>e-</w:t>
      </w:r>
      <w:proofErr w:type="spellStart"/>
      <w:r w:rsidRPr="00AC0DB3">
        <w:t>shopu</w:t>
      </w:r>
      <w:proofErr w:type="spellEnd"/>
      <w:r w:rsidRPr="00AC0DB3">
        <w:t>; kapitola 2 požiadavky a špecifikáciu funkcií e-</w:t>
      </w:r>
      <w:proofErr w:type="spellStart"/>
      <w:r w:rsidRPr="00AC0DB3">
        <w:t>shopu</w:t>
      </w:r>
      <w:proofErr w:type="spellEnd"/>
      <w:r w:rsidRPr="00AC0DB3">
        <w:t>; kapitola 3 opisuje návrh riešenia — architektúru, databázový model a návrh používateľského rozhrania; kapitola 4 obsahuje implementačné kroky vrátane použitých technológií a ukážok kľúčových častí kódu; kapitola 5 prezentuje testovanie, a bezpečnostné opatrenia; záver práce sumarizuje dosiahnuté výsledky a vyhodnotenie splnenia cieľov.</w:t>
      </w:r>
      <w:bookmarkEnd w:id="4"/>
    </w:p>
    <w:p w14:paraId="33F8409B" w14:textId="77777777" w:rsidR="00C400A7" w:rsidRDefault="00C400A7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2DA8FC1" w14:textId="77777777" w:rsidR="00C400A7" w:rsidRDefault="00C400A7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68A9CE09" w14:textId="77777777" w:rsidR="00C400A7" w:rsidRDefault="00C400A7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63BF0D04" w14:textId="77777777" w:rsidR="00C400A7" w:rsidRDefault="00C400A7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508406A8" w14:textId="77777777" w:rsidR="00C400A7" w:rsidRDefault="00C400A7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26FC839" w14:textId="77777777" w:rsidR="00C400A7" w:rsidRDefault="00C400A7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F1C2189" w14:textId="77777777" w:rsidR="00C400A7" w:rsidRDefault="00C400A7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67B2501D" w14:textId="77777777" w:rsidR="00C400A7" w:rsidRDefault="00C400A7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64C65DA" w14:textId="77777777" w:rsidR="00C400A7" w:rsidRDefault="00C400A7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5F720DE" w14:textId="77777777" w:rsidR="00C400A7" w:rsidRDefault="00C400A7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3150224" w14:textId="77777777" w:rsidR="00C400A7" w:rsidRDefault="00C400A7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55930BE" w14:textId="77777777" w:rsidR="00C400A7" w:rsidRDefault="00C400A7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616DC05D" w14:textId="77777777" w:rsidR="00C400A7" w:rsidRDefault="00C400A7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BAD1940" w14:textId="77777777" w:rsidR="00C400A7" w:rsidRDefault="00C400A7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E86460A" w14:textId="77777777" w:rsidR="00C400A7" w:rsidRDefault="00C400A7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34313DD" w14:textId="77777777" w:rsidR="00C400A7" w:rsidRDefault="00C400A7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48ABA47" w14:textId="77777777" w:rsidR="00C400A7" w:rsidRDefault="00C400A7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102C0ED" w14:textId="77777777" w:rsidR="00C400A7" w:rsidRPr="00297589" w:rsidRDefault="00C400A7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</w:p>
    <w:bookmarkEnd w:id="2"/>
    <w:p w14:paraId="32638151" w14:textId="77777777" w:rsidR="00C400A7" w:rsidRDefault="00A40F41" w:rsidP="00C400A7">
      <w:pPr>
        <w:spacing w:before="240" w:after="24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297589"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TEORETICKÁ ČASŤ</w:t>
      </w:r>
    </w:p>
    <w:p w14:paraId="0E4A32E4" w14:textId="60F647C2" w:rsidR="00C400A7" w:rsidRPr="008906F1" w:rsidRDefault="00C400A7" w:rsidP="00C400A7">
      <w:pPr>
        <w:spacing w:before="240" w:after="240" w:line="360" w:lineRule="auto"/>
        <w:jc w:val="both"/>
      </w:pP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n-GB"/>
          <w14:ligatures w14:val="none"/>
        </w:rPr>
        <w:t xml:space="preserve">1 </w:t>
      </w:r>
      <w:r w:rsidRPr="008906F1">
        <w:t>Riešená problematika v </w:t>
      </w:r>
      <w:proofErr w:type="spellStart"/>
      <w:r w:rsidRPr="008906F1">
        <w:t>súčastnosti</w:t>
      </w:r>
      <w:proofErr w:type="spellEnd"/>
    </w:p>
    <w:p w14:paraId="4AB9B233" w14:textId="77777777" w:rsidR="00C400A7" w:rsidRPr="008906F1" w:rsidRDefault="00C400A7" w:rsidP="00C400A7">
      <w:pPr>
        <w:spacing w:before="240" w:after="240" w:line="360" w:lineRule="auto"/>
        <w:ind w:firstLine="720"/>
        <w:jc w:val="both"/>
      </w:pPr>
      <w:r w:rsidRPr="008906F1">
        <w:lastRenderedPageBreak/>
        <w:t>V súčasnosti prechádza sektor obchodu dynamickou transformáciou, pričom nákupné správanie spotrebiteľov sa čoraz viac presúva do digitálneho priestoru. Elektronický obchod (e-</w:t>
      </w:r>
      <w:proofErr w:type="spellStart"/>
      <w:r w:rsidRPr="008906F1">
        <w:t>commerce</w:t>
      </w:r>
      <w:proofErr w:type="spellEnd"/>
      <w:r w:rsidRPr="008906F1">
        <w:t>) už nie je len doplnkom kamenných predajní, ale pre mnohé podniky predstavuje primárny kanál interakcie so zákazníkom. Tento trend je poháňaný rastúcimi nárokmi spotrebiteľov na komfort, rýchlosť doručenia a dostupnosť informácií o produktoch v reálnom čase.</w:t>
      </w:r>
    </w:p>
    <w:p w14:paraId="217C715D" w14:textId="77777777" w:rsidR="00C400A7" w:rsidRPr="008906F1" w:rsidRDefault="00C400A7" w:rsidP="00C400A7">
      <w:pPr>
        <w:spacing w:before="240" w:after="240" w:line="360" w:lineRule="auto"/>
        <w:ind w:firstLine="720"/>
        <w:jc w:val="both"/>
      </w:pPr>
      <w:r w:rsidRPr="008906F1">
        <w:t>Segment chovateľských potrieb patrí globálne aj na Slovensku medzi najrýchlejšie rastúce oblasti trhu. Domáci miláčikovia sú čoraz viac vnímaní ako členovia rodiny, čo vedie k zvýšenému dopytu po kvalitnom krmive, doplnkoch a špecializovanom tovare. Napriek existencii veľkých nadnárodných reťazcov však stále pretrváva priestor pre menšie, špecializované e-</w:t>
      </w:r>
      <w:proofErr w:type="spellStart"/>
      <w:r w:rsidRPr="008906F1">
        <w:t>shopy</w:t>
      </w:r>
      <w:proofErr w:type="spellEnd"/>
      <w:r w:rsidRPr="008906F1">
        <w:t xml:space="preserve">, ktoré dokážu ponúknuť prehľadnejšie rozhranie, </w:t>
      </w:r>
      <w:proofErr w:type="spellStart"/>
      <w:r w:rsidRPr="008906F1">
        <w:t>personalizovaný</w:t>
      </w:r>
      <w:proofErr w:type="spellEnd"/>
      <w:r w:rsidRPr="008906F1">
        <w:t xml:space="preserve"> prístup alebo lokálne zameranie. Mnohé súčasné riešenia však trpia technickou zastaranosťou, neintuitívnym ovládaním alebo nedostatočným zabezpečením používateľských dát, čo môže odradiť potenciálneho zákazníka.</w:t>
      </w:r>
    </w:p>
    <w:p w14:paraId="2DD2EFEF" w14:textId="77777777" w:rsidR="00C400A7" w:rsidRPr="008906F1" w:rsidRDefault="00C400A7" w:rsidP="00C400A7">
      <w:pPr>
        <w:spacing w:before="240" w:after="240" w:line="360" w:lineRule="auto"/>
        <w:ind w:firstLine="720"/>
        <w:jc w:val="both"/>
      </w:pPr>
      <w:r w:rsidRPr="008906F1">
        <w:t>Z technického hľadiska sa súčasná problematika vývoja webových aplikácií sústreďuje na vytváranie riešení, ktoré sú nielen funkčné, ale aj bezpečné a vysoko výkonné. Moderný používateľ očakáva okamžitú odozvu rozhrania a maximálnu ochranu svojich osobných údajov. Implementácia robustných systémov autentifikácie, správy relácií (</w:t>
      </w:r>
      <w:proofErr w:type="spellStart"/>
      <w:r w:rsidRPr="008906F1">
        <w:t>sessions</w:t>
      </w:r>
      <w:proofErr w:type="spellEnd"/>
      <w:r w:rsidRPr="008906F1">
        <w:t>) a bezpečného ukladania hesiel sa stáva nevyhnutnosťou, nie voliteľným prvkom. Mnohí začínajúci vývojári čelia výzve, ako efektívne prepojiť front-</w:t>
      </w:r>
      <w:proofErr w:type="spellStart"/>
      <w:r w:rsidRPr="008906F1">
        <w:t>endovú</w:t>
      </w:r>
      <w:proofErr w:type="spellEnd"/>
      <w:r w:rsidRPr="008906F1">
        <w:t xml:space="preserve"> logiku s databázovým modelom tak, aby bola aplikácia škálovateľná a ľahko udržiavateľná.</w:t>
      </w:r>
    </w:p>
    <w:p w14:paraId="5BFE1562" w14:textId="4ABF7406" w:rsidR="00C400A7" w:rsidRPr="008906F1" w:rsidRDefault="00C400A7" w:rsidP="00C400A7">
      <w:pPr>
        <w:spacing w:before="240" w:after="240" w:line="360" w:lineRule="auto"/>
        <w:ind w:firstLine="720"/>
        <w:jc w:val="both"/>
      </w:pPr>
      <w:r w:rsidRPr="008906F1">
        <w:t>Náš projekt e-</w:t>
      </w:r>
      <w:proofErr w:type="spellStart"/>
      <w:r w:rsidRPr="008906F1">
        <w:t>shopu</w:t>
      </w:r>
      <w:proofErr w:type="spellEnd"/>
      <w:r w:rsidRPr="008906F1">
        <w:t xml:space="preserve"> s chovateľskými potrebami reaguje na tieto aktuálne výzvy. Cieľom nie je len vytvoriť ďalšiu nákupnú platformu, ale implementovať moderné </w:t>
      </w:r>
      <w:proofErr w:type="spellStart"/>
      <w:r w:rsidRPr="008906F1">
        <w:t>full-stack</w:t>
      </w:r>
      <w:proofErr w:type="spellEnd"/>
      <w:r w:rsidRPr="008906F1">
        <w:t xml:space="preserve"> riešenie, ktoré demonštruje osvedčené postupy v oblasti vývoja webu. Zameriavame sa na vyplnenie medzery medzi komplexnými, často neprehľadnými </w:t>
      </w:r>
      <w:proofErr w:type="spellStart"/>
      <w:r w:rsidRPr="008906F1">
        <w:t>korporátnymi</w:t>
      </w:r>
      <w:proofErr w:type="spellEnd"/>
      <w:r w:rsidRPr="008906F1">
        <w:t xml:space="preserve"> systémami a jednoduchými riešeniami, ktorým chýba potrebná hĺbka funkcionality.</w:t>
      </w:r>
    </w:p>
    <w:p w14:paraId="3D8741F8" w14:textId="77777777" w:rsidR="00C400A7" w:rsidRPr="008906F1" w:rsidRDefault="00C400A7" w:rsidP="00C400A7">
      <w:pPr>
        <w:keepNext/>
        <w:keepLines/>
        <w:spacing w:before="240" w:after="360" w:line="360" w:lineRule="auto"/>
        <w:contextualSpacing/>
        <w:outlineLvl w:val="0"/>
      </w:pPr>
    </w:p>
    <w:p w14:paraId="589E2D7E" w14:textId="104B70EE" w:rsidR="00C400A7" w:rsidRPr="008906F1" w:rsidRDefault="00C400A7" w:rsidP="00C400A7">
      <w:pPr>
        <w:keepNext/>
        <w:keepLines/>
        <w:spacing w:before="240" w:after="360" w:line="360" w:lineRule="auto"/>
        <w:ind w:firstLine="720"/>
        <w:contextualSpacing/>
        <w:outlineLvl w:val="0"/>
      </w:pPr>
      <w:r w:rsidRPr="008906F1">
        <w:t xml:space="preserve">Využitím technológií ako </w:t>
      </w:r>
      <w:proofErr w:type="spellStart"/>
      <w:r w:rsidRPr="008906F1">
        <w:t>React</w:t>
      </w:r>
      <w:proofErr w:type="spellEnd"/>
      <w:r w:rsidRPr="008906F1">
        <w:t xml:space="preserve"> a </w:t>
      </w:r>
      <w:proofErr w:type="spellStart"/>
      <w:r w:rsidRPr="008906F1">
        <w:t>TypeScript</w:t>
      </w:r>
      <w:proofErr w:type="spellEnd"/>
      <w:r w:rsidRPr="008906F1">
        <w:t xml:space="preserve"> sa snažíme adresovať problematiku typovej bezpečnosti a komponentovej </w:t>
      </w:r>
      <w:proofErr w:type="spellStart"/>
      <w:r w:rsidRPr="008906F1">
        <w:t>znovupoužiteľnosti</w:t>
      </w:r>
      <w:proofErr w:type="spellEnd"/>
      <w:r w:rsidRPr="008906F1">
        <w:t>, čo sú kľúčové aspekty súčasného softvérového inžinierstva. Zároveň implementáciou funkcií, ako je správa obľúbených produktov a automatizované overovanie cez e-mail, zvyšujeme štandard používateľského komfortu a bezpečnosti, ktorý je v dnešnom konkurenčnom prostredí e-</w:t>
      </w:r>
      <w:proofErr w:type="spellStart"/>
      <w:r w:rsidRPr="008906F1">
        <w:t>commerce</w:t>
      </w:r>
      <w:proofErr w:type="spellEnd"/>
      <w:r w:rsidRPr="008906F1">
        <w:t xml:space="preserve"> kľúčový pre úspech a dôveru zákazníka.</w:t>
      </w:r>
    </w:p>
    <w:p w14:paraId="35F467F0" w14:textId="77777777" w:rsidR="00C400A7" w:rsidRPr="00C400A7" w:rsidRDefault="00C400A7" w:rsidP="00C400A7">
      <w:pPr>
        <w:keepNext/>
        <w:keepLines/>
        <w:spacing w:before="240" w:after="360" w:line="360" w:lineRule="auto"/>
        <w:contextualSpacing/>
        <w:outlineLvl w:val="0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GB"/>
          <w14:ligatures w14:val="none"/>
        </w:rPr>
      </w:pPr>
    </w:p>
    <w:p w14:paraId="349F1951" w14:textId="1ED9B376" w:rsidR="00A300BD" w:rsidRPr="00433144" w:rsidRDefault="00C400A7" w:rsidP="00A300BD">
      <w:pPr>
        <w:spacing w:before="240" w:after="240" w:line="360" w:lineRule="auto"/>
        <w:jc w:val="both"/>
      </w:pPr>
      <w:r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2 </w:t>
      </w:r>
      <w:r w:rsidR="00A300BD" w:rsidRPr="00433144">
        <w:t>Cieľ práce</w:t>
      </w:r>
    </w:p>
    <w:p w14:paraId="4E6D8FC4" w14:textId="717296D0" w:rsidR="00A300BD" w:rsidRPr="00433144" w:rsidRDefault="00A300BD" w:rsidP="00A300BD">
      <w:pPr>
        <w:spacing w:before="240" w:after="240" w:line="360" w:lineRule="auto"/>
        <w:ind w:firstLine="720"/>
        <w:jc w:val="both"/>
      </w:pPr>
      <w:r w:rsidRPr="00433144">
        <w:t>Hlavným cieľom maturitného projektu E-</w:t>
      </w:r>
      <w:proofErr w:type="spellStart"/>
      <w:r w:rsidRPr="00433144">
        <w:t>shop</w:t>
      </w:r>
      <w:proofErr w:type="spellEnd"/>
      <w:r w:rsidRPr="00433144">
        <w:t xml:space="preserve"> – chovateľské potreby je navrhnúť a naprogramovať webovú aplikáciu, ktorá umožní používateľom pohodlne a prehľadne nakupovať potreby pre domáce zvieratá prostredníctvom internetu. Aplikácia je zameraná na vytvorenie funkčného, prehľadného a používateľsky prívetivého e-</w:t>
      </w:r>
      <w:proofErr w:type="spellStart"/>
      <w:r w:rsidRPr="00433144">
        <w:t>shopu</w:t>
      </w:r>
      <w:proofErr w:type="spellEnd"/>
      <w:r w:rsidRPr="00433144">
        <w:t>, ktorý bude dostupný širokej verejnosti bez ohľadu na technickú zdatnosť používateľa.</w:t>
      </w:r>
    </w:p>
    <w:p w14:paraId="6387E9C8" w14:textId="54109B61" w:rsidR="00A300BD" w:rsidRPr="00433144" w:rsidRDefault="00A300BD" w:rsidP="00A300BD">
      <w:pPr>
        <w:spacing w:before="240" w:after="240" w:line="360" w:lineRule="auto"/>
        <w:ind w:firstLine="720"/>
        <w:jc w:val="both"/>
      </w:pPr>
      <w:r w:rsidRPr="00433144">
        <w:t>Webová aplikácia bude pozostávať z viacerých stránok, ktoré budú zabezpečovať prehľadnú navigáciu v ponuke produktov. Používatelia si budú môcť prezerať dostupné chovateľské potreby, zobrazovať podrobné informácie o jednotlivých produktoch a pridávať vybrané položky do nákupného košíka. Cieľom je vytvoriť prostredie, ktoré čo najviac pripomína reálny internetový obchod a poskytuje používateľom jednoduchý a intuitívny spôsob nakupovania.</w:t>
      </w:r>
    </w:p>
    <w:p w14:paraId="2AA31D25" w14:textId="1C25AEC8" w:rsidR="00A300BD" w:rsidRPr="00433144" w:rsidRDefault="00A300BD" w:rsidP="00A300BD">
      <w:pPr>
        <w:spacing w:before="240" w:after="240" w:line="360" w:lineRule="auto"/>
        <w:ind w:firstLine="720"/>
        <w:jc w:val="both"/>
      </w:pPr>
      <w:r w:rsidRPr="00433144">
        <w:t>Dôležitou súčasťou aplikácie bude systém používateľských účtov. Používatelia si budú môcť vytvoriť vlastný účet, prihlásiť sa do systému a spravovať svoje osobné údaje, vrátane doručovacej adresy. Táto funkcionalita umožní rýchlejšie a pohodlnejšie objednávanie bez nutnosti opakovaného zadávania údajov pri každom nákupe.</w:t>
      </w:r>
    </w:p>
    <w:p w14:paraId="3167FE0F" w14:textId="6CAF00A0" w:rsidR="00A300BD" w:rsidRPr="00433144" w:rsidRDefault="00A300BD" w:rsidP="00A300BD">
      <w:pPr>
        <w:spacing w:before="240" w:after="240" w:line="360" w:lineRule="auto"/>
        <w:ind w:firstLine="720"/>
        <w:jc w:val="both"/>
      </w:pPr>
      <w:r w:rsidRPr="00433144">
        <w:t>Aplikácia bude zároveň obsahovať mechanizmus na zmenu hesla prostredníctvom overenia emailom, čím sa zvýši bezpečnosť používateľských účtov. Tento prvok simuluje bežné bezpečnostné postupy používané v reálnych webových aplikáciách a prispieva k ochrane osobných údajov používateľov.</w:t>
      </w:r>
    </w:p>
    <w:p w14:paraId="4168F8F6" w14:textId="77777777" w:rsidR="003E6E32" w:rsidRPr="00433144" w:rsidRDefault="00A300BD" w:rsidP="003E6E32">
      <w:pPr>
        <w:spacing w:before="240" w:after="240" w:line="360" w:lineRule="auto"/>
        <w:ind w:firstLine="720"/>
        <w:jc w:val="both"/>
      </w:pPr>
      <w:r w:rsidRPr="00433144">
        <w:t>Súčasťou projektu bude aj funkcia obľúbených produktov, ktorá umožní používateľom ukladať si vybrané položky pre neskoršie použitie. Táto funkcionalita zvyšuje komfort používateľa a podporuje lepšiu orientáciu v ponuke produktov podľa jeho osobných preferencií.</w:t>
      </w:r>
    </w:p>
    <w:p w14:paraId="664BB201" w14:textId="22A57AE9" w:rsidR="00A300BD" w:rsidRPr="00433144" w:rsidRDefault="00A300BD" w:rsidP="003E6E32">
      <w:pPr>
        <w:spacing w:before="240" w:after="240" w:line="360" w:lineRule="auto"/>
        <w:ind w:firstLine="720"/>
        <w:jc w:val="both"/>
      </w:pPr>
      <w:r w:rsidRPr="00433144">
        <w:lastRenderedPageBreak/>
        <w:t>Cieľom projektu E-</w:t>
      </w:r>
      <w:proofErr w:type="spellStart"/>
      <w:r w:rsidRPr="00433144">
        <w:t>shop</w:t>
      </w:r>
      <w:proofErr w:type="spellEnd"/>
      <w:r w:rsidRPr="00433144">
        <w:t xml:space="preserve"> – chovateľské potreby je nielen vytvoriť funkčný internetový obchod, ale aj preukázať schopnosť navrhnúť a implementovať komplexnejšiu webovú aplikáciu s využitím moderných webových technológií. Projekt slúži ako praktická ukážka nadobudnutých znalostí z oblasti webového vývoja, práce s databázami a správy používateľských účtov, pričom kladie dôraz na bezpečnosť, prehľadnosť a používateľský komfort.</w:t>
      </w:r>
    </w:p>
    <w:p w14:paraId="5B65A86B" w14:textId="390F3FBC" w:rsidR="008C6FBF" w:rsidRPr="00372AE4" w:rsidRDefault="00C400A7" w:rsidP="008C6FBF">
      <w:pPr>
        <w:spacing w:before="240" w:after="240" w:line="360" w:lineRule="auto"/>
        <w:jc w:val="both"/>
      </w:pP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n-GB"/>
          <w14:ligatures w14:val="none"/>
        </w:rPr>
        <w:t xml:space="preserve">3 </w:t>
      </w:r>
      <w:r w:rsidR="00EF05C8" w:rsidRPr="00372AE4">
        <w:t>Použité</w:t>
      </w:r>
      <w:r w:rsidR="00957FDD" w:rsidRPr="00372AE4">
        <w:t xml:space="preserve"> aplikácie a</w:t>
      </w:r>
      <w:r w:rsidR="00EF05C8" w:rsidRPr="00372AE4">
        <w:t xml:space="preserve"> technológie</w:t>
      </w:r>
    </w:p>
    <w:p w14:paraId="7C110C2E" w14:textId="6A470FF0" w:rsidR="008C6FBF" w:rsidRPr="00372AE4" w:rsidRDefault="00C400A7" w:rsidP="008C6FBF">
      <w:pPr>
        <w:spacing w:before="240" w:after="240" w:line="360" w:lineRule="auto"/>
        <w:jc w:val="both"/>
      </w:pPr>
      <w:r w:rsidRPr="00372AE4">
        <w:t xml:space="preserve">3.1 </w:t>
      </w:r>
      <w:r w:rsidR="008C6FBF" w:rsidRPr="00372AE4">
        <w:t xml:space="preserve">Technológia </w:t>
      </w:r>
      <w:proofErr w:type="spellStart"/>
      <w:r w:rsidR="008C6FBF" w:rsidRPr="00372AE4">
        <w:t>TypeScript</w:t>
      </w:r>
      <w:proofErr w:type="spellEnd"/>
    </w:p>
    <w:p w14:paraId="43165B52" w14:textId="77777777" w:rsidR="008C6FBF" w:rsidRPr="00372AE4" w:rsidRDefault="008C6FBF" w:rsidP="00297589">
      <w:pPr>
        <w:spacing w:before="240" w:after="240" w:line="360" w:lineRule="auto"/>
        <w:ind w:firstLine="720"/>
        <w:jc w:val="both"/>
      </w:pPr>
      <w:proofErr w:type="spellStart"/>
      <w:r w:rsidRPr="00372AE4">
        <w:t>TypeScript</w:t>
      </w:r>
      <w:proofErr w:type="spellEnd"/>
      <w:r w:rsidRPr="00372AE4">
        <w:t xml:space="preserve"> je </w:t>
      </w:r>
      <w:proofErr w:type="spellStart"/>
      <w:r w:rsidRPr="00372AE4">
        <w:t>nadmnožina</w:t>
      </w:r>
      <w:proofErr w:type="spellEnd"/>
      <w:r w:rsidRPr="00372AE4">
        <w:t xml:space="preserve"> jazyka JavaScript, ktorá pridáva statické typovanie a voliteľné typové anotácie. Kompiluje sa do čistej </w:t>
      </w:r>
      <w:proofErr w:type="spellStart"/>
      <w:r w:rsidRPr="00372AE4">
        <w:t>JavaScriptovej</w:t>
      </w:r>
      <w:proofErr w:type="spellEnd"/>
      <w:r w:rsidRPr="00372AE4">
        <w:t xml:space="preserve"> zložky, takže je kompatibilný so všetkými prostrediami, ktoré podporujú JavaScript. Hlavnou výhodou </w:t>
      </w:r>
      <w:proofErr w:type="spellStart"/>
      <w:r w:rsidRPr="00372AE4">
        <w:t>TypeScriptu</w:t>
      </w:r>
      <w:proofErr w:type="spellEnd"/>
      <w:r w:rsidRPr="00372AE4">
        <w:t xml:space="preserve"> je skoré odhaľovanie chýb počas vývoja vďaka typovej kontrole, čo zvyšuje bezpečnosť a predvídateľnosť kódu pri väčších projektoch. Ďalšie výhody zahŕňajú lepšiu čitateľnosť kódu, silnejšiu podporu pre moderné editory (</w:t>
      </w:r>
      <w:proofErr w:type="spellStart"/>
      <w:r w:rsidRPr="00372AE4">
        <w:t>autocompletion</w:t>
      </w:r>
      <w:proofErr w:type="spellEnd"/>
      <w:r w:rsidRPr="00372AE4">
        <w:t xml:space="preserve">, </w:t>
      </w:r>
      <w:proofErr w:type="spellStart"/>
      <w:r w:rsidRPr="00372AE4">
        <w:t>refaktorovanie</w:t>
      </w:r>
      <w:proofErr w:type="spellEnd"/>
      <w:r w:rsidRPr="00372AE4">
        <w:t>) a možnosť definovať rozhrania (</w:t>
      </w:r>
      <w:proofErr w:type="spellStart"/>
      <w:r w:rsidRPr="00372AE4">
        <w:t>interfaces</w:t>
      </w:r>
      <w:proofErr w:type="spellEnd"/>
      <w:r w:rsidRPr="00372AE4">
        <w:t xml:space="preserve">) a </w:t>
      </w:r>
      <w:proofErr w:type="spellStart"/>
      <w:r w:rsidRPr="00372AE4">
        <w:t>generiká</w:t>
      </w:r>
      <w:proofErr w:type="spellEnd"/>
      <w:r w:rsidRPr="00372AE4">
        <w:t xml:space="preserve">, ktoré uľahčujú navrhovanie </w:t>
      </w:r>
      <w:proofErr w:type="spellStart"/>
      <w:r w:rsidRPr="00372AE4">
        <w:t>rozhranní</w:t>
      </w:r>
      <w:proofErr w:type="spellEnd"/>
      <w:r w:rsidRPr="00372AE4">
        <w:t xml:space="preserve"> medzi modulmi. Medzi nevýhody patrí mierne zložitejší </w:t>
      </w:r>
      <w:proofErr w:type="spellStart"/>
      <w:r w:rsidRPr="00372AE4">
        <w:t>build</w:t>
      </w:r>
      <w:proofErr w:type="spellEnd"/>
      <w:r w:rsidRPr="00372AE4">
        <w:t xml:space="preserve"> proces (</w:t>
      </w:r>
      <w:proofErr w:type="spellStart"/>
      <w:r w:rsidRPr="00372AE4">
        <w:t>transpilácia</w:t>
      </w:r>
      <w:proofErr w:type="spellEnd"/>
      <w:r w:rsidRPr="00372AE4">
        <w:t xml:space="preserve">), potreba naplánovať typy pri existujúcom veľkom kóde a vyššia počiatočná krivka učenia pre vývojárov, ktorí sú zvyknutí len na dynamický JavaScript. Alternatívy zahŕňajú použitie čistého </w:t>
      </w:r>
      <w:proofErr w:type="spellStart"/>
      <w:r w:rsidRPr="00372AE4">
        <w:t>JavaScriptu</w:t>
      </w:r>
      <w:proofErr w:type="spellEnd"/>
      <w:r w:rsidRPr="00372AE4">
        <w:t xml:space="preserve"> (bez typov) alebo </w:t>
      </w:r>
      <w:proofErr w:type="spellStart"/>
      <w:r w:rsidRPr="00372AE4">
        <w:t>Flow</w:t>
      </w:r>
      <w:proofErr w:type="spellEnd"/>
      <w:r w:rsidRPr="00372AE4">
        <w:t xml:space="preserve"> od Facebooku; pre menšie projekty môže stačiť jednoduché dynamické typovanie. </w:t>
      </w:r>
      <w:proofErr w:type="spellStart"/>
      <w:r w:rsidRPr="00372AE4">
        <w:t>TypeScript</w:t>
      </w:r>
      <w:proofErr w:type="spellEnd"/>
      <w:r w:rsidRPr="00372AE4">
        <w:t xml:space="preserve"> je vhodný najmä tam, kde sa očakáva rast kódu, tímová spolupráca a potreba robustného nástroja na prevenciu chýb.</w:t>
      </w:r>
    </w:p>
    <w:p w14:paraId="0DE0C632" w14:textId="20D842F7" w:rsidR="008C6FBF" w:rsidRPr="00372AE4" w:rsidRDefault="00C400A7" w:rsidP="008C6FBF">
      <w:pPr>
        <w:spacing w:before="240" w:after="240" w:line="360" w:lineRule="auto"/>
        <w:jc w:val="both"/>
      </w:pPr>
      <w:r w:rsidRPr="00372AE4">
        <w:t xml:space="preserve">3.2 </w:t>
      </w:r>
      <w:r w:rsidR="008C6FBF" w:rsidRPr="00372AE4">
        <w:t xml:space="preserve">Technológia </w:t>
      </w:r>
      <w:proofErr w:type="spellStart"/>
      <w:r w:rsidR="008C6FBF" w:rsidRPr="00372AE4">
        <w:t>React</w:t>
      </w:r>
      <w:proofErr w:type="spellEnd"/>
    </w:p>
    <w:p w14:paraId="6DE86722" w14:textId="77777777" w:rsidR="008C6FBF" w:rsidRPr="00372AE4" w:rsidRDefault="008C6FBF" w:rsidP="00297589">
      <w:pPr>
        <w:spacing w:before="240" w:after="240" w:line="360" w:lineRule="auto"/>
        <w:ind w:firstLine="720"/>
        <w:jc w:val="both"/>
      </w:pPr>
      <w:proofErr w:type="spellStart"/>
      <w:r w:rsidRPr="00372AE4">
        <w:t>React</w:t>
      </w:r>
      <w:proofErr w:type="spellEnd"/>
      <w:r w:rsidRPr="00372AE4">
        <w:t xml:space="preserve"> je knižnica (často označovaná ako technológia) určená na tvorbu používateľských rozhraní, primárne pre single-</w:t>
      </w:r>
      <w:proofErr w:type="spellStart"/>
      <w:r w:rsidRPr="00372AE4">
        <w:t>page</w:t>
      </w:r>
      <w:proofErr w:type="spellEnd"/>
      <w:r w:rsidRPr="00372AE4">
        <w:t xml:space="preserve"> aplikácie. Umožňuje komponovať UI z malých, </w:t>
      </w:r>
      <w:proofErr w:type="spellStart"/>
      <w:r w:rsidRPr="00372AE4">
        <w:t>znovupoužiteľných</w:t>
      </w:r>
      <w:proofErr w:type="spellEnd"/>
      <w:r w:rsidRPr="00372AE4">
        <w:t xml:space="preserve"> komponentov, čo zlepšuje modularitu a čitateľnosť kódu. </w:t>
      </w:r>
      <w:proofErr w:type="spellStart"/>
      <w:r w:rsidRPr="00372AE4">
        <w:t>React</w:t>
      </w:r>
      <w:proofErr w:type="spellEnd"/>
      <w:r w:rsidRPr="00372AE4">
        <w:t xml:space="preserve"> používa JSX (syntaktické rozšírenie umožňujúce zapisovať HTML-</w:t>
      </w:r>
      <w:proofErr w:type="spellStart"/>
      <w:r w:rsidRPr="00372AE4">
        <w:t>like</w:t>
      </w:r>
      <w:proofErr w:type="spellEnd"/>
      <w:r w:rsidRPr="00372AE4">
        <w:t xml:space="preserve"> štruktúru v </w:t>
      </w:r>
      <w:proofErr w:type="spellStart"/>
      <w:r w:rsidRPr="00372AE4">
        <w:t>JavaScripte</w:t>
      </w:r>
      <w:proofErr w:type="spellEnd"/>
      <w:r w:rsidRPr="00372AE4">
        <w:t>/</w:t>
      </w:r>
      <w:proofErr w:type="spellStart"/>
      <w:r w:rsidRPr="00372AE4">
        <w:t>TypeScripte</w:t>
      </w:r>
      <w:proofErr w:type="spellEnd"/>
      <w:r w:rsidRPr="00372AE4">
        <w:t xml:space="preserve">) a virtuálny DOM, ktorý znižuje počet priamych manipulácií s reálnym </w:t>
      </w:r>
      <w:proofErr w:type="spellStart"/>
      <w:r w:rsidRPr="00372AE4">
        <w:t>DOMom</w:t>
      </w:r>
      <w:proofErr w:type="spellEnd"/>
      <w:r w:rsidRPr="00372AE4">
        <w:t xml:space="preserve"> a zlepšuje výkon pri dynamických aktualizáciách. Medzi výhody patria silná komunita, bohatý ekosystém knižníc (routery, state manažment, UI knižnice) a dobrá podpora nástrojov pre testovanie a vývoj. Nevýhodou je pomerne strmá krivka učenia pri pokročilejších konceptoch (</w:t>
      </w:r>
      <w:proofErr w:type="spellStart"/>
      <w:r w:rsidRPr="00372AE4">
        <w:t>hooks</w:t>
      </w:r>
      <w:proofErr w:type="spellEnd"/>
      <w:r w:rsidRPr="00372AE4">
        <w:t>, kontext, optimalizácia renderovania) a fakt, že základná knižnica neposkytuje všetko „</w:t>
      </w:r>
      <w:proofErr w:type="spellStart"/>
      <w:r w:rsidRPr="00372AE4">
        <w:t>out</w:t>
      </w:r>
      <w:proofErr w:type="spellEnd"/>
      <w:r w:rsidRPr="00372AE4">
        <w:t xml:space="preserve"> of </w:t>
      </w:r>
      <w:proofErr w:type="spellStart"/>
      <w:r w:rsidRPr="00372AE4">
        <w:t>the</w:t>
      </w:r>
      <w:proofErr w:type="spellEnd"/>
      <w:r w:rsidRPr="00372AE4">
        <w:t xml:space="preserve"> box“ — často je potrebné doplniť ďalšie knižnice. Alternatívy sú </w:t>
      </w:r>
      <w:proofErr w:type="spellStart"/>
      <w:r w:rsidRPr="00372AE4">
        <w:t>Angular</w:t>
      </w:r>
      <w:proofErr w:type="spellEnd"/>
      <w:r w:rsidRPr="00372AE4">
        <w:t xml:space="preserve"> (komplexnejší rámec s väčším množstvom </w:t>
      </w:r>
      <w:r w:rsidRPr="00372AE4">
        <w:lastRenderedPageBreak/>
        <w:t xml:space="preserve">vstavaných funkcií) a Vue.js (jednoduchší na začiatok a vhodný pre menšie projekty). </w:t>
      </w:r>
      <w:proofErr w:type="spellStart"/>
      <w:r w:rsidRPr="00372AE4">
        <w:t>React</w:t>
      </w:r>
      <w:proofErr w:type="spellEnd"/>
      <w:r w:rsidRPr="00372AE4">
        <w:t xml:space="preserve"> sa hodí tam, kde je potrebná interaktivita, opätovná použiteľnosť komponentov a škálovateľnosť </w:t>
      </w:r>
      <w:proofErr w:type="spellStart"/>
      <w:r w:rsidRPr="00372AE4">
        <w:t>frontendu</w:t>
      </w:r>
      <w:proofErr w:type="spellEnd"/>
      <w:r w:rsidRPr="00372AE4">
        <w:t>.</w:t>
      </w:r>
    </w:p>
    <w:p w14:paraId="7D5CBBB4" w14:textId="12028574" w:rsidR="008C6FBF" w:rsidRPr="00372AE4" w:rsidRDefault="00C400A7" w:rsidP="008C6FBF">
      <w:pPr>
        <w:spacing w:before="240" w:after="240" w:line="360" w:lineRule="auto"/>
        <w:jc w:val="both"/>
      </w:pPr>
      <w:r w:rsidRPr="00372AE4">
        <w:t xml:space="preserve">3.3 </w:t>
      </w:r>
      <w:r w:rsidR="008C6FBF" w:rsidRPr="00372AE4">
        <w:t>Technológia HTML</w:t>
      </w:r>
    </w:p>
    <w:p w14:paraId="6657BADB" w14:textId="77777777" w:rsidR="008C6FBF" w:rsidRPr="00372AE4" w:rsidRDefault="008C6FBF" w:rsidP="00297589">
      <w:pPr>
        <w:spacing w:before="240" w:after="240" w:line="360" w:lineRule="auto"/>
        <w:ind w:firstLine="720"/>
        <w:jc w:val="both"/>
      </w:pPr>
      <w:r w:rsidRPr="00372AE4">
        <w:t xml:space="preserve">HTML (Hypertext </w:t>
      </w:r>
      <w:proofErr w:type="spellStart"/>
      <w:r w:rsidRPr="00372AE4">
        <w:t>Markup</w:t>
      </w:r>
      <w:proofErr w:type="spellEnd"/>
      <w:r w:rsidRPr="00372AE4">
        <w:t xml:space="preserve"> </w:t>
      </w:r>
      <w:proofErr w:type="spellStart"/>
      <w:r w:rsidRPr="00372AE4">
        <w:t>Language</w:t>
      </w:r>
      <w:proofErr w:type="spellEnd"/>
      <w:r w:rsidRPr="00372AE4">
        <w:t xml:space="preserve">) je značkovací jazyk používaný na </w:t>
      </w:r>
      <w:proofErr w:type="spellStart"/>
      <w:r w:rsidRPr="00372AE4">
        <w:t>štruktúrovanie</w:t>
      </w:r>
      <w:proofErr w:type="spellEnd"/>
      <w:r w:rsidRPr="00372AE4">
        <w:t xml:space="preserve"> obsahu webových stránok. Definuje </w:t>
      </w:r>
      <w:proofErr w:type="spellStart"/>
      <w:r w:rsidRPr="00372AE4">
        <w:t>semantické</w:t>
      </w:r>
      <w:proofErr w:type="spellEnd"/>
      <w:r w:rsidRPr="00372AE4">
        <w:t xml:space="preserve"> elementy (nadpisy, odstavce, zoznamy, tabuľky, formuláre), ktoré prehliadače interpretujú a zobrazujú. Výhody HTML spočívajú v jeho univerzálnosti a jednoduchosti — je to základ každej webovej aplikácie a plní kľúčovú úlohu pre prístupnosť a SEO vďaka </w:t>
      </w:r>
      <w:proofErr w:type="spellStart"/>
      <w:r w:rsidRPr="00372AE4">
        <w:t>semantickým</w:t>
      </w:r>
      <w:proofErr w:type="spellEnd"/>
      <w:r w:rsidRPr="00372AE4">
        <w:t xml:space="preserve"> značkám. Nevýhodou je, že samotné HTML neposkytuje </w:t>
      </w:r>
      <w:proofErr w:type="spellStart"/>
      <w:r w:rsidRPr="00372AE4">
        <w:t>štýlovanie</w:t>
      </w:r>
      <w:proofErr w:type="spellEnd"/>
      <w:r w:rsidRPr="00372AE4">
        <w:t xml:space="preserve"> ani interaktivitu; na to je potrebné CSS a JavaScript. Alternatívy v zmysle technológií nie sú priamo relevantné, lebo HTML je štandard; pri generovaní obsahu však možno použiť šablónovacie jazyky alebo server-</w:t>
      </w:r>
      <w:proofErr w:type="spellStart"/>
      <w:r w:rsidRPr="00372AE4">
        <w:t>side</w:t>
      </w:r>
      <w:proofErr w:type="spellEnd"/>
      <w:r w:rsidRPr="00372AE4">
        <w:t xml:space="preserve"> </w:t>
      </w:r>
      <w:proofErr w:type="spellStart"/>
      <w:r w:rsidRPr="00372AE4">
        <w:t>rendering</w:t>
      </w:r>
      <w:proofErr w:type="spellEnd"/>
      <w:r w:rsidRPr="00372AE4">
        <w:t xml:space="preserve"> (napr. </w:t>
      </w:r>
      <w:proofErr w:type="spellStart"/>
      <w:r w:rsidRPr="00372AE4">
        <w:t>Pug</w:t>
      </w:r>
      <w:proofErr w:type="spellEnd"/>
      <w:r w:rsidRPr="00372AE4">
        <w:t xml:space="preserve">, EJS, alebo SSR rámce), ktoré uľahčujú dynamické generovanie HTML. HTML v kombinácii s CSS a </w:t>
      </w:r>
      <w:proofErr w:type="spellStart"/>
      <w:r w:rsidRPr="00372AE4">
        <w:t>JavaScriptom</w:t>
      </w:r>
      <w:proofErr w:type="spellEnd"/>
      <w:r w:rsidRPr="00372AE4">
        <w:t xml:space="preserve"> tvorí základ modernej webovej aplikácie.</w:t>
      </w:r>
    </w:p>
    <w:p w14:paraId="6E91A4D7" w14:textId="14CF5612" w:rsidR="008C6FBF" w:rsidRPr="00372AE4" w:rsidRDefault="00C400A7" w:rsidP="008C6FBF">
      <w:pPr>
        <w:spacing w:before="240" w:after="240" w:line="360" w:lineRule="auto"/>
        <w:jc w:val="both"/>
      </w:pPr>
      <w:r w:rsidRPr="00372AE4">
        <w:t xml:space="preserve">3.4 </w:t>
      </w:r>
      <w:r w:rsidR="008C6FBF" w:rsidRPr="00372AE4">
        <w:t>Technológia CSS</w:t>
      </w:r>
    </w:p>
    <w:p w14:paraId="0098853C" w14:textId="77777777" w:rsidR="008C6FBF" w:rsidRPr="00372AE4" w:rsidRDefault="008C6FBF" w:rsidP="00297589">
      <w:pPr>
        <w:spacing w:before="240" w:after="240" w:line="360" w:lineRule="auto"/>
        <w:ind w:firstLine="720"/>
        <w:jc w:val="both"/>
      </w:pPr>
      <w:r w:rsidRPr="00372AE4">
        <w:t>CSS (</w:t>
      </w:r>
      <w:proofErr w:type="spellStart"/>
      <w:r w:rsidRPr="00372AE4">
        <w:t>Cascading</w:t>
      </w:r>
      <w:proofErr w:type="spellEnd"/>
      <w:r w:rsidRPr="00372AE4">
        <w:t xml:space="preserve"> </w:t>
      </w:r>
      <w:proofErr w:type="spellStart"/>
      <w:r w:rsidRPr="00372AE4">
        <w:t>Style</w:t>
      </w:r>
      <w:proofErr w:type="spellEnd"/>
      <w:r w:rsidRPr="00372AE4">
        <w:t xml:space="preserve"> </w:t>
      </w:r>
      <w:proofErr w:type="spellStart"/>
      <w:r w:rsidRPr="00372AE4">
        <w:t>Sheets</w:t>
      </w:r>
      <w:proofErr w:type="spellEnd"/>
      <w:r w:rsidRPr="00372AE4">
        <w:t xml:space="preserve">) je jazyk určený na definovanie vizuálneho štýlu a rozloženia HTML dokumentov. Umožňuje ovládať farby, typografiu, rozmery prvkov, mriežky a </w:t>
      </w:r>
      <w:proofErr w:type="spellStart"/>
      <w:r w:rsidRPr="00372AE4">
        <w:t>responzívne</w:t>
      </w:r>
      <w:proofErr w:type="spellEnd"/>
      <w:r w:rsidRPr="00372AE4">
        <w:t xml:space="preserve"> správanie (</w:t>
      </w:r>
      <w:proofErr w:type="spellStart"/>
      <w:r w:rsidRPr="00372AE4">
        <w:t>media</w:t>
      </w:r>
      <w:proofErr w:type="spellEnd"/>
      <w:r w:rsidRPr="00372AE4">
        <w:t xml:space="preserve"> </w:t>
      </w:r>
      <w:proofErr w:type="spellStart"/>
      <w:r w:rsidRPr="00372AE4">
        <w:t>queries</w:t>
      </w:r>
      <w:proofErr w:type="spellEnd"/>
      <w:r w:rsidRPr="00372AE4">
        <w:t xml:space="preserve">). Medzi veľké výhody patrí oddelenie štruktúry (HTML) od prezentácie (CSS), rozmanitosť možností pre </w:t>
      </w:r>
      <w:proofErr w:type="spellStart"/>
      <w:r w:rsidRPr="00372AE4">
        <w:t>responzívny</w:t>
      </w:r>
      <w:proofErr w:type="spellEnd"/>
      <w:r w:rsidRPr="00372AE4">
        <w:t xml:space="preserve"> dizajn a dostupnosť moderných nástrojov (</w:t>
      </w:r>
      <w:proofErr w:type="spellStart"/>
      <w:r w:rsidRPr="00372AE4">
        <w:t>Flexbox</w:t>
      </w:r>
      <w:proofErr w:type="spellEnd"/>
      <w:r w:rsidRPr="00372AE4">
        <w:t xml:space="preserve">, </w:t>
      </w:r>
      <w:proofErr w:type="spellStart"/>
      <w:r w:rsidRPr="00372AE4">
        <w:t>Grid</w:t>
      </w:r>
      <w:proofErr w:type="spellEnd"/>
      <w:r w:rsidRPr="00372AE4">
        <w:t xml:space="preserve">) na jednoduché vytváranie komplexných </w:t>
      </w:r>
      <w:proofErr w:type="spellStart"/>
      <w:r w:rsidRPr="00372AE4">
        <w:t>layoutov</w:t>
      </w:r>
      <w:proofErr w:type="spellEnd"/>
      <w:r w:rsidRPr="00372AE4">
        <w:t xml:space="preserve">. Nevýhody zahŕňajú zložitosť </w:t>
      </w:r>
      <w:proofErr w:type="spellStart"/>
      <w:r w:rsidRPr="00372AE4">
        <w:t>špecifikity</w:t>
      </w:r>
      <w:proofErr w:type="spellEnd"/>
      <w:r w:rsidRPr="00372AE4">
        <w:t xml:space="preserve"> selektorov, problémy s kompatibilitou medzi prehliadačmi a potenciálne komplikované údržby štýlov v rozsiahlych projektoch bez jasnej konvencie. Pre uľahčenie vývoja sa často používajú </w:t>
      </w:r>
      <w:proofErr w:type="spellStart"/>
      <w:r w:rsidRPr="00372AE4">
        <w:t>predprocesory</w:t>
      </w:r>
      <w:proofErr w:type="spellEnd"/>
      <w:r w:rsidRPr="00372AE4">
        <w:t xml:space="preserve"> (</w:t>
      </w:r>
      <w:proofErr w:type="spellStart"/>
      <w:r w:rsidRPr="00372AE4">
        <w:t>Sass</w:t>
      </w:r>
      <w:proofErr w:type="spellEnd"/>
      <w:r w:rsidRPr="00372AE4">
        <w:t xml:space="preserve">, </w:t>
      </w:r>
      <w:proofErr w:type="spellStart"/>
      <w:r w:rsidRPr="00372AE4">
        <w:t>Less</w:t>
      </w:r>
      <w:proofErr w:type="spellEnd"/>
      <w:r w:rsidRPr="00372AE4">
        <w:t>) alebo utility-</w:t>
      </w:r>
      <w:proofErr w:type="spellStart"/>
      <w:r w:rsidRPr="00372AE4">
        <w:t>first</w:t>
      </w:r>
      <w:proofErr w:type="spellEnd"/>
      <w:r w:rsidRPr="00372AE4">
        <w:t xml:space="preserve"> knižnice ako </w:t>
      </w:r>
      <w:proofErr w:type="spellStart"/>
      <w:r w:rsidRPr="00372AE4">
        <w:t>Tailwind</w:t>
      </w:r>
      <w:proofErr w:type="spellEnd"/>
      <w:r w:rsidRPr="00372AE4">
        <w:t xml:space="preserve"> CSS; ďalšou alternatívou sú komponentové knižnice (</w:t>
      </w:r>
      <w:proofErr w:type="spellStart"/>
      <w:r w:rsidRPr="00372AE4">
        <w:t>Material</w:t>
      </w:r>
      <w:proofErr w:type="spellEnd"/>
      <w:r w:rsidRPr="00372AE4">
        <w:t xml:space="preserve"> UI, </w:t>
      </w:r>
      <w:proofErr w:type="spellStart"/>
      <w:r w:rsidRPr="00372AE4">
        <w:t>Bootstrap</w:t>
      </w:r>
      <w:proofErr w:type="spellEnd"/>
      <w:r w:rsidRPr="00372AE4">
        <w:t xml:space="preserve">), ktoré poskytujú hotové </w:t>
      </w:r>
      <w:proofErr w:type="spellStart"/>
      <w:r w:rsidRPr="00372AE4">
        <w:t>štýlované</w:t>
      </w:r>
      <w:proofErr w:type="spellEnd"/>
      <w:r w:rsidRPr="00372AE4">
        <w:t xml:space="preserve"> komponenty. CSS zostáva nevyhnutnou technológiou pre vzhľad a používateľskú skúsenosť webových aplikácií.</w:t>
      </w:r>
    </w:p>
    <w:p w14:paraId="625B7E52" w14:textId="2438637A" w:rsidR="0073719B" w:rsidRPr="00372AE4" w:rsidRDefault="00C400A7" w:rsidP="008C6FBF">
      <w:pPr>
        <w:spacing w:before="240" w:after="240" w:line="360" w:lineRule="auto"/>
        <w:jc w:val="both"/>
      </w:pPr>
      <w:r w:rsidRPr="00372AE4">
        <w:t xml:space="preserve">3.5 </w:t>
      </w:r>
      <w:r w:rsidR="008C6FBF" w:rsidRPr="00372AE4">
        <w:t xml:space="preserve">Program </w:t>
      </w:r>
      <w:proofErr w:type="spellStart"/>
      <w:r w:rsidR="008C6FBF" w:rsidRPr="00372AE4">
        <w:t>Visual</w:t>
      </w:r>
      <w:proofErr w:type="spellEnd"/>
      <w:r w:rsidR="008C6FBF" w:rsidRPr="00372AE4">
        <w:t xml:space="preserve"> </w:t>
      </w:r>
      <w:proofErr w:type="spellStart"/>
      <w:r w:rsidR="008C6FBF" w:rsidRPr="00372AE4">
        <w:t>Studio</w:t>
      </w:r>
      <w:proofErr w:type="spellEnd"/>
      <w:r w:rsidR="008C6FBF" w:rsidRPr="00372AE4">
        <w:t xml:space="preserve"> </w:t>
      </w:r>
      <w:proofErr w:type="spellStart"/>
      <w:r w:rsidR="008C6FBF" w:rsidRPr="00372AE4">
        <w:t>Code</w:t>
      </w:r>
      <w:proofErr w:type="spellEnd"/>
    </w:p>
    <w:p w14:paraId="0C4354E5" w14:textId="3611C265" w:rsidR="008C6FBF" w:rsidRPr="00372AE4" w:rsidRDefault="008C6FBF" w:rsidP="00297589">
      <w:pPr>
        <w:spacing w:before="240" w:after="240" w:line="360" w:lineRule="auto"/>
        <w:ind w:firstLine="720"/>
        <w:jc w:val="both"/>
      </w:pPr>
      <w:proofErr w:type="spellStart"/>
      <w:r w:rsidRPr="00372AE4">
        <w:t>Visual</w:t>
      </w:r>
      <w:proofErr w:type="spellEnd"/>
      <w:r w:rsidRPr="00372AE4">
        <w:t xml:space="preserve"> </w:t>
      </w:r>
      <w:proofErr w:type="spellStart"/>
      <w:r w:rsidRPr="00372AE4">
        <w:t>Studio</w:t>
      </w:r>
      <w:proofErr w:type="spellEnd"/>
      <w:r w:rsidRPr="00372AE4">
        <w:t xml:space="preserve"> </w:t>
      </w:r>
      <w:proofErr w:type="spellStart"/>
      <w:r w:rsidRPr="00372AE4">
        <w:t>Code</w:t>
      </w:r>
      <w:proofErr w:type="spellEnd"/>
      <w:r w:rsidRPr="00372AE4">
        <w:t xml:space="preserve"> je multiplatformový editor zdrojového kódu, ktorý kombinuje nízku spotrebu zdrojov s bohatou </w:t>
      </w:r>
      <w:proofErr w:type="spellStart"/>
      <w:r w:rsidRPr="00372AE4">
        <w:t>sadou</w:t>
      </w:r>
      <w:proofErr w:type="spellEnd"/>
      <w:r w:rsidRPr="00372AE4">
        <w:t xml:space="preserve"> funkcií. Podporuje zvýrazňovanie syntaxe, inteligentné dopĺňanie kódu, integrovaný terminál, </w:t>
      </w:r>
      <w:proofErr w:type="spellStart"/>
      <w:r w:rsidRPr="00372AE4">
        <w:t>debugging</w:t>
      </w:r>
      <w:proofErr w:type="spellEnd"/>
      <w:r w:rsidRPr="00372AE4">
        <w:t xml:space="preserve"> a natívnu integráciu s Gitom. Jednou z hlavných výhod je rozsiahly ekosystém rozšírení, ktoré umožňujú pridať podporu pre rôzne jazyky, nástroje a </w:t>
      </w:r>
      <w:proofErr w:type="spellStart"/>
      <w:r w:rsidRPr="00372AE4">
        <w:t>workflowy</w:t>
      </w:r>
      <w:proofErr w:type="spellEnd"/>
      <w:r w:rsidRPr="00372AE4">
        <w:t xml:space="preserve"> (</w:t>
      </w:r>
      <w:proofErr w:type="spellStart"/>
      <w:r w:rsidRPr="00372AE4">
        <w:t>linters</w:t>
      </w:r>
      <w:proofErr w:type="spellEnd"/>
      <w:r w:rsidRPr="00372AE4">
        <w:t xml:space="preserve">, </w:t>
      </w:r>
      <w:proofErr w:type="spellStart"/>
      <w:r w:rsidRPr="00372AE4">
        <w:lastRenderedPageBreak/>
        <w:t>formatery</w:t>
      </w:r>
      <w:proofErr w:type="spellEnd"/>
      <w:r w:rsidRPr="00372AE4">
        <w:t xml:space="preserve">, </w:t>
      </w:r>
      <w:proofErr w:type="spellStart"/>
      <w:r w:rsidRPr="00372AE4">
        <w:t>docker</w:t>
      </w:r>
      <w:proofErr w:type="spellEnd"/>
      <w:r w:rsidRPr="00372AE4">
        <w:t xml:space="preserve">, </w:t>
      </w:r>
      <w:proofErr w:type="spellStart"/>
      <w:r w:rsidRPr="00372AE4">
        <w:t>remote</w:t>
      </w:r>
      <w:proofErr w:type="spellEnd"/>
      <w:r w:rsidRPr="00372AE4">
        <w:t xml:space="preserve"> </w:t>
      </w:r>
      <w:proofErr w:type="spellStart"/>
      <w:r w:rsidRPr="00372AE4">
        <w:t>development</w:t>
      </w:r>
      <w:proofErr w:type="spellEnd"/>
      <w:r w:rsidRPr="00372AE4">
        <w:t xml:space="preserve">). Nevýhodou môže byť, že pri nainštalovaní veľkého množstva rozšírení sa editor spomalí alebo spotrebuje viac pamäte; niektoré pokročilé nastavenia si vyžadujú úpravy JSON konfiguračných súborov, čo môže byť pre začiatočníkov nepriehľadné. Alternatívy zahŕňajú </w:t>
      </w:r>
      <w:proofErr w:type="spellStart"/>
      <w:r w:rsidRPr="00372AE4">
        <w:t>Sublime</w:t>
      </w:r>
      <w:proofErr w:type="spellEnd"/>
      <w:r w:rsidRPr="00372AE4">
        <w:t xml:space="preserve"> Text (rýchlosť), </w:t>
      </w:r>
      <w:proofErr w:type="spellStart"/>
      <w:r w:rsidRPr="00372AE4">
        <w:t>JetBrains</w:t>
      </w:r>
      <w:proofErr w:type="spellEnd"/>
      <w:r w:rsidRPr="00372AE4">
        <w:t xml:space="preserve"> </w:t>
      </w:r>
      <w:proofErr w:type="spellStart"/>
      <w:r w:rsidRPr="00372AE4">
        <w:t>WebStorm</w:t>
      </w:r>
      <w:proofErr w:type="spellEnd"/>
      <w:r w:rsidRPr="00372AE4">
        <w:t xml:space="preserve"> (hlbšia integrovaná podpora, platené) alebo ľahké editory ako </w:t>
      </w:r>
      <w:proofErr w:type="spellStart"/>
      <w:r w:rsidRPr="00372AE4">
        <w:t>Nano</w:t>
      </w:r>
      <w:proofErr w:type="spellEnd"/>
      <w:r w:rsidRPr="00372AE4">
        <w:t xml:space="preserve">/Vi pre rýchle úpravy. </w:t>
      </w:r>
      <w:proofErr w:type="spellStart"/>
      <w:r w:rsidRPr="00372AE4">
        <w:t>Visual</w:t>
      </w:r>
      <w:proofErr w:type="spellEnd"/>
      <w:r w:rsidRPr="00372AE4">
        <w:t xml:space="preserve"> </w:t>
      </w:r>
      <w:proofErr w:type="spellStart"/>
      <w:r w:rsidRPr="00372AE4">
        <w:t>Studio</w:t>
      </w:r>
      <w:proofErr w:type="spellEnd"/>
      <w:r w:rsidRPr="00372AE4">
        <w:t xml:space="preserve"> </w:t>
      </w:r>
      <w:proofErr w:type="spellStart"/>
      <w:r w:rsidRPr="00372AE4">
        <w:t>Code</w:t>
      </w:r>
      <w:proofErr w:type="spellEnd"/>
      <w:r w:rsidRPr="00372AE4">
        <w:t xml:space="preserve"> sa často volí pre jeho rovnováhu medzi funkčnosťou a jednoduchosťou a širokou komunitnou podporou.</w:t>
      </w:r>
    </w:p>
    <w:p w14:paraId="4B12FEF7" w14:textId="678D69E1" w:rsidR="008C6FBF" w:rsidRPr="00372AE4" w:rsidRDefault="00C400A7" w:rsidP="008C6FBF">
      <w:pPr>
        <w:spacing w:before="240" w:after="240" w:line="360" w:lineRule="auto"/>
        <w:jc w:val="both"/>
      </w:pPr>
      <w:r w:rsidRPr="00372AE4">
        <w:t xml:space="preserve">3.6 </w:t>
      </w:r>
      <w:r w:rsidR="008C6FBF" w:rsidRPr="00372AE4">
        <w:t xml:space="preserve">Databáza </w:t>
      </w:r>
      <w:proofErr w:type="spellStart"/>
      <w:r w:rsidR="008C6FBF" w:rsidRPr="00372AE4">
        <w:t>SQLite</w:t>
      </w:r>
      <w:proofErr w:type="spellEnd"/>
    </w:p>
    <w:p w14:paraId="6DA9707D" w14:textId="697F067B" w:rsidR="00351B00" w:rsidRPr="00372AE4" w:rsidRDefault="008C6FBF" w:rsidP="00297589">
      <w:pPr>
        <w:spacing w:before="240" w:after="240" w:line="360" w:lineRule="auto"/>
        <w:ind w:firstLine="720"/>
        <w:jc w:val="both"/>
      </w:pPr>
      <w:proofErr w:type="spellStart"/>
      <w:r w:rsidRPr="00372AE4">
        <w:t>SQLite</w:t>
      </w:r>
      <w:proofErr w:type="spellEnd"/>
      <w:r w:rsidRPr="00372AE4">
        <w:t xml:space="preserve"> je relačná databáza implementovaná ako knižnica, ktorá ukladá celý databázový súbor do jedného súboru na disku. Funguje bez samostatného databázového servera, čo ju robí veľmi jednoduchou na nasadenie a ideálnou pre lokálne aplikácie, desktopové nástroje, mobilné aplikácie alebo </w:t>
      </w:r>
      <w:proofErr w:type="spellStart"/>
      <w:r w:rsidRPr="00372AE4">
        <w:t>prototypovanie</w:t>
      </w:r>
      <w:proofErr w:type="spellEnd"/>
      <w:r w:rsidRPr="00372AE4">
        <w:t xml:space="preserve">. Medzi hlavné výhody patrí nenáročná inštalácia, nízke režijné nároky, podpora ACID transakcií a široká dostupnosť naprieč jazykmi a platformami. Nevýhodou je obmedzená podpora paralelného zapisovania (silné súťaženie pri veľkom množstve súbežných zápisov) a chýbajú niektoré pokročilé serverové funkcie (rozšírené práva používateľov, replikácia, pokročilý </w:t>
      </w:r>
      <w:proofErr w:type="spellStart"/>
      <w:r w:rsidRPr="00372AE4">
        <w:t>clustering</w:t>
      </w:r>
      <w:proofErr w:type="spellEnd"/>
      <w:r w:rsidRPr="00372AE4">
        <w:t xml:space="preserve">). Alternatívy vhodné pri väčších alebo distribuovaných aplikáciách sú </w:t>
      </w:r>
      <w:proofErr w:type="spellStart"/>
      <w:r w:rsidRPr="00372AE4">
        <w:t>PostgreSQL</w:t>
      </w:r>
      <w:proofErr w:type="spellEnd"/>
      <w:r w:rsidRPr="00372AE4">
        <w:t xml:space="preserve"> alebo MySQL/</w:t>
      </w:r>
      <w:proofErr w:type="spellStart"/>
      <w:r w:rsidRPr="00372AE4">
        <w:t>MariaDB</w:t>
      </w:r>
      <w:proofErr w:type="spellEnd"/>
      <w:r w:rsidRPr="00372AE4">
        <w:t xml:space="preserve">; pre lokálne </w:t>
      </w:r>
      <w:proofErr w:type="spellStart"/>
      <w:r w:rsidRPr="00372AE4">
        <w:t>netrelačné</w:t>
      </w:r>
      <w:proofErr w:type="spellEnd"/>
      <w:r w:rsidRPr="00372AE4">
        <w:t xml:space="preserve"> ukladanie v prehliadači sú alternatívy </w:t>
      </w:r>
      <w:proofErr w:type="spellStart"/>
      <w:r w:rsidRPr="00372AE4">
        <w:t>IndexedDB</w:t>
      </w:r>
      <w:proofErr w:type="spellEnd"/>
      <w:r w:rsidRPr="00372AE4">
        <w:t xml:space="preserve"> alebo lokálne ORM/</w:t>
      </w:r>
      <w:proofErr w:type="spellStart"/>
      <w:r w:rsidRPr="00372AE4">
        <w:t>NoSQL</w:t>
      </w:r>
      <w:proofErr w:type="spellEnd"/>
      <w:r w:rsidRPr="00372AE4">
        <w:t xml:space="preserve"> riešenia. </w:t>
      </w:r>
      <w:proofErr w:type="spellStart"/>
      <w:r w:rsidRPr="00372AE4">
        <w:t>SQLite</w:t>
      </w:r>
      <w:proofErr w:type="spellEnd"/>
      <w:r w:rsidRPr="00372AE4">
        <w:t xml:space="preserve"> je ideálna voľba, ak potrebujete jednoduché, rýchle a spoľahlivé uloženie dát bez nároku na samostatnú databázovú infraštruktúru.</w:t>
      </w:r>
    </w:p>
    <w:p w14:paraId="75161E82" w14:textId="100878DE" w:rsidR="008C6FBF" w:rsidRPr="00372AE4" w:rsidRDefault="00C400A7" w:rsidP="008C6FBF">
      <w:pPr>
        <w:spacing w:before="240" w:after="240" w:line="360" w:lineRule="auto"/>
        <w:jc w:val="both"/>
      </w:pPr>
      <w:r w:rsidRPr="00372AE4">
        <w:t xml:space="preserve">3.7 </w:t>
      </w:r>
      <w:r w:rsidR="008C6FBF" w:rsidRPr="00372AE4">
        <w:t xml:space="preserve">Technológia </w:t>
      </w:r>
      <w:proofErr w:type="spellStart"/>
      <w:r w:rsidR="008C6FBF" w:rsidRPr="00372AE4">
        <w:t>GitHub</w:t>
      </w:r>
      <w:proofErr w:type="spellEnd"/>
    </w:p>
    <w:p w14:paraId="6A0EE8F8" w14:textId="184D68C5" w:rsidR="008C6FBF" w:rsidRPr="00372AE4" w:rsidRDefault="008C6FBF" w:rsidP="00297589">
      <w:pPr>
        <w:spacing w:before="240" w:after="240" w:line="360" w:lineRule="auto"/>
        <w:ind w:firstLine="720"/>
        <w:jc w:val="both"/>
      </w:pPr>
      <w:proofErr w:type="spellStart"/>
      <w:r w:rsidRPr="00372AE4">
        <w:t>GitHub</w:t>
      </w:r>
      <w:proofErr w:type="spellEnd"/>
      <w:r w:rsidRPr="00372AE4">
        <w:t xml:space="preserve"> je webová platforma pre správu zdrojového kódu a tímovú spoluprácu založenú na systéme </w:t>
      </w:r>
      <w:proofErr w:type="spellStart"/>
      <w:r w:rsidRPr="00372AE4">
        <w:t>verzovania</w:t>
      </w:r>
      <w:proofErr w:type="spellEnd"/>
      <w:r w:rsidRPr="00372AE4">
        <w:t xml:space="preserve"> Git. Poskytuje centrálne úložisko (</w:t>
      </w:r>
      <w:proofErr w:type="spellStart"/>
      <w:r w:rsidRPr="00372AE4">
        <w:t>repository</w:t>
      </w:r>
      <w:proofErr w:type="spellEnd"/>
      <w:r w:rsidRPr="00372AE4">
        <w:t>) pre projekty, nástroje na správu vetiev (</w:t>
      </w:r>
      <w:proofErr w:type="spellStart"/>
      <w:r w:rsidRPr="00372AE4">
        <w:t>branches</w:t>
      </w:r>
      <w:proofErr w:type="spellEnd"/>
      <w:r w:rsidRPr="00372AE4">
        <w:t xml:space="preserve">), systém </w:t>
      </w:r>
      <w:proofErr w:type="spellStart"/>
      <w:r w:rsidRPr="00372AE4">
        <w:t>pull</w:t>
      </w:r>
      <w:proofErr w:type="spellEnd"/>
      <w:r w:rsidRPr="00372AE4">
        <w:t xml:space="preserve"> </w:t>
      </w:r>
      <w:proofErr w:type="spellStart"/>
      <w:r w:rsidRPr="00372AE4">
        <w:t>requestov</w:t>
      </w:r>
      <w:proofErr w:type="spellEnd"/>
      <w:r w:rsidRPr="00372AE4">
        <w:t xml:space="preserve"> na navrhovanie a kontrolu zmien, sledovanie chýb a úloh cez </w:t>
      </w:r>
      <w:proofErr w:type="spellStart"/>
      <w:r w:rsidRPr="00372AE4">
        <w:t>issues</w:t>
      </w:r>
      <w:proofErr w:type="spellEnd"/>
      <w:r w:rsidRPr="00372AE4">
        <w:t xml:space="preserve"> a </w:t>
      </w:r>
      <w:proofErr w:type="spellStart"/>
      <w:r w:rsidRPr="00372AE4">
        <w:t>wikis</w:t>
      </w:r>
      <w:proofErr w:type="spellEnd"/>
      <w:r w:rsidRPr="00372AE4">
        <w:t xml:space="preserve"> pre dokumentáciu. Okrem základného </w:t>
      </w:r>
      <w:proofErr w:type="spellStart"/>
      <w:r w:rsidRPr="00372AE4">
        <w:t>hostingu</w:t>
      </w:r>
      <w:proofErr w:type="spellEnd"/>
      <w:r w:rsidRPr="00372AE4">
        <w:t xml:space="preserve"> kódu </w:t>
      </w:r>
      <w:proofErr w:type="spellStart"/>
      <w:r w:rsidRPr="00372AE4">
        <w:t>GitHub</w:t>
      </w:r>
      <w:proofErr w:type="spellEnd"/>
      <w:r w:rsidRPr="00372AE4">
        <w:t xml:space="preserve"> ponúka integrované CI/CD riešenia prostredníctvom </w:t>
      </w:r>
      <w:proofErr w:type="spellStart"/>
      <w:r w:rsidRPr="00372AE4">
        <w:t>GitHub</w:t>
      </w:r>
      <w:proofErr w:type="spellEnd"/>
      <w:r w:rsidRPr="00372AE4">
        <w:t xml:space="preserve"> </w:t>
      </w:r>
      <w:proofErr w:type="spellStart"/>
      <w:r w:rsidRPr="00372AE4">
        <w:t>Actions</w:t>
      </w:r>
      <w:proofErr w:type="spellEnd"/>
      <w:r w:rsidRPr="00372AE4">
        <w:t xml:space="preserve">, možnosť publikovať statické stránky cez </w:t>
      </w:r>
      <w:proofErr w:type="spellStart"/>
      <w:r w:rsidRPr="00372AE4">
        <w:t>GitHub</w:t>
      </w:r>
      <w:proofErr w:type="spellEnd"/>
      <w:r w:rsidRPr="00372AE4">
        <w:t xml:space="preserve"> </w:t>
      </w:r>
      <w:proofErr w:type="spellStart"/>
      <w:r w:rsidRPr="00372AE4">
        <w:t>Pages</w:t>
      </w:r>
      <w:proofErr w:type="spellEnd"/>
      <w:r w:rsidRPr="00372AE4">
        <w:t>, správu balíčkov (</w:t>
      </w:r>
      <w:proofErr w:type="spellStart"/>
      <w:r w:rsidRPr="00372AE4">
        <w:t>Packages</w:t>
      </w:r>
      <w:proofErr w:type="spellEnd"/>
      <w:r w:rsidRPr="00372AE4">
        <w:t xml:space="preserve">) a nástroje na bezpečnostné </w:t>
      </w:r>
      <w:proofErr w:type="spellStart"/>
      <w:r w:rsidRPr="00372AE4">
        <w:t>skeny</w:t>
      </w:r>
      <w:proofErr w:type="spellEnd"/>
      <w:r w:rsidRPr="00372AE4">
        <w:t xml:space="preserve"> a záplaty. Platforma tiež podporuje sociálne aspekty vývoja — </w:t>
      </w:r>
      <w:proofErr w:type="spellStart"/>
      <w:r w:rsidRPr="00372AE4">
        <w:t>forky</w:t>
      </w:r>
      <w:proofErr w:type="spellEnd"/>
      <w:r w:rsidRPr="00372AE4">
        <w:t xml:space="preserve">, hviezdičky a diskusie — čo uľahčuje spoluprácu v </w:t>
      </w:r>
      <w:proofErr w:type="spellStart"/>
      <w:r w:rsidRPr="00372AE4">
        <w:t>open</w:t>
      </w:r>
      <w:proofErr w:type="spellEnd"/>
      <w:r w:rsidRPr="00372AE4">
        <w:t xml:space="preserve"> </w:t>
      </w:r>
      <w:proofErr w:type="spellStart"/>
      <w:r w:rsidRPr="00372AE4">
        <w:t>source</w:t>
      </w:r>
      <w:proofErr w:type="spellEnd"/>
      <w:r w:rsidRPr="00372AE4">
        <w:t xml:space="preserve"> aj komerčných tímoch.</w:t>
      </w:r>
    </w:p>
    <w:p w14:paraId="49900D10" w14:textId="6CB8FCB2" w:rsidR="008C6FBF" w:rsidRPr="00372AE4" w:rsidRDefault="008C6FBF" w:rsidP="00297589">
      <w:pPr>
        <w:spacing w:before="240" w:after="240" w:line="360" w:lineRule="auto"/>
        <w:ind w:firstLine="720"/>
        <w:jc w:val="both"/>
      </w:pPr>
      <w:r w:rsidRPr="00372AE4">
        <w:t xml:space="preserve">Medzi výhody používania </w:t>
      </w:r>
      <w:proofErr w:type="spellStart"/>
      <w:r w:rsidRPr="00372AE4">
        <w:t>GitHubu</w:t>
      </w:r>
      <w:proofErr w:type="spellEnd"/>
      <w:r w:rsidRPr="00372AE4">
        <w:t xml:space="preserve"> patrí široké rozšírenie a veľká komunita, ktoré poskytujú rozsiahlu dokumentáciu, množstvo verejných projektov na inšpiráciu a jednoduchý spôsob zdieľania kódu. Integrované nástroje (</w:t>
      </w:r>
      <w:proofErr w:type="spellStart"/>
      <w:r w:rsidRPr="00372AE4">
        <w:t>Actions</w:t>
      </w:r>
      <w:proofErr w:type="spellEnd"/>
      <w:r w:rsidRPr="00372AE4">
        <w:t xml:space="preserve">, </w:t>
      </w:r>
      <w:proofErr w:type="spellStart"/>
      <w:r w:rsidRPr="00372AE4">
        <w:t>Issues</w:t>
      </w:r>
      <w:proofErr w:type="spellEnd"/>
      <w:r w:rsidRPr="00372AE4">
        <w:t xml:space="preserve">, </w:t>
      </w:r>
      <w:proofErr w:type="spellStart"/>
      <w:r w:rsidRPr="00372AE4">
        <w:t>Projects</w:t>
      </w:r>
      <w:proofErr w:type="spellEnd"/>
      <w:r w:rsidRPr="00372AE4">
        <w:t xml:space="preserve">) znižujú potrebu externých služieb a uľahčujú nastavenie </w:t>
      </w:r>
      <w:r w:rsidRPr="00372AE4">
        <w:lastRenderedPageBreak/>
        <w:t xml:space="preserve">automatizácie, testovania a nasadzovania. </w:t>
      </w:r>
      <w:proofErr w:type="spellStart"/>
      <w:r w:rsidRPr="00372AE4">
        <w:t>GitHub</w:t>
      </w:r>
      <w:proofErr w:type="spellEnd"/>
      <w:r w:rsidRPr="00372AE4">
        <w:t xml:space="preserve"> sa navyše hladko integruje s bežnými nástrojmi vývoja vrátane </w:t>
      </w:r>
      <w:proofErr w:type="spellStart"/>
      <w:r w:rsidRPr="00372AE4">
        <w:t>Visual</w:t>
      </w:r>
      <w:proofErr w:type="spellEnd"/>
      <w:r w:rsidRPr="00372AE4">
        <w:t xml:space="preserve"> </w:t>
      </w:r>
      <w:proofErr w:type="spellStart"/>
      <w:r w:rsidRPr="00372AE4">
        <w:t>Studio</w:t>
      </w:r>
      <w:proofErr w:type="spellEnd"/>
      <w:r w:rsidRPr="00372AE4">
        <w:t xml:space="preserve"> </w:t>
      </w:r>
      <w:proofErr w:type="spellStart"/>
      <w:r w:rsidRPr="00372AE4">
        <w:t>Code</w:t>
      </w:r>
      <w:proofErr w:type="spellEnd"/>
      <w:r w:rsidRPr="00372AE4">
        <w:t>, čo zvyšuje produktivitu a uľahčuje pracovné toky v tíme.</w:t>
      </w:r>
    </w:p>
    <w:p w14:paraId="01D3EF4F" w14:textId="0FC31C2C" w:rsidR="008C6FBF" w:rsidRPr="00372AE4" w:rsidRDefault="008C6FBF" w:rsidP="00297589">
      <w:pPr>
        <w:spacing w:before="240" w:after="240" w:line="360" w:lineRule="auto"/>
        <w:ind w:firstLine="720"/>
        <w:jc w:val="both"/>
      </w:pPr>
      <w:r w:rsidRPr="00372AE4">
        <w:t xml:space="preserve">Medzi nevýhody patrí závislosť na externej službe — pri výpadku alebo zmene obchodnej politiky môže projektovému </w:t>
      </w:r>
      <w:proofErr w:type="spellStart"/>
      <w:r w:rsidRPr="00372AE4">
        <w:t>workflow</w:t>
      </w:r>
      <w:proofErr w:type="spellEnd"/>
      <w:r w:rsidRPr="00372AE4">
        <w:t xml:space="preserve"> hroziť narušenie. Pre nových používateľov môže byť Git a pracovný model (vetvenie, </w:t>
      </w:r>
      <w:proofErr w:type="spellStart"/>
      <w:r w:rsidRPr="00372AE4">
        <w:t>rebase</w:t>
      </w:r>
      <w:proofErr w:type="spellEnd"/>
      <w:r w:rsidRPr="00372AE4">
        <w:t xml:space="preserve">, </w:t>
      </w:r>
      <w:proofErr w:type="spellStart"/>
      <w:r w:rsidRPr="00372AE4">
        <w:t>pull</w:t>
      </w:r>
      <w:proofErr w:type="spellEnd"/>
      <w:r w:rsidRPr="00372AE4">
        <w:t xml:space="preserve"> </w:t>
      </w:r>
      <w:proofErr w:type="spellStart"/>
      <w:r w:rsidRPr="00372AE4">
        <w:t>requesty</w:t>
      </w:r>
      <w:proofErr w:type="spellEnd"/>
      <w:r w:rsidRPr="00372AE4">
        <w:t xml:space="preserve">) spočiatku zložitejší na pochopenie. Niektoré pokročilé alebo firemné funkcie sú dostupné až v platených tarifikáciách, čo môže byť pre menšie tímy alebo inštitúcie obmedzujúce. Pri vysokej miere súbežných operácií alebo veľmi citlivých dát môže byť preferované vlastné </w:t>
      </w:r>
      <w:proofErr w:type="spellStart"/>
      <w:r w:rsidRPr="00372AE4">
        <w:t>hostovanie</w:t>
      </w:r>
      <w:proofErr w:type="spellEnd"/>
      <w:r w:rsidRPr="00372AE4">
        <w:t xml:space="preserve"> z dôvodov bezpečnosti alebo súladu s predpismi.</w:t>
      </w:r>
    </w:p>
    <w:p w14:paraId="5011107C" w14:textId="4B1C7FDA" w:rsidR="008C6FBF" w:rsidRPr="00372AE4" w:rsidRDefault="008C6FBF" w:rsidP="00297589">
      <w:pPr>
        <w:spacing w:before="240" w:after="240" w:line="360" w:lineRule="auto"/>
        <w:ind w:firstLine="720"/>
        <w:jc w:val="both"/>
      </w:pPr>
      <w:r w:rsidRPr="00372AE4">
        <w:t xml:space="preserve">Alternatívy, ktoré sme zvažovali, zahŕňajú </w:t>
      </w:r>
      <w:proofErr w:type="spellStart"/>
      <w:r w:rsidRPr="00372AE4">
        <w:t>GitLab</w:t>
      </w:r>
      <w:proofErr w:type="spellEnd"/>
      <w:r w:rsidRPr="00372AE4">
        <w:t xml:space="preserve"> — ktorý ponúka rozsiahle možnosti </w:t>
      </w:r>
      <w:proofErr w:type="spellStart"/>
      <w:r w:rsidRPr="00372AE4">
        <w:t>self-hostingu</w:t>
      </w:r>
      <w:proofErr w:type="spellEnd"/>
      <w:r w:rsidRPr="00372AE4">
        <w:t xml:space="preserve"> a integrované CI/CD v </w:t>
      </w:r>
      <w:proofErr w:type="spellStart"/>
      <w:r w:rsidRPr="00372AE4">
        <w:t>open</w:t>
      </w:r>
      <w:proofErr w:type="spellEnd"/>
      <w:r w:rsidRPr="00372AE4">
        <w:t xml:space="preserve"> </w:t>
      </w:r>
      <w:proofErr w:type="spellStart"/>
      <w:r w:rsidRPr="00372AE4">
        <w:t>source</w:t>
      </w:r>
      <w:proofErr w:type="spellEnd"/>
      <w:r w:rsidRPr="00372AE4">
        <w:t xml:space="preserve"> verzii; </w:t>
      </w:r>
      <w:proofErr w:type="spellStart"/>
      <w:r w:rsidRPr="00372AE4">
        <w:t>Bitbucket</w:t>
      </w:r>
      <w:proofErr w:type="spellEnd"/>
      <w:r w:rsidRPr="00372AE4">
        <w:t xml:space="preserve"> — často preferovaný v kombinácii s </w:t>
      </w:r>
      <w:proofErr w:type="spellStart"/>
      <w:r w:rsidRPr="00372AE4">
        <w:t>Atlassian</w:t>
      </w:r>
      <w:proofErr w:type="spellEnd"/>
      <w:r w:rsidRPr="00372AE4">
        <w:t xml:space="preserve"> nástrojmi (</w:t>
      </w:r>
      <w:proofErr w:type="spellStart"/>
      <w:r w:rsidRPr="00372AE4">
        <w:t>Jira</w:t>
      </w:r>
      <w:proofErr w:type="spellEnd"/>
      <w:r w:rsidRPr="00372AE4">
        <w:t xml:space="preserve">, </w:t>
      </w:r>
      <w:proofErr w:type="spellStart"/>
      <w:r w:rsidRPr="00372AE4">
        <w:t>Confluence</w:t>
      </w:r>
      <w:proofErr w:type="spellEnd"/>
      <w:r w:rsidRPr="00372AE4">
        <w:t xml:space="preserve">); a ľahké </w:t>
      </w:r>
      <w:proofErr w:type="spellStart"/>
      <w:r w:rsidRPr="00372AE4">
        <w:t>self-hosted</w:t>
      </w:r>
      <w:proofErr w:type="spellEnd"/>
      <w:r w:rsidRPr="00372AE4">
        <w:t xml:space="preserve"> riešenia ako </w:t>
      </w:r>
      <w:proofErr w:type="spellStart"/>
      <w:r w:rsidRPr="00372AE4">
        <w:t>Gitea</w:t>
      </w:r>
      <w:proofErr w:type="spellEnd"/>
      <w:r w:rsidRPr="00372AE4">
        <w:t xml:space="preserve"> alebo </w:t>
      </w:r>
      <w:proofErr w:type="spellStart"/>
      <w:r w:rsidRPr="00372AE4">
        <w:t>Gogs</w:t>
      </w:r>
      <w:proofErr w:type="spellEnd"/>
      <w:r w:rsidRPr="00372AE4">
        <w:t xml:space="preserve"> pre prípady s obmedzenými zdrojmi alebo prísnymi požiadavkami na kontrolu infraštruktúry.</w:t>
      </w:r>
    </w:p>
    <w:p w14:paraId="55A4E77A" w14:textId="77949744" w:rsidR="008C6FBF" w:rsidRPr="00372AE4" w:rsidRDefault="008C6FBF" w:rsidP="00297589">
      <w:pPr>
        <w:spacing w:before="240" w:after="240" w:line="360" w:lineRule="auto"/>
        <w:ind w:firstLine="720"/>
        <w:jc w:val="both"/>
      </w:pPr>
      <w:r w:rsidRPr="00372AE4">
        <w:t xml:space="preserve">Pre náš projekt sme zvolili </w:t>
      </w:r>
      <w:proofErr w:type="spellStart"/>
      <w:r w:rsidRPr="00372AE4">
        <w:t>GitHub</w:t>
      </w:r>
      <w:proofErr w:type="spellEnd"/>
      <w:r w:rsidRPr="00372AE4">
        <w:t xml:space="preserve"> najmä kvôli existujúcim skúsenostiam, jeho bezproblémovej integrácii s </w:t>
      </w:r>
      <w:proofErr w:type="spellStart"/>
      <w:r w:rsidRPr="00372AE4">
        <w:t>Visual</w:t>
      </w:r>
      <w:proofErr w:type="spellEnd"/>
      <w:r w:rsidRPr="00372AE4">
        <w:t xml:space="preserve"> </w:t>
      </w:r>
      <w:proofErr w:type="spellStart"/>
      <w:r w:rsidRPr="00372AE4">
        <w:t>Studio</w:t>
      </w:r>
      <w:proofErr w:type="spellEnd"/>
      <w:r w:rsidRPr="00372AE4">
        <w:t xml:space="preserve"> </w:t>
      </w:r>
      <w:proofErr w:type="spellStart"/>
      <w:r w:rsidRPr="00372AE4">
        <w:t>Code</w:t>
      </w:r>
      <w:proofErr w:type="spellEnd"/>
      <w:r w:rsidR="00C400A7" w:rsidRPr="00372AE4">
        <w:t>.</w:t>
      </w:r>
    </w:p>
    <w:p w14:paraId="2825EAAA" w14:textId="63160FD0" w:rsidR="0089467D" w:rsidRPr="00372AE4" w:rsidRDefault="0089467D" w:rsidP="0089467D">
      <w:pPr>
        <w:spacing w:before="240" w:after="240" w:line="360" w:lineRule="auto"/>
        <w:jc w:val="both"/>
      </w:pPr>
      <w:r w:rsidRPr="00372AE4">
        <w:t xml:space="preserve">3.8 Služba </w:t>
      </w:r>
      <w:proofErr w:type="spellStart"/>
      <w:r w:rsidRPr="00372AE4">
        <w:t>Resend</w:t>
      </w:r>
      <w:proofErr w:type="spellEnd"/>
    </w:p>
    <w:p w14:paraId="0216533D" w14:textId="3EC17341" w:rsidR="0089467D" w:rsidRPr="00372AE4" w:rsidRDefault="0089467D" w:rsidP="0089467D">
      <w:pPr>
        <w:spacing w:before="240" w:after="240" w:line="360" w:lineRule="auto"/>
        <w:ind w:firstLine="720"/>
        <w:jc w:val="both"/>
      </w:pPr>
      <w:proofErr w:type="spellStart"/>
      <w:r w:rsidRPr="00372AE4">
        <w:t>Resend</w:t>
      </w:r>
      <w:proofErr w:type="spellEnd"/>
      <w:r w:rsidRPr="00372AE4">
        <w:t xml:space="preserve"> je cloudová služba určená na odosielanie transakčných e-mailov priamo z webových aplikácií. Umožňuje jednoduchú integráciu cez API a podporuje odosielanie e-mailov napríklad pri registrácii používateľa, overovaní e-mailovej adresy, resetovaní hesla alebo pri potvrdení objednávky. Vďaka tomu je vhodná najmä pre moderné webové aplikácie, ktoré potrebujú spoľahlivú a bezpečnú komunikáciu so používateľom prostredníctvom e-mailov.</w:t>
      </w:r>
    </w:p>
    <w:p w14:paraId="3C2B609F" w14:textId="1E6F54B7" w:rsidR="0089467D" w:rsidRPr="00372AE4" w:rsidRDefault="0089467D" w:rsidP="0089467D">
      <w:pPr>
        <w:spacing w:before="240" w:after="240" w:line="360" w:lineRule="auto"/>
        <w:ind w:firstLine="720"/>
        <w:jc w:val="both"/>
      </w:pPr>
      <w:r w:rsidRPr="00372AE4">
        <w:t xml:space="preserve">Medzi hlavné výhody služby </w:t>
      </w:r>
      <w:proofErr w:type="spellStart"/>
      <w:r w:rsidRPr="00372AE4">
        <w:t>Resend</w:t>
      </w:r>
      <w:proofErr w:type="spellEnd"/>
      <w:r w:rsidRPr="00372AE4">
        <w:t xml:space="preserve"> patrí jednoduché použitie, prehľadné rozhranie, rýchla integrácia do projektu a vysoká spoľahlivosť doručovania e-mailov. </w:t>
      </w:r>
      <w:proofErr w:type="spellStart"/>
      <w:r w:rsidRPr="00372AE4">
        <w:t>Resend</w:t>
      </w:r>
      <w:proofErr w:type="spellEnd"/>
      <w:r w:rsidRPr="00372AE4">
        <w:t xml:space="preserve"> zároveň podporuje odosielanie e-mailov cez vlastnú doménu, čo zvyšuje dôveryhodnosť správ a znižuje pravdepodobnosť, že e-mail skončí v spame. Ďalšou výhodou je možnosť používať e-mailové šablóny (</w:t>
      </w:r>
      <w:proofErr w:type="spellStart"/>
      <w:r w:rsidRPr="00372AE4">
        <w:t>templates</w:t>
      </w:r>
      <w:proofErr w:type="spellEnd"/>
      <w:r w:rsidRPr="00372AE4">
        <w:t>) a kontrolovať odoslané správy v administračnom rozhraní.</w:t>
      </w:r>
    </w:p>
    <w:p w14:paraId="4D525BC6" w14:textId="3011AAA0" w:rsidR="0089467D" w:rsidRPr="00372AE4" w:rsidRDefault="0089467D" w:rsidP="0089467D">
      <w:pPr>
        <w:spacing w:before="240" w:after="240" w:line="360" w:lineRule="auto"/>
        <w:ind w:firstLine="720"/>
        <w:jc w:val="both"/>
      </w:pPr>
      <w:r w:rsidRPr="00372AE4">
        <w:t xml:space="preserve">Nevýhodou môže byť závislosť na externej službe, čo znamená, že pri výpadku alebo zmene podmienok služby môže byť ovplyvnená funkčnosť aplikácie. Pre niektoré pokročilé možnosti je tiež </w:t>
      </w:r>
      <w:r w:rsidRPr="00372AE4">
        <w:lastRenderedPageBreak/>
        <w:t xml:space="preserve">potrebné použiť platený plán alebo správne nastaviť DNS záznamy domény (napr. SPF, DKIM), aby sa zabezpečila správna </w:t>
      </w:r>
      <w:proofErr w:type="spellStart"/>
      <w:r w:rsidRPr="00372AE4">
        <w:t>doručiteľnosť</w:t>
      </w:r>
      <w:proofErr w:type="spellEnd"/>
      <w:r w:rsidRPr="00372AE4">
        <w:t>.</w:t>
      </w:r>
    </w:p>
    <w:p w14:paraId="4B4DC14B" w14:textId="6B978661" w:rsidR="0089467D" w:rsidRPr="00372AE4" w:rsidRDefault="0089467D" w:rsidP="0089467D">
      <w:pPr>
        <w:spacing w:before="240" w:after="240" w:line="360" w:lineRule="auto"/>
        <w:ind w:firstLine="720"/>
        <w:jc w:val="both"/>
      </w:pPr>
      <w:r w:rsidRPr="00372AE4">
        <w:t xml:space="preserve">Alternatívy k </w:t>
      </w:r>
      <w:proofErr w:type="spellStart"/>
      <w:r w:rsidRPr="00372AE4">
        <w:t>Resend</w:t>
      </w:r>
      <w:proofErr w:type="spellEnd"/>
      <w:r w:rsidRPr="00372AE4">
        <w:t xml:space="preserve"> zahŕňajú služby </w:t>
      </w:r>
      <w:proofErr w:type="spellStart"/>
      <w:r w:rsidRPr="00372AE4">
        <w:t>SendGrid</w:t>
      </w:r>
      <w:proofErr w:type="spellEnd"/>
      <w:r w:rsidRPr="00372AE4">
        <w:t xml:space="preserve">, </w:t>
      </w:r>
      <w:proofErr w:type="spellStart"/>
      <w:r w:rsidRPr="00372AE4">
        <w:t>Mailgun</w:t>
      </w:r>
      <w:proofErr w:type="spellEnd"/>
      <w:r w:rsidRPr="00372AE4">
        <w:t xml:space="preserve"> alebo Amazon SES, ktoré ponúkajú podobnú funkcionalitu, avšak často s komplexnejšou konfiguráciou. </w:t>
      </w:r>
      <w:proofErr w:type="spellStart"/>
      <w:r w:rsidRPr="00372AE4">
        <w:t>Resend</w:t>
      </w:r>
      <w:proofErr w:type="spellEnd"/>
      <w:r w:rsidRPr="00372AE4">
        <w:t xml:space="preserve"> je vhodný najmä pre menšie až stredne veľké projekty, kde je cieľom rýchlo implementovať spoľahlivé odosielanie e-mailov bez zbytočne zložitej infraštruktúry.</w:t>
      </w:r>
    </w:p>
    <w:p w14:paraId="0CFFF982" w14:textId="77777777" w:rsidR="0089467D" w:rsidRPr="0089467D" w:rsidRDefault="0089467D" w:rsidP="0089467D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lang w:val="en-US" w:eastAsia="en-GB"/>
          <w14:ligatures w14:val="none"/>
        </w:rPr>
      </w:pPr>
    </w:p>
    <w:p w14:paraId="00B4BB81" w14:textId="7ED305F5" w:rsidR="00297589" w:rsidRPr="00297589" w:rsidRDefault="00297589" w:rsidP="008C6FBF">
      <w:pPr>
        <w:spacing w:before="240" w:after="24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297589"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PRAKTICKÁ ČASŤ</w:t>
      </w:r>
    </w:p>
    <w:p w14:paraId="742A47F8" w14:textId="25294649" w:rsidR="00297589" w:rsidRPr="00297589" w:rsidRDefault="00C400A7" w:rsidP="008C6FBF">
      <w:pPr>
        <w:spacing w:before="240" w:after="24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4 </w:t>
      </w:r>
      <w:r w:rsidR="00297589" w:rsidRPr="00297589"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Podstránky</w:t>
      </w:r>
    </w:p>
    <w:p w14:paraId="572E9BE4" w14:textId="458F0F16" w:rsidR="00297589" w:rsidRPr="00297589" w:rsidRDefault="00297589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Webová aplikácia E-</w:t>
      </w:r>
      <w:proofErr w:type="spellStart"/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shop</w:t>
      </w:r>
      <w:proofErr w:type="spellEnd"/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chovateľské potreby je navrhnutá tak, aby poskytovala používateľom prehľadné a intuitívne rozhranie pri nákupe potrieb pre domácich miláčikov. Jednotlivé podstránky sú prepojené a umožňujú plynulý prechod medzi nákupom, správou účtu a ďalšími funkciami vďaka modernej architektúre aplikácie a využitiu </w:t>
      </w:r>
      <w:proofErr w:type="spellStart"/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Reactu</w:t>
      </w:r>
      <w:proofErr w:type="spellEnd"/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 v kombinácii s Next.js.</w:t>
      </w:r>
    </w:p>
    <w:p w14:paraId="799F98D9" w14:textId="2FC24A37" w:rsidR="00297589" w:rsidRPr="00297589" w:rsidRDefault="007C2D04" w:rsidP="00297589">
      <w:pPr>
        <w:spacing w:before="240" w:after="24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4.1 </w:t>
      </w:r>
      <w:r w:rsidR="00297589" w:rsidRPr="00297589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Úvodná stránka</w:t>
      </w:r>
    </w:p>
    <w:p w14:paraId="72B9D805" w14:textId="76796009" w:rsidR="00297589" w:rsidRPr="00297589" w:rsidRDefault="00297589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Prvá podstránka, ktorú návštevník vidí po zadaní URL, je úvodná stránka. Jej hlavným cieľom je zaujať používateľa, stručne predstaviť ponuku e-</w:t>
      </w:r>
      <w:proofErr w:type="spellStart"/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shopu</w:t>
      </w:r>
      <w:proofErr w:type="spellEnd"/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 a motivovať k prehliadaniu produktov alebo registrácii účtu. Horná časť obsahuje navigačný panel so základnými odkazmi na domov, produkty, košík a prihlasovanie, zatiaľ čo spodná časť stránky obsahuje pätičku s kontaktnými informáciami a rýchlymi odkazmi.</w:t>
      </w:r>
    </w:p>
    <w:p w14:paraId="69B56C26" w14:textId="2966302F" w:rsidR="00297589" w:rsidRPr="00297589" w:rsidRDefault="00297589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V strede úvodnej stránky sa nachádza </w:t>
      </w:r>
      <w:proofErr w:type="spellStart"/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karusel</w:t>
      </w:r>
      <w:proofErr w:type="spellEnd"/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 s obrázkami produktov, ktorý upozorňuje na najnovšie prírastky v ponuke. Pod </w:t>
      </w:r>
      <w:proofErr w:type="spellStart"/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karuselom</w:t>
      </w:r>
      <w:proofErr w:type="spellEnd"/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 sú zvýraznené najnovšie produkty v krátkych kartách, ktoré obsahujú obrázok, názov, cenu a tlačidlo na pridanie do košíka. Táto podstránka umožňuje používateľovi okamžite vidieť aktuálne produkty bez nutnosti registrácie alebo prihlásenia.</w:t>
      </w:r>
    </w:p>
    <w:p w14:paraId="37866189" w14:textId="1E54CC35" w:rsidR="00297589" w:rsidRPr="00297589" w:rsidRDefault="007C2D04" w:rsidP="00297589">
      <w:pPr>
        <w:spacing w:before="240" w:after="24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 xml:space="preserve">4.2 </w:t>
      </w:r>
      <w:r w:rsidR="00297589" w:rsidRPr="00297589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Podstránky autentifikácie</w:t>
      </w:r>
    </w:p>
    <w:p w14:paraId="14CCFABF" w14:textId="21A0B290" w:rsidR="00297589" w:rsidRPr="00297589" w:rsidRDefault="00297589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Podstránky pre prihlásenie a registráciu umožňujú používateľovi vytvoriť účet alebo sa prihlásiť do existujúceho účtu.</w:t>
      </w:r>
    </w:p>
    <w:p w14:paraId="4E1ADEB6" w14:textId="56B8E3D1" w:rsidR="00297589" w:rsidRPr="00297589" w:rsidRDefault="00297589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Podstránka prihlásenia obsahuje formulár so vstupnými poľami pre e-mail a heslo. Používateľ môže využiť funkciu zabudnutého hesla, ktorá umožňuje zaslať e-mail na resetovanie hesla. Po prihlásení je používateľ presmerovaný na svoju používateľskú stránku, ktorá poskytuje prehľad účtu a objednávok. Podstránka registrácie obsahuje vstupné polia pre e-mail, meno, používateľské meno a heslo a po úspešnej registrácii presmeruje používateľa na prihlasovaciu stránku.</w:t>
      </w:r>
    </w:p>
    <w:p w14:paraId="38A7D650" w14:textId="71329E86" w:rsidR="00297589" w:rsidRPr="00297589" w:rsidRDefault="007C2D04" w:rsidP="00297589">
      <w:pPr>
        <w:spacing w:before="240" w:after="24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4.3 </w:t>
      </w:r>
      <w:r w:rsidR="00297589" w:rsidRPr="00297589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Stránka produktov</w:t>
      </w:r>
    </w:p>
    <w:p w14:paraId="32DDA6A9" w14:textId="72CD900E" w:rsidR="00297589" w:rsidRPr="00297589" w:rsidRDefault="00297589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Podstránka </w:t>
      </w:r>
      <w:proofErr w:type="spellStart"/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Products</w:t>
      </w:r>
      <w:proofErr w:type="spellEnd"/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 poskytuje kompletný prehľad všetkých dostupných produktov. Produkty sú zoradené do mriežky a každá karta obsahuje obrázok, názov, cenu a tlačidlo na pridanie produktu do košíka. Používateľ môže produkty filtrovať podľa kategórií alebo vyhľadávať konkrétne položky.</w:t>
      </w:r>
    </w:p>
    <w:p w14:paraId="0BE1F064" w14:textId="531C6C49" w:rsidR="00297589" w:rsidRPr="00297589" w:rsidRDefault="00297589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Toto je hlavná stránka pre nákup, preto je zameraná na prehľadnosť a jednoduché používanie. Kliknutím na produkt sa používateľ dostane na detail produktu, kde nájde podrobnejšie informácie, popis, dostupné množstvo a tlačidlo na pridanie do košíka.</w:t>
      </w:r>
    </w:p>
    <w:p w14:paraId="45649581" w14:textId="34DD0867" w:rsidR="00297589" w:rsidRPr="00297589" w:rsidRDefault="007C2D04" w:rsidP="00297589">
      <w:pPr>
        <w:spacing w:before="240" w:after="24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4.4 </w:t>
      </w:r>
      <w:r w:rsidR="00297589" w:rsidRPr="00297589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Podstránka košíka</w:t>
      </w:r>
    </w:p>
    <w:p w14:paraId="260DF969" w14:textId="560D00CC" w:rsidR="00297589" w:rsidRPr="00297589" w:rsidRDefault="00297589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Stránka </w:t>
      </w:r>
      <w:proofErr w:type="spellStart"/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Basket</w:t>
      </w:r>
      <w:proofErr w:type="spellEnd"/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 zobrazuje všetky produkty, ktoré si používateľ pridal do nákupného košíka. Každý produkt je zobrazený s menom, obrázkom, cenou a možnosťou upraviť množstvo alebo produkt odstrániť. Celková cena objednávky sa aktualizuje automaticky pri zmene množstva.</w:t>
      </w:r>
    </w:p>
    <w:p w14:paraId="2672B16B" w14:textId="4BE4869F" w:rsidR="00297589" w:rsidRPr="00297589" w:rsidRDefault="00297589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Na tejto stránke sa nachádza tlačidlo pre pokračovanie k objednávke, ktoré presmeruje používateľa na zadanie doručovacích údajov a potvrdenie objednávky. Funkcionalita košíka podporuje rýchly prehľad o nákupe a jednoduchú úpravu produktov pred finálnym potvrdením.</w:t>
      </w:r>
    </w:p>
    <w:p w14:paraId="260F62C8" w14:textId="41C52DA2" w:rsidR="00297589" w:rsidRPr="00297589" w:rsidRDefault="007C2D04" w:rsidP="00297589">
      <w:pPr>
        <w:spacing w:before="240" w:after="24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4.5 </w:t>
      </w:r>
      <w:r w:rsidR="00297589" w:rsidRPr="00297589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Stránka objednávky a doručenia</w:t>
      </w:r>
    </w:p>
    <w:p w14:paraId="2C64129F" w14:textId="15FF140F" w:rsidR="00297589" w:rsidRPr="00297589" w:rsidRDefault="00297589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Po potvrdení produktov v košíku sa používateľ dostane na stránku </w:t>
      </w:r>
      <w:proofErr w:type="spellStart"/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Checkout</w:t>
      </w:r>
      <w:proofErr w:type="spellEnd"/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, kde môže zadať doručovaciu adresu alebo použiť adresu uloženú vo svojom účte. Formulár obsahuje polia pre meno, priezvisko, ulicu, číslo domu, mesto, PSČ a krajinu.</w:t>
      </w:r>
    </w:p>
    <w:p w14:paraId="115493E4" w14:textId="46CB66CD" w:rsidR="00297589" w:rsidRPr="00297589" w:rsidRDefault="00297589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Po vyplnení údajov používateľ potvrdí objednávku a systém ju uloží do databázy. Následne sa zobrazí stránka s potvrdením objednávky, kde sú zhrnuté všetky produkty, cena a doručovacie údaje. Táto sekcia zaisťuje, že používateľ má kontrolu nad objednávkou pred finálnym potvrdením.</w:t>
      </w:r>
    </w:p>
    <w:p w14:paraId="28F8F366" w14:textId="21C4CC3B" w:rsidR="00297589" w:rsidRPr="00297589" w:rsidRDefault="007C2D04" w:rsidP="00297589">
      <w:pPr>
        <w:spacing w:before="240" w:after="24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4.6 </w:t>
      </w:r>
      <w:r w:rsidR="00297589" w:rsidRPr="00297589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Používateľský účet</w:t>
      </w:r>
    </w:p>
    <w:p w14:paraId="615D7562" w14:textId="34F913FA" w:rsidR="00297589" w:rsidRPr="00297589" w:rsidRDefault="00297589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Podstránka User </w:t>
      </w:r>
      <w:proofErr w:type="spellStart"/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page</w:t>
      </w:r>
      <w:proofErr w:type="spellEnd"/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 poskytuje prehľad o účte používateľa. Zobrazuje meno, e-mail, uloženú doručovaciu adresu a históriu objednávok. Používateľ môže zmeniť svoje heslo prostredníctvom e-mailového overenia alebo aktualizovať e-mailovú adresu.</w:t>
      </w:r>
    </w:p>
    <w:p w14:paraId="4BD6AD71" w14:textId="5280236E" w:rsidR="00297589" w:rsidRPr="00297589" w:rsidRDefault="00297589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Stránka obsahuje aj sekciu Obľúbené produkty, kde si používateľ môže ukladať produkty pre budúci nákup. Týmto spôsobom sa zvyšuje komfort používania a personalizácia e-</w:t>
      </w:r>
      <w:proofErr w:type="spellStart"/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shopu</w:t>
      </w:r>
      <w:proofErr w:type="spellEnd"/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. Používateľ má zároveň k dispozícii tlačidlo odhlásenia, ktoré bezpečne ukončí jeho reláciu.</w:t>
      </w:r>
    </w:p>
    <w:p w14:paraId="7B6ACB58" w14:textId="044FBB10" w:rsidR="00297589" w:rsidRPr="00297589" w:rsidRDefault="007C2D04" w:rsidP="00297589">
      <w:pPr>
        <w:spacing w:before="240" w:after="24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4.7 </w:t>
      </w:r>
      <w:r w:rsidR="00297589" w:rsidRPr="00297589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Administrátorská podstránka</w:t>
      </w:r>
    </w:p>
    <w:p w14:paraId="095B4926" w14:textId="066A52F8" w:rsidR="00297589" w:rsidRPr="00297589" w:rsidRDefault="00297589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Pre administrátorov je dostupná podstránka Admin </w:t>
      </w:r>
      <w:proofErr w:type="spellStart"/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page</w:t>
      </w:r>
      <w:proofErr w:type="spellEnd"/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, ktorá umožňuje správu produktov, používateľov a objednávok. Administrátor môže pridávať, upravovať alebo odstraňovať produkty, sledovať históriu objednávok a spravovať používateľské účty.</w:t>
      </w:r>
    </w:p>
    <w:p w14:paraId="631B9DE2" w14:textId="37FDA4CC" w:rsidR="00297589" w:rsidRPr="00297589" w:rsidRDefault="00297589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Táto sekcia je prístupná iba administrátorom a je zabezpečená overením cez </w:t>
      </w:r>
      <w:proofErr w:type="spellStart"/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session</w:t>
      </w:r>
      <w:proofErr w:type="spellEnd"/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. Podstránka poskytuje jednoduché a prehľadné rozhranie, ktoré podporuje efektívnu správu e-</w:t>
      </w:r>
      <w:proofErr w:type="spellStart"/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shopu</w:t>
      </w:r>
      <w:proofErr w:type="spellEnd"/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3887117" w14:textId="60A412A1" w:rsidR="00297589" w:rsidRPr="00297589" w:rsidRDefault="007C2D04" w:rsidP="00297589">
      <w:pPr>
        <w:spacing w:before="240" w:after="24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4.8 </w:t>
      </w:r>
      <w:r w:rsidR="00297589" w:rsidRPr="00297589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Navigácia a pätička</w:t>
      </w:r>
    </w:p>
    <w:p w14:paraId="6B99478D" w14:textId="73047E9D" w:rsidR="00297589" w:rsidRPr="00297589" w:rsidRDefault="00297589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Na každej podstránke sa nachádza horný navigačný panel, ktorý umožňuje rýchly prechod medzi domovskou stránkou, produktmi, košíkom a používateľskou sekciou. Pre administrátorov je navyše k dispozícii odkaz na administrátorskú stránku.</w:t>
      </w:r>
    </w:p>
    <w:p w14:paraId="19208322" w14:textId="725ACF6D" w:rsidR="00297589" w:rsidRDefault="00297589" w:rsidP="00297589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Pätička obsahuje základné kontaktné informácie, odkazy na najdôležitejšie sekcie e-</w:t>
      </w:r>
      <w:proofErr w:type="spellStart"/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shopu</w:t>
      </w:r>
      <w:proofErr w:type="spellEnd"/>
      <w:r w:rsidRPr="00297589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 a autorské práva. Týmto spôsobom je zaručené, že používateľ má vždy prístup k navigačným prvkom aj kontaktným údajom, bez ohľadu na to, kde sa nachádza v aplikácii.</w:t>
      </w:r>
    </w:p>
    <w:p w14:paraId="07830983" w14:textId="66FC6273" w:rsidR="005E12C0" w:rsidRDefault="007C2D04" w:rsidP="005E12C0">
      <w:pPr>
        <w:spacing w:before="240" w:after="24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5 </w:t>
      </w:r>
      <w:r w:rsidR="005E12C0"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Databázový systém</w:t>
      </w:r>
    </w:p>
    <w:p w14:paraId="6FDBC2C5" w14:textId="39794384" w:rsidR="005E12C0" w:rsidRPr="005E12C0" w:rsidRDefault="005E12C0" w:rsidP="005E12C0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Databázový systém je základnou súčasťou každej webovej aplikácie a slúži na ukladanie, organizovanie a správu dát. V našom projekte sme zvolili relačnú databázu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SQLite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, ktorá je vhodná pre menšie a stredne veľké projekty a umožňuje efektívnu prácu s dátami bez nutnosti zložitej konfigurácie servera.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SQLite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 je jednoduchá a spoľahlivá databáza, ktorá sa integruje priamo do aplikácie a všetky dáta sú uložené v jednom súbore, v našom prípade s názvom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db.sqlite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. V aplikácii sa databáza využíva na uchovávanie informácií o používateľoch, produktoch, objednávkach, adresách používateľov a súvisiacich reláciách medzi týmito entitami.</w:t>
      </w:r>
    </w:p>
    <w:p w14:paraId="19763670" w14:textId="7C1FF62B" w:rsidR="005E12C0" w:rsidRPr="005E12C0" w:rsidRDefault="005E12C0" w:rsidP="005E12C0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Databáza obsahuje niekoľko tabuliek, ktorými sú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users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products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orders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user_address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favorite_products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order_product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 a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session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. Každá z týchto tabuliek má presne definované stĺpce, ktoré uchovávajú konkrétne dáta a umožňujú aplikácii efektívne načítať a spracovať informácie podľa požiadavky používateľa.</w:t>
      </w:r>
    </w:p>
    <w:p w14:paraId="6291F26B" w14:textId="7133B9F1" w:rsidR="005E12C0" w:rsidRPr="005E12C0" w:rsidRDefault="005E12C0" w:rsidP="005E12C0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Tabuľka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users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 obsahuje údaje o registrovaných používateľoch. Každý používateľ je identifikovaný unikátnym číslom id, ktoré je generované automaticky. Okrem toho sú uložené polia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username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, email a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password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, ktoré slúžia na autentifikáciu používateľa. Pole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is_admin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 určuje, či má používateľ administrátorské oprávnenia. Táto tabuľka je kľúčová pre zabezpečenie prístupu k jednotlivým častiam aplikácie a správu používateľských účtov.</w:t>
      </w:r>
    </w:p>
    <w:p w14:paraId="758F18F1" w14:textId="68714929" w:rsidR="005E12C0" w:rsidRPr="005E12C0" w:rsidRDefault="005E12C0" w:rsidP="005E12C0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Tabuľka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products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 obsahuje všetky produkty dostupné na stránke. Každý produkt má unikátne id, názov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name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, kategóriu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category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, popis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description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, cenu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price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 a názov obrázku image, ktorý sa používa pri vizualizácii produktu na stránke. Táto tabuľka je základom pre zobrazovanie produktov a manipuláciu s ich detailmi v používateľskom rozhraní.</w:t>
      </w:r>
    </w:p>
    <w:p w14:paraId="2104F76A" w14:textId="5D10986A" w:rsidR="005E12C0" w:rsidRPr="005E12C0" w:rsidRDefault="005E12C0" w:rsidP="005E12C0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Tabuľka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orders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 uchováva všetky objednávky používateľov. Každá objednávka je identifikovaná unikátnym id a obsahuje polia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user_id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, ktoré odkazuje na používateľa, ktorý objednávku vytvoril, a ďalšie údaje ako meno, priezvisko, email, telefónne číslo, adresa (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street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house_number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, city,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zip_code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, country) a stav objednávky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confirmed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. Táto tabuľka umožňuje sledovať, spracovávať a zobrazovať históriu objednávok jednotlivých používateľov.</w:t>
      </w:r>
    </w:p>
    <w:p w14:paraId="17ED0BEE" w14:textId="60B3F146" w:rsidR="005E12C0" w:rsidRPr="005E12C0" w:rsidRDefault="005E12C0" w:rsidP="005E12C0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Tabuľka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user_address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 slúži na uchovávanie informácií o adresách používateľov. Každý záznam je priradený k konkrétnemu používateľovi cez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user_id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 a obsahuje polia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street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house_number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, city,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zip_code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, country, meno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name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, priezvisko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surname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 a telefónne číslo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phone_number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. Táto tabuľka umožňuje správu doručovacích adries a zjednodušuje proces objednávok.</w:t>
      </w:r>
    </w:p>
    <w:p w14:paraId="2B1A7A59" w14:textId="723BF14E" w:rsidR="005E12C0" w:rsidRPr="005E12C0" w:rsidRDefault="005E12C0" w:rsidP="005E12C0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Tabuľka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favorite_products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 uchováva obľúbené produkty jednotlivých používateľov. Každý záznam obsahuje id,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user_id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 a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product_id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, čím sa určuje, ktorý používateľ označil ktorý produkt za obľúbený. Táto tabuľka slúži na zobrazovanie obľúbených položiek v používateľskom rozhraní a umožňuje personalizáciu obsahu.</w:t>
      </w:r>
    </w:p>
    <w:p w14:paraId="4064A5BA" w14:textId="00A5263D" w:rsidR="005E12C0" w:rsidRPr="005E12C0" w:rsidRDefault="005E12C0" w:rsidP="005E12C0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Tabuľka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order_product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 predstavuje vzťah medzi objednávkami a produktmi. Každý záznam obsahuje id,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order_id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 a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product_id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 a určuje, ktoré produkty sú súčasťou konkrétnej objednávky. Tento vzťah je dôležitý pre správne prepojenie objednávok s produktmi a umožňuje vytvárať kompletné detaily objednávky.</w:t>
      </w:r>
    </w:p>
    <w:p w14:paraId="7A852336" w14:textId="5AB8B106" w:rsidR="005E12C0" w:rsidRPr="005E12C0" w:rsidRDefault="005E12C0" w:rsidP="005E12C0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Tabuľka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session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 slúži na správu prihlásených používateľov a uchováva údaje potrebné na udržanie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session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. Každý záznam obsahuje unikátne id,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session_id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user_id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 a čas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expirácie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expiration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. Táto tabuľka je nevyhnutná pre autentifikáciu a bezpečnú správu prihlásených používateľov počas ich interakcie s aplikáciou.</w:t>
      </w:r>
    </w:p>
    <w:p w14:paraId="2E349950" w14:textId="7A6C1C3A" w:rsidR="005E12C0" w:rsidRPr="005E12C0" w:rsidRDefault="005E12C0" w:rsidP="005E12C0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Celý databázový systém je navrhnutý tak, aby jednotlivé tabuľky boli prepojené cez primárne a cudzie kľúče, čo umožňuje jednoduché a efektívne získavanie dát. Napríklad vzťah medzi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users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 a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orders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 zabezpečuje, že každá objednávka je vždy spojená s existujúcim používateľom, a tabuľky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order_product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 a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favorite_products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 prepojujú produkty s objednávkami a používateľmi. Tento relačný model umožňuje aplikácii dynamicky načítať údaje, spracovávať ich a zobrazovať na stránkach pre používateľov, čím sa dosahuje prehľadná a logická štruktúra systému.</w:t>
      </w:r>
    </w:p>
    <w:p w14:paraId="47A4FF9B" w14:textId="32EA5BF1" w:rsidR="005E12C0" w:rsidRPr="005E12C0" w:rsidRDefault="005E12C0" w:rsidP="005E12C0">
      <w:pPr>
        <w:spacing w:before="240" w:after="240" w:line="36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Databázový systém je implementovaný pomocou knižnice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Kysely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, ktorá poskytuje typovo bezpečný prístup k databáze a jednoduché metódy na čítanie, vkladanie, aktualizáciu a mazanie </w:t>
      </w:r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dát. Kombinácia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SQLite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 a </w:t>
      </w:r>
      <w:proofErr w:type="spellStart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>Kysely</w:t>
      </w:r>
      <w:proofErr w:type="spellEnd"/>
      <w:r w:rsidRPr="005E12C0">
        <w:rPr>
          <w:rFonts w:ascii="Times New Roman" w:eastAsia="Calibri" w:hAnsi="Times New Roman" w:cs="Times New Roman"/>
          <w:kern w:val="0"/>
          <w:sz w:val="24"/>
          <w:szCs w:val="24"/>
          <w:lang w:eastAsia="en-GB"/>
          <w14:ligatures w14:val="none"/>
        </w:rPr>
        <w:t xml:space="preserve"> umožňuje efektívnu správu dát priamo v aplikácii bez potreby samostatného serverového riešenia a zároveň zabezpečuje, že aplikácia môže rýchlo reagovať na požiadavky používateľov.</w:t>
      </w:r>
    </w:p>
    <w:sectPr w:rsidR="005E12C0" w:rsidRPr="005E12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8244B"/>
    <w:multiLevelType w:val="hybridMultilevel"/>
    <w:tmpl w:val="A7807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8684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B1A"/>
    <w:rsid w:val="000449A0"/>
    <w:rsid w:val="000A7283"/>
    <w:rsid w:val="0029418F"/>
    <w:rsid w:val="00297589"/>
    <w:rsid w:val="00351B00"/>
    <w:rsid w:val="003556B3"/>
    <w:rsid w:val="00372AE4"/>
    <w:rsid w:val="003A1037"/>
    <w:rsid w:val="003A41E2"/>
    <w:rsid w:val="003B5AF6"/>
    <w:rsid w:val="003E6E32"/>
    <w:rsid w:val="003F4B1A"/>
    <w:rsid w:val="0040445C"/>
    <w:rsid w:val="00433144"/>
    <w:rsid w:val="004E1C40"/>
    <w:rsid w:val="0054575B"/>
    <w:rsid w:val="005531F7"/>
    <w:rsid w:val="005E12C0"/>
    <w:rsid w:val="005F1A12"/>
    <w:rsid w:val="006B4A68"/>
    <w:rsid w:val="0073719B"/>
    <w:rsid w:val="00794011"/>
    <w:rsid w:val="007C2D04"/>
    <w:rsid w:val="008157A3"/>
    <w:rsid w:val="008906F1"/>
    <w:rsid w:val="0089467D"/>
    <w:rsid w:val="008C6FBF"/>
    <w:rsid w:val="009313B8"/>
    <w:rsid w:val="00957FDD"/>
    <w:rsid w:val="00A300BD"/>
    <w:rsid w:val="00A40F41"/>
    <w:rsid w:val="00AA61C4"/>
    <w:rsid w:val="00AC0DB3"/>
    <w:rsid w:val="00BB2B55"/>
    <w:rsid w:val="00C400A7"/>
    <w:rsid w:val="00DE088D"/>
    <w:rsid w:val="00DF25B3"/>
    <w:rsid w:val="00ED7587"/>
    <w:rsid w:val="00EF05C8"/>
    <w:rsid w:val="00EF1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C09DF"/>
  <w15:chartTrackingRefBased/>
  <w15:docId w15:val="{55EE4EC2-55FC-4642-9944-C43B435CA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EF05C8"/>
    <w:rPr>
      <w:lang w:val="sk-SK"/>
    </w:rPr>
  </w:style>
  <w:style w:type="paragraph" w:styleId="Nadpis1">
    <w:name w:val="heading 1"/>
    <w:basedOn w:val="Normlny"/>
    <w:next w:val="Normlny"/>
    <w:link w:val="Nadpis1Char"/>
    <w:uiPriority w:val="9"/>
    <w:qFormat/>
    <w:rsid w:val="003F4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3F4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3F4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3F4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3F4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3F4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3F4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3F4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3F4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3F4B1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sk-SK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3F4B1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sk-SK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3F4B1A"/>
    <w:rPr>
      <w:rFonts w:eastAsiaTheme="majorEastAsia" w:cstheme="majorBidi"/>
      <w:color w:val="2F5496" w:themeColor="accent1" w:themeShade="BF"/>
      <w:sz w:val="28"/>
      <w:szCs w:val="28"/>
      <w:lang w:val="sk-SK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3F4B1A"/>
    <w:rPr>
      <w:rFonts w:eastAsiaTheme="majorEastAsia" w:cstheme="majorBidi"/>
      <w:i/>
      <w:iCs/>
      <w:color w:val="2F5496" w:themeColor="accent1" w:themeShade="BF"/>
      <w:lang w:val="sk-SK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3F4B1A"/>
    <w:rPr>
      <w:rFonts w:eastAsiaTheme="majorEastAsia" w:cstheme="majorBidi"/>
      <w:color w:val="2F5496" w:themeColor="accent1" w:themeShade="BF"/>
      <w:lang w:val="sk-SK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3F4B1A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3F4B1A"/>
    <w:rPr>
      <w:rFonts w:eastAsiaTheme="majorEastAsia" w:cstheme="majorBidi"/>
      <w:color w:val="595959" w:themeColor="text1" w:themeTint="A6"/>
      <w:lang w:val="sk-SK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3F4B1A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3F4B1A"/>
    <w:rPr>
      <w:rFonts w:eastAsiaTheme="majorEastAsia" w:cstheme="majorBidi"/>
      <w:color w:val="272727" w:themeColor="text1" w:themeTint="D8"/>
      <w:lang w:val="sk-SK"/>
    </w:rPr>
  </w:style>
  <w:style w:type="paragraph" w:styleId="Nzov">
    <w:name w:val="Title"/>
    <w:basedOn w:val="Normlny"/>
    <w:next w:val="Normlny"/>
    <w:link w:val="NzovChar"/>
    <w:uiPriority w:val="10"/>
    <w:qFormat/>
    <w:rsid w:val="003F4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3F4B1A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3F4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3F4B1A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Citcia">
    <w:name w:val="Quote"/>
    <w:basedOn w:val="Normlny"/>
    <w:next w:val="Normlny"/>
    <w:link w:val="CitciaChar"/>
    <w:uiPriority w:val="29"/>
    <w:qFormat/>
    <w:rsid w:val="003F4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3F4B1A"/>
    <w:rPr>
      <w:i/>
      <w:iCs/>
      <w:color w:val="404040" w:themeColor="text1" w:themeTint="BF"/>
      <w:lang w:val="sk-SK"/>
    </w:rPr>
  </w:style>
  <w:style w:type="paragraph" w:styleId="Odsekzoznamu">
    <w:name w:val="List Paragraph"/>
    <w:basedOn w:val="Normlny"/>
    <w:uiPriority w:val="34"/>
    <w:qFormat/>
    <w:rsid w:val="003F4B1A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3F4B1A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3F4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3F4B1A"/>
    <w:rPr>
      <w:i/>
      <w:iCs/>
      <w:color w:val="2F5496" w:themeColor="accent1" w:themeShade="BF"/>
      <w:lang w:val="sk-SK"/>
    </w:rPr>
  </w:style>
  <w:style w:type="character" w:styleId="Zvraznenodkaz">
    <w:name w:val="Intense Reference"/>
    <w:basedOn w:val="Predvolenpsmoodseku"/>
    <w:uiPriority w:val="32"/>
    <w:qFormat/>
    <w:rsid w:val="003F4B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14</Pages>
  <Words>3941</Words>
  <Characters>22464</Characters>
  <Application>Microsoft Office Word</Application>
  <DocSecurity>0</DocSecurity>
  <Lines>187</Lines>
  <Paragraphs>52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Ľubomír Kmec</dc:creator>
  <cp:keywords/>
  <dc:description/>
  <cp:lastModifiedBy>Ľubomír Kmec</cp:lastModifiedBy>
  <cp:revision>11</cp:revision>
  <dcterms:created xsi:type="dcterms:W3CDTF">2026-01-19T22:18:00Z</dcterms:created>
  <dcterms:modified xsi:type="dcterms:W3CDTF">2026-01-30T17:34:00Z</dcterms:modified>
</cp:coreProperties>
</file>