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59" w:lineRule="auto"/>
      </w:pPr>
      <w:r>
        <w:rPr>
          <w:b/>
          <w:sz w:val="44"/>
          <w:rFonts w:ascii="Calibri" w:hAnsi="Calibri" w:eastAsia="微软雅黑"/>
        </w:rPr>
        <w:t>张力元</w:t>
      </w:r>
    </w:p>
    <w:p>
      <w:pPr>
        <w:spacing w:after="0" w:before="0" w:line="259" w:lineRule="auto"/>
      </w:pPr>
      <w:r>
        <w:rPr>
          <w:b w:val="0"/>
          <w:sz w:val="22"/>
          <w:rFonts w:ascii="Calibri" w:hAnsi="Calibri" w:eastAsia="微软雅黑"/>
        </w:rPr>
        <w:t>15752886130    entice0328@gmail.com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代码    https://github.com/entice0328-cloud/yingxi-analytics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求职意向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武汉 · 数据分析 / 数据运营 / 商业分析 / BI 实习。计划 2026 年 1 月到岗，10 月起可沟通，12 月可面试。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教育背景</w:t>
      </w:r>
    </w:p>
    <w:p>
      <w:pPr>
        <w:spacing w:after="20" w:before="0" w:line="259" w:lineRule="auto"/>
      </w:pPr>
      <w:r>
        <w:rPr>
          <w:b/>
          <w:sz w:val="22"/>
          <w:rFonts w:ascii="Calibri" w:hAnsi="Calibri" w:eastAsia="微软雅黑"/>
        </w:rPr>
        <w:t>Asia Pacific University of Technology &amp; Innovation（APU）</w:t>
      </w:r>
    </w:p>
    <w:p>
      <w:pPr>
        <w:spacing w:after="20" w:before="0" w:line="259" w:lineRule="auto"/>
      </w:pPr>
      <w:r>
        <w:rPr>
          <w:b w:val="0"/>
          <w:sz w:val="22"/>
          <w:rFonts w:ascii="Calibri" w:hAnsi="Calibri" w:eastAsia="微软雅黑"/>
        </w:rPr>
        <w:t>Bachelor of Science (Honours) in Computer Science with a specialism in Data Analytics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2025 – 至今    本科二年级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课程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大一：Python Programming，Introduction to C Programming，Introduction to Databases，Systems Analysis and Design，Introduction to Networking，Systems Software and Computing Concepts，Integrated Computer Systems，Mathematical Concepts for Computing，Introduction to Artificial Intelligence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大二在修（没上过的删掉）：Object Oriented Development with Java，Probability and Statistical Modelling，Data Structures，Data Management，Data Mining and Predictive Modelling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专业知识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理论：计算相关数学，概率与统计，数据结构与算法基础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系统：计算机组成与操作系统入门，计算机网络，集成计算机系统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软件工程：系统分析与设计，从业务需求拆到功能和数据，面向对象设计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数据科学：数据库设计与查询，数据管理，数据挖掘入门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人工智能：人工智能的基本概念和简单应用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编程与工具：Python，C，Java，R，Power BI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工作坊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2026 年 8 月 18 日参加 APAC 的 Introduction to Power BI Workshop，获参与证书。内容是把数据导入 Power BI 并做基础图表。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项目经历</w:t>
      </w:r>
    </w:p>
    <w:p>
      <w:pPr>
        <w:spacing w:after="40" w:before="0" w:line="259" w:lineRule="auto"/>
      </w:pPr>
      <w:r>
        <w:rPr>
          <w:b/>
          <w:sz w:val="22"/>
          <w:rFonts w:ascii="Calibri" w:hAnsi="Calibri" w:eastAsia="微软雅黑"/>
        </w:rPr>
        <w:t>营析 · 网店经营分析台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独立开发的经营分析网站，已上传至 GitHub，兼容不同设备 UI，具备自动化的数据分析漏斗，包括：这段时间卖了多少、哪一类货在退、客人在哪一步离开、钱主要来自新客还是老客。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数据按照固定规则生成，时段为 90 天，并不是真实公司的后台。生成规则考虑到了差异化，例如：家居收纳退货更高，数码配件加购后下单更低，信息流广告转化低于老客回访。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在线演示：https://yingxi-analytics.vercel.app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